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2693D" w14:textId="77777777" w:rsid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</w:p>
    <w:p w14:paraId="757234C1" w14:textId="77777777" w:rsid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</w:p>
    <w:p w14:paraId="023A29E8" w14:textId="526654D7" w:rsid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7C0444F8" wp14:editId="445A2C67">
            <wp:extent cx="6310630" cy="1121410"/>
            <wp:effectExtent l="0" t="0" r="0" b="0"/>
            <wp:docPr id="13689275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630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27057D" w14:textId="77777777" w:rsid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</w:p>
    <w:tbl>
      <w:tblPr>
        <w:tblpPr w:leftFromText="141" w:rightFromText="141" w:vertAnchor="text" w:horzAnchor="margin" w:tblpY="-42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AA492C" w:rsidRPr="00AA492C" w14:paraId="1D46F80A" w14:textId="77777777" w:rsidTr="00AA492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2D369" w14:textId="77777777" w:rsidR="00AA492C" w:rsidRPr="00AA492C" w:rsidRDefault="00AA492C" w:rsidP="00AA492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492C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46A64F61" wp14:editId="75401B78">
                  <wp:extent cx="405765" cy="467995"/>
                  <wp:effectExtent l="0" t="0" r="0" b="0"/>
                  <wp:docPr id="133847619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51619" w14:textId="77777777" w:rsidR="00AA492C" w:rsidRPr="00AA492C" w:rsidRDefault="00AA492C" w:rsidP="00AA49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AA492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AA492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78FD8456" w14:textId="77777777" w:rsidR="00AA492C" w:rsidRPr="00AA492C" w:rsidRDefault="00AA492C" w:rsidP="00AA492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30CACD7B" w14:textId="77777777" w:rsidR="00AA492C" w:rsidRPr="00AA492C" w:rsidRDefault="00AA492C" w:rsidP="00AA492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6F39B36F" w14:textId="77777777" w:rsidR="00AA492C" w:rsidRPr="00AA492C" w:rsidRDefault="00AA492C" w:rsidP="00AA492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3A59BAB" w14:textId="77777777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351A9CA" w14:textId="77777777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EEB8CD6" w14:textId="77777777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2D86E182" w14:textId="77777777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A860421" w14:textId="77777777" w:rsidR="00AA492C" w:rsidRPr="00AA492C" w:rsidRDefault="00AA492C" w:rsidP="00A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AA492C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72593FE6" w14:textId="77777777" w:rsidR="00AA492C" w:rsidRPr="00AA492C" w:rsidRDefault="00AA492C" w:rsidP="00A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AA492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64F5598E" w14:textId="77777777" w:rsidR="00AA492C" w:rsidRPr="00AA492C" w:rsidRDefault="00AA492C" w:rsidP="00AA492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A492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AA492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AA492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9" w:history="1">
              <w:r w:rsidRPr="00AA492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AA492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AA492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10" w:history="1">
              <w:r w:rsidRPr="00AA492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AA492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AA492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11" w:history="1">
              <w:r w:rsidRPr="00AA492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9984B" w14:textId="77777777" w:rsidR="00AA492C" w:rsidRPr="00AA492C" w:rsidRDefault="00AA492C" w:rsidP="00AA492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492C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76AC5A0" wp14:editId="162C6EDC">
                  <wp:extent cx="405765" cy="348615"/>
                  <wp:effectExtent l="0" t="0" r="0" b="0"/>
                  <wp:docPr id="45178795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D44AD0" w14:textId="77777777" w:rsidR="00AA492C" w:rsidRPr="00AA492C" w:rsidRDefault="00AA492C" w:rsidP="00AA492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B3750F1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bookmarkStart w:id="0" w:name="_Hlk162094796"/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NAZIONALE DI RIPRESA E RESILIENZA</w:t>
      </w:r>
    </w:p>
    <w:p w14:paraId="3428DE08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Missione 4 – Istruzione e Ricerca – Componente 1 – Potenziamento</w:t>
      </w:r>
    </w:p>
    <w:p w14:paraId="1EDAA064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dell’offerta dei servizi di istruzione: dagli asili nido alle Università –</w:t>
      </w:r>
    </w:p>
    <w:p w14:paraId="4447DABE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Investimento 3.1. “Nuove competenze e nuovi linguaggi”</w:t>
      </w:r>
    </w:p>
    <w:p w14:paraId="139F90A1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</w:p>
    <w:p w14:paraId="6B7C2FA7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Decreto del Ministro dell’istruzione e del merito 12 aprile 2023, n. 65</w:t>
      </w:r>
    </w:p>
    <w:p w14:paraId="163CF83B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Interventi di orientamento e formazione per il potenziamento delle</w:t>
      </w:r>
    </w:p>
    <w:p w14:paraId="3C0BABE7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competenze STEM, digitali, di innovazione e linguistiche per</w:t>
      </w:r>
    </w:p>
    <w:p w14:paraId="26CE86CD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studentesse e studenti e delle competenze multilinguistiche dei docenti</w:t>
      </w:r>
    </w:p>
    <w:bookmarkEnd w:id="0"/>
    <w:p w14:paraId="42D55C16" w14:textId="77777777" w:rsid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</w:p>
    <w:p w14:paraId="5DD7C306" w14:textId="3227FB02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  <w:t xml:space="preserve">Allegato A                                                                                      </w:t>
      </w: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 DIRIGENTE SCOLASTICO</w:t>
      </w:r>
    </w:p>
    <w:p w14:paraId="3961A4BB" w14:textId="77777777" w:rsidR="00AA492C" w:rsidRPr="00AA492C" w:rsidRDefault="00AA492C" w:rsidP="00AA492C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DELL’I.S.I.S.S. “G.B. NOVELLI”</w:t>
      </w:r>
    </w:p>
    <w:p w14:paraId="71F974D2" w14:textId="77777777" w:rsidR="00AA492C" w:rsidRPr="00AA492C" w:rsidRDefault="00AA492C" w:rsidP="00AA492C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MARCIANISE</w:t>
      </w:r>
    </w:p>
    <w:p w14:paraId="0A0382CB" w14:textId="77777777" w:rsidR="00AA492C" w:rsidRPr="00AA492C" w:rsidRDefault="00AA492C" w:rsidP="00AA492C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150903E2" w14:textId="77777777" w:rsidR="00AA492C" w:rsidRPr="00AA492C" w:rsidRDefault="00AA492C" w:rsidP="00AA492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OGGETTO:  PROGETTO</w:t>
      </w:r>
      <w:proofErr w:type="gramEnd"/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DAL TITOLO: “ALLENA-MENTI AL NOVELLI”</w:t>
      </w:r>
    </w:p>
    <w:p w14:paraId="15E6A61C" w14:textId="2BFE25DB" w:rsidR="00AA492C" w:rsidRPr="00AA492C" w:rsidRDefault="00AA492C" w:rsidP="00AA49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Calibri" w:hAnsi="Times New Roman" w:cs="Times New Roman"/>
          <w:b/>
          <w:noProof/>
          <w:kern w:val="0"/>
          <w:sz w:val="24"/>
          <w:szCs w:val="24"/>
          <w:u w:color="000000"/>
          <w14:ligatures w14:val="none"/>
        </w:rPr>
        <w:t xml:space="preserve">                       </w:t>
      </w:r>
      <w:proofErr w:type="gramStart"/>
      <w:r w:rsidRPr="00AA492C">
        <w:rPr>
          <w:rFonts w:ascii="Times New Roman" w:eastAsia="Calibri" w:hAnsi="Times New Roman" w:cs="Times New Roman"/>
          <w:b/>
          <w:noProof/>
          <w:kern w:val="0"/>
          <w:sz w:val="24"/>
          <w:szCs w:val="24"/>
          <w:u w:color="000000"/>
          <w14:ligatures w14:val="none"/>
        </w:rPr>
        <w:t>CODICE</w:t>
      </w:r>
      <w:r w:rsidRPr="00AA492C">
        <w:rPr>
          <w:rFonts w:ascii="Times New Roman" w:eastAsia="Calibri" w:hAnsi="Times New Roman" w:cs="Times New Roman"/>
          <w:b/>
          <w:kern w:val="0"/>
          <w:u w:color="000000"/>
          <w:bdr w:val="nil"/>
          <w:lang w:eastAsia="it-IT"/>
          <w14:ligatures w14:val="none"/>
        </w:rPr>
        <w:t xml:space="preserve"> </w:t>
      </w: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u w:color="000000"/>
          <w:lang w:eastAsia="it-IT"/>
          <w14:ligatures w14:val="none"/>
        </w:rPr>
        <w:t xml:space="preserve"> </w:t>
      </w: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M4C1I3.1</w:t>
      </w:r>
      <w:proofErr w:type="gramEnd"/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-2023-1143-P-28367</w:t>
      </w:r>
    </w:p>
    <w:p w14:paraId="43BD6BCE" w14:textId="4FFF0625" w:rsidR="00AA492C" w:rsidRPr="00AA492C" w:rsidRDefault="00AA492C" w:rsidP="00AA492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4DD914E" w14:textId="77777777" w:rsidR="00AA492C" w:rsidRPr="00AA492C" w:rsidRDefault="00AA492C" w:rsidP="00AA492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               </w:t>
      </w:r>
    </w:p>
    <w:p w14:paraId="531C4483" w14:textId="77777777" w:rsidR="00AA492C" w:rsidRPr="00AA492C" w:rsidRDefault="00AA492C" w:rsidP="00AA4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CANDIDATURA  STUDENTE</w:t>
      </w:r>
      <w:proofErr w:type="gramEnd"/>
    </w:p>
    <w:p w14:paraId="7E7D33FF" w14:textId="77777777" w:rsidR="00AA492C" w:rsidRPr="00AA492C" w:rsidRDefault="00AA492C" w:rsidP="00AA492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</w:t>
      </w:r>
    </w:p>
    <w:p w14:paraId="2440B8BF" w14:textId="18FEFD05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sottoscritto</w:t>
      </w:r>
      <w:r w:rsidRPr="006E1C9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padre/affidatario/tutore legale</w:t>
      </w: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</w:t>
      </w:r>
    </w:p>
    <w:p w14:paraId="61FC3BA5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48914FD" w14:textId="2125DC59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Nato  a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(___) il ______________, residente in____________________</w:t>
      </w:r>
    </w:p>
    <w:p w14:paraId="39F704E7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483E756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CAP__________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  prov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___________via/Piazza_____________________________________ </w:t>
      </w:r>
      <w:proofErr w:type="spellStart"/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n.civ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._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 </w:t>
      </w:r>
    </w:p>
    <w:p w14:paraId="634EAAC7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BFA7AA5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cell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_________________________________codice fiscale______________________________________</w:t>
      </w:r>
    </w:p>
    <w:p w14:paraId="333FEA6D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6113350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e</w:t>
      </w:r>
    </w:p>
    <w:p w14:paraId="4CEA4420" w14:textId="2B80B0D0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sottoscritta</w:t>
      </w:r>
      <w:r w:rsidRPr="006E1C9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madre/affidataria/tutore legale</w:t>
      </w: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</w:t>
      </w:r>
    </w:p>
    <w:p w14:paraId="52446514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4E687DC" w14:textId="25015D0C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nata a _________________________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(___) il ______________, residente in____________________</w:t>
      </w:r>
    </w:p>
    <w:p w14:paraId="3AF6C35C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7B1825B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CAP__________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  prov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___________via/Piazza_____________________________________ </w:t>
      </w:r>
      <w:proofErr w:type="spellStart"/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n.civ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._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 </w:t>
      </w:r>
    </w:p>
    <w:p w14:paraId="5FE2A00B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422AEAD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cell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_________________________________codice fiscale______________________________________</w:t>
      </w:r>
    </w:p>
    <w:p w14:paraId="1193CCD0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E24F03F" w14:textId="1A2966F6" w:rsidR="00AA492C" w:rsidRPr="006E1C9F" w:rsidRDefault="00AA492C" w:rsidP="00AA492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avendo letto 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l’Avviso  di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cui al  </w:t>
      </w:r>
      <w:r w:rsidRPr="006E1C9F">
        <w:rPr>
          <w:rFonts w:ascii="Times New Roman" w:eastAsia="Times New Roman" w:hAnsi="Times New Roman" w:cs="Times New Roman"/>
          <w:color w:val="FF0000"/>
          <w:kern w:val="0"/>
          <w:lang w:eastAsia="it-IT"/>
          <w14:ligatures w14:val="none"/>
        </w:rPr>
        <w:t xml:space="preserve">----------------------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relativo alla selezione per il reclutamento  di alunni destinatari dei moduli formativi  di cui al PROGETTO DAL TITOLO: “ALLENA-MENTI AL NOVELLI” </w:t>
      </w:r>
      <w:r w:rsidRPr="006E1C9F">
        <w:rPr>
          <w:rFonts w:ascii="Times New Roman" w:eastAsia="Calibri" w:hAnsi="Times New Roman" w:cs="Times New Roman"/>
          <w:bCs/>
          <w:noProof/>
          <w:kern w:val="0"/>
          <w:u w:color="000000"/>
          <w14:ligatures w14:val="none"/>
        </w:rPr>
        <w:t xml:space="preserve"> CODICE</w:t>
      </w:r>
      <w:r w:rsidRPr="006E1C9F">
        <w:rPr>
          <w:rFonts w:ascii="Times New Roman" w:eastAsia="Calibri" w:hAnsi="Times New Roman" w:cs="Times New Roman"/>
          <w:bCs/>
          <w:kern w:val="0"/>
          <w:u w:color="000000"/>
          <w:bdr w:val="nil"/>
          <w:lang w:eastAsia="it-IT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u w:color="000000"/>
          <w:lang w:eastAsia="it-IT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M4C1I3.1-2023-1143-P-28367 di seguito specificati </w:t>
      </w:r>
    </w:p>
    <w:p w14:paraId="1A2192EE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150E799F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it-IT"/>
          <w14:ligatures w14:val="none"/>
        </w:rPr>
      </w:pPr>
      <w:r w:rsidRPr="00AA492C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it-IT"/>
          <w14:ligatures w14:val="none"/>
        </w:rPr>
        <w:lastRenderedPageBreak/>
        <w:t>CHIEDONO</w:t>
      </w:r>
    </w:p>
    <w:p w14:paraId="675C9556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</w:pPr>
    </w:p>
    <w:p w14:paraId="65D9F681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che il/la proprio/a figlio/a _________________________________________________________________</w:t>
      </w:r>
    </w:p>
    <w:p w14:paraId="75D2B323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F2F44B8" w14:textId="415FBC5D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nato/a 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(___) il ______________, residente in____________________</w:t>
      </w:r>
    </w:p>
    <w:p w14:paraId="436C1C30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5823302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CAP__________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  prov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___________via/Piazza_____________________________________ </w:t>
      </w:r>
      <w:proofErr w:type="spellStart"/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n.civ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._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 </w:t>
      </w:r>
    </w:p>
    <w:p w14:paraId="0EEB97D7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F2CCAD9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cell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_________________________________codice fiscale______________________________________</w:t>
      </w:r>
    </w:p>
    <w:p w14:paraId="746EEC6D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</w:p>
    <w:p w14:paraId="5E710CB4" w14:textId="0A668DAA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iscritto/a e frequentante per l’a. s. 2024/</w:t>
      </w:r>
      <w:proofErr w:type="gramStart"/>
      <w:r w:rsidRPr="006E1C9F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2025  la</w:t>
      </w:r>
      <w:proofErr w:type="gramEnd"/>
      <w:r w:rsidRPr="006E1C9F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classe …… sez. …. Indirizzo …………………………………………… </w:t>
      </w:r>
    </w:p>
    <w:p w14:paraId="32014004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46EBED64" w14:textId="19BCF01A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sia ammesso/a </w:t>
      </w:r>
      <w:proofErr w:type="spell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partecipare alla procedura di selezione per l’ammissione alla frequenza del/dei percorso/i formativi:</w:t>
      </w:r>
    </w:p>
    <w:p w14:paraId="16746865" w14:textId="7F04C96C" w:rsidR="00AA492C" w:rsidRPr="00AA492C" w:rsidRDefault="00AA492C" w:rsidP="00AA492C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it-IT"/>
          <w14:ligatures w14:val="none"/>
        </w:rPr>
      </w:pPr>
      <w:r w:rsidRPr="00AA492C">
        <w:rPr>
          <w:rFonts w:ascii="Times New Roman" w:eastAsia="Calibri" w:hAnsi="Times New Roman" w:cs="Times New Roman"/>
          <w:noProof/>
          <w:kern w:val="0"/>
          <w:lang w:eastAsia="it-IT"/>
          <w14:ligatures w14:val="none"/>
        </w:rPr>
        <w:t xml:space="preserve">                                                                 </w:t>
      </w:r>
    </w:p>
    <w:tbl>
      <w:tblPr>
        <w:tblW w:w="1101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9"/>
        <w:gridCol w:w="3147"/>
      </w:tblGrid>
      <w:tr w:rsidR="00AA492C" w:rsidRPr="00AA492C" w14:paraId="0903B853" w14:textId="77777777" w:rsidTr="006E1C9F">
        <w:trPr>
          <w:trHeight w:val="976"/>
        </w:trPr>
        <w:tc>
          <w:tcPr>
            <w:tcW w:w="7869" w:type="dxa"/>
            <w:vAlign w:val="center"/>
          </w:tcPr>
          <w:p w14:paraId="0F3BA961" w14:textId="63856652" w:rsidR="00FA2C42" w:rsidRDefault="00FA2C42" w:rsidP="00FA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PERCORSI </w:t>
            </w:r>
            <w:r w:rsidR="00AA492C"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FORMATIVI DI CUI AL PROGETTO</w:t>
            </w:r>
          </w:p>
          <w:p w14:paraId="6495DF6E" w14:textId="21B6E416" w:rsidR="00FA2C42" w:rsidRPr="00AA492C" w:rsidRDefault="00FA2C42" w:rsidP="00FA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“</w:t>
            </w:r>
            <w:r w:rsidRPr="00AA492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ALLENA-MENTI AL NOVELLI”</w:t>
            </w:r>
          </w:p>
          <w:p w14:paraId="64A9683C" w14:textId="6C7E7FB3" w:rsidR="00FA2C42" w:rsidRPr="00AA492C" w:rsidRDefault="00FA2C42" w:rsidP="00FA2C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AA492C">
              <w:rPr>
                <w:rFonts w:ascii="Times New Roman" w:eastAsia="Calibri" w:hAnsi="Times New Roman" w:cs="Times New Roman"/>
                <w:b/>
                <w:noProof/>
                <w:kern w:val="0"/>
                <w:sz w:val="24"/>
                <w:szCs w:val="24"/>
                <w:u w:color="000000"/>
                <w14:ligatures w14:val="none"/>
              </w:rPr>
              <w:t>CODICE</w:t>
            </w:r>
            <w:r w:rsidRPr="00AA492C">
              <w:rPr>
                <w:rFonts w:ascii="Times New Roman" w:eastAsia="Calibri" w:hAnsi="Times New Roman" w:cs="Times New Roman"/>
                <w:b/>
                <w:kern w:val="0"/>
                <w:u w:color="000000"/>
                <w:bdr w:val="nil"/>
                <w:lang w:eastAsia="it-IT"/>
                <w14:ligatures w14:val="none"/>
              </w:rPr>
              <w:t xml:space="preserve"> </w:t>
            </w:r>
            <w:r w:rsidRPr="00AA492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color="000000"/>
                <w:lang w:eastAsia="it-IT"/>
                <w14:ligatures w14:val="none"/>
              </w:rPr>
              <w:t xml:space="preserve"> </w:t>
            </w:r>
            <w:r w:rsidRPr="00AA492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M4C1I3.1</w:t>
            </w:r>
            <w:proofErr w:type="gramEnd"/>
            <w:r w:rsidRPr="00AA492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-2023-1143-P-28367</w:t>
            </w:r>
          </w:p>
          <w:p w14:paraId="4EFA3956" w14:textId="5210A781" w:rsidR="00AA492C" w:rsidRPr="00AA492C" w:rsidRDefault="00AA492C" w:rsidP="00FA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47" w:type="dxa"/>
          </w:tcPr>
          <w:p w14:paraId="707664BE" w14:textId="1C895AB4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Crocettare</w:t>
            </w:r>
            <w:proofErr w:type="spellEnd"/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la casella relativa 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/ai</w:t>
            </w:r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="00FA2C4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percorso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/i</w:t>
            </w:r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formativo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/i </w:t>
            </w:r>
            <w:r w:rsidRPr="00ED48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r w:rsidRPr="00ED48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massimo n. </w:t>
            </w:r>
            <w:proofErr w:type="gramStart"/>
            <w:r w:rsidR="00ED483B" w:rsidRPr="00ED48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Pr="00ED48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il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/i</w:t>
            </w:r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quale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/i </w:t>
            </w:r>
            <w:r w:rsidRPr="00AA49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si richiede di essere ammesso alla selezione</w:t>
            </w:r>
          </w:p>
        </w:tc>
      </w:tr>
      <w:tr w:rsidR="00AA492C" w:rsidRPr="00AA492C" w14:paraId="42382550" w14:textId="77777777" w:rsidTr="006E1C9F">
        <w:trPr>
          <w:cantSplit/>
          <w:trHeight w:val="399"/>
        </w:trPr>
        <w:tc>
          <w:tcPr>
            <w:tcW w:w="7869" w:type="dxa"/>
          </w:tcPr>
          <w:p w14:paraId="4C39D179" w14:textId="7700BD11" w:rsidR="00AA492C" w:rsidRPr="009142E7" w:rsidRDefault="00001581" w:rsidP="00AA49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“</w:t>
            </w:r>
            <w:r w:rsidR="00AA492C" w:rsidRPr="009142E7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PERCORSO FORMATIVO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</w:t>
            </w:r>
            <w:r w:rsidR="00AA492C" w:rsidRPr="009142E7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LINGUA INGLESE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”</w:t>
            </w:r>
          </w:p>
          <w:p w14:paraId="6EC2FFD2" w14:textId="5AD4F7F6" w:rsidR="00AA492C" w:rsidRPr="00AA492C" w:rsidRDefault="00AA492C" w:rsidP="00AA49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47" w:type="dxa"/>
          </w:tcPr>
          <w:p w14:paraId="49DD19EB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5E0E684C" w14:textId="77777777" w:rsidTr="006E1C9F">
        <w:trPr>
          <w:cantSplit/>
          <w:trHeight w:val="409"/>
        </w:trPr>
        <w:tc>
          <w:tcPr>
            <w:tcW w:w="7869" w:type="dxa"/>
            <w:shd w:val="clear" w:color="auto" w:fill="auto"/>
          </w:tcPr>
          <w:p w14:paraId="7EFC38D6" w14:textId="3E08EBEE" w:rsidR="00AA492C" w:rsidRPr="00AA492C" w:rsidRDefault="00AA492C" w:rsidP="00AA4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“LA COSMETICA INCONTRA L'INTELLIGENZA ARTIFICIALE”</w:t>
            </w:r>
          </w:p>
        </w:tc>
        <w:tc>
          <w:tcPr>
            <w:tcW w:w="3147" w:type="dxa"/>
          </w:tcPr>
          <w:p w14:paraId="2D1D7496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62BBF1DE" w14:textId="77777777" w:rsidTr="006E1C9F">
        <w:trPr>
          <w:cantSplit/>
          <w:trHeight w:val="273"/>
        </w:trPr>
        <w:tc>
          <w:tcPr>
            <w:tcW w:w="7869" w:type="dxa"/>
            <w:shd w:val="clear" w:color="auto" w:fill="auto"/>
          </w:tcPr>
          <w:p w14:paraId="69C40239" w14:textId="495F61F6" w:rsidR="00AA492C" w:rsidRPr="00AA492C" w:rsidRDefault="00001581" w:rsidP="00AA492C">
            <w:pPr>
              <w:tabs>
                <w:tab w:val="center" w:pos="4819"/>
                <w:tab w:val="left" w:pos="6750"/>
              </w:tabs>
              <w:ind w:hanging="108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“</w:t>
            </w:r>
            <w:r w:rsidR="00AA492C" w:rsidRPr="00AA492C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CUCINA 4.0, OTTIMIZZARE LA GESTIONE CON L’INTELLIGENZA</w:t>
            </w:r>
            <w:r w:rsidR="00AA492C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492C" w:rsidRPr="00AA492C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ARTIFICIALE”</w:t>
            </w:r>
          </w:p>
        </w:tc>
        <w:tc>
          <w:tcPr>
            <w:tcW w:w="3147" w:type="dxa"/>
          </w:tcPr>
          <w:p w14:paraId="1F964403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79D2377D" w14:textId="77777777" w:rsidTr="006E1C9F">
        <w:trPr>
          <w:cantSplit/>
          <w:trHeight w:val="337"/>
        </w:trPr>
        <w:tc>
          <w:tcPr>
            <w:tcW w:w="7869" w:type="dxa"/>
            <w:vAlign w:val="center"/>
          </w:tcPr>
          <w:p w14:paraId="5F3AB620" w14:textId="76E4F5F1" w:rsidR="00AA492C" w:rsidRPr="00AA492C" w:rsidRDefault="00001581" w:rsidP="00AA492C">
            <w:pPr>
              <w:tabs>
                <w:tab w:val="center" w:pos="4819"/>
                <w:tab w:val="left" w:pos="6750"/>
              </w:tabs>
              <w:ind w:hanging="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A492C" w:rsidRPr="00AA49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“FUTURE FOOD-LANCIA IL TUO PRODOTTO ALIMENTARE DEL 2030”</w:t>
            </w:r>
          </w:p>
        </w:tc>
        <w:tc>
          <w:tcPr>
            <w:tcW w:w="3147" w:type="dxa"/>
          </w:tcPr>
          <w:p w14:paraId="6A69D9B7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11516030" w14:textId="77777777" w:rsidTr="006E1C9F">
        <w:trPr>
          <w:cantSplit/>
          <w:trHeight w:val="331"/>
        </w:trPr>
        <w:tc>
          <w:tcPr>
            <w:tcW w:w="7869" w:type="dxa"/>
            <w:vAlign w:val="center"/>
          </w:tcPr>
          <w:p w14:paraId="10A7B9D6" w14:textId="650903C6" w:rsidR="00AA492C" w:rsidRPr="00AA492C" w:rsidRDefault="00AA492C" w:rsidP="00AA492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A49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“RACCONTARE CON IL FUMETTO ATTRAVERSO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A49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LE STEM”</w:t>
            </w:r>
          </w:p>
        </w:tc>
        <w:tc>
          <w:tcPr>
            <w:tcW w:w="3147" w:type="dxa"/>
          </w:tcPr>
          <w:p w14:paraId="0D91114D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24E03C12" w14:textId="77777777" w:rsidTr="006E1C9F">
        <w:trPr>
          <w:cantSplit/>
          <w:trHeight w:val="254"/>
        </w:trPr>
        <w:tc>
          <w:tcPr>
            <w:tcW w:w="7869" w:type="dxa"/>
            <w:vAlign w:val="center"/>
          </w:tcPr>
          <w:p w14:paraId="79E3C12A" w14:textId="48BC2832" w:rsidR="00AA492C" w:rsidRPr="00AA492C" w:rsidRDefault="00001581" w:rsidP="00AA492C">
            <w:pPr>
              <w:autoSpaceDE w:val="0"/>
              <w:autoSpaceDN w:val="0"/>
              <w:adjustRightInd w:val="0"/>
              <w:ind w:hanging="108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AA492C" w:rsidRPr="00AA49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“LABORATORIO DI VIRTUAL AND AUGMENTED REALITY”</w:t>
            </w:r>
          </w:p>
        </w:tc>
        <w:tc>
          <w:tcPr>
            <w:tcW w:w="3147" w:type="dxa"/>
          </w:tcPr>
          <w:p w14:paraId="31765D26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16E80851" w14:textId="77777777" w:rsidTr="006E1C9F">
        <w:trPr>
          <w:cantSplit/>
          <w:trHeight w:val="288"/>
        </w:trPr>
        <w:tc>
          <w:tcPr>
            <w:tcW w:w="7869" w:type="dxa"/>
            <w:shd w:val="clear" w:color="auto" w:fill="FFFFFF"/>
            <w:vAlign w:val="center"/>
          </w:tcPr>
          <w:p w14:paraId="496D3A08" w14:textId="04A76095" w:rsidR="00AA492C" w:rsidRPr="00AA492C" w:rsidRDefault="00AA492C" w:rsidP="00AA492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A49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“MAGIKERING 3.0 – LA SCIENZA IN CUCINA”</w:t>
            </w:r>
          </w:p>
        </w:tc>
        <w:tc>
          <w:tcPr>
            <w:tcW w:w="3147" w:type="dxa"/>
          </w:tcPr>
          <w:p w14:paraId="7E582749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4DA429B2" w14:textId="77777777" w:rsidTr="006E1C9F">
        <w:trPr>
          <w:cantSplit/>
          <w:trHeight w:val="352"/>
        </w:trPr>
        <w:tc>
          <w:tcPr>
            <w:tcW w:w="7869" w:type="dxa"/>
            <w:shd w:val="clear" w:color="auto" w:fill="FFFFFF"/>
            <w:vAlign w:val="center"/>
          </w:tcPr>
          <w:p w14:paraId="5E93DB5F" w14:textId="2430EF40" w:rsidR="00AA492C" w:rsidRPr="00AA492C" w:rsidRDefault="00AA492C" w:rsidP="00AA492C">
            <w:pP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A492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“INTELLIGENZA ARTIFICIALE, ALLEATO </w:t>
            </w:r>
            <w:proofErr w:type="gramStart"/>
            <w:r w:rsidRPr="00AA492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CHIAVE  PER</w:t>
            </w:r>
            <w:proofErr w:type="gramEnd"/>
            <w:r w:rsidRPr="00AA492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LA TRANSIZIONE VERSO IL FUTURO SOSTENIBILE”</w:t>
            </w:r>
          </w:p>
        </w:tc>
        <w:tc>
          <w:tcPr>
            <w:tcW w:w="3147" w:type="dxa"/>
          </w:tcPr>
          <w:p w14:paraId="6953C472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4C22A54F" w14:textId="77777777" w:rsidTr="006E1C9F">
        <w:trPr>
          <w:cantSplit/>
          <w:trHeight w:val="352"/>
        </w:trPr>
        <w:tc>
          <w:tcPr>
            <w:tcW w:w="7869" w:type="dxa"/>
            <w:shd w:val="clear" w:color="auto" w:fill="FFFFFF"/>
            <w:vAlign w:val="center"/>
          </w:tcPr>
          <w:p w14:paraId="2DE07B2A" w14:textId="045729CB" w:rsidR="00AA492C" w:rsidRPr="00AA492C" w:rsidRDefault="00AA492C" w:rsidP="00AA492C">
            <w:pPr>
              <w:shd w:val="clear" w:color="auto" w:fill="FFFFFF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A492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“INTELLIGENZA ARTIFICIALE E FASHION”</w:t>
            </w:r>
          </w:p>
        </w:tc>
        <w:tc>
          <w:tcPr>
            <w:tcW w:w="3147" w:type="dxa"/>
            <w:vAlign w:val="center"/>
          </w:tcPr>
          <w:p w14:paraId="17E1CA82" w14:textId="77777777" w:rsidR="00AA492C" w:rsidRPr="00AA492C" w:rsidRDefault="00AA492C" w:rsidP="00AA492C">
            <w:pPr>
              <w:tabs>
                <w:tab w:val="center" w:pos="4819"/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133CD6E1" w14:textId="77777777" w:rsidTr="006E1C9F">
        <w:trPr>
          <w:cantSplit/>
          <w:trHeight w:val="352"/>
        </w:trPr>
        <w:tc>
          <w:tcPr>
            <w:tcW w:w="7869" w:type="dxa"/>
            <w:vAlign w:val="center"/>
          </w:tcPr>
          <w:p w14:paraId="682C977F" w14:textId="1EEB056C" w:rsidR="00AA492C" w:rsidRPr="00AA492C" w:rsidRDefault="00AA492C" w:rsidP="00AA49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92C">
              <w:rPr>
                <w:rFonts w:ascii="Times New Roman" w:hAnsi="Times New Roman" w:cs="Times New Roman"/>
                <w:b/>
                <w:sz w:val="24"/>
                <w:szCs w:val="24"/>
              </w:rPr>
              <w:t>“I DRONI A SCUOLA – QUANDO L’EDUCAZIONE INCONTRA LA TECNOLOGIA”</w:t>
            </w:r>
          </w:p>
        </w:tc>
        <w:tc>
          <w:tcPr>
            <w:tcW w:w="3147" w:type="dxa"/>
          </w:tcPr>
          <w:p w14:paraId="11BCCE23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0593D44E" w14:textId="77777777" w:rsidTr="006E1C9F">
        <w:trPr>
          <w:cantSplit/>
          <w:trHeight w:val="352"/>
        </w:trPr>
        <w:tc>
          <w:tcPr>
            <w:tcW w:w="7869" w:type="dxa"/>
            <w:shd w:val="clear" w:color="auto" w:fill="FFFFFF"/>
            <w:vAlign w:val="center"/>
          </w:tcPr>
          <w:p w14:paraId="200C3821" w14:textId="393BCE4F" w:rsidR="00AA492C" w:rsidRPr="00AA492C" w:rsidRDefault="00AA492C" w:rsidP="00AA492C">
            <w:pPr>
              <w:shd w:val="clear" w:color="auto" w:fill="FFFFFF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“LA STORIA DELLE DONNE CHE HANNO AVUTO RUOLI RILEVANTI NELLA SCIENZA.  REALIZZAZIONE DI UN PRODOTTO CON STRUMENTI DI PRESENTAZIONE EVOLUTI. (PREZI, CANVA, KEYNOTE, GOOGLE PRESENTAZIONI) “</w:t>
            </w:r>
          </w:p>
        </w:tc>
        <w:tc>
          <w:tcPr>
            <w:tcW w:w="3147" w:type="dxa"/>
          </w:tcPr>
          <w:p w14:paraId="0FD1FAEB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38C2834E" w14:textId="77777777" w:rsidTr="006E1C9F">
        <w:trPr>
          <w:cantSplit/>
          <w:trHeight w:val="841"/>
        </w:trPr>
        <w:tc>
          <w:tcPr>
            <w:tcW w:w="7869" w:type="dxa"/>
            <w:vAlign w:val="center"/>
          </w:tcPr>
          <w:p w14:paraId="13445A07" w14:textId="387E6247" w:rsidR="00AA492C" w:rsidRPr="00AA492C" w:rsidRDefault="00AA492C" w:rsidP="00AA49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A49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“CONCEZIONE DI IMPRESA, RESPONSABILITÀ SOCIALE, MARKETING E GESTIONE AZIENDALE CON L’IA”</w:t>
            </w:r>
          </w:p>
        </w:tc>
        <w:tc>
          <w:tcPr>
            <w:tcW w:w="3147" w:type="dxa"/>
          </w:tcPr>
          <w:p w14:paraId="403E8008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  <w:tr w:rsidR="00AA492C" w:rsidRPr="00AA492C" w14:paraId="45CCB9C8" w14:textId="77777777" w:rsidTr="006E1C9F">
        <w:trPr>
          <w:cantSplit/>
          <w:trHeight w:val="479"/>
        </w:trPr>
        <w:tc>
          <w:tcPr>
            <w:tcW w:w="7869" w:type="dxa"/>
            <w:vAlign w:val="center"/>
          </w:tcPr>
          <w:p w14:paraId="19341D5B" w14:textId="755ED390" w:rsidR="00AA492C" w:rsidRPr="00AA492C" w:rsidRDefault="00001581" w:rsidP="00AA492C">
            <w:pPr>
              <w:tabs>
                <w:tab w:val="center" w:pos="4819"/>
                <w:tab w:val="left" w:pos="6750"/>
              </w:tabs>
              <w:ind w:hanging="108"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</w:t>
            </w:r>
            <w:r w:rsidR="00AA492C" w:rsidRPr="00AA492C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“I VISORI E LA REALTA’ IMMERSIVA: DA GIOCO A STRUMENTO DI APPRENDIMENTO”</w:t>
            </w:r>
          </w:p>
        </w:tc>
        <w:tc>
          <w:tcPr>
            <w:tcW w:w="3147" w:type="dxa"/>
          </w:tcPr>
          <w:p w14:paraId="7F56F39D" w14:textId="77777777" w:rsidR="00AA492C" w:rsidRPr="00AA492C" w:rsidRDefault="00AA492C" w:rsidP="00AA492C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A49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</w:p>
        </w:tc>
      </w:tr>
    </w:tbl>
    <w:p w14:paraId="38C67418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7B57426" w14:textId="65B1F1BA" w:rsidR="006E1C9F" w:rsidRPr="006E1C9F" w:rsidRDefault="00AA492C" w:rsidP="006E1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 dichiarano di aver preso visione del bando e di accettarne il contenuto.</w:t>
      </w:r>
    </w:p>
    <w:p w14:paraId="1440CD4E" w14:textId="76936667" w:rsidR="00754DC9" w:rsidRPr="006E1C9F" w:rsidRDefault="006E1C9F" w:rsidP="006E1C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 sottoscritti, </w:t>
      </w: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ai sensi del </w:t>
      </w:r>
      <w:proofErr w:type="spellStart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 “Codice in materia di protezione dei dati personali” e del Regolamento Europeo sulla privacy GDPR 2016/</w:t>
      </w:r>
      <w:proofErr w:type="gramStart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679,</w:t>
      </w:r>
      <w:r w:rsidRPr="003A645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dichiarano</w:t>
      </w:r>
      <w:proofErr w:type="gramEnd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informati che i dati personali raccolti saranno trattati, anche con strumenti informatici, esclusivamente nell’ambito del procedimento per il quale la presente autorizzazione viene resa e che al riguardo competono ai sottoscritti tutti i diritti previsti dall’art. 13 del </w:t>
      </w:r>
      <w:proofErr w:type="spellStart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196/2003.</w:t>
      </w:r>
    </w:p>
    <w:p w14:paraId="14489B62" w14:textId="77777777" w:rsidR="00FA2C42" w:rsidRDefault="00FA2C42" w:rsidP="00AA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497F33C" w14:textId="77777777" w:rsidR="00FA2C42" w:rsidRDefault="00FA2C42" w:rsidP="00AA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C7A69D7" w14:textId="445B1F03" w:rsidR="006E1C9F" w:rsidRPr="006E1C9F" w:rsidRDefault="00AA492C" w:rsidP="00AA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caso di partecipazione</w:t>
      </w:r>
      <w:r w:rsidR="006E1C9F"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del/della proprio/a figlio/a ad uno o più percorsi formativi</w:t>
      </w: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 sottoscritti</w:t>
      </w:r>
      <w:r w:rsidR="006E1C9F"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</w:p>
    <w:p w14:paraId="33CCBF1F" w14:textId="0D9E6E72" w:rsidR="00AA492C" w:rsidRPr="006E1C9F" w:rsidRDefault="00AA492C" w:rsidP="006E1C9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impegnano a far frequentare il/la proprio/a figlio/a con costanza ed impegno, consapevoli che per l’amministrazione il progetto ha un impatto notevole sia in termini di costi che di gestione.</w:t>
      </w:r>
    </w:p>
    <w:p w14:paraId="4FD42B14" w14:textId="2F3B4721" w:rsidR="006E1C9F" w:rsidRPr="006E1C9F" w:rsidRDefault="006E1C9F" w:rsidP="006E1C9F">
      <w:pPr>
        <w:pStyle w:val="Paragrafoelenco"/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E1C9F">
        <w:rPr>
          <w:rFonts w:ascii="Times New Roman" w:eastAsia="Calibri" w:hAnsi="Times New Roman" w:cs="Times New Roman"/>
          <w:kern w:val="0"/>
          <w14:ligatures w14:val="none"/>
        </w:rPr>
        <w:t xml:space="preserve">esonerano l’Istituzione </w:t>
      </w:r>
      <w:proofErr w:type="gramStart"/>
      <w:r w:rsidRPr="006E1C9F">
        <w:rPr>
          <w:rFonts w:ascii="Times New Roman" w:eastAsia="Calibri" w:hAnsi="Times New Roman" w:cs="Times New Roman"/>
          <w:kern w:val="0"/>
          <w14:ligatures w14:val="none"/>
        </w:rPr>
        <w:t>Scolastica  da</w:t>
      </w:r>
      <w:proofErr w:type="gramEnd"/>
      <w:r w:rsidRPr="006E1C9F">
        <w:rPr>
          <w:rFonts w:ascii="Times New Roman" w:eastAsia="Calibri" w:hAnsi="Times New Roman" w:cs="Times New Roman"/>
          <w:kern w:val="0"/>
          <w14:ligatures w14:val="none"/>
        </w:rPr>
        <w:t xml:space="preserve"> tutte le responsabilità che esulino dai normali doveri di vigilanza sugli alunni per danni cagionati dall’alunno dovuti a negligenza, imprudenza o inosservanza delle regole di condotta impartiti dal tutor e dal docente esperto.</w:t>
      </w:r>
    </w:p>
    <w:p w14:paraId="6B350B98" w14:textId="77777777" w:rsidR="006E1C9F" w:rsidRPr="006E1C9F" w:rsidRDefault="006E1C9F" w:rsidP="006E1C9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autorizzano l’Istituzione 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Scolastica  “</w:t>
      </w:r>
      <w:proofErr w:type="gramEnd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ISISS G.B. Novelli” di Marcianise (CE), nella persona del </w:t>
      </w:r>
    </w:p>
    <w:p w14:paraId="2668C774" w14:textId="77777777" w:rsidR="006E1C9F" w:rsidRPr="006E1C9F" w:rsidRDefault="006E1C9F" w:rsidP="006E1C9F">
      <w:pPr>
        <w:pStyle w:val="Paragrafoelenco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Dirigente Scolastico, all'effettuazione e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all'utilizzo a titolo gratuito di fotografie, ritratti, immagini,</w:t>
      </w:r>
    </w:p>
    <w:p w14:paraId="388FA18C" w14:textId="0507ABB5" w:rsidR="006E1C9F" w:rsidRPr="006E1C9F" w:rsidRDefault="006E1C9F" w:rsidP="006E1C9F">
      <w:pPr>
        <w:pStyle w:val="Paragrafoelenco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riprese e registrazioni audio/video (anche in forma parziale, modificata 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adattata) contenenti </w:t>
      </w:r>
    </w:p>
    <w:p w14:paraId="0C5E3F48" w14:textId="77777777" w:rsidR="006E1C9F" w:rsidRPr="006E1C9F" w:rsidRDefault="006E1C9F" w:rsidP="006E1C9F">
      <w:pPr>
        <w:pStyle w:val="Paragrafoelenco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l'immagine, il nome e la voce del proprio figlio/a, e/o dichiarazioni e commenti personali registrati </w:t>
      </w:r>
    </w:p>
    <w:p w14:paraId="16E91AFC" w14:textId="77777777" w:rsidR="006E1C9F" w:rsidRPr="006E1C9F" w:rsidRDefault="006E1C9F" w:rsidP="006E1C9F">
      <w:pPr>
        <w:pStyle w:val="Paragrafoelenco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all'interno delle attività </w:t>
      </w: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previste </w:t>
      </w:r>
      <w:r w:rsidRPr="006E1C9F">
        <w:rPr>
          <w:rFonts w:ascii="Times New Roman" w:eastAsia="Calibri" w:hAnsi="Times New Roman" w:cs="Times New Roman"/>
          <w:kern w:val="0"/>
          <w14:ligatures w14:val="none"/>
        </w:rPr>
        <w:t>dai moduli</w:t>
      </w: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 di cui al Progetto </w:t>
      </w:r>
      <w:proofErr w:type="gramStart"/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“ </w:t>
      </w:r>
      <w:r w:rsidRPr="006E1C9F">
        <w:rPr>
          <w:rFonts w:ascii="Times New Roman" w:eastAsia="Calibri" w:hAnsi="Times New Roman" w:cs="Times New Roman"/>
          <w:kern w:val="0"/>
          <w14:ligatures w14:val="none"/>
        </w:rPr>
        <w:t>Allena</w:t>
      </w:r>
      <w:proofErr w:type="gramEnd"/>
      <w:r w:rsidRPr="006E1C9F">
        <w:rPr>
          <w:rFonts w:ascii="Times New Roman" w:eastAsia="Calibri" w:hAnsi="Times New Roman" w:cs="Times New Roman"/>
          <w:kern w:val="0"/>
          <w14:ligatures w14:val="none"/>
        </w:rPr>
        <w:t>-menti al Novelli</w:t>
      </w: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” Codice </w:t>
      </w:r>
    </w:p>
    <w:p w14:paraId="5CB4DB7C" w14:textId="3C4AA6AD" w:rsidR="006E1C9F" w:rsidRPr="006E1C9F" w:rsidRDefault="006E1C9F" w:rsidP="006E1C9F">
      <w:pPr>
        <w:pStyle w:val="Paragrafoelenco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M4C1I3.1-2023-1143-P-28367</w:t>
      </w:r>
      <w:r w:rsidRPr="003A6458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2BB122D7" w14:textId="5AD67CEA" w:rsidR="00FA2C42" w:rsidRPr="00FA2C42" w:rsidRDefault="006E1C9F" w:rsidP="00FA2C42">
      <w:pPr>
        <w:autoSpaceDE w:val="0"/>
        <w:autoSpaceDN w:val="0"/>
        <w:adjustRightInd w:val="0"/>
        <w:spacing w:after="0" w:line="240" w:lineRule="auto"/>
        <w:ind w:left="-284" w:right="-709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</w:t>
      </w:r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Dirigente Scolastico </w:t>
      </w:r>
      <w:proofErr w:type="gramStart"/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dell’</w:t>
      </w:r>
      <w:r w:rsid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ISISS</w:t>
      </w:r>
      <w:proofErr w:type="gramEnd"/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</w:t>
      </w:r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G.B. Novell</w:t>
      </w:r>
      <w:r w:rsid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i”</w:t>
      </w:r>
      <w:r w:rsidR="00FA2C42"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Marcianise (CE) assicura che le immagini e le</w:t>
      </w:r>
    </w:p>
    <w:p w14:paraId="4592504C" w14:textId="77777777" w:rsidR="00FA2C42" w:rsidRPr="00FA2C42" w:rsidRDefault="00FA2C42" w:rsidP="00FA2C42">
      <w:pPr>
        <w:autoSpaceDE w:val="0"/>
        <w:autoSpaceDN w:val="0"/>
        <w:adjustRightInd w:val="0"/>
        <w:spacing w:after="0" w:line="240" w:lineRule="auto"/>
        <w:ind w:left="-284" w:right="-709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riprese audio-video realizzate dalla Scuola, potranno essere utilizzati esclusivamente per </w:t>
      </w:r>
    </w:p>
    <w:p w14:paraId="191F444F" w14:textId="77777777" w:rsidR="00FA2C42" w:rsidRPr="00FA2C42" w:rsidRDefault="00FA2C42" w:rsidP="00FA2C42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documentare e </w:t>
      </w:r>
      <w:proofErr w:type="gramStart"/>
      <w:r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divulgare  e</w:t>
      </w:r>
      <w:proofErr w:type="gramEnd"/>
      <w:r w:rsidRPr="00FA2C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valorizzare le attività organizzate dalla scuola, tramite</w:t>
      </w:r>
    </w:p>
    <w:p w14:paraId="5F8C563A" w14:textId="77777777" w:rsidR="00FA2C42" w:rsidRPr="00FA2C42" w:rsidRDefault="00FA2C42" w:rsidP="00FA2C42">
      <w:pPr>
        <w:numPr>
          <w:ilvl w:val="1"/>
          <w:numId w:val="31"/>
        </w:numPr>
        <w:autoSpaceDE w:val="0"/>
        <w:autoSpaceDN w:val="0"/>
        <w:adjustRightInd w:val="0"/>
        <w:spacing w:after="200" w:line="276" w:lineRule="auto"/>
        <w:ind w:right="-71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il sito web istituzionale di Istituto, </w:t>
      </w:r>
      <w:hyperlink r:id="rId13" w:history="1">
        <w:r w:rsidRPr="00FA2C42">
          <w:rPr>
            <w:rFonts w:ascii="Times New Roman" w:eastAsia="Calibri" w:hAnsi="Times New Roman" w:cs="Times New Roman"/>
            <w:kern w:val="0"/>
            <w:u w:val="single"/>
            <w14:ligatures w14:val="none"/>
          </w:rPr>
          <w:t>https://www.istitutonovelli.edu.it/</w:t>
        </w:r>
      </w:hyperlink>
    </w:p>
    <w:p w14:paraId="25D4CC82" w14:textId="77777777" w:rsidR="00FA2C42" w:rsidRPr="00FA2C42" w:rsidRDefault="00FA2C42" w:rsidP="00FA2C42">
      <w:pPr>
        <w:numPr>
          <w:ilvl w:val="1"/>
          <w:numId w:val="31"/>
        </w:numPr>
        <w:autoSpaceDE w:val="0"/>
        <w:autoSpaceDN w:val="0"/>
        <w:adjustRightInd w:val="0"/>
        <w:spacing w:after="200" w:line="276" w:lineRule="auto"/>
        <w:ind w:right="-71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la pagina ed il profilo Facebook dell’Istituto  </w:t>
      </w:r>
      <w:hyperlink r:id="rId14" w:history="1">
        <w:r w:rsidRPr="00FA2C42">
          <w:rPr>
            <w:rFonts w:ascii="Times New Roman" w:eastAsia="Calibri" w:hAnsi="Times New Roman" w:cs="Times New Roman"/>
            <w:kern w:val="0"/>
            <w:u w:val="single"/>
            <w14:ligatures w14:val="none"/>
          </w:rPr>
          <w:t>https://www.facebook.com/isissgbnovelli/</w:t>
        </w:r>
      </w:hyperlink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      </w:t>
      </w:r>
    </w:p>
    <w:p w14:paraId="6FB65E1B" w14:textId="77777777" w:rsidR="00FA2C42" w:rsidRPr="00FA2C42" w:rsidRDefault="00FA2C42" w:rsidP="00FA2C42">
      <w:pPr>
        <w:numPr>
          <w:ilvl w:val="1"/>
          <w:numId w:val="31"/>
        </w:numPr>
        <w:tabs>
          <w:tab w:val="left" w:pos="-142"/>
        </w:tabs>
        <w:spacing w:after="211" w:line="271" w:lineRule="auto"/>
        <w:ind w:right="-71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il profilo Instagram dell’Istituto </w:t>
      </w:r>
      <w:hyperlink r:id="rId15" w:history="1">
        <w:r w:rsidRPr="00FA2C42">
          <w:rPr>
            <w:rFonts w:ascii="Times New Roman" w:eastAsia="Calibri" w:hAnsi="Times New Roman" w:cs="Times New Roman"/>
            <w:kern w:val="0"/>
            <w:u w:val="single"/>
            <w14:ligatures w14:val="none"/>
          </w:rPr>
          <w:t>https://www.instagram.com/isiss_g.b._novelli_marcianise/?hl=it</w:t>
        </w:r>
      </w:hyperlink>
    </w:p>
    <w:p w14:paraId="42452B91" w14:textId="77777777" w:rsidR="00FA2C42" w:rsidRPr="00FA2C42" w:rsidRDefault="00FA2C42" w:rsidP="00FA2C42">
      <w:pPr>
        <w:numPr>
          <w:ilvl w:val="1"/>
          <w:numId w:val="31"/>
        </w:numPr>
        <w:tabs>
          <w:tab w:val="left" w:pos="-142"/>
        </w:tabs>
        <w:spacing w:after="211" w:line="271" w:lineRule="auto"/>
        <w:ind w:right="-71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>la piattaforma E-</w:t>
      </w:r>
      <w:proofErr w:type="spellStart"/>
      <w:r w:rsidRPr="00FA2C42">
        <w:rPr>
          <w:rFonts w:ascii="Times New Roman" w:eastAsia="Calibri" w:hAnsi="Times New Roman" w:cs="Times New Roman"/>
          <w:kern w:val="0"/>
          <w14:ligatures w14:val="none"/>
        </w:rPr>
        <w:t>Twinning</w:t>
      </w:r>
      <w:proofErr w:type="spellEnd"/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A2C42">
        <w:rPr>
          <w:rFonts w:ascii="Times New Roman" w:eastAsia="Calibri" w:hAnsi="Times New Roman" w:cs="Times New Roman"/>
          <w:kern w:val="0"/>
          <w14:ligatures w14:val="none"/>
        </w:rPr>
        <w:t>Twinspace</w:t>
      </w:r>
      <w:proofErr w:type="spellEnd"/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hyperlink r:id="rId16" w:history="1">
        <w:r w:rsidRPr="00FA2C42">
          <w:rPr>
            <w:rFonts w:ascii="Times New Roman" w:eastAsia="Calibri" w:hAnsi="Times New Roman" w:cs="Times New Roman"/>
            <w:kern w:val="0"/>
            <w:u w:val="single"/>
            <w14:ligatures w14:val="none"/>
          </w:rPr>
          <w:t>https://twinspace.etwinning.net</w:t>
        </w:r>
      </w:hyperlink>
      <w:r w:rsidRPr="00FA2C42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 e qualsiasi altro spazio web utile </w:t>
      </w:r>
    </w:p>
    <w:p w14:paraId="72A539F5" w14:textId="77777777" w:rsidR="00FA2C42" w:rsidRPr="00FA2C42" w:rsidRDefault="00FA2C42" w:rsidP="00FA2C42">
      <w:pPr>
        <w:tabs>
          <w:tab w:val="left" w:pos="-142"/>
        </w:tabs>
        <w:spacing w:after="211" w:line="271" w:lineRule="auto"/>
        <w:ind w:left="1156" w:right="-71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 xml:space="preserve">alla disseminazione delle attività </w:t>
      </w:r>
      <w:proofErr w:type="gramStart"/>
      <w:r w:rsidRPr="00FA2C42">
        <w:rPr>
          <w:rFonts w:ascii="Times New Roman" w:eastAsia="Calibri" w:hAnsi="Times New Roman" w:cs="Times New Roman"/>
          <w:kern w:val="0"/>
          <w14:ligatures w14:val="none"/>
        </w:rPr>
        <w:t>sopracitate ;</w:t>
      </w:r>
      <w:proofErr w:type="gramEnd"/>
    </w:p>
    <w:p w14:paraId="47AD5581" w14:textId="77777777" w:rsidR="00FA2C42" w:rsidRPr="00FA2C42" w:rsidRDefault="00FA2C42" w:rsidP="00FA2C42">
      <w:pPr>
        <w:numPr>
          <w:ilvl w:val="1"/>
          <w:numId w:val="31"/>
        </w:numPr>
        <w:tabs>
          <w:tab w:val="left" w:pos="-142"/>
        </w:tabs>
        <w:spacing w:after="211" w:line="271" w:lineRule="auto"/>
        <w:ind w:right="-71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FA2C42">
        <w:rPr>
          <w:rFonts w:ascii="Times New Roman" w:eastAsia="Calibri" w:hAnsi="Times New Roman" w:cs="Times New Roman"/>
          <w:kern w:val="0"/>
          <w14:ligatures w14:val="none"/>
        </w:rPr>
        <w:t>stampati editi dalla scuola stessa e quant’altro prodotto per fini didattici e promozionali dell’Istituto.</w:t>
      </w:r>
    </w:p>
    <w:p w14:paraId="2323DFC6" w14:textId="5FB6061C" w:rsidR="006E1C9F" w:rsidRPr="006E1C9F" w:rsidRDefault="006E1C9F" w:rsidP="00FA2C42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              </w:t>
      </w:r>
      <w:r w:rsidRPr="003A645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In qualsiasi momento sarà possibile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revocare il consenso al trattamento specifico</w:t>
      </w:r>
      <w:r w:rsidRPr="003A645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e richiedere la</w:t>
      </w:r>
    </w:p>
    <w:p w14:paraId="5C91E3D7" w14:textId="7D2FD6B9" w:rsidR="006E1C9F" w:rsidRPr="006E1C9F" w:rsidRDefault="006E1C9F" w:rsidP="006E1C9F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            </w:t>
      </w:r>
      <w:r w:rsidRPr="003A645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rimozione di dati e fotografie riguardanti il/la proprio/a figlio/a (art.17 del GDPR) inviando una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mail</w:t>
      </w:r>
    </w:p>
    <w:p w14:paraId="6E470ED3" w14:textId="3E82E283" w:rsidR="006E1C9F" w:rsidRPr="006E1C9F" w:rsidRDefault="006E1C9F" w:rsidP="006E1C9F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            </w:t>
      </w:r>
      <w:r w:rsidRPr="003A645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</w:t>
      </w:r>
      <w:r w:rsidRPr="006E1C9F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</w:t>
      </w:r>
      <w:proofErr w:type="gramStart"/>
      <w:r w:rsidRPr="003A645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all'indirizzo:</w:t>
      </w:r>
      <w:r w:rsidRPr="003A6458">
        <w:rPr>
          <w:rFonts w:ascii="Times New Roman" w:eastAsia="Times New Roman" w:hAnsi="Times New Roman" w:cs="Times New Roman"/>
          <w:color w:val="111111"/>
          <w:kern w:val="0"/>
          <w:shd w:val="clear" w:color="auto" w:fill="E5E5E5"/>
          <w:lang w:eastAsia="it-IT"/>
          <w14:ligatures w14:val="none"/>
        </w:rPr>
        <w:t>ceis01100n@istruzione.it</w:t>
      </w:r>
      <w:proofErr w:type="gramEnd"/>
    </w:p>
    <w:p w14:paraId="4F8D689C" w14:textId="77777777" w:rsidR="006E1C9F" w:rsidRPr="006E1C9F" w:rsidRDefault="006E1C9F" w:rsidP="006E1C9F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Tale revoca non preclude la liceità del trattamento effettuato in base al consenso prestato anteriormente</w:t>
      </w:r>
    </w:p>
    <w:p w14:paraId="7FD3433E" w14:textId="60A8C8A8" w:rsidR="006E1C9F" w:rsidRPr="003A6458" w:rsidRDefault="006E1C9F" w:rsidP="006E1C9F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alla revoca.</w:t>
      </w:r>
    </w:p>
    <w:p w14:paraId="66C79C8E" w14:textId="2FB9000D" w:rsidR="006E1C9F" w:rsidRPr="003A6458" w:rsidRDefault="006E1C9F" w:rsidP="006E1C9F">
      <w:pPr>
        <w:autoSpaceDE w:val="0"/>
        <w:autoSpaceDN w:val="0"/>
        <w:adjustRightInd w:val="0"/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</w:t>
      </w:r>
      <w:r w:rsidRPr="003A645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presente autorizzazione è da ritenersi valida per tutto il corso delle attività in parola.</w:t>
      </w:r>
    </w:p>
    <w:p w14:paraId="70F3B0D7" w14:textId="77777777" w:rsidR="006E1C9F" w:rsidRPr="006E1C9F" w:rsidRDefault="006E1C9F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0CCE2D9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Marcianise, </w:t>
      </w:r>
    </w:p>
    <w:p w14:paraId="5F278FD3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BC56833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Firma dei Genitori/Affidatari/Tutori </w:t>
      </w:r>
      <w:proofErr w:type="gramStart"/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Legali</w:t>
      </w:r>
      <w:r w:rsidRPr="006E1C9F">
        <w:rPr>
          <w:rFonts w:ascii="Times New Roman" w:eastAsia="Calibri" w:hAnsi="Times New Roman" w:cs="Times New Roman"/>
          <w:kern w:val="0"/>
          <w14:ligatures w14:val="none"/>
        </w:rPr>
        <w:t>(</w:t>
      </w:r>
      <w:proofErr w:type="gramEnd"/>
      <w:r w:rsidRPr="006E1C9F">
        <w:rPr>
          <w:rFonts w:ascii="Times New Roman" w:eastAsia="Calibri" w:hAnsi="Times New Roman" w:cs="Times New Roman"/>
          <w:kern w:val="0"/>
          <w14:ligatures w14:val="none"/>
        </w:rPr>
        <w:t>*)</w:t>
      </w: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</w:p>
    <w:p w14:paraId="2F3B1823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919C59E" w14:textId="4D8A26FA" w:rsidR="00AA492C" w:rsidRPr="006E1C9F" w:rsidRDefault="00FA2C42" w:rsidP="00FA2C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</w:t>
      </w:r>
      <w:r w:rsidR="00AA492C"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madre/affidataria/tutore __________________________________</w:t>
      </w:r>
    </w:p>
    <w:p w14:paraId="3CBEFC24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5DBBE55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A44167E" w14:textId="285FA370" w:rsidR="009142E7" w:rsidRPr="006E1C9F" w:rsidRDefault="009142E7" w:rsidP="006E1C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</w:t>
      </w:r>
      <w:r w:rsidR="00AA492C" w:rsidRPr="006E1C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padre/affidatario/tutore __________________________________</w:t>
      </w:r>
    </w:p>
    <w:p w14:paraId="58BC2F90" w14:textId="77777777" w:rsidR="00AA492C" w:rsidRPr="006E1C9F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1D27E57" w14:textId="77777777" w:rsidR="006E1C9F" w:rsidRDefault="006E1C9F" w:rsidP="00AA49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103FD49" w14:textId="77777777" w:rsidR="006E1C9F" w:rsidRDefault="006E1C9F" w:rsidP="00AA49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6797C48" w14:textId="73459F7A" w:rsidR="00AA492C" w:rsidRPr="006E1C9F" w:rsidRDefault="00AA492C" w:rsidP="00AA49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E1C9F">
        <w:rPr>
          <w:rFonts w:ascii="Times New Roman" w:eastAsia="Calibri" w:hAnsi="Times New Roman" w:cs="Times New Roman"/>
          <w:b/>
          <w:kern w:val="0"/>
          <w14:ligatures w14:val="none"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3DA1AF3F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lang w:eastAsia="it-IT"/>
          <w14:ligatures w14:val="none"/>
        </w:rPr>
      </w:pPr>
    </w:p>
    <w:p w14:paraId="7ECCDC99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lang w:eastAsia="it-IT"/>
          <w14:ligatures w14:val="none"/>
        </w:rPr>
      </w:pPr>
    </w:p>
    <w:p w14:paraId="1437DC2F" w14:textId="03350C75" w:rsidR="00AA492C" w:rsidRPr="00AA492C" w:rsidRDefault="009142E7" w:rsidP="00914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</w:t>
      </w:r>
      <w:proofErr w:type="gramStart"/>
      <w:r w:rsidR="00AA492C" w:rsidRPr="00AA492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</w:t>
      </w:r>
    </w:p>
    <w:p w14:paraId="3E06C1A1" w14:textId="77777777" w:rsidR="00AA492C" w:rsidRPr="00AA492C" w:rsidRDefault="00AA492C" w:rsidP="00AA49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12E8466" w14:textId="77777777" w:rsidR="00FA2C42" w:rsidRDefault="00FA2C42" w:rsidP="006E1C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DB7D28" w14:textId="79E0E194" w:rsidR="00001581" w:rsidRPr="00FA2C42" w:rsidRDefault="00FA2C42" w:rsidP="00FA2C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lang w:eastAsia="it-IT"/>
          <w14:ligatures w14:val="none"/>
        </w:rPr>
      </w:pPr>
      <w:r w:rsidRPr="00FA2C4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 allega alla presente fotocopia del documento di identità in corso di validità del/dei dichiarante/i</w:t>
      </w:r>
      <w:r w:rsidR="00AA492C" w:rsidRPr="00FA2C4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  </w:t>
      </w:r>
    </w:p>
    <w:sectPr w:rsidR="00001581" w:rsidRPr="00FA2C42" w:rsidSect="00F36A7C">
      <w:pgSz w:w="11900" w:h="16840"/>
      <w:pgMar w:top="567" w:right="561" w:bottom="567" w:left="578" w:header="720" w:footer="11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4D090" w14:textId="77777777" w:rsidR="00983F41" w:rsidRDefault="00983F41">
      <w:pPr>
        <w:spacing w:after="0" w:line="240" w:lineRule="auto"/>
      </w:pPr>
      <w:r>
        <w:separator/>
      </w:r>
    </w:p>
  </w:endnote>
  <w:endnote w:type="continuationSeparator" w:id="0">
    <w:p w14:paraId="657194BC" w14:textId="77777777" w:rsidR="00983F41" w:rsidRDefault="0098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BF11B" w14:textId="77777777" w:rsidR="00983F41" w:rsidRDefault="00983F41">
      <w:pPr>
        <w:spacing w:after="0" w:line="240" w:lineRule="auto"/>
      </w:pPr>
      <w:r>
        <w:separator/>
      </w:r>
    </w:p>
  </w:footnote>
  <w:footnote w:type="continuationSeparator" w:id="0">
    <w:p w14:paraId="4C246CD8" w14:textId="77777777" w:rsidR="00983F41" w:rsidRDefault="00983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46C61"/>
    <w:multiLevelType w:val="hybridMultilevel"/>
    <w:tmpl w:val="422AC5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F6E"/>
    <w:multiLevelType w:val="hybridMultilevel"/>
    <w:tmpl w:val="A79EC292"/>
    <w:lvl w:ilvl="0" w:tplc="CDDC22C6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6D64FA58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BBF09C5C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177AE83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E38E7E4E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DD48C4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5247156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85B86CEE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CBE444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05B7653"/>
    <w:multiLevelType w:val="hybridMultilevel"/>
    <w:tmpl w:val="E152B17E"/>
    <w:lvl w:ilvl="0" w:tplc="0410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5CD3CAA"/>
    <w:multiLevelType w:val="hybridMultilevel"/>
    <w:tmpl w:val="6F9AE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45E38"/>
    <w:multiLevelType w:val="hybridMultilevel"/>
    <w:tmpl w:val="B13278C2"/>
    <w:lvl w:ilvl="0" w:tplc="334A0FBC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490D7DC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A890387A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060654F6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BE72A21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0A96826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0758FA76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7E673CA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B184AF48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7EA57A1"/>
    <w:multiLevelType w:val="hybridMultilevel"/>
    <w:tmpl w:val="13F88274"/>
    <w:lvl w:ilvl="0" w:tplc="2286C21C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55C116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05783DA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8C90E1E4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68B09BB2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8C0C5398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4AC0361E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6C6A8DD6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E3A00534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383B6A46"/>
    <w:multiLevelType w:val="hybridMultilevel"/>
    <w:tmpl w:val="769E16BA"/>
    <w:lvl w:ilvl="0" w:tplc="47EA3312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24498A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B46C1CCE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5498BBC0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3348DEAC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EAFC6AB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B694B98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0BC85C4C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3724D90E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39022E10"/>
    <w:multiLevelType w:val="hybridMultilevel"/>
    <w:tmpl w:val="BA40DB04"/>
    <w:lvl w:ilvl="0" w:tplc="D7E61D4C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02674DE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E968200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DEBC957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C27246DA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7430B626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6622BBF0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5FD61F80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F488CB1C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CCB7524"/>
    <w:multiLevelType w:val="hybridMultilevel"/>
    <w:tmpl w:val="7CA0A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66240"/>
    <w:multiLevelType w:val="hybridMultilevel"/>
    <w:tmpl w:val="E86AB158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182583B"/>
    <w:multiLevelType w:val="hybridMultilevel"/>
    <w:tmpl w:val="396C4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435257DE"/>
    <w:multiLevelType w:val="hybridMultilevel"/>
    <w:tmpl w:val="40FC87FA"/>
    <w:lvl w:ilvl="0" w:tplc="0C0219B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9D0AB7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59DCCB34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4C68D40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4FD62130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BB16A92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840D3C2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50D8F7D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59FC8714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4" w15:restartNumberingAfterBreak="0">
    <w:nsid w:val="4B874282"/>
    <w:multiLevelType w:val="hybridMultilevel"/>
    <w:tmpl w:val="83F61A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6E31"/>
    <w:multiLevelType w:val="hybridMultilevel"/>
    <w:tmpl w:val="475C04B8"/>
    <w:lvl w:ilvl="0" w:tplc="41E6629C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A5ED0DE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78749284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7946ED40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41DCF71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D97E3822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C0EE13FE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366E9932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85CC6C5E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6" w15:restartNumberingAfterBreak="0">
    <w:nsid w:val="5226506A"/>
    <w:multiLevelType w:val="hybridMultilevel"/>
    <w:tmpl w:val="89BEDA66"/>
    <w:lvl w:ilvl="0" w:tplc="2B6639A4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D8A7EE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072085A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9E06F71C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7B6418CA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62CA33DA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D924558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BDB2DDC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CF9AFAB0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7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41905"/>
    <w:multiLevelType w:val="hybridMultilevel"/>
    <w:tmpl w:val="29C027F8"/>
    <w:lvl w:ilvl="0" w:tplc="AC70DB08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1CE7EE2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A80B27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CA4411E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0404584A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6000600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65E1D90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468F648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E4D4491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20" w15:restartNumberingAfterBreak="0">
    <w:nsid w:val="609C109A"/>
    <w:multiLevelType w:val="hybridMultilevel"/>
    <w:tmpl w:val="4E3E3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2792"/>
    <w:multiLevelType w:val="hybridMultilevel"/>
    <w:tmpl w:val="A9440958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4" w15:restartNumberingAfterBreak="0">
    <w:nsid w:val="6C0721A1"/>
    <w:multiLevelType w:val="hybridMultilevel"/>
    <w:tmpl w:val="A1DCF684"/>
    <w:lvl w:ilvl="0" w:tplc="BFC45484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E88806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ECF61D90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6FC8DBF4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B53C52C6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0512BD7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BF886BD6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92345A5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20BE7D1C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5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739313F7"/>
    <w:multiLevelType w:val="hybridMultilevel"/>
    <w:tmpl w:val="5D04D41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EA1E75"/>
    <w:multiLevelType w:val="hybridMultilevel"/>
    <w:tmpl w:val="3CDE5F88"/>
    <w:lvl w:ilvl="0" w:tplc="5C82753C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25C9CB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5C8413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312A6A18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B8AACA7A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3B4AEC70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187C96E0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836C4F46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AFCE1EB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29" w15:restartNumberingAfterBreak="0">
    <w:nsid w:val="79DB0883"/>
    <w:multiLevelType w:val="hybridMultilevel"/>
    <w:tmpl w:val="545237DC"/>
    <w:lvl w:ilvl="0" w:tplc="58007018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C2580A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3E6B774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7250D7E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2DB87BE8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1894442C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A7A8764C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A472123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1AA3B9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0" w15:restartNumberingAfterBreak="0">
    <w:nsid w:val="7EDB693C"/>
    <w:multiLevelType w:val="hybridMultilevel"/>
    <w:tmpl w:val="E4A2D222"/>
    <w:lvl w:ilvl="0" w:tplc="02EA3B70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6F8971E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0570E084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A1A1BBA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0518D354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F5EAB6EE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46488B8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087E394E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E8A6A80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num w:numId="1" w16cid:durableId="1335961707">
    <w:abstractNumId w:val="3"/>
  </w:num>
  <w:num w:numId="2" w16cid:durableId="1458449763">
    <w:abstractNumId w:val="23"/>
  </w:num>
  <w:num w:numId="3" w16cid:durableId="1453287566">
    <w:abstractNumId w:val="21"/>
  </w:num>
  <w:num w:numId="4" w16cid:durableId="237129678">
    <w:abstractNumId w:val="25"/>
  </w:num>
  <w:num w:numId="5" w16cid:durableId="1303850539">
    <w:abstractNumId w:val="12"/>
  </w:num>
  <w:num w:numId="6" w16cid:durableId="252327694">
    <w:abstractNumId w:val="22"/>
  </w:num>
  <w:num w:numId="7" w16cid:durableId="310837516">
    <w:abstractNumId w:val="27"/>
  </w:num>
  <w:num w:numId="8" w16cid:durableId="437603546">
    <w:abstractNumId w:val="14"/>
  </w:num>
  <w:num w:numId="9" w16cid:durableId="347292505">
    <w:abstractNumId w:val="4"/>
  </w:num>
  <w:num w:numId="10" w16cid:durableId="590356829">
    <w:abstractNumId w:val="26"/>
  </w:num>
  <w:num w:numId="11" w16cid:durableId="687217533">
    <w:abstractNumId w:val="20"/>
  </w:num>
  <w:num w:numId="12" w16cid:durableId="1718118509">
    <w:abstractNumId w:val="0"/>
  </w:num>
  <w:num w:numId="13" w16cid:durableId="2122797473">
    <w:abstractNumId w:val="11"/>
  </w:num>
  <w:num w:numId="14" w16cid:durableId="1996445378">
    <w:abstractNumId w:val="9"/>
  </w:num>
  <w:num w:numId="15" w16cid:durableId="816075022">
    <w:abstractNumId w:val="1"/>
  </w:num>
  <w:num w:numId="16" w16cid:durableId="650527657">
    <w:abstractNumId w:val="7"/>
  </w:num>
  <w:num w:numId="17" w16cid:durableId="1188058742">
    <w:abstractNumId w:val="6"/>
  </w:num>
  <w:num w:numId="18" w16cid:durableId="2056348502">
    <w:abstractNumId w:val="28"/>
  </w:num>
  <w:num w:numId="19" w16cid:durableId="938486277">
    <w:abstractNumId w:val="8"/>
  </w:num>
  <w:num w:numId="20" w16cid:durableId="785008105">
    <w:abstractNumId w:val="15"/>
  </w:num>
  <w:num w:numId="21" w16cid:durableId="1798179629">
    <w:abstractNumId w:val="19"/>
  </w:num>
  <w:num w:numId="22" w16cid:durableId="1793941735">
    <w:abstractNumId w:val="5"/>
  </w:num>
  <w:num w:numId="23" w16cid:durableId="410002308">
    <w:abstractNumId w:val="30"/>
  </w:num>
  <w:num w:numId="24" w16cid:durableId="1647585563">
    <w:abstractNumId w:val="13"/>
  </w:num>
  <w:num w:numId="25" w16cid:durableId="1362436700">
    <w:abstractNumId w:val="16"/>
  </w:num>
  <w:num w:numId="26" w16cid:durableId="1391421225">
    <w:abstractNumId w:val="29"/>
  </w:num>
  <w:num w:numId="27" w16cid:durableId="320550093">
    <w:abstractNumId w:val="24"/>
  </w:num>
  <w:num w:numId="28" w16cid:durableId="304552996">
    <w:abstractNumId w:val="2"/>
  </w:num>
  <w:num w:numId="29" w16cid:durableId="2062710912">
    <w:abstractNumId w:val="18"/>
  </w:num>
  <w:num w:numId="30" w16cid:durableId="951865227">
    <w:abstractNumId w:val="17"/>
  </w:num>
  <w:num w:numId="31" w16cid:durableId="785925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526"/>
    <w:rsid w:val="00001581"/>
    <w:rsid w:val="002D7E8F"/>
    <w:rsid w:val="00422E35"/>
    <w:rsid w:val="005910B3"/>
    <w:rsid w:val="00661BFD"/>
    <w:rsid w:val="006E1C9F"/>
    <w:rsid w:val="00754DC9"/>
    <w:rsid w:val="007945FA"/>
    <w:rsid w:val="009142E7"/>
    <w:rsid w:val="00983F41"/>
    <w:rsid w:val="00AA492C"/>
    <w:rsid w:val="00AE01BC"/>
    <w:rsid w:val="00AE4B85"/>
    <w:rsid w:val="00B17FA9"/>
    <w:rsid w:val="00C81526"/>
    <w:rsid w:val="00C85E50"/>
    <w:rsid w:val="00C95B86"/>
    <w:rsid w:val="00DD1849"/>
    <w:rsid w:val="00DD5F8E"/>
    <w:rsid w:val="00E60D62"/>
    <w:rsid w:val="00ED483B"/>
    <w:rsid w:val="00F36A7C"/>
    <w:rsid w:val="00FA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EA3AD"/>
  <w15:chartTrackingRefBased/>
  <w15:docId w15:val="{B8DCADE5-F059-491A-9B64-72805D7B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A492C"/>
    <w:pPr>
      <w:widowControl w:val="0"/>
      <w:autoSpaceDE w:val="0"/>
      <w:autoSpaceDN w:val="0"/>
      <w:spacing w:before="250" w:after="0" w:line="240" w:lineRule="auto"/>
      <w:ind w:left="800" w:hanging="4055"/>
      <w:outlineLvl w:val="0"/>
    </w:pPr>
    <w:rPr>
      <w:rFonts w:ascii="Gadugi" w:eastAsia="Gadugi" w:hAnsi="Gadugi" w:cs="Gadugi"/>
      <w:b/>
      <w:bCs/>
      <w:kern w:val="0"/>
      <w:sz w:val="27"/>
      <w:szCs w:val="27"/>
    </w:rPr>
  </w:style>
  <w:style w:type="paragraph" w:styleId="Titolo2">
    <w:name w:val="heading 2"/>
    <w:basedOn w:val="Normale"/>
    <w:link w:val="Titolo2Carattere"/>
    <w:uiPriority w:val="1"/>
    <w:qFormat/>
    <w:rsid w:val="00AA492C"/>
    <w:pPr>
      <w:widowControl w:val="0"/>
      <w:autoSpaceDE w:val="0"/>
      <w:autoSpaceDN w:val="0"/>
      <w:spacing w:before="101" w:after="0" w:line="240" w:lineRule="auto"/>
      <w:ind w:left="660" w:right="-2" w:hanging="677"/>
      <w:outlineLvl w:val="1"/>
    </w:pPr>
    <w:rPr>
      <w:rFonts w:ascii="Gadugi" w:eastAsia="Gadugi" w:hAnsi="Gadugi" w:cs="Gadugi"/>
      <w:b/>
      <w:bCs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A492C"/>
    <w:rPr>
      <w:rFonts w:ascii="Gadugi" w:eastAsia="Gadugi" w:hAnsi="Gadugi" w:cs="Gadugi"/>
      <w:b/>
      <w:bCs/>
      <w:kern w:val="0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AA492C"/>
    <w:rPr>
      <w:rFonts w:ascii="Gadugi" w:eastAsia="Gadugi" w:hAnsi="Gadugi" w:cs="Gadugi"/>
      <w:b/>
      <w:bCs/>
      <w:kern w:val="0"/>
    </w:rPr>
  </w:style>
  <w:style w:type="numbering" w:customStyle="1" w:styleId="Nessunelenco1">
    <w:name w:val="Nessun elenco1"/>
    <w:next w:val="Nessunelenco"/>
    <w:uiPriority w:val="99"/>
    <w:semiHidden/>
    <w:unhideWhenUsed/>
    <w:rsid w:val="00AA492C"/>
  </w:style>
  <w:style w:type="paragraph" w:customStyle="1" w:styleId="Paragrafoelenco1">
    <w:name w:val="Paragrafo elenco1"/>
    <w:basedOn w:val="Normale"/>
    <w:next w:val="Paragrafoelenco"/>
    <w:uiPriority w:val="1"/>
    <w:qFormat/>
    <w:rsid w:val="00AA492C"/>
    <w:pPr>
      <w:ind w:left="720"/>
      <w:contextualSpacing/>
    </w:pPr>
    <w:rPr>
      <w:kern w:val="0"/>
    </w:rPr>
  </w:style>
  <w:style w:type="paragraph" w:styleId="Intestazione">
    <w:name w:val="header"/>
    <w:basedOn w:val="Normale"/>
    <w:link w:val="IntestazioneCarattere"/>
    <w:rsid w:val="00AA492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A492C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Default">
    <w:name w:val="Default"/>
    <w:rsid w:val="00AA49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AA492C"/>
    <w:rPr>
      <w:color w:val="0563C1"/>
      <w:u w:val="single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AA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AA492C"/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492C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AA492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">
    <w:name w:val="Nessun elenco11"/>
    <w:next w:val="Nessunelenco"/>
    <w:uiPriority w:val="99"/>
    <w:semiHidden/>
    <w:unhideWhenUsed/>
    <w:rsid w:val="00AA492C"/>
  </w:style>
  <w:style w:type="table" w:customStyle="1" w:styleId="TableNormal">
    <w:name w:val="Table Normal"/>
    <w:uiPriority w:val="2"/>
    <w:semiHidden/>
    <w:unhideWhenUsed/>
    <w:qFormat/>
    <w:rsid w:val="00AA492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A492C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A492C"/>
    <w:rPr>
      <w:rFonts w:ascii="Gadugi" w:eastAsia="Gadugi" w:hAnsi="Gadugi" w:cs="Gadugi"/>
      <w:kern w:val="0"/>
      <w:sz w:val="18"/>
      <w:szCs w:val="18"/>
    </w:rPr>
  </w:style>
  <w:style w:type="paragraph" w:styleId="Titolo">
    <w:name w:val="Title"/>
    <w:basedOn w:val="Normale"/>
    <w:link w:val="TitoloCarattere"/>
    <w:uiPriority w:val="1"/>
    <w:qFormat/>
    <w:rsid w:val="00AA492C"/>
    <w:pPr>
      <w:widowControl w:val="0"/>
      <w:autoSpaceDE w:val="0"/>
      <w:autoSpaceDN w:val="0"/>
      <w:spacing w:before="102" w:after="0" w:line="240" w:lineRule="auto"/>
      <w:ind w:left="801" w:right="813"/>
      <w:jc w:val="center"/>
    </w:pPr>
    <w:rPr>
      <w:rFonts w:ascii="Gadugi" w:eastAsia="Gadugi" w:hAnsi="Gadugi" w:cs="Gadugi"/>
      <w:b/>
      <w:bCs/>
      <w:kern w:val="0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AA492C"/>
    <w:rPr>
      <w:rFonts w:ascii="Gadugi" w:eastAsia="Gadugi" w:hAnsi="Gadugi" w:cs="Gadugi"/>
      <w:b/>
      <w:bCs/>
      <w:kern w:val="0"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AA492C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</w:rPr>
  </w:style>
  <w:style w:type="paragraph" w:styleId="Paragrafoelenco">
    <w:name w:val="List Paragraph"/>
    <w:basedOn w:val="Normale"/>
    <w:uiPriority w:val="34"/>
    <w:qFormat/>
    <w:rsid w:val="00AA492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A492C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AA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AA492C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492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AA4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E1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s://www.istitutonovelli.edu.i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winspace.etwinning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isiss_g.b._novelli_marcianise/?hl=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s://www.facebook.com/isissgbnovell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teresa petrella</cp:lastModifiedBy>
  <cp:revision>8</cp:revision>
  <dcterms:created xsi:type="dcterms:W3CDTF">2024-10-05T09:22:00Z</dcterms:created>
  <dcterms:modified xsi:type="dcterms:W3CDTF">2024-10-05T18:14:00Z</dcterms:modified>
</cp:coreProperties>
</file>