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5A9F10CC" w:rsidR="00D2040E" w:rsidRDefault="00A92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  <w:t xml:space="preserve"> </w:t>
            </w:r>
            <w:r w:rsidR="00D2040E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25500536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5B2DA1">
        <w:rPr>
          <w:rFonts w:ascii="Times New Roman" w:hAnsi="Times New Roman"/>
          <w:sz w:val="24"/>
          <w:szCs w:val="24"/>
        </w:rPr>
        <w:t>N.</w:t>
      </w:r>
      <w:r w:rsidR="009F7CD5">
        <w:rPr>
          <w:rFonts w:ascii="Times New Roman" w:hAnsi="Times New Roman"/>
          <w:sz w:val="24"/>
          <w:szCs w:val="24"/>
        </w:rPr>
        <w:t xml:space="preserve"> </w:t>
      </w:r>
      <w:r w:rsidR="005A65CE">
        <w:rPr>
          <w:rFonts w:ascii="Times New Roman" w:hAnsi="Times New Roman"/>
          <w:sz w:val="24"/>
          <w:szCs w:val="24"/>
        </w:rPr>
        <w:t>6758/VII</w:t>
      </w:r>
      <w:r w:rsidR="00707551">
        <w:rPr>
          <w:rFonts w:ascii="Times New Roman" w:hAnsi="Times New Roman"/>
          <w:sz w:val="24"/>
          <w:szCs w:val="24"/>
        </w:rPr>
        <w:t xml:space="preserve">  </w:t>
      </w:r>
      <w:r w:rsidR="005A65CE">
        <w:rPr>
          <w:rFonts w:ascii="Times New Roman" w:hAnsi="Times New Roman"/>
          <w:sz w:val="24"/>
          <w:szCs w:val="24"/>
        </w:rPr>
        <w:t xml:space="preserve">del </w:t>
      </w:r>
      <w:r w:rsidR="00707551">
        <w:rPr>
          <w:rFonts w:ascii="Times New Roman" w:hAnsi="Times New Roman"/>
          <w:sz w:val="24"/>
          <w:szCs w:val="24"/>
        </w:rPr>
        <w:t>2</w:t>
      </w:r>
      <w:r w:rsidR="00BB3DAC">
        <w:rPr>
          <w:rFonts w:ascii="Times New Roman" w:hAnsi="Times New Roman"/>
          <w:sz w:val="24"/>
          <w:szCs w:val="24"/>
        </w:rPr>
        <w:t>9</w:t>
      </w:r>
      <w:r w:rsidR="004F58FF">
        <w:rPr>
          <w:rFonts w:ascii="Times New Roman" w:hAnsi="Times New Roman"/>
          <w:sz w:val="24"/>
          <w:szCs w:val="24"/>
        </w:rPr>
        <w:t>/04/2024</w:t>
      </w:r>
      <w:r w:rsidR="009F7CD5">
        <w:rPr>
          <w:rFonts w:ascii="Times New Roman" w:hAnsi="Times New Roman"/>
          <w:sz w:val="24"/>
          <w:szCs w:val="24"/>
        </w:rPr>
        <w:t xml:space="preserve">     </w:t>
      </w:r>
      <w:r w:rsidR="002C66F7">
        <w:rPr>
          <w:rFonts w:ascii="Times New Roman" w:hAnsi="Times New Roman"/>
          <w:sz w:val="24"/>
          <w:szCs w:val="24"/>
        </w:rPr>
        <w:t xml:space="preserve">                             </w:t>
      </w:r>
      <w:r w:rsidR="002E3252">
        <w:rPr>
          <w:rFonts w:ascii="Times New Roman" w:hAnsi="Times New Roman"/>
          <w:sz w:val="24"/>
          <w:szCs w:val="24"/>
        </w:rPr>
        <w:t xml:space="preserve">                  </w:t>
      </w:r>
      <w:r w:rsidR="00A8070D">
        <w:rPr>
          <w:rFonts w:ascii="Times New Roman" w:hAnsi="Times New Roman"/>
          <w:sz w:val="24"/>
          <w:szCs w:val="24"/>
        </w:rPr>
        <w:t xml:space="preserve">Marcianise, </w:t>
      </w:r>
      <w:r w:rsidR="00552F04">
        <w:rPr>
          <w:rFonts w:ascii="Times New Roman" w:hAnsi="Times New Roman"/>
          <w:sz w:val="24"/>
          <w:szCs w:val="24"/>
        </w:rPr>
        <w:t>2</w:t>
      </w:r>
      <w:r w:rsidR="00BB3DAC">
        <w:rPr>
          <w:rFonts w:ascii="Times New Roman" w:hAnsi="Times New Roman"/>
          <w:sz w:val="24"/>
          <w:szCs w:val="24"/>
        </w:rPr>
        <w:t>9</w:t>
      </w:r>
      <w:r w:rsidR="00BB3F93">
        <w:rPr>
          <w:rFonts w:ascii="Times New Roman" w:hAnsi="Times New Roman"/>
          <w:sz w:val="24"/>
          <w:szCs w:val="24"/>
        </w:rPr>
        <w:t>/0</w:t>
      </w:r>
      <w:r w:rsidR="00041568">
        <w:rPr>
          <w:rFonts w:ascii="Times New Roman" w:hAnsi="Times New Roman"/>
          <w:sz w:val="24"/>
          <w:szCs w:val="24"/>
        </w:rPr>
        <w:t>4</w:t>
      </w:r>
      <w:r w:rsidR="00A8070D">
        <w:rPr>
          <w:rFonts w:ascii="Times New Roman" w:hAnsi="Times New Roman"/>
          <w:sz w:val="24"/>
          <w:szCs w:val="24"/>
        </w:rPr>
        <w:t>/</w:t>
      </w:r>
      <w:r w:rsidR="004F58FF">
        <w:rPr>
          <w:rFonts w:ascii="Times New Roman" w:hAnsi="Times New Roman"/>
          <w:sz w:val="24"/>
          <w:szCs w:val="24"/>
        </w:rPr>
        <w:t>2024</w:t>
      </w:r>
    </w:p>
    <w:p w14:paraId="02AB8737" w14:textId="1480748E" w:rsidR="00361114" w:rsidRPr="00E652B0" w:rsidRDefault="00E652B0" w:rsidP="00E652B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652B0">
        <w:rPr>
          <w:rFonts w:ascii="Times New Roman" w:hAnsi="Times New Roman"/>
          <w:b/>
          <w:sz w:val="24"/>
          <w:szCs w:val="24"/>
        </w:rPr>
        <w:t xml:space="preserve">Al Personale ATA </w:t>
      </w:r>
      <w:r w:rsidR="00E86E84" w:rsidRPr="00E652B0">
        <w:rPr>
          <w:rFonts w:ascii="Times New Roman" w:hAnsi="Times New Roman"/>
          <w:b/>
          <w:sz w:val="24"/>
          <w:szCs w:val="24"/>
        </w:rPr>
        <w:t xml:space="preserve"> in servizio per l’</w:t>
      </w:r>
      <w:r w:rsidR="00602AD2">
        <w:rPr>
          <w:rFonts w:ascii="Times New Roman" w:hAnsi="Times New Roman"/>
          <w:b/>
          <w:sz w:val="24"/>
          <w:szCs w:val="24"/>
        </w:rPr>
        <w:t>a.</w:t>
      </w:r>
      <w:r w:rsidR="00E86E84" w:rsidRPr="00E652B0">
        <w:rPr>
          <w:rFonts w:ascii="Times New Roman" w:hAnsi="Times New Roman"/>
          <w:b/>
          <w:sz w:val="24"/>
          <w:szCs w:val="24"/>
        </w:rPr>
        <w:t>s. 20</w:t>
      </w:r>
      <w:r w:rsidR="00BB2F19" w:rsidRPr="00E652B0">
        <w:rPr>
          <w:rFonts w:ascii="Times New Roman" w:hAnsi="Times New Roman"/>
          <w:b/>
          <w:sz w:val="24"/>
          <w:szCs w:val="24"/>
        </w:rPr>
        <w:t>2</w:t>
      </w:r>
      <w:r w:rsidR="009E74F3" w:rsidRPr="00E652B0">
        <w:rPr>
          <w:rFonts w:ascii="Times New Roman" w:hAnsi="Times New Roman"/>
          <w:b/>
          <w:sz w:val="24"/>
          <w:szCs w:val="24"/>
        </w:rPr>
        <w:t>3</w:t>
      </w:r>
      <w:r w:rsidR="00E86E84" w:rsidRPr="00E652B0">
        <w:rPr>
          <w:rFonts w:ascii="Times New Roman" w:hAnsi="Times New Roman"/>
          <w:b/>
          <w:sz w:val="24"/>
          <w:szCs w:val="24"/>
        </w:rPr>
        <w:t>/202</w:t>
      </w:r>
      <w:r w:rsidR="009E74F3" w:rsidRPr="00E652B0">
        <w:rPr>
          <w:rFonts w:ascii="Times New Roman" w:hAnsi="Times New Roman"/>
          <w:b/>
          <w:sz w:val="24"/>
          <w:szCs w:val="24"/>
        </w:rPr>
        <w:t>4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2E12C7BF" w14:textId="022E8B70" w:rsidR="00041568" w:rsidRDefault="00D61AF9" w:rsidP="00552F0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  <w:r w:rsidR="00895E44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14:paraId="4DDB1800" w14:textId="77777777" w:rsidR="009F7CD5" w:rsidRDefault="009F7CD5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56FCD39E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5A65CE">
        <w:rPr>
          <w:rFonts w:ascii="Times New Roman" w:hAnsi="Times New Roman"/>
          <w:b/>
          <w:sz w:val="24"/>
          <w:szCs w:val="24"/>
        </w:rPr>
        <w:t>29</w:t>
      </w:r>
    </w:p>
    <w:p w14:paraId="7425C4B5" w14:textId="0242BEC2" w:rsidR="002E3252" w:rsidRDefault="002E3252" w:rsidP="00101808">
      <w:pPr>
        <w:spacing w:after="0" w:line="240" w:lineRule="auto"/>
        <w:rPr>
          <w:rFonts w:ascii="Times New Roman" w:eastAsia="Times New Roman" w:hAnsi="Times New Roman"/>
          <w:b/>
          <w:bCs/>
          <w:u w:val="single"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>
        <w:rPr>
          <w:rFonts w:ascii="Times New Roman" w:hAnsi="Times New Roman"/>
          <w:b/>
          <w:sz w:val="24"/>
          <w:szCs w:val="24"/>
        </w:rPr>
        <w:t>Assemblea sindacale</w:t>
      </w:r>
      <w:r w:rsidR="00707551">
        <w:rPr>
          <w:rFonts w:ascii="Times New Roman" w:hAnsi="Times New Roman"/>
          <w:b/>
          <w:sz w:val="24"/>
          <w:szCs w:val="24"/>
        </w:rPr>
        <w:t xml:space="preserve"> territoriale</w:t>
      </w:r>
      <w:r>
        <w:rPr>
          <w:rFonts w:ascii="Times New Roman" w:hAnsi="Times New Roman"/>
          <w:b/>
          <w:sz w:val="24"/>
          <w:szCs w:val="24"/>
        </w:rPr>
        <w:t xml:space="preserve">  indetta dalla Organizzazione sindacale</w:t>
      </w:r>
      <w:r w:rsidR="00707551">
        <w:rPr>
          <w:rFonts w:ascii="Times New Roman" w:hAnsi="Times New Roman"/>
          <w:b/>
          <w:sz w:val="24"/>
          <w:szCs w:val="24"/>
        </w:rPr>
        <w:t xml:space="preserve"> ANIEF </w:t>
      </w:r>
      <w:r w:rsidR="00101808">
        <w:rPr>
          <w:rFonts w:ascii="Times New Roman" w:hAnsi="Times New Roman"/>
          <w:b/>
          <w:sz w:val="24"/>
          <w:szCs w:val="24"/>
        </w:rPr>
        <w:t xml:space="preserve"> </w:t>
      </w:r>
      <w:r w:rsidRPr="00F5033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destinata al personale ATA in data </w:t>
      </w:r>
      <w:r w:rsidR="00101808">
        <w:rPr>
          <w:rFonts w:ascii="Times New Roman" w:hAnsi="Times New Roman"/>
          <w:b/>
          <w:u w:val="single"/>
        </w:rPr>
        <w:t xml:space="preserve">VENERDI’ 3 </w:t>
      </w:r>
      <w:r>
        <w:rPr>
          <w:rFonts w:ascii="Times New Roman" w:hAnsi="Times New Roman"/>
          <w:b/>
          <w:u w:val="single"/>
        </w:rPr>
        <w:t xml:space="preserve"> MAGGIO 2024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707551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  <w:r w:rsidR="00552F04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bookmarkEnd w:id="0"/>
      <w:r w:rsidR="00101808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DALLE ORE </w:t>
      </w:r>
      <w:r w:rsidR="00707551">
        <w:rPr>
          <w:rFonts w:ascii="Times New Roman" w:eastAsia="Times New Roman" w:hAnsi="Times New Roman"/>
          <w:b/>
          <w:bCs/>
          <w:u w:val="single"/>
          <w:lang w:eastAsia="it-IT"/>
        </w:rPr>
        <w:t>8:00</w:t>
      </w:r>
      <w:r w:rsidR="00101808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ALLE ORE </w:t>
      </w:r>
      <w:r w:rsidR="00707551">
        <w:rPr>
          <w:rFonts w:ascii="Times New Roman" w:eastAsia="Times New Roman" w:hAnsi="Times New Roman"/>
          <w:b/>
          <w:bCs/>
          <w:u w:val="single"/>
          <w:lang w:eastAsia="it-IT"/>
        </w:rPr>
        <w:t>11:00</w:t>
      </w:r>
      <w:r w:rsidR="00101808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</w:p>
    <w:p w14:paraId="099C3C78" w14:textId="77777777" w:rsidR="00101808" w:rsidRPr="009131A4" w:rsidRDefault="00101808" w:rsidP="0010180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4301373" w14:textId="50814A57" w:rsidR="00FA5D80" w:rsidRDefault="009F7CD5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Si comunica che l’Organizzazione sindacale </w:t>
      </w:r>
      <w:r w:rsidR="00707551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ANIEF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ai sensi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ha indetto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un’assemblea </w:t>
      </w:r>
      <w:r w:rsidRPr="009F7C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destinata al personale ATA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di tutte le istituzioni scolastiche in indirizzo,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Pr="009F7CD5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che si terrà on line </w:t>
      </w:r>
      <w:r w:rsidR="0010180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V</w:t>
      </w:r>
      <w:r w:rsidRPr="009F7C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enerdì 3 maggio 2024, dalle </w:t>
      </w:r>
      <w:r w:rsidR="00FA5D8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ore 8:00 </w:t>
      </w:r>
      <w:r w:rsidRPr="009F7C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 alle </w:t>
      </w:r>
      <w:r w:rsidR="00FA5D8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ore 11:00 </w:t>
      </w:r>
      <w:r w:rsid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. </w:t>
      </w:r>
      <w:r w:rsidR="00FA5D80" w:rsidRP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Il personale interessato ATA, per poter partecipare, dovrà cliccare al seguente link:</w:t>
      </w:r>
      <w:r w:rsid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hyperlink r:id="rId9" w:history="1">
        <w:r w:rsidR="00FA5D80" w:rsidRPr="0066540B">
          <w:rPr>
            <w:rStyle w:val="Collegamentoipertestuale"/>
            <w:rFonts w:ascii="Times New Roman" w:eastAsia="Times New Roman" w:hAnsi="Times New Roman"/>
            <w:sz w:val="24"/>
            <w:szCs w:val="24"/>
            <w:lang w:eastAsia="it-IT"/>
          </w:rPr>
          <w:t>https://anief.org/as/N8EK</w:t>
        </w:r>
      </w:hyperlink>
      <w:r w:rsidR="00FA5D80" w:rsidRP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</w:p>
    <w:p w14:paraId="6547E9BA" w14:textId="2C7734C4" w:rsidR="009F7CD5" w:rsidRPr="009F7CD5" w:rsidRDefault="00FA5D80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e seguire le istruzioni presenti all’interno della pagina</w:t>
      </w:r>
    </w:p>
    <w:p w14:paraId="09723094" w14:textId="77777777" w:rsidR="009F7CD5" w:rsidRPr="009F7CD5" w:rsidRDefault="009F7CD5" w:rsidP="009F7C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7F3A702C" w14:textId="77777777" w:rsidR="00FA5D80" w:rsidRPr="00FA5D80" w:rsidRDefault="00FA5D80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Punti all’ordine del giorno:</w:t>
      </w:r>
    </w:p>
    <w:p w14:paraId="7FEE4A95" w14:textId="77777777" w:rsidR="00FA5D80" w:rsidRPr="00FA5D80" w:rsidRDefault="00FA5D80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1) Nuovi profili Professionali nel CCNL 19_21;</w:t>
      </w:r>
    </w:p>
    <w:p w14:paraId="73B0270B" w14:textId="77777777" w:rsidR="00FA5D80" w:rsidRPr="00FA5D80" w:rsidRDefault="00FA5D80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2) Le progressioni verticali;</w:t>
      </w:r>
    </w:p>
    <w:p w14:paraId="2E0E5460" w14:textId="0F93F7EA" w:rsidR="009F7CD5" w:rsidRDefault="00FA5D80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3) Lavoro agile e da Remot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o</w:t>
      </w:r>
    </w:p>
    <w:p w14:paraId="549913A8" w14:textId="77777777" w:rsidR="00FA5D80" w:rsidRDefault="00FA5D80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3687226A" w14:textId="7E41ABE8" w:rsidR="00FA5D80" w:rsidRPr="00FA5D80" w:rsidRDefault="00FA5D80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L’assemblea s</w:t>
      </w:r>
      <w:r w:rsidRP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arà presieduta da Cristina Dal Pino, Referente Nazionale Consulta ATA, da Alberico</w:t>
      </w:r>
    </w:p>
    <w:p w14:paraId="7940014A" w14:textId="77777777" w:rsidR="00FA5D80" w:rsidRPr="00FA5D80" w:rsidRDefault="00FA5D80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Sorrentino, Referente dipartimento ANIEF – Condir, da Giuseppe Mancuso, Dirigente Sindacale</w:t>
      </w:r>
    </w:p>
    <w:p w14:paraId="6662B118" w14:textId="06B2715F" w:rsidR="00FA5D80" w:rsidRDefault="00FA5D80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FA5D80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ANIEF, interviene il Presidente Nazionale Prof. Marcello Pacific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o</w:t>
      </w:r>
      <w:r w:rsidR="00FC312F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.</w:t>
      </w:r>
    </w:p>
    <w:p w14:paraId="4098D79E" w14:textId="0E8D1569" w:rsidR="00FC312F" w:rsidRDefault="00FC312F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Si precisa che l’assemblea è indetta </w:t>
      </w:r>
      <w:r w:rsidRPr="00FC312F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ai sensi dell’art. 31 del ccnl 2019-2021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e dunque fa riferimento al monte ore di 10 ore a disposizione di ciascuna unità di personale ATA.</w:t>
      </w:r>
    </w:p>
    <w:p w14:paraId="30B5DCAC" w14:textId="77777777" w:rsidR="00FA5D80" w:rsidRDefault="00FA5D80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7AE606C8" w14:textId="7330C300" w:rsidR="00A7478D" w:rsidRPr="00101808" w:rsidRDefault="003E7595" w:rsidP="00FA5D8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52F04">
        <w:rPr>
          <w:rFonts w:ascii="Times New Roman" w:hAnsi="Times New Roman"/>
          <w:sz w:val="24"/>
          <w:szCs w:val="24"/>
          <w:shd w:val="clear" w:color="auto" w:fill="FFFFFF"/>
        </w:rPr>
        <w:t xml:space="preserve">Considerata la sospensione delle lezioni dal giorno Giovedì 25 Aprile 2024 e fino al giorno Mercoledì 1 Maggio 2024 , </w:t>
      </w:r>
      <w:r w:rsidR="00CC5F69">
        <w:rPr>
          <w:rFonts w:ascii="Times New Roman" w:hAnsi="Times New Roman"/>
          <w:sz w:val="24"/>
          <w:szCs w:val="24"/>
          <w:shd w:val="clear" w:color="auto" w:fill="FFFFFF"/>
        </w:rPr>
        <w:t>al fine di</w:t>
      </w:r>
      <w:r w:rsidR="00552F04">
        <w:rPr>
          <w:rFonts w:ascii="Times New Roman" w:hAnsi="Times New Roman"/>
          <w:sz w:val="24"/>
          <w:szCs w:val="24"/>
          <w:shd w:val="clear" w:color="auto" w:fill="FFFFFF"/>
        </w:rPr>
        <w:t xml:space="preserve"> organizzare l’orario delle lezioni per la mattinata del  giorno </w:t>
      </w:r>
      <w:r w:rsidR="00CC5F69">
        <w:rPr>
          <w:rFonts w:ascii="Times New Roman" w:hAnsi="Times New Roman"/>
          <w:b/>
          <w:sz w:val="24"/>
          <w:szCs w:val="24"/>
          <w:shd w:val="clear" w:color="auto" w:fill="FFFFFF"/>
        </w:rPr>
        <w:t>Venerdì 3</w:t>
      </w:r>
      <w:r w:rsidR="00552F0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Maggio 2024 </w:t>
      </w:r>
      <w:r w:rsidR="002E3252">
        <w:rPr>
          <w:rFonts w:ascii="Times New Roman" w:hAnsi="Times New Roman"/>
          <w:sz w:val="24"/>
          <w:szCs w:val="24"/>
          <w:shd w:val="clear" w:color="auto" w:fill="FFFFFF"/>
        </w:rPr>
        <w:t xml:space="preserve"> i dipendenti , accedendo a Gmail con le proprie credenziali istituzionali </w:t>
      </w:r>
      <w:hyperlink r:id="rId10" w:history="1">
        <w:r w:rsidR="00552F04" w:rsidRPr="00D51BEF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nomedipendente.cognomedipendente@istitutonovelli.edu.it</w:t>
        </w:r>
      </w:hyperlink>
      <w:r w:rsidR="002E3252"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="00552F0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2</w:t>
      </w:r>
      <w:r w:rsidR="002E325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0:0</w:t>
      </w:r>
      <w:r w:rsidR="002E325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552F0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Martedì </w:t>
      </w:r>
      <w:r w:rsidR="00CC5F6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30</w:t>
      </w:r>
      <w:r w:rsidR="002E325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 Aprile  2024</w:t>
      </w:r>
      <w:r w:rsidR="002E3252"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  <w:r w:rsidR="00A7478D" w:rsidRPr="00A7478D">
        <w:t xml:space="preserve"> </w:t>
      </w:r>
    </w:p>
    <w:p w14:paraId="668DC702" w14:textId="5B724A05" w:rsidR="006163D0" w:rsidRDefault="005A65CE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1" w:history="1">
        <w:r w:rsidR="005744CE" w:rsidRPr="0066540B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https://docs.google.com/forms/d/e/1FAIpQLScoYLmQrbJ2eifJJIQqZ6bUEG69Aer8a2Lr2CzNXEQlMiTmRw/viewform</w:t>
        </w:r>
      </w:hyperlink>
    </w:p>
    <w:p w14:paraId="759038B2" w14:textId="77777777" w:rsidR="005744CE" w:rsidRDefault="005744CE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3F6136F" w14:textId="7BBA52E7" w:rsidR="002E3252" w:rsidRDefault="002E3252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( se cliccando sul link non si aprisse il modulo, copiare e incollare il suddetto link nella barra degli indirizzi del browser)</w:t>
      </w:r>
    </w:p>
    <w:p w14:paraId="32545CDF" w14:textId="003BFD5D" w:rsidR="002E3252" w:rsidRDefault="002E3252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>la dichiarazione di partecip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azione all’assemblea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è irrevocabile. </w:t>
      </w:r>
    </w:p>
    <w:p w14:paraId="697B9ECA" w14:textId="5AAD4322" w:rsidR="002E3252" w:rsidRPr="00E7592D" w:rsidRDefault="002E3252" w:rsidP="002E3252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dipendente entro il termine delle ore </w:t>
      </w:r>
      <w:r w:rsidR="00552F0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0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552F0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Martedì </w:t>
      </w:r>
      <w:r w:rsidR="00CC5F6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30 </w:t>
      </w:r>
      <w:r w:rsidR="00552F0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A7478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Aprile </w:t>
      </w:r>
      <w:r w:rsidR="0065007C">
        <w:rPr>
          <w:rFonts w:ascii="Times New Roman" w:hAnsi="Times New Roman"/>
          <w:b/>
          <w:sz w:val="24"/>
          <w:szCs w:val="24"/>
          <w:shd w:val="clear" w:color="auto" w:fill="FFFFFF"/>
        </w:rPr>
        <w:t>2024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 inteso come volontà di NON partecipare all’assemblea sindacale in parola da parte del dipendente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255200">
    <w:abstractNumId w:val="1"/>
  </w:num>
  <w:num w:numId="2" w16cid:durableId="1141069707">
    <w:abstractNumId w:val="5"/>
  </w:num>
  <w:num w:numId="3" w16cid:durableId="347100157">
    <w:abstractNumId w:val="0"/>
  </w:num>
  <w:num w:numId="4" w16cid:durableId="1927231313">
    <w:abstractNumId w:val="2"/>
  </w:num>
  <w:num w:numId="5" w16cid:durableId="123502363">
    <w:abstractNumId w:val="3"/>
  </w:num>
  <w:num w:numId="6" w16cid:durableId="6938425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6400"/>
    <w:rsid w:val="000076A5"/>
    <w:rsid w:val="00007954"/>
    <w:rsid w:val="00041568"/>
    <w:rsid w:val="00050A2A"/>
    <w:rsid w:val="00080698"/>
    <w:rsid w:val="000A3AF1"/>
    <w:rsid w:val="000A407F"/>
    <w:rsid w:val="000A6DA7"/>
    <w:rsid w:val="000D6E97"/>
    <w:rsid w:val="000E2A48"/>
    <w:rsid w:val="000E5C2C"/>
    <w:rsid w:val="000F0DD1"/>
    <w:rsid w:val="00101808"/>
    <w:rsid w:val="001058ED"/>
    <w:rsid w:val="00106A82"/>
    <w:rsid w:val="001168FA"/>
    <w:rsid w:val="001170E9"/>
    <w:rsid w:val="001225D1"/>
    <w:rsid w:val="0014480A"/>
    <w:rsid w:val="001519A5"/>
    <w:rsid w:val="00170DE3"/>
    <w:rsid w:val="00171555"/>
    <w:rsid w:val="00186F80"/>
    <w:rsid w:val="001C3BEF"/>
    <w:rsid w:val="001F26FA"/>
    <w:rsid w:val="001F7984"/>
    <w:rsid w:val="00215D1A"/>
    <w:rsid w:val="002340C9"/>
    <w:rsid w:val="00256CD6"/>
    <w:rsid w:val="002572E5"/>
    <w:rsid w:val="0025751C"/>
    <w:rsid w:val="00265FC2"/>
    <w:rsid w:val="00283102"/>
    <w:rsid w:val="00293B93"/>
    <w:rsid w:val="002C66F7"/>
    <w:rsid w:val="002D41E6"/>
    <w:rsid w:val="002D4B42"/>
    <w:rsid w:val="002E3252"/>
    <w:rsid w:val="00305B14"/>
    <w:rsid w:val="003605B6"/>
    <w:rsid w:val="00361114"/>
    <w:rsid w:val="00375A84"/>
    <w:rsid w:val="00393595"/>
    <w:rsid w:val="003A1964"/>
    <w:rsid w:val="003B0FFB"/>
    <w:rsid w:val="003B3B73"/>
    <w:rsid w:val="003C37BB"/>
    <w:rsid w:val="003D5344"/>
    <w:rsid w:val="003D7D47"/>
    <w:rsid w:val="003E50FB"/>
    <w:rsid w:val="003E7595"/>
    <w:rsid w:val="003F0EBB"/>
    <w:rsid w:val="0040042C"/>
    <w:rsid w:val="00426D0C"/>
    <w:rsid w:val="00430EDC"/>
    <w:rsid w:val="0043784C"/>
    <w:rsid w:val="00455D60"/>
    <w:rsid w:val="0045793A"/>
    <w:rsid w:val="00460B78"/>
    <w:rsid w:val="00461D55"/>
    <w:rsid w:val="004A6287"/>
    <w:rsid w:val="004C4703"/>
    <w:rsid w:val="004E02B6"/>
    <w:rsid w:val="004F58FF"/>
    <w:rsid w:val="005430D5"/>
    <w:rsid w:val="00552F04"/>
    <w:rsid w:val="00557B79"/>
    <w:rsid w:val="00565A75"/>
    <w:rsid w:val="005744CE"/>
    <w:rsid w:val="005807EB"/>
    <w:rsid w:val="005A65CE"/>
    <w:rsid w:val="005B2DA1"/>
    <w:rsid w:val="005B385D"/>
    <w:rsid w:val="005B71F7"/>
    <w:rsid w:val="005C6B27"/>
    <w:rsid w:val="005C73B4"/>
    <w:rsid w:val="005D1175"/>
    <w:rsid w:val="005D6045"/>
    <w:rsid w:val="005E6722"/>
    <w:rsid w:val="006011CE"/>
    <w:rsid w:val="00602AD2"/>
    <w:rsid w:val="00605A52"/>
    <w:rsid w:val="006163D0"/>
    <w:rsid w:val="00626DC8"/>
    <w:rsid w:val="00641F5F"/>
    <w:rsid w:val="00642A18"/>
    <w:rsid w:val="0065007C"/>
    <w:rsid w:val="00653D6B"/>
    <w:rsid w:val="006831E8"/>
    <w:rsid w:val="00692867"/>
    <w:rsid w:val="0069773D"/>
    <w:rsid w:val="006C06AC"/>
    <w:rsid w:val="00707551"/>
    <w:rsid w:val="007374EA"/>
    <w:rsid w:val="0076385C"/>
    <w:rsid w:val="00784BF0"/>
    <w:rsid w:val="007C423E"/>
    <w:rsid w:val="007D1C13"/>
    <w:rsid w:val="007E5F88"/>
    <w:rsid w:val="00823EEF"/>
    <w:rsid w:val="008255AD"/>
    <w:rsid w:val="008376A3"/>
    <w:rsid w:val="00845C51"/>
    <w:rsid w:val="008600C2"/>
    <w:rsid w:val="00866966"/>
    <w:rsid w:val="00867FD1"/>
    <w:rsid w:val="00873247"/>
    <w:rsid w:val="00875916"/>
    <w:rsid w:val="008849AA"/>
    <w:rsid w:val="00895E44"/>
    <w:rsid w:val="00907320"/>
    <w:rsid w:val="00912D9B"/>
    <w:rsid w:val="009131A4"/>
    <w:rsid w:val="009137E4"/>
    <w:rsid w:val="00935A1D"/>
    <w:rsid w:val="00947CE1"/>
    <w:rsid w:val="00971EFF"/>
    <w:rsid w:val="00973E70"/>
    <w:rsid w:val="00985EA4"/>
    <w:rsid w:val="009A0D92"/>
    <w:rsid w:val="009A281D"/>
    <w:rsid w:val="009A5404"/>
    <w:rsid w:val="009A65E9"/>
    <w:rsid w:val="009D4842"/>
    <w:rsid w:val="009D4E09"/>
    <w:rsid w:val="009D77A3"/>
    <w:rsid w:val="009E74F3"/>
    <w:rsid w:val="009F7CD5"/>
    <w:rsid w:val="00A006C7"/>
    <w:rsid w:val="00A0073C"/>
    <w:rsid w:val="00A31A18"/>
    <w:rsid w:val="00A41D6A"/>
    <w:rsid w:val="00A7478D"/>
    <w:rsid w:val="00A8070D"/>
    <w:rsid w:val="00A87083"/>
    <w:rsid w:val="00A922F8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6E01"/>
    <w:rsid w:val="00B673F8"/>
    <w:rsid w:val="00B85393"/>
    <w:rsid w:val="00BB2F19"/>
    <w:rsid w:val="00BB3615"/>
    <w:rsid w:val="00BB3DAC"/>
    <w:rsid w:val="00BB3F93"/>
    <w:rsid w:val="00BD029A"/>
    <w:rsid w:val="00BE537B"/>
    <w:rsid w:val="00C014CF"/>
    <w:rsid w:val="00C05AF6"/>
    <w:rsid w:val="00C462C7"/>
    <w:rsid w:val="00C91BE5"/>
    <w:rsid w:val="00C91DB6"/>
    <w:rsid w:val="00CA1BB9"/>
    <w:rsid w:val="00CB5D01"/>
    <w:rsid w:val="00CC361F"/>
    <w:rsid w:val="00CC5F69"/>
    <w:rsid w:val="00CD3BEC"/>
    <w:rsid w:val="00CE1D72"/>
    <w:rsid w:val="00D06A56"/>
    <w:rsid w:val="00D2040E"/>
    <w:rsid w:val="00D4140B"/>
    <w:rsid w:val="00D4181A"/>
    <w:rsid w:val="00D513CC"/>
    <w:rsid w:val="00D528DA"/>
    <w:rsid w:val="00D57C16"/>
    <w:rsid w:val="00D61AF9"/>
    <w:rsid w:val="00D84539"/>
    <w:rsid w:val="00DC26BC"/>
    <w:rsid w:val="00DD313F"/>
    <w:rsid w:val="00DE6BB6"/>
    <w:rsid w:val="00DF3DD5"/>
    <w:rsid w:val="00E15A05"/>
    <w:rsid w:val="00E20DC2"/>
    <w:rsid w:val="00E30355"/>
    <w:rsid w:val="00E31C36"/>
    <w:rsid w:val="00E32A49"/>
    <w:rsid w:val="00E46B47"/>
    <w:rsid w:val="00E5170D"/>
    <w:rsid w:val="00E52B74"/>
    <w:rsid w:val="00E64D5D"/>
    <w:rsid w:val="00E652B0"/>
    <w:rsid w:val="00E7061F"/>
    <w:rsid w:val="00E7592D"/>
    <w:rsid w:val="00E86E84"/>
    <w:rsid w:val="00EA730E"/>
    <w:rsid w:val="00EB4EDD"/>
    <w:rsid w:val="00EB7469"/>
    <w:rsid w:val="00EC22D2"/>
    <w:rsid w:val="00ED48A1"/>
    <w:rsid w:val="00ED61E5"/>
    <w:rsid w:val="00EE1D5A"/>
    <w:rsid w:val="00EF21D6"/>
    <w:rsid w:val="00EF5111"/>
    <w:rsid w:val="00F07E46"/>
    <w:rsid w:val="00F30BA7"/>
    <w:rsid w:val="00F401BE"/>
    <w:rsid w:val="00F453A4"/>
    <w:rsid w:val="00F54F61"/>
    <w:rsid w:val="00F654BF"/>
    <w:rsid w:val="00F80F58"/>
    <w:rsid w:val="00FA2896"/>
    <w:rsid w:val="00FA5D80"/>
    <w:rsid w:val="00FC2ADE"/>
    <w:rsid w:val="00FC312F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041568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6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12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e/1FAIpQLScoYLmQrbJ2eifJJIQqZ6bUEG69Aer8a2Lr2CzNXEQlMiTmRw/viewform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ipendente.cognomedipend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ief.org/as/N8E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13</cp:revision>
  <cp:lastPrinted>2024-04-20T06:29:00Z</cp:lastPrinted>
  <dcterms:created xsi:type="dcterms:W3CDTF">2024-04-20T08:38:00Z</dcterms:created>
  <dcterms:modified xsi:type="dcterms:W3CDTF">2024-04-29T06:28:00Z</dcterms:modified>
</cp:coreProperties>
</file>