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E8519F" w14:textId="77777777" w:rsidR="00E15859" w:rsidRDefault="00E15859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464ACA8B" w14:textId="4131218A" w:rsidR="00024890" w:rsidRPr="00E8781B" w:rsidRDefault="00412C45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Prot. N.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BA4CC7">
        <w:rPr>
          <w:rFonts w:ascii="Times New Roman" w:eastAsia="Times New Roman" w:hAnsi="Times New Roman" w:cs="Times New Roman"/>
          <w:color w:val="222222"/>
          <w:sz w:val="24"/>
          <w:szCs w:val="24"/>
        </w:rPr>
        <w:t>6024/VII</w:t>
      </w:r>
      <w:r w:rsidR="00BA767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</w:t>
      </w:r>
      <w:r w:rsidR="003D1AC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="00AB35E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BA4CC7">
        <w:rPr>
          <w:rFonts w:ascii="Times New Roman" w:eastAsia="Times New Roman" w:hAnsi="Times New Roman" w:cs="Times New Roman"/>
          <w:color w:val="222222"/>
          <w:sz w:val="24"/>
          <w:szCs w:val="24"/>
        </w:rPr>
        <w:t>12/04/2024</w:t>
      </w:r>
    </w:p>
    <w:p w14:paraId="05F1F2C7" w14:textId="74E7B320" w:rsidR="000B40D0" w:rsidRPr="001326A8" w:rsidRDefault="00B055F6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>
        <w:rPr>
          <w:rFonts w:eastAsia="Times New Roman" w:cstheme="minorHAnsi"/>
          <w:b/>
          <w:color w:val="222222"/>
          <w:sz w:val="24"/>
          <w:szCs w:val="24"/>
        </w:rPr>
        <w:t>A tutto il personale  ATA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 xml:space="preserve"> in servizio per l’a. s. 202</w:t>
      </w:r>
      <w:r w:rsidR="006066EF">
        <w:rPr>
          <w:rFonts w:eastAsia="Times New Roman" w:cstheme="minorHAnsi"/>
          <w:b/>
          <w:color w:val="222222"/>
          <w:sz w:val="24"/>
          <w:szCs w:val="24"/>
        </w:rPr>
        <w:t>3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/202</w:t>
      </w:r>
      <w:r w:rsidR="006066EF">
        <w:rPr>
          <w:rFonts w:eastAsia="Times New Roman" w:cstheme="minorHAnsi"/>
          <w:b/>
          <w:color w:val="222222"/>
          <w:sz w:val="24"/>
          <w:szCs w:val="24"/>
        </w:rPr>
        <w:t>4</w:t>
      </w:r>
    </w:p>
    <w:p w14:paraId="20523D61" w14:textId="60C696B7" w:rsidR="004F5E5B" w:rsidRPr="001326A8" w:rsidRDefault="000B40D0" w:rsidP="00273EDB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presso 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Alla DSGA</w:t>
      </w:r>
    </w:p>
    <w:p w14:paraId="77CB1751" w14:textId="1CE7B3E0" w:rsidR="00BA7678" w:rsidRDefault="000B40D0" w:rsidP="00FA4FB2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 sito web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della Scuola</w:t>
      </w:r>
    </w:p>
    <w:p w14:paraId="264B9034" w14:textId="77777777" w:rsidR="00002972" w:rsidRDefault="00002972" w:rsidP="00273EDB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</w:p>
    <w:p w14:paraId="06470D41" w14:textId="787D5F93" w:rsidR="00E15859" w:rsidRPr="001326A8" w:rsidRDefault="007A354C" w:rsidP="00273EDB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COMUNICAZIONE N.</w:t>
      </w:r>
      <w:r w:rsidR="00BA4CC7">
        <w:rPr>
          <w:rFonts w:eastAsia="Times New Roman" w:cstheme="minorHAnsi"/>
          <w:b/>
          <w:color w:val="222222"/>
          <w:sz w:val="24"/>
          <w:szCs w:val="24"/>
        </w:rPr>
        <w:t xml:space="preserve"> 28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</w:p>
    <w:p w14:paraId="6B94222B" w14:textId="77777777" w:rsidR="00002972" w:rsidRPr="00002972" w:rsidRDefault="00002972" w:rsidP="0000297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</w:rPr>
      </w:pPr>
      <w:bookmarkStart w:id="1" w:name="_Hlk89353508"/>
      <w:r w:rsidRPr="00002972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 xml:space="preserve">OGGETTO: </w:t>
      </w:r>
      <w:r w:rsidRPr="00002972">
        <w:rPr>
          <w:rFonts w:ascii="Calibri" w:eastAsia="Calibri" w:hAnsi="Calibri" w:cs="Times New Roman"/>
          <w:b/>
          <w:bCs/>
          <w:sz w:val="24"/>
          <w:szCs w:val="24"/>
        </w:rPr>
        <w:t xml:space="preserve">Comparto Istruzione e Ricerca – Sezione Scuola Sciopero  </w:t>
      </w:r>
      <w:bookmarkStart w:id="2" w:name="_Hlk112333768"/>
      <w:r w:rsidRPr="00002972">
        <w:rPr>
          <w:rFonts w:ascii="Calibri" w:eastAsia="Calibri" w:hAnsi="Calibri" w:cs="Times New Roman"/>
          <w:b/>
          <w:bCs/>
          <w:sz w:val="24"/>
          <w:szCs w:val="24"/>
        </w:rPr>
        <w:t>19 aprile 2024</w:t>
      </w:r>
    </w:p>
    <w:bookmarkEnd w:id="2"/>
    <w:p w14:paraId="2CEFACCE" w14:textId="77777777" w:rsidR="00002972" w:rsidRPr="00002972" w:rsidRDefault="00002972" w:rsidP="0000297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1"/>
    <w:p w14:paraId="01C524F2" w14:textId="77777777" w:rsidR="00002972" w:rsidRPr="00002972" w:rsidRDefault="00002972" w:rsidP="00002972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002972">
        <w:rPr>
          <w:rFonts w:ascii="Calibri" w:eastAsia="Times New Roman" w:hAnsi="Calibri" w:cs="Calibri"/>
          <w:bCs/>
          <w:color w:val="222222"/>
        </w:rPr>
        <w:t xml:space="preserve">Come da nota M.I.M. prot. N. 55996 del 11/04/2024, in allegato alla presente, </w:t>
      </w:r>
      <w:r w:rsidRPr="00002972">
        <w:rPr>
          <w:rFonts w:ascii="Calibri" w:eastAsia="Calibri" w:hAnsi="Calibri" w:cs="Calibri"/>
          <w:color w:val="000000"/>
        </w:rPr>
        <w:t xml:space="preserve"> si comunica </w:t>
      </w:r>
      <w:r w:rsidRPr="00002972">
        <w:rPr>
          <w:rFonts w:ascii="Calibri" w:eastAsia="Times New Roman" w:hAnsi="Calibri" w:cs="Calibri"/>
          <w:color w:val="000000"/>
        </w:rPr>
        <w:t>che il SISA</w:t>
      </w:r>
    </w:p>
    <w:p w14:paraId="0326FDAF" w14:textId="77777777" w:rsidR="00002972" w:rsidRPr="00002972" w:rsidRDefault="00002972" w:rsidP="00002972">
      <w:pPr>
        <w:spacing w:after="120" w:line="220" w:lineRule="auto"/>
        <w:ind w:right="115"/>
        <w:jc w:val="both"/>
        <w:rPr>
          <w:rFonts w:ascii="Calibri" w:eastAsia="Times New Roman" w:hAnsi="Calibri" w:cs="Calibri"/>
          <w:bCs/>
          <w:color w:val="222222"/>
        </w:rPr>
      </w:pPr>
      <w:r w:rsidRPr="00002972">
        <w:rPr>
          <w:rFonts w:ascii="Calibri" w:eastAsia="Calibri" w:hAnsi="Calibri" w:cs="Calibri"/>
        </w:rPr>
        <w:t xml:space="preserve"> (Sindacato Indipendente Scuola e Ambiente) ha proclamato uno sciopero “per tutto il personale docente, Dirigente e ATA, di ruolo e precario, in Italia e all’estero, per l’intera giornata di </w:t>
      </w:r>
      <w:r w:rsidRPr="00002972">
        <w:rPr>
          <w:rFonts w:ascii="Calibri" w:eastAsia="Calibri" w:hAnsi="Calibri" w:cs="Calibri"/>
          <w:b/>
          <w:bCs/>
        </w:rPr>
        <w:t>venerdì 19 aprile 2024</w:t>
      </w:r>
      <w:r w:rsidRPr="00002972">
        <w:rPr>
          <w:rFonts w:ascii="Calibri" w:eastAsia="Calibri" w:hAnsi="Calibri" w:cs="Calibri"/>
        </w:rPr>
        <w:t>”.</w:t>
      </w:r>
    </w:p>
    <w:p w14:paraId="55F9A2F8" w14:textId="5E66CC4A" w:rsidR="00273EDB" w:rsidRDefault="00273EDB" w:rsidP="0078490D">
      <w:pPr>
        <w:pStyle w:val="Default"/>
        <w:jc w:val="both"/>
        <w:rPr>
          <w:rFonts w:eastAsia="Times New Roman" w:cstheme="minorHAnsi"/>
          <w:bCs/>
          <w:color w:val="222222"/>
        </w:rPr>
      </w:pPr>
    </w:p>
    <w:p w14:paraId="38F61649" w14:textId="11F16AD4" w:rsidR="00AB35E5" w:rsidRDefault="00AB35E5" w:rsidP="00AB3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  <w:r w:rsidRPr="00BE6003">
        <w:rPr>
          <w:rFonts w:eastAsia="Times New Roman" w:cstheme="minorHAnsi"/>
          <w:bCs/>
          <w:color w:val="222222"/>
          <w:sz w:val="24"/>
          <w:szCs w:val="24"/>
        </w:rPr>
        <w:t>Ciò detto, premesso che, ai sensi dell’art.3, comma 4  del nuovo “</w:t>
      </w:r>
      <w:r w:rsidRPr="00BE6003">
        <w:rPr>
          <w:rFonts w:eastAsia="Times New Roman" w:cstheme="minorHAnsi"/>
          <w:bCs/>
          <w:color w:val="222222"/>
          <w:sz w:val="24"/>
          <w:szCs w:val="24"/>
          <w:u w:val="single"/>
        </w:rPr>
        <w:t>Accordo</w:t>
      </w:r>
      <w:r w:rsidRPr="00BE6003">
        <w:rPr>
          <w:rFonts w:eastAsia="Times New Roman" w:cstheme="minorHAnsi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BE6003">
        <w:rPr>
          <w:rFonts w:eastAsia="Times New Roman" w:cstheme="minorHAnsi"/>
          <w:b/>
          <w:bCs/>
          <w:i/>
          <w:color w:val="222222"/>
          <w:sz w:val="24"/>
          <w:szCs w:val="24"/>
        </w:rPr>
        <w:t>In occasione</w:t>
      </w:r>
      <w:r w:rsidRPr="001326A8">
        <w:rPr>
          <w:rFonts w:eastAsia="Times New Roman" w:cstheme="minorHAnsi"/>
          <w:b/>
          <w:bCs/>
          <w:i/>
          <w:color w:val="222222"/>
          <w:sz w:val="24"/>
          <w:szCs w:val="24"/>
        </w:rPr>
        <w:t xml:space="preserve">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1326A8">
        <w:rPr>
          <w:rFonts w:eastAsia="Times New Roman" w:cstheme="minorHAnsi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1326A8">
        <w:rPr>
          <w:rFonts w:eastAsia="Times New Roman" w:cstheme="minorHAnsi"/>
          <w:bCs/>
          <w:color w:val="222222"/>
          <w:sz w:val="24"/>
          <w:szCs w:val="24"/>
        </w:rPr>
        <w:t>”;</w:t>
      </w:r>
    </w:p>
    <w:p w14:paraId="53C1CA4E" w14:textId="77777777" w:rsidR="00AB35E5" w:rsidRPr="001326A8" w:rsidRDefault="00AB35E5" w:rsidP="00AB35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BA786FC" w14:textId="77777777" w:rsidR="00002972" w:rsidRDefault="00002972" w:rsidP="00FA4FB2">
      <w:pPr>
        <w:spacing w:after="0" w:line="240" w:lineRule="auto"/>
        <w:jc w:val="center"/>
        <w:rPr>
          <w:rFonts w:eastAsia="Times New Roman" w:cstheme="minorHAnsi"/>
          <w:b/>
          <w:bCs/>
          <w:color w:val="222222"/>
          <w:sz w:val="24"/>
          <w:szCs w:val="24"/>
        </w:rPr>
      </w:pPr>
    </w:p>
    <w:p w14:paraId="4C7AFFBB" w14:textId="3BE7EE23" w:rsidR="00AB35E5" w:rsidRDefault="00AB35E5" w:rsidP="00FA4FB2">
      <w:pPr>
        <w:spacing w:after="0" w:line="240" w:lineRule="auto"/>
        <w:jc w:val="center"/>
        <w:rPr>
          <w:rFonts w:eastAsia="Times New Roman" w:cstheme="minorHAnsi"/>
          <w:b/>
          <w:bCs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>SI INVITANO QUANTI IN INTESTAZIONE CITATI</w:t>
      </w:r>
    </w:p>
    <w:p w14:paraId="31B22699" w14:textId="124999FD" w:rsidR="008B07A6" w:rsidRDefault="00BA7678" w:rsidP="008B07A6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a rendere, </w:t>
      </w:r>
      <w:r w:rsidR="006E6D80">
        <w:rPr>
          <w:rFonts w:eastAsia="Times New Roman" w:cstheme="minorHAnsi"/>
          <w:b/>
          <w:color w:val="222222"/>
          <w:sz w:val="24"/>
          <w:szCs w:val="24"/>
        </w:rPr>
        <w:t>entro il g</w:t>
      </w:r>
      <w:r>
        <w:rPr>
          <w:rFonts w:eastAsia="Times New Roman" w:cstheme="minorHAnsi"/>
          <w:b/>
          <w:color w:val="222222"/>
          <w:sz w:val="24"/>
          <w:szCs w:val="24"/>
        </w:rPr>
        <w:t>iorno</w:t>
      </w:r>
      <w:r w:rsidRPr="00C80A04">
        <w:rPr>
          <w:rFonts w:eastAsia="Times New Roman" w:cstheme="minorHAnsi"/>
          <w:b/>
          <w:sz w:val="24"/>
          <w:szCs w:val="24"/>
        </w:rPr>
        <w:t xml:space="preserve"> </w:t>
      </w:r>
      <w:r>
        <w:rPr>
          <w:rFonts w:eastAsia="Times New Roman" w:cstheme="minorHAnsi"/>
          <w:b/>
          <w:sz w:val="24"/>
          <w:szCs w:val="24"/>
        </w:rPr>
        <w:t>m</w:t>
      </w:r>
      <w:r w:rsidR="009352B7">
        <w:rPr>
          <w:rFonts w:eastAsia="Times New Roman" w:cstheme="minorHAnsi"/>
          <w:b/>
          <w:sz w:val="24"/>
          <w:szCs w:val="24"/>
        </w:rPr>
        <w:t>artedì</w:t>
      </w:r>
      <w:r w:rsidR="00002972">
        <w:rPr>
          <w:rFonts w:eastAsia="Times New Roman" w:cstheme="minorHAnsi"/>
          <w:b/>
          <w:sz w:val="24"/>
          <w:szCs w:val="24"/>
        </w:rPr>
        <w:t xml:space="preserve"> 16 aprile</w:t>
      </w:r>
      <w:r>
        <w:rPr>
          <w:rFonts w:eastAsia="Times New Roman" w:cstheme="minorHAnsi"/>
          <w:b/>
          <w:sz w:val="24"/>
          <w:szCs w:val="24"/>
        </w:rPr>
        <w:t xml:space="preserve"> </w:t>
      </w:r>
      <w:r w:rsidRPr="00C80A04">
        <w:rPr>
          <w:rFonts w:eastAsia="Times New Roman" w:cstheme="minorHAnsi"/>
          <w:b/>
          <w:sz w:val="24"/>
          <w:szCs w:val="24"/>
        </w:rPr>
        <w:t>202</w:t>
      </w:r>
      <w:r w:rsidR="009352B7">
        <w:rPr>
          <w:rFonts w:eastAsia="Times New Roman" w:cstheme="minorHAnsi"/>
          <w:b/>
          <w:sz w:val="24"/>
          <w:szCs w:val="24"/>
        </w:rPr>
        <w:t>4</w:t>
      </w:r>
      <w:r w:rsidR="00AB35E5" w:rsidRPr="00C80A04">
        <w:rPr>
          <w:rFonts w:eastAsia="Times New Roman" w:cstheme="minorHAnsi"/>
          <w:b/>
          <w:sz w:val="24"/>
          <w:szCs w:val="24"/>
        </w:rPr>
        <w:t xml:space="preserve">, la propria  dichiarazione di intenti in ordine alla partecipazione allo sciopero in parola, da trasmettere </w:t>
      </w:r>
      <w:r w:rsidR="00AB35E5" w:rsidRPr="001326A8">
        <w:rPr>
          <w:rFonts w:eastAsia="Times New Roman" w:cstheme="minorHAnsi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="00AB35E5" w:rsidRPr="001326A8">
          <w:rPr>
            <w:rStyle w:val="Collegamentoipertestuale"/>
            <w:rFonts w:eastAsia="Times New Roman" w:cstheme="minorHAnsi"/>
            <w:b/>
            <w:color w:val="auto"/>
            <w:sz w:val="24"/>
            <w:szCs w:val="24"/>
          </w:rPr>
          <w:t>ceis01100n@istruzione.it</w:t>
        </w:r>
      </w:hyperlink>
      <w:r w:rsidR="00AB35E5" w:rsidRPr="001326A8">
        <w:rPr>
          <w:rFonts w:eastAsia="Times New Roman" w:cstheme="minorHAnsi"/>
          <w:b/>
          <w:sz w:val="24"/>
          <w:szCs w:val="24"/>
        </w:rPr>
        <w:t xml:space="preserve"> util</w:t>
      </w:r>
      <w:r w:rsidR="00AB35E5" w:rsidRPr="001326A8">
        <w:rPr>
          <w:rFonts w:eastAsia="Times New Roman" w:cstheme="minorHAnsi"/>
          <w:b/>
          <w:color w:val="222222"/>
          <w:sz w:val="24"/>
          <w:szCs w:val="24"/>
        </w:rPr>
        <w:t>izzando il modulo allegato alla presente</w:t>
      </w:r>
      <w:r w:rsidR="00AB35E5" w:rsidRPr="001326A8">
        <w:rPr>
          <w:rFonts w:eastAsia="Times New Roman" w:cstheme="minorHAnsi"/>
          <w:color w:val="222222"/>
          <w:sz w:val="24"/>
          <w:szCs w:val="24"/>
        </w:rPr>
        <w:t>.</w:t>
      </w:r>
    </w:p>
    <w:p w14:paraId="5A37E4D5" w14:textId="77777777" w:rsidR="00002972" w:rsidRDefault="00002972" w:rsidP="008B07A6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</w:p>
    <w:p w14:paraId="57FD2649" w14:textId="77777777" w:rsidR="00002972" w:rsidRDefault="00002972" w:rsidP="008B07A6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</w:p>
    <w:p w14:paraId="45C90741" w14:textId="11DC7D01" w:rsidR="00DC550C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</w:t>
      </w:r>
      <w:r w:rsidR="00DC550C"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</w:t>
      </w:r>
      <w:r>
        <w:rPr>
          <w:rFonts w:eastAsia="Times New Roman" w:cstheme="minorHAnsi"/>
          <w:color w:val="222222"/>
          <w:sz w:val="24"/>
          <w:szCs w:val="24"/>
        </w:rPr>
        <w:t xml:space="preserve">    </w:t>
      </w:r>
      <w:r w:rsidR="00DC550C">
        <w:rPr>
          <w:rFonts w:eastAsia="Times New Roman" w:cstheme="minorHAnsi"/>
          <w:color w:val="222222"/>
          <w:sz w:val="24"/>
          <w:szCs w:val="24"/>
        </w:rPr>
        <w:t>IL DIRIGENTE SCOLASTICO</w:t>
      </w:r>
    </w:p>
    <w:p w14:paraId="4C283123" w14:textId="77777777" w:rsidR="00DC550C" w:rsidRPr="001326A8" w:rsidRDefault="00DC550C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1326A8">
        <w:rPr>
          <w:rFonts w:eastAsia="Times New Roman" w:cstheme="minorHAnsi"/>
          <w:color w:val="222222"/>
          <w:sz w:val="24"/>
          <w:szCs w:val="24"/>
        </w:rPr>
        <w:t>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0FB5F00B" w14:textId="77777777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4EF3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8DB27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862DD29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9AB3C0A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2F3D68C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EF590B2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0DFA024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AE7DB03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CF82952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FA4FB2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3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12B058C1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002972">
        <w:rPr>
          <w:rFonts w:ascii="Calibri" w:eastAsia="Calibri" w:hAnsi="Calibri" w:cs="Times New Roman"/>
          <w:b/>
          <w:bCs/>
        </w:rPr>
        <w:t>19 aprile</w:t>
      </w:r>
      <w:r w:rsidR="009352B7">
        <w:rPr>
          <w:rFonts w:ascii="Calibri" w:eastAsia="Calibri" w:hAnsi="Calibri" w:cs="Times New Roman"/>
          <w:b/>
          <w:bCs/>
        </w:rPr>
        <w:t xml:space="preserve"> 2024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3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10FB8928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6066EF">
        <w:rPr>
          <w:rFonts w:cstheme="minorHAnsi"/>
          <w:bCs/>
          <w:color w:val="222222"/>
        </w:rPr>
        <w:t>3</w:t>
      </w:r>
      <w:r w:rsidRPr="00CF517C">
        <w:rPr>
          <w:rFonts w:cstheme="minorHAnsi"/>
          <w:bCs/>
          <w:color w:val="222222"/>
        </w:rPr>
        <w:t>/202</w:t>
      </w:r>
      <w:r w:rsidR="006066EF">
        <w:rPr>
          <w:rFonts w:cstheme="minorHAnsi"/>
          <w:bCs/>
          <w:color w:val="222222"/>
        </w:rPr>
        <w:t>4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4A241A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4"/>
  </w:num>
  <w:num w:numId="2" w16cid:durableId="1560045778">
    <w:abstractNumId w:val="2"/>
  </w:num>
  <w:num w:numId="3" w16cid:durableId="616564175">
    <w:abstractNumId w:val="1"/>
  </w:num>
  <w:num w:numId="4" w16cid:durableId="1569264307">
    <w:abstractNumId w:val="3"/>
  </w:num>
  <w:num w:numId="5" w16cid:durableId="129513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2972"/>
    <w:rsid w:val="00024890"/>
    <w:rsid w:val="00057A40"/>
    <w:rsid w:val="00082CEB"/>
    <w:rsid w:val="000B0F27"/>
    <w:rsid w:val="000B40D0"/>
    <w:rsid w:val="000C20F3"/>
    <w:rsid w:val="001264F1"/>
    <w:rsid w:val="001326A8"/>
    <w:rsid w:val="0016765D"/>
    <w:rsid w:val="001850C0"/>
    <w:rsid w:val="00195FB4"/>
    <w:rsid w:val="00231AB8"/>
    <w:rsid w:val="00273EDB"/>
    <w:rsid w:val="003100DB"/>
    <w:rsid w:val="00373C2C"/>
    <w:rsid w:val="003A46E3"/>
    <w:rsid w:val="003B1AC8"/>
    <w:rsid w:val="003D1AC0"/>
    <w:rsid w:val="003E01BB"/>
    <w:rsid w:val="00412C45"/>
    <w:rsid w:val="004A241A"/>
    <w:rsid w:val="004C5F8A"/>
    <w:rsid w:val="004F5E5B"/>
    <w:rsid w:val="0056194C"/>
    <w:rsid w:val="00575CE3"/>
    <w:rsid w:val="005807F9"/>
    <w:rsid w:val="005D35FF"/>
    <w:rsid w:val="005F0AA3"/>
    <w:rsid w:val="00605CE5"/>
    <w:rsid w:val="006066EF"/>
    <w:rsid w:val="00671112"/>
    <w:rsid w:val="006B1E3F"/>
    <w:rsid w:val="006D4619"/>
    <w:rsid w:val="006E6D80"/>
    <w:rsid w:val="007069AA"/>
    <w:rsid w:val="00774A84"/>
    <w:rsid w:val="0078490D"/>
    <w:rsid w:val="007A354C"/>
    <w:rsid w:val="007A7349"/>
    <w:rsid w:val="007D5D9D"/>
    <w:rsid w:val="00864553"/>
    <w:rsid w:val="008B07A6"/>
    <w:rsid w:val="008E0A38"/>
    <w:rsid w:val="00921E54"/>
    <w:rsid w:val="00927116"/>
    <w:rsid w:val="009352B7"/>
    <w:rsid w:val="009722F7"/>
    <w:rsid w:val="0099332A"/>
    <w:rsid w:val="00A915EC"/>
    <w:rsid w:val="00AB35E5"/>
    <w:rsid w:val="00AE4043"/>
    <w:rsid w:val="00AE7545"/>
    <w:rsid w:val="00B055F6"/>
    <w:rsid w:val="00B1675D"/>
    <w:rsid w:val="00BA4CC7"/>
    <w:rsid w:val="00BA6CDF"/>
    <w:rsid w:val="00BA7678"/>
    <w:rsid w:val="00C30E8F"/>
    <w:rsid w:val="00C34E5D"/>
    <w:rsid w:val="00C624BE"/>
    <w:rsid w:val="00C834AE"/>
    <w:rsid w:val="00C83DAC"/>
    <w:rsid w:val="00C9702B"/>
    <w:rsid w:val="00CE315C"/>
    <w:rsid w:val="00CF517C"/>
    <w:rsid w:val="00D173F4"/>
    <w:rsid w:val="00DC550C"/>
    <w:rsid w:val="00E15859"/>
    <w:rsid w:val="00E2279A"/>
    <w:rsid w:val="00E34690"/>
    <w:rsid w:val="00E54BD9"/>
    <w:rsid w:val="00E8781B"/>
    <w:rsid w:val="00ED2CF2"/>
    <w:rsid w:val="00ED6EC3"/>
    <w:rsid w:val="00F15DFE"/>
    <w:rsid w:val="00F3709C"/>
    <w:rsid w:val="00F4282F"/>
    <w:rsid w:val="00F47C25"/>
    <w:rsid w:val="00F6013F"/>
    <w:rsid w:val="00F83350"/>
    <w:rsid w:val="00F83642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Vicario</cp:lastModifiedBy>
  <cp:revision>81</cp:revision>
  <cp:lastPrinted>2024-03-01T10:56:00Z</cp:lastPrinted>
  <dcterms:created xsi:type="dcterms:W3CDTF">2021-01-22T10:11:00Z</dcterms:created>
  <dcterms:modified xsi:type="dcterms:W3CDTF">2024-04-12T11:06:00Z</dcterms:modified>
</cp:coreProperties>
</file>