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5A9F10CC" w:rsidR="00D2040E" w:rsidRDefault="00A92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  <w:t xml:space="preserve"> </w:t>
            </w:r>
            <w:r w:rsidR="00D2040E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38591A95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5B2DA1">
        <w:rPr>
          <w:rFonts w:ascii="Times New Roman" w:hAnsi="Times New Roman"/>
          <w:sz w:val="24"/>
          <w:szCs w:val="24"/>
        </w:rPr>
        <w:t>N.</w:t>
      </w:r>
      <w:r w:rsidR="00186F80">
        <w:rPr>
          <w:rFonts w:ascii="Times New Roman" w:hAnsi="Times New Roman"/>
          <w:sz w:val="24"/>
          <w:szCs w:val="24"/>
        </w:rPr>
        <w:t xml:space="preserve"> </w:t>
      </w:r>
      <w:r w:rsidR="000D2B66">
        <w:rPr>
          <w:rFonts w:ascii="Times New Roman" w:hAnsi="Times New Roman"/>
          <w:sz w:val="24"/>
          <w:szCs w:val="24"/>
        </w:rPr>
        <w:t>6508/VII del 20/024/2024</w:t>
      </w:r>
      <w:r w:rsidR="00BB3F93">
        <w:rPr>
          <w:rFonts w:ascii="Times New Roman" w:hAnsi="Times New Roman"/>
          <w:sz w:val="24"/>
          <w:szCs w:val="24"/>
        </w:rPr>
        <w:t xml:space="preserve"> </w:t>
      </w:r>
      <w:r w:rsidR="000D2B66">
        <w:rPr>
          <w:rFonts w:ascii="Times New Roman" w:hAnsi="Times New Roman"/>
          <w:sz w:val="24"/>
          <w:szCs w:val="24"/>
        </w:rPr>
        <w:t xml:space="preserve">                </w:t>
      </w:r>
      <w:r w:rsidR="00F50339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A8070D">
        <w:rPr>
          <w:rFonts w:ascii="Times New Roman" w:hAnsi="Times New Roman"/>
          <w:sz w:val="24"/>
          <w:szCs w:val="24"/>
        </w:rPr>
        <w:t xml:space="preserve">Marcianise, </w:t>
      </w:r>
      <w:r w:rsidR="007407F3">
        <w:rPr>
          <w:rFonts w:ascii="Times New Roman" w:hAnsi="Times New Roman"/>
          <w:sz w:val="24"/>
          <w:szCs w:val="24"/>
        </w:rPr>
        <w:t>20</w:t>
      </w:r>
      <w:r w:rsidR="00BB3F93">
        <w:rPr>
          <w:rFonts w:ascii="Times New Roman" w:hAnsi="Times New Roman"/>
          <w:sz w:val="24"/>
          <w:szCs w:val="24"/>
        </w:rPr>
        <w:t>/0</w:t>
      </w:r>
      <w:r w:rsidR="002319FA">
        <w:rPr>
          <w:rFonts w:ascii="Times New Roman" w:hAnsi="Times New Roman"/>
          <w:sz w:val="24"/>
          <w:szCs w:val="24"/>
        </w:rPr>
        <w:t>4</w:t>
      </w:r>
      <w:r w:rsidR="00A8070D">
        <w:rPr>
          <w:rFonts w:ascii="Times New Roman" w:hAnsi="Times New Roman"/>
          <w:sz w:val="24"/>
          <w:szCs w:val="24"/>
        </w:rPr>
        <w:t>/202</w:t>
      </w:r>
      <w:r w:rsidR="00D06A56">
        <w:rPr>
          <w:rFonts w:ascii="Times New Roman" w:hAnsi="Times New Roman"/>
          <w:sz w:val="24"/>
          <w:szCs w:val="24"/>
        </w:rPr>
        <w:t>4</w:t>
      </w:r>
    </w:p>
    <w:p w14:paraId="02AB8737" w14:textId="7327B874" w:rsidR="00361114" w:rsidRPr="00A41D6A" w:rsidRDefault="00A922F8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41D6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="00A41D6A"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="00A41D6A"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9E74F3">
        <w:rPr>
          <w:rFonts w:ascii="Times New Roman" w:hAnsi="Times New Roman"/>
          <w:b/>
          <w:sz w:val="24"/>
          <w:szCs w:val="24"/>
        </w:rPr>
        <w:t>3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9E74F3">
        <w:rPr>
          <w:rFonts w:ascii="Times New Roman" w:hAnsi="Times New Roman"/>
          <w:b/>
          <w:sz w:val="24"/>
          <w:szCs w:val="24"/>
        </w:rPr>
        <w:t>4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94198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F99A3D2" w14:textId="660F3AED" w:rsidR="0094198F" w:rsidRDefault="00D61AF9" w:rsidP="0083084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  <w:r w:rsidR="00895E44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14:paraId="75AFF8F0" w14:textId="4DF2F003" w:rsidR="002B6A7F" w:rsidRDefault="00F401BE" w:rsidP="002B6A7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0D2B66">
        <w:rPr>
          <w:rFonts w:ascii="Times New Roman" w:hAnsi="Times New Roman"/>
          <w:b/>
          <w:sz w:val="24"/>
          <w:szCs w:val="24"/>
        </w:rPr>
        <w:t>207</w:t>
      </w:r>
    </w:p>
    <w:p w14:paraId="7FB13BE1" w14:textId="7AEE0F9D" w:rsidR="00D57C16" w:rsidRPr="002B6A7F" w:rsidRDefault="00CD3BEC" w:rsidP="002B6A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F50339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F50339">
        <w:rPr>
          <w:rFonts w:ascii="Times New Roman" w:hAnsi="Times New Roman"/>
          <w:b/>
          <w:sz w:val="24"/>
          <w:szCs w:val="24"/>
        </w:rPr>
        <w:t xml:space="preserve"> </w:t>
      </w:r>
      <w:r w:rsidR="00F50339" w:rsidRPr="00F50339">
        <w:rPr>
          <w:rFonts w:ascii="Times New Roman" w:hAnsi="Times New Roman"/>
          <w:b/>
          <w:sz w:val="24"/>
          <w:szCs w:val="24"/>
        </w:rPr>
        <w:t xml:space="preserve">Federazione Gilda </w:t>
      </w:r>
      <w:proofErr w:type="spellStart"/>
      <w:r w:rsidR="00F50339" w:rsidRPr="00F50339">
        <w:rPr>
          <w:rFonts w:ascii="Times New Roman" w:hAnsi="Times New Roman"/>
          <w:b/>
          <w:sz w:val="24"/>
          <w:szCs w:val="24"/>
        </w:rPr>
        <w:t>Unams</w:t>
      </w:r>
      <w:proofErr w:type="spellEnd"/>
      <w:r w:rsidR="00F50339" w:rsidRPr="00F50339">
        <w:rPr>
          <w:rFonts w:ascii="Times New Roman" w:hAnsi="Times New Roman"/>
          <w:b/>
          <w:sz w:val="24"/>
          <w:szCs w:val="24"/>
        </w:rPr>
        <w:t xml:space="preserve"> – Liberi di insegnare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F50339">
        <w:rPr>
          <w:rFonts w:ascii="Times New Roman" w:hAnsi="Times New Roman"/>
          <w:b/>
          <w:sz w:val="24"/>
          <w:szCs w:val="24"/>
        </w:rPr>
        <w:t xml:space="preserve">   </w:t>
      </w:r>
      <w:r w:rsidR="00F50339" w:rsidRPr="00F50339">
        <w:rPr>
          <w:rFonts w:ascii="Times New Roman" w:hAnsi="Times New Roman"/>
          <w:b/>
          <w:sz w:val="24"/>
          <w:szCs w:val="24"/>
        </w:rPr>
        <w:t>ai sensi dell’art. 30 dell’O.M. 234/2023 per le elezioni del CSPI</w:t>
      </w:r>
      <w:r w:rsidR="00F50339">
        <w:rPr>
          <w:rFonts w:ascii="Times New Roman" w:hAnsi="Times New Roman"/>
          <w:b/>
          <w:sz w:val="24"/>
          <w:szCs w:val="24"/>
        </w:rPr>
        <w:t xml:space="preserve">  </w:t>
      </w:r>
      <w:r w:rsidR="00BB3F93">
        <w:rPr>
          <w:rFonts w:ascii="Times New Roman" w:hAnsi="Times New Roman"/>
          <w:b/>
          <w:sz w:val="24"/>
          <w:szCs w:val="24"/>
        </w:rPr>
        <w:t xml:space="preserve"> </w:t>
      </w:r>
      <w:r w:rsidR="003D7D47">
        <w:rPr>
          <w:rFonts w:ascii="Times New Roman" w:hAnsi="Times New Roman"/>
          <w:b/>
          <w:sz w:val="24"/>
          <w:szCs w:val="24"/>
        </w:rPr>
        <w:t xml:space="preserve"> </w:t>
      </w:r>
      <w:r w:rsidR="00EF21D6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F50339">
        <w:rPr>
          <w:rFonts w:ascii="Times New Roman" w:hAnsi="Times New Roman"/>
          <w:b/>
          <w:u w:val="single"/>
        </w:rPr>
        <w:t>GIOVEDI’ 2 MAGGIO</w:t>
      </w:r>
      <w:r w:rsidR="00BB3F93">
        <w:rPr>
          <w:rFonts w:ascii="Times New Roman" w:hAnsi="Times New Roman"/>
          <w:b/>
          <w:u w:val="single"/>
        </w:rPr>
        <w:t xml:space="preserve"> 2024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dalle ore </w:t>
      </w:r>
      <w:r w:rsidR="002B6A7F">
        <w:rPr>
          <w:rFonts w:ascii="Times New Roman" w:eastAsia="Times New Roman" w:hAnsi="Times New Roman"/>
          <w:b/>
          <w:u w:val="single"/>
          <w:lang w:eastAsia="it-IT"/>
        </w:rPr>
        <w:t>12:2</w:t>
      </w:r>
      <w:r w:rsidR="00BB3F93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2319FA">
        <w:rPr>
          <w:rFonts w:ascii="Times New Roman" w:eastAsia="Times New Roman" w:hAnsi="Times New Roman"/>
          <w:b/>
          <w:u w:val="single"/>
          <w:lang w:eastAsia="it-IT"/>
        </w:rPr>
        <w:t>4</w:t>
      </w:r>
      <w:r w:rsidR="00F50339">
        <w:rPr>
          <w:rFonts w:ascii="Times New Roman" w:eastAsia="Times New Roman" w:hAnsi="Times New Roman"/>
          <w:b/>
          <w:u w:val="single"/>
          <w:lang w:eastAsia="it-IT"/>
        </w:rPr>
        <w:t>:2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B3F93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F50339">
        <w:rPr>
          <w:rFonts w:ascii="Times New Roman" w:eastAsia="Times New Roman" w:hAnsi="Times New Roman"/>
          <w:b/>
          <w:bCs/>
          <w:u w:val="single"/>
          <w:lang w:eastAsia="it-IT"/>
        </w:rPr>
        <w:t>2</w:t>
      </w:r>
      <w:r w:rsidR="00186F80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73682535" w14:textId="38A736AD" w:rsidR="00D61AF9" w:rsidRPr="00D61AF9" w:rsidRDefault="00A41D6A" w:rsidP="00461D55">
      <w:pPr>
        <w:pStyle w:val="Default"/>
        <w:jc w:val="both"/>
        <w:rPr>
          <w:rFonts w:ascii="Times New Roman" w:hAnsi="Times New Roman" w:cs="Times New Roman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186F80">
        <w:rPr>
          <w:rFonts w:ascii="Times New Roman" w:hAnsi="Times New Roman" w:cs="Times New Roman"/>
        </w:rPr>
        <w:t xml:space="preserve"> </w:t>
      </w:r>
      <w:r w:rsidR="00F50339" w:rsidRPr="00F50339">
        <w:rPr>
          <w:rFonts w:ascii="Times New Roman" w:hAnsi="Times New Roman"/>
          <w:b/>
        </w:rPr>
        <w:t>Federazione</w:t>
      </w:r>
      <w:proofErr w:type="gramEnd"/>
      <w:r w:rsidR="00F50339" w:rsidRPr="00F50339">
        <w:rPr>
          <w:rFonts w:ascii="Times New Roman" w:hAnsi="Times New Roman"/>
          <w:b/>
        </w:rPr>
        <w:t xml:space="preserve"> Gilda </w:t>
      </w:r>
      <w:proofErr w:type="spellStart"/>
      <w:r w:rsidR="00F50339" w:rsidRPr="00F50339">
        <w:rPr>
          <w:rFonts w:ascii="Times New Roman" w:hAnsi="Times New Roman"/>
          <w:b/>
        </w:rPr>
        <w:t>Unams</w:t>
      </w:r>
      <w:proofErr w:type="spellEnd"/>
      <w:r w:rsidR="00F50339" w:rsidRPr="00F50339">
        <w:rPr>
          <w:rFonts w:ascii="Times New Roman" w:hAnsi="Times New Roman"/>
          <w:b/>
        </w:rPr>
        <w:t xml:space="preserve"> – Liberi di insegnare</w:t>
      </w:r>
      <w:r w:rsidR="004C4703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BB3F93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F50339">
        <w:rPr>
          <w:rFonts w:ascii="Times New Roman" w:hAnsi="Times New Roman" w:cs="Times New Roman"/>
          <w:b/>
          <w:u w:val="single"/>
        </w:rPr>
        <w:t>GIOVEDI’ 2 MAGGIO</w:t>
      </w:r>
      <w:r w:rsidR="00D42EA6">
        <w:rPr>
          <w:rFonts w:ascii="Times New Roman" w:hAnsi="Times New Roman" w:cs="Times New Roman"/>
          <w:b/>
          <w:u w:val="single"/>
        </w:rPr>
        <w:t xml:space="preserve"> 2024</w:t>
      </w:r>
      <w:r w:rsidR="00F50339">
        <w:rPr>
          <w:rFonts w:ascii="Times New Roman" w:hAnsi="Times New Roman" w:cs="Times New Roman"/>
          <w:b/>
          <w:u w:val="single"/>
        </w:rPr>
        <w:t xml:space="preserve"> 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dalle ore </w:t>
      </w:r>
      <w:r w:rsidR="002B6A7F">
        <w:rPr>
          <w:rFonts w:ascii="Times New Roman" w:eastAsia="Times New Roman" w:hAnsi="Times New Roman" w:cs="Times New Roman"/>
          <w:b/>
          <w:u w:val="single"/>
          <w:lang w:eastAsia="it-IT"/>
        </w:rPr>
        <w:t>12.2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 alle ore 1</w:t>
      </w:r>
      <w:r w:rsidR="002319FA">
        <w:rPr>
          <w:rFonts w:ascii="Times New Roman" w:eastAsia="Times New Roman" w:hAnsi="Times New Roman" w:cs="Times New Roman"/>
          <w:b/>
          <w:u w:val="single"/>
          <w:lang w:eastAsia="it-IT"/>
        </w:rPr>
        <w:t>4</w:t>
      </w:r>
      <w:r w:rsidR="00823EEF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:</w:t>
      </w:r>
      <w:r w:rsidR="00F50339">
        <w:rPr>
          <w:rFonts w:ascii="Times New Roman" w:eastAsia="Times New Roman" w:hAnsi="Times New Roman" w:cs="Times New Roman"/>
          <w:b/>
          <w:u w:val="single"/>
          <w:lang w:eastAsia="it-IT"/>
        </w:rPr>
        <w:t>2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B3F93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F50339">
        <w:rPr>
          <w:rFonts w:ascii="Times New Roman" w:eastAsia="Times New Roman" w:hAnsi="Times New Roman" w:cs="Times New Roman"/>
          <w:lang w:eastAsia="it-IT"/>
        </w:rPr>
        <w:t>2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0DE888C7" w14:textId="2DCDDE66" w:rsidR="00F50339" w:rsidRPr="00F50339" w:rsidRDefault="00F50339" w:rsidP="00F50339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-</w:t>
      </w:r>
      <w:r w:rsidRPr="00F50339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Elezioni CSPI del 7 maggio 2024.</w:t>
      </w:r>
    </w:p>
    <w:p w14:paraId="2CD3F56A" w14:textId="77777777" w:rsidR="00F50339" w:rsidRPr="00F50339" w:rsidRDefault="00F50339" w:rsidP="00F50339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 w:rsidRPr="00F50339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- Presentazione del programma e dei candidati.</w:t>
      </w:r>
    </w:p>
    <w:p w14:paraId="6F47BF5C" w14:textId="5A7AA30C" w:rsidR="00BB3F93" w:rsidRDefault="00F50339" w:rsidP="00F50339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 w:rsidRPr="00F50339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- Graduatorie per le supplenze (GPS)</w:t>
      </w:r>
    </w:p>
    <w:p w14:paraId="5DCB1AA6" w14:textId="742EA214" w:rsidR="00E32A49" w:rsidRPr="0094198F" w:rsidRDefault="00F50339" w:rsidP="00186F80">
      <w:pPr>
        <w:spacing w:after="0" w:line="240" w:lineRule="auto"/>
        <w:jc w:val="both"/>
        <w:rPr>
          <w:rFonts w:ascii="Times New Roman" w:eastAsiaTheme="minorHAnsi" w:hAnsi="Times New Roman"/>
          <w:bCs/>
          <w:iCs/>
          <w:color w:val="000000"/>
          <w:sz w:val="24"/>
          <w:szCs w:val="24"/>
        </w:rPr>
      </w:pPr>
      <w:r w:rsidRPr="00F50339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Interverranno alcuni dei candidati per il CSPI della lista FGU Liberi di insegnare, dirigenti nazionali e provinciali della Gilda- </w:t>
      </w:r>
      <w:proofErr w:type="spellStart"/>
      <w:r w:rsidRPr="00F50339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>Unams</w:t>
      </w:r>
      <w:proofErr w:type="spellEnd"/>
      <w:r w:rsidRPr="00F50339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>, il coordinatore nazionale Rino Di Meglio.</w:t>
      </w:r>
    </w:p>
    <w:bookmarkEnd w:id="1"/>
    <w:bookmarkEnd w:id="2"/>
    <w:p w14:paraId="06D74841" w14:textId="77777777" w:rsidR="00F50339" w:rsidRPr="00F50339" w:rsidRDefault="00F50339" w:rsidP="00F5033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F50339">
        <w:rPr>
          <w:rFonts w:ascii="Times New Roman" w:eastAsiaTheme="minorHAnsi" w:hAnsi="Times New Roman"/>
          <w:color w:val="000000"/>
          <w:sz w:val="24"/>
          <w:szCs w:val="24"/>
        </w:rPr>
        <w:t>L’assemblea si svolgerà in videoconferenza su piattaforma digitale Zoom attraverso il seguente</w:t>
      </w:r>
    </w:p>
    <w:p w14:paraId="712D30FB" w14:textId="4FA899C5" w:rsidR="00F50339" w:rsidRPr="0094198F" w:rsidRDefault="00F50339" w:rsidP="00F5033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en-US"/>
        </w:rPr>
      </w:pPr>
      <w:proofErr w:type="gramStart"/>
      <w:r w:rsidRPr="0094198F">
        <w:rPr>
          <w:rFonts w:ascii="Times New Roman" w:eastAsiaTheme="minorHAnsi" w:hAnsi="Times New Roman"/>
          <w:color w:val="000000"/>
          <w:sz w:val="24"/>
          <w:szCs w:val="24"/>
          <w:lang w:val="en-US"/>
        </w:rPr>
        <w:t>link</w:t>
      </w:r>
      <w:proofErr w:type="gramEnd"/>
      <w:r w:rsidRPr="0094198F">
        <w:rPr>
          <w:rFonts w:ascii="Times New Roman" w:eastAsiaTheme="minorHAnsi" w:hAnsi="Times New Roman"/>
          <w:color w:val="000000"/>
          <w:sz w:val="24"/>
          <w:szCs w:val="24"/>
          <w:lang w:val="en-US"/>
        </w:rPr>
        <w:t>:</w:t>
      </w:r>
      <w:r w:rsidR="0094198F" w:rsidRPr="0094198F">
        <w:rPr>
          <w:rFonts w:ascii="Times New Roman" w:eastAsiaTheme="minorHAnsi" w:hAnsi="Times New Roman"/>
          <w:color w:val="000000"/>
          <w:sz w:val="24"/>
          <w:szCs w:val="24"/>
          <w:lang w:val="en-US"/>
        </w:rPr>
        <w:t xml:space="preserve"> </w:t>
      </w:r>
      <w:hyperlink r:id="rId9" w:history="1">
        <w:r w:rsidRPr="0094198F">
          <w:rPr>
            <w:rStyle w:val="Collegamentoipertestuale"/>
            <w:rFonts w:ascii="Times New Roman" w:eastAsiaTheme="minorHAnsi" w:hAnsi="Times New Roman"/>
            <w:sz w:val="24"/>
            <w:szCs w:val="24"/>
            <w:lang w:val="en-US"/>
          </w:rPr>
          <w:t>https://us06web.zoom.us/j/87502151773?pwd=9HYqDa82Qo8TzAiMoIdBh8wpV9EYhE.1</w:t>
        </w:r>
      </w:hyperlink>
    </w:p>
    <w:p w14:paraId="15EE40C3" w14:textId="77777777" w:rsidR="00F50339" w:rsidRPr="00F50339" w:rsidRDefault="00F50339" w:rsidP="00F50339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F50339">
        <w:rPr>
          <w:rFonts w:ascii="Times New Roman" w:eastAsiaTheme="minorHAnsi" w:hAnsi="Times New Roman"/>
          <w:b/>
          <w:color w:val="000000"/>
          <w:sz w:val="24"/>
          <w:szCs w:val="24"/>
        </w:rPr>
        <w:t>ID riunione: 875 0215 1773</w:t>
      </w:r>
    </w:p>
    <w:p w14:paraId="385C6D93" w14:textId="32FAB9BE" w:rsidR="00F50339" w:rsidRPr="00F50339" w:rsidRDefault="00F50339" w:rsidP="00F50339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4"/>
          <w:szCs w:val="24"/>
          <w:lang w:eastAsia="it-IT"/>
        </w:rPr>
      </w:pPr>
      <w:r w:rsidRPr="00F50339">
        <w:rPr>
          <w:rFonts w:ascii="Times New Roman" w:eastAsiaTheme="minorHAnsi" w:hAnsi="Times New Roman"/>
          <w:b/>
          <w:color w:val="000000"/>
          <w:sz w:val="24"/>
          <w:szCs w:val="24"/>
        </w:rPr>
        <w:t>Codice d’accesso: 407850</w:t>
      </w:r>
    </w:p>
    <w:p w14:paraId="55269CE5" w14:textId="665F0351" w:rsidR="00F50339" w:rsidRDefault="00E7061F" w:rsidP="00F503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Si </w:t>
      </w:r>
      <w:r w:rsidR="00F50339">
        <w:rPr>
          <w:rFonts w:ascii="Times New Roman" w:eastAsia="Times New Roman" w:hAnsi="Times New Roman"/>
          <w:sz w:val="24"/>
          <w:szCs w:val="24"/>
          <w:lang w:eastAsia="it-IT"/>
        </w:rPr>
        <w:t>precisa che ai sensi del comma 9 dell’art. 30 dell’O.M. 234/2</w:t>
      </w:r>
      <w:r w:rsidR="003B1C5B">
        <w:rPr>
          <w:rFonts w:ascii="Times New Roman" w:eastAsia="Times New Roman" w:hAnsi="Times New Roman"/>
          <w:sz w:val="24"/>
          <w:szCs w:val="24"/>
          <w:lang w:eastAsia="it-IT"/>
        </w:rPr>
        <w:t xml:space="preserve">023: </w:t>
      </w:r>
      <w:r w:rsidR="00F50339">
        <w:rPr>
          <w:rFonts w:ascii="Times New Roman" w:eastAsia="Times New Roman" w:hAnsi="Times New Roman"/>
          <w:sz w:val="24"/>
          <w:szCs w:val="24"/>
          <w:lang w:eastAsia="it-IT"/>
        </w:rPr>
        <w:t>“</w:t>
      </w:r>
      <w:r w:rsidR="00F50339" w:rsidRPr="00F50339">
        <w:rPr>
          <w:rFonts w:ascii="Times New Roman" w:eastAsia="Times New Roman" w:hAnsi="Times New Roman"/>
          <w:sz w:val="24"/>
          <w:szCs w:val="24"/>
          <w:lang w:eastAsia="it-IT"/>
        </w:rPr>
        <w:t>Le ore per lo svolgimento di riunioni nelle scuole durante le ultime</w:t>
      </w:r>
      <w:r w:rsidR="00F50339">
        <w:rPr>
          <w:rFonts w:ascii="Times New Roman" w:eastAsia="Times New Roman" w:hAnsi="Times New Roman"/>
          <w:sz w:val="24"/>
          <w:szCs w:val="24"/>
          <w:lang w:eastAsia="it-IT"/>
        </w:rPr>
        <w:t xml:space="preserve"> due ore dell'orario di lezione </w:t>
      </w:r>
      <w:r w:rsidR="00F50339" w:rsidRPr="00F50339">
        <w:rPr>
          <w:rFonts w:ascii="Times New Roman" w:eastAsia="Times New Roman" w:hAnsi="Times New Roman"/>
          <w:sz w:val="24"/>
          <w:szCs w:val="24"/>
          <w:lang w:eastAsia="it-IT"/>
        </w:rPr>
        <w:t>o di servizio, sono da considerarsi aggiuntive rispetto a quelle previste dal CCNL</w:t>
      </w:r>
      <w:r w:rsidR="00F50339">
        <w:rPr>
          <w:rFonts w:ascii="Times New Roman" w:eastAsia="Times New Roman" w:hAnsi="Times New Roman"/>
          <w:sz w:val="24"/>
          <w:szCs w:val="24"/>
          <w:lang w:eastAsia="it-IT"/>
        </w:rPr>
        <w:t>”</w:t>
      </w:r>
      <w:r w:rsidR="00F50339" w:rsidRPr="00F50339">
        <w:rPr>
          <w:rFonts w:ascii="Times New Roman" w:eastAsia="Times New Roman" w:hAnsi="Times New Roman"/>
          <w:sz w:val="24"/>
          <w:szCs w:val="24"/>
          <w:lang w:eastAsia="it-IT"/>
        </w:rPr>
        <w:t>.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</w:p>
    <w:p w14:paraId="779D1959" w14:textId="3A5877D6" w:rsidR="003B0FFB" w:rsidRDefault="0083084B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Considerata la sospensione delle lezioni dal giorno Giovedì 25 Aprile 2024 e fino al giorno Mercoledì 1 Maggio 2024 , avendo dunque solo la mattinata del giorno Mercoledì 24 aprile 2024 per </w:t>
      </w:r>
      <w:r w:rsidR="003A1964">
        <w:rPr>
          <w:rFonts w:ascii="Times New Roman" w:hAnsi="Times New Roman"/>
          <w:sz w:val="24"/>
          <w:szCs w:val="24"/>
          <w:shd w:val="clear" w:color="auto" w:fill="FFFFFF"/>
        </w:rPr>
        <w:t>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>’orario delle lez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ioni per la mattinata del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giorno </w:t>
      </w:r>
      <w:r w:rsidR="00F5033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Giovedì 2 Maggio </w:t>
      </w:r>
      <w:r w:rsidR="00BB3F9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2024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2</w:t>
      </w:r>
      <w:r w:rsidR="00F5033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Martedì  23</w:t>
      </w:r>
      <w:r w:rsidR="00F5033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BB3F9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Aprile </w:t>
      </w:r>
      <w:r w:rsidR="00D06A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37545277" w14:textId="056006A9" w:rsidR="00AC7C69" w:rsidRDefault="000B32ED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1" w:history="1">
        <w:r w:rsidR="00AC7C69" w:rsidRPr="006B03C7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https://docs.google.com/forms/d/e/1FAIpQLSc29IDoqIaQMyotJuJVuY7yvXSf6Fn43pOWfAf-y7zhvai2Bg/viewform</w:t>
        </w:r>
      </w:hyperlink>
    </w:p>
    <w:p w14:paraId="7993A289" w14:textId="118F08E1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226F1766" w14:textId="61946091" w:rsidR="006831E8" w:rsidRPr="00E7592D" w:rsidRDefault="003D7D47" w:rsidP="002B6A7F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>la dichiarazione di partecip</w:t>
      </w:r>
      <w:r w:rsidR="008376A3">
        <w:rPr>
          <w:rFonts w:ascii="Times New Roman" w:hAnsi="Times New Roman"/>
          <w:sz w:val="24"/>
          <w:szCs w:val="24"/>
          <w:shd w:val="clear" w:color="auto" w:fill="FFFFFF"/>
        </w:rPr>
        <w:t xml:space="preserve">azione all’assemblea sindacale </w:t>
      </w:r>
      <w:bookmarkStart w:id="3" w:name="_GoBack"/>
      <w:bookmarkEnd w:id="3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è irrevocabile. </w:t>
      </w:r>
      <w:r w:rsidR="000E5C2C"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3084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="00F5033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0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83084B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Martedì 23 </w:t>
      </w:r>
      <w:r w:rsidR="00AA22B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Aprile 2024  </w:t>
      </w:r>
      <w:r w:rsidR="00F5033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07954"/>
    <w:rsid w:val="00050A2A"/>
    <w:rsid w:val="00080698"/>
    <w:rsid w:val="00082FF3"/>
    <w:rsid w:val="000A3AF1"/>
    <w:rsid w:val="000A407F"/>
    <w:rsid w:val="000A6DA7"/>
    <w:rsid w:val="000B32ED"/>
    <w:rsid w:val="000D2B66"/>
    <w:rsid w:val="000D6E97"/>
    <w:rsid w:val="000E2A48"/>
    <w:rsid w:val="000E5C2C"/>
    <w:rsid w:val="000F0DD1"/>
    <w:rsid w:val="00106A82"/>
    <w:rsid w:val="001168FA"/>
    <w:rsid w:val="001170E9"/>
    <w:rsid w:val="001225D1"/>
    <w:rsid w:val="0014480A"/>
    <w:rsid w:val="001519A5"/>
    <w:rsid w:val="00170DE3"/>
    <w:rsid w:val="00171555"/>
    <w:rsid w:val="001772D9"/>
    <w:rsid w:val="00186F80"/>
    <w:rsid w:val="00197516"/>
    <w:rsid w:val="001C3BEF"/>
    <w:rsid w:val="001F26FA"/>
    <w:rsid w:val="001F7984"/>
    <w:rsid w:val="00215D1A"/>
    <w:rsid w:val="002319FA"/>
    <w:rsid w:val="002340C9"/>
    <w:rsid w:val="00256CD6"/>
    <w:rsid w:val="002572E5"/>
    <w:rsid w:val="0025751C"/>
    <w:rsid w:val="00265FC2"/>
    <w:rsid w:val="00283102"/>
    <w:rsid w:val="00293B93"/>
    <w:rsid w:val="002B6A7F"/>
    <w:rsid w:val="002D41E6"/>
    <w:rsid w:val="002D4B42"/>
    <w:rsid w:val="00305B14"/>
    <w:rsid w:val="0034210F"/>
    <w:rsid w:val="003605B6"/>
    <w:rsid w:val="00361114"/>
    <w:rsid w:val="00393595"/>
    <w:rsid w:val="003A1964"/>
    <w:rsid w:val="003B0FFB"/>
    <w:rsid w:val="003B1C5B"/>
    <w:rsid w:val="003C37BB"/>
    <w:rsid w:val="003D5344"/>
    <w:rsid w:val="003D7D47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C4703"/>
    <w:rsid w:val="004E02B6"/>
    <w:rsid w:val="005430D5"/>
    <w:rsid w:val="00557B79"/>
    <w:rsid w:val="00565A75"/>
    <w:rsid w:val="005807EB"/>
    <w:rsid w:val="005B2DA1"/>
    <w:rsid w:val="005B385D"/>
    <w:rsid w:val="005B71F7"/>
    <w:rsid w:val="005C6B27"/>
    <w:rsid w:val="005C73B4"/>
    <w:rsid w:val="005D1175"/>
    <w:rsid w:val="005D6045"/>
    <w:rsid w:val="005E6722"/>
    <w:rsid w:val="00605A52"/>
    <w:rsid w:val="00626DC8"/>
    <w:rsid w:val="00641F5F"/>
    <w:rsid w:val="00642A18"/>
    <w:rsid w:val="00653D6B"/>
    <w:rsid w:val="006831E8"/>
    <w:rsid w:val="00692867"/>
    <w:rsid w:val="0069773D"/>
    <w:rsid w:val="006C06AC"/>
    <w:rsid w:val="0070544C"/>
    <w:rsid w:val="007374EA"/>
    <w:rsid w:val="007407F3"/>
    <w:rsid w:val="0076385C"/>
    <w:rsid w:val="00784BF0"/>
    <w:rsid w:val="007A4950"/>
    <w:rsid w:val="007C423E"/>
    <w:rsid w:val="007D1C13"/>
    <w:rsid w:val="007E5F88"/>
    <w:rsid w:val="00810751"/>
    <w:rsid w:val="00823EEF"/>
    <w:rsid w:val="008255AD"/>
    <w:rsid w:val="0083084B"/>
    <w:rsid w:val="008376A3"/>
    <w:rsid w:val="00845C51"/>
    <w:rsid w:val="00866966"/>
    <w:rsid w:val="00873247"/>
    <w:rsid w:val="00875916"/>
    <w:rsid w:val="00884830"/>
    <w:rsid w:val="008849AA"/>
    <w:rsid w:val="00895E44"/>
    <w:rsid w:val="00907320"/>
    <w:rsid w:val="00912D9B"/>
    <w:rsid w:val="009131A4"/>
    <w:rsid w:val="009137E4"/>
    <w:rsid w:val="009273EB"/>
    <w:rsid w:val="00935A1D"/>
    <w:rsid w:val="0094198F"/>
    <w:rsid w:val="00947CE1"/>
    <w:rsid w:val="00971EFF"/>
    <w:rsid w:val="00973E70"/>
    <w:rsid w:val="00985EA4"/>
    <w:rsid w:val="009A0D92"/>
    <w:rsid w:val="009A281D"/>
    <w:rsid w:val="009A5404"/>
    <w:rsid w:val="009D4842"/>
    <w:rsid w:val="009D4E09"/>
    <w:rsid w:val="009D77A3"/>
    <w:rsid w:val="009E74F3"/>
    <w:rsid w:val="00A006C7"/>
    <w:rsid w:val="00A0073C"/>
    <w:rsid w:val="00A31A18"/>
    <w:rsid w:val="00A41D6A"/>
    <w:rsid w:val="00A8070D"/>
    <w:rsid w:val="00A87083"/>
    <w:rsid w:val="00A922F8"/>
    <w:rsid w:val="00A9739D"/>
    <w:rsid w:val="00AA22B1"/>
    <w:rsid w:val="00AB57FB"/>
    <w:rsid w:val="00AC7C69"/>
    <w:rsid w:val="00AD21CB"/>
    <w:rsid w:val="00AF1E37"/>
    <w:rsid w:val="00B32F23"/>
    <w:rsid w:val="00B507D5"/>
    <w:rsid w:val="00B51EC5"/>
    <w:rsid w:val="00B55D3F"/>
    <w:rsid w:val="00B61CA1"/>
    <w:rsid w:val="00B66E01"/>
    <w:rsid w:val="00B673F8"/>
    <w:rsid w:val="00B85393"/>
    <w:rsid w:val="00BB2F19"/>
    <w:rsid w:val="00BB3615"/>
    <w:rsid w:val="00BB3F93"/>
    <w:rsid w:val="00BD029A"/>
    <w:rsid w:val="00BE537B"/>
    <w:rsid w:val="00C014CF"/>
    <w:rsid w:val="00C05AF6"/>
    <w:rsid w:val="00C4031F"/>
    <w:rsid w:val="00C462C7"/>
    <w:rsid w:val="00C91BE5"/>
    <w:rsid w:val="00C91DB6"/>
    <w:rsid w:val="00CA1BB9"/>
    <w:rsid w:val="00CB5D01"/>
    <w:rsid w:val="00CC361F"/>
    <w:rsid w:val="00CD3BEC"/>
    <w:rsid w:val="00CE1D72"/>
    <w:rsid w:val="00D06A56"/>
    <w:rsid w:val="00D2040E"/>
    <w:rsid w:val="00D4181A"/>
    <w:rsid w:val="00D42EA6"/>
    <w:rsid w:val="00D513CC"/>
    <w:rsid w:val="00D528DA"/>
    <w:rsid w:val="00D57C16"/>
    <w:rsid w:val="00D61AF9"/>
    <w:rsid w:val="00D634A6"/>
    <w:rsid w:val="00D74AF3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592D"/>
    <w:rsid w:val="00E86E84"/>
    <w:rsid w:val="00EA730E"/>
    <w:rsid w:val="00EB4EDD"/>
    <w:rsid w:val="00EB7469"/>
    <w:rsid w:val="00EC22D2"/>
    <w:rsid w:val="00ED61E5"/>
    <w:rsid w:val="00EE1D5A"/>
    <w:rsid w:val="00EF21D6"/>
    <w:rsid w:val="00EF5111"/>
    <w:rsid w:val="00EF56E1"/>
    <w:rsid w:val="00F07E46"/>
    <w:rsid w:val="00F30BA7"/>
    <w:rsid w:val="00F401BE"/>
    <w:rsid w:val="00F453A4"/>
    <w:rsid w:val="00F50339"/>
    <w:rsid w:val="00F654BF"/>
    <w:rsid w:val="00F80F58"/>
    <w:rsid w:val="00FA2896"/>
    <w:rsid w:val="00FC2ADE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63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12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e/1FAIpQLSc29IDoqIaQMyotJuJVuY7yvXSf6Fn43pOWfAf-y7zhvai2Bg/viewform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87502151773?pwd=9HYqDa82Qo8TzAiMoIdBh8wpV9EYhE.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3</cp:revision>
  <cp:lastPrinted>2024-04-03T08:39:00Z</cp:lastPrinted>
  <dcterms:created xsi:type="dcterms:W3CDTF">2024-04-20T08:42:00Z</dcterms:created>
  <dcterms:modified xsi:type="dcterms:W3CDTF">2024-04-20T08:53:00Z</dcterms:modified>
</cp:coreProperties>
</file>