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15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B169D" w:rsidRPr="00BE7391" w:rsidTr="00BB5FE1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B169D" w:rsidRPr="00BE7391" w:rsidRDefault="003B169D" w:rsidP="00BB5FE1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5CD1D8D" wp14:editId="08F39A2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169D" w:rsidRPr="00BE7391" w:rsidRDefault="003B169D" w:rsidP="00BB5FE1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B169D" w:rsidRPr="00BE7391" w:rsidRDefault="003B169D" w:rsidP="00BB5FE1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3B169D" w:rsidRPr="00EF71E7" w:rsidRDefault="003B169D" w:rsidP="00BB5FE1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F71E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EF71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:rsidR="003B169D" w:rsidRPr="00EF71E7" w:rsidRDefault="003B169D" w:rsidP="00BB5FE1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3B169D" w:rsidRPr="00EF71E7" w:rsidRDefault="003B169D" w:rsidP="00BB5FE1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:rsidR="003B169D" w:rsidRPr="00EF71E7" w:rsidRDefault="003B169D" w:rsidP="00BB5FE1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:rsidR="003B169D" w:rsidRPr="00EF71E7" w:rsidRDefault="003B169D" w:rsidP="00BB5FE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3B169D" w:rsidRPr="00EF71E7" w:rsidRDefault="003B169D" w:rsidP="00BB5FE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:rsidR="003B169D" w:rsidRPr="00EF71E7" w:rsidRDefault="003B169D" w:rsidP="00BB5FE1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3B169D" w:rsidRPr="00EF71E7" w:rsidRDefault="003B169D" w:rsidP="00BB5FE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3B169D" w:rsidRPr="00EF71E7" w:rsidRDefault="003B169D" w:rsidP="00BB5FE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3B169D" w:rsidRPr="00EF71E7" w:rsidRDefault="003B169D" w:rsidP="00BB5FE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B169D" w:rsidRPr="00EF71E7" w:rsidRDefault="003B169D" w:rsidP="00BB5FE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:rsidR="003B169D" w:rsidRPr="00EF71E7" w:rsidRDefault="003B169D" w:rsidP="00BB5FE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:rsidR="003B169D" w:rsidRPr="00EF71E7" w:rsidRDefault="003B169D" w:rsidP="00BB5FE1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3B169D" w:rsidRPr="00BE7391" w:rsidRDefault="003B169D" w:rsidP="00BB5FE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EF71E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EF71E7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B169D" w:rsidRPr="00BE7391" w:rsidRDefault="003B169D" w:rsidP="00BB5FE1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6E2556" wp14:editId="109B132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169D" w:rsidRPr="00BE7391" w:rsidRDefault="003B169D" w:rsidP="00BB5FE1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:rsidR="003B169D" w:rsidRPr="003471B7" w:rsidRDefault="003B169D" w:rsidP="003B169D">
      <w:pPr>
        <w:rPr>
          <w:rFonts w:ascii="Times New Roman" w:hAnsi="Times New Roman" w:cs="Times New Roman"/>
          <w:b/>
          <w:lang w:val="fr-FR"/>
        </w:rPr>
      </w:pPr>
      <w:r w:rsidRPr="003471B7">
        <w:rPr>
          <w:rFonts w:ascii="Times New Roman" w:hAnsi="Times New Roman" w:cs="Times New Roman"/>
          <w:b/>
        </w:rPr>
        <w:t>Prot. N.</w:t>
      </w:r>
      <w:r w:rsidRPr="003471B7">
        <w:rPr>
          <w:rFonts w:ascii="Times New Roman" w:hAnsi="Times New Roman" w:cs="Times New Roman"/>
          <w:b/>
          <w:lang w:val="fr-FR"/>
        </w:rPr>
        <w:t xml:space="preserve"> </w:t>
      </w:r>
      <w:r w:rsidR="00B80483">
        <w:rPr>
          <w:rFonts w:ascii="Times New Roman" w:hAnsi="Times New Roman" w:cs="Times New Roman"/>
          <w:b/>
          <w:lang w:val="fr-FR"/>
        </w:rPr>
        <w:t>6484/IV del 19/04/2024</w:t>
      </w:r>
      <w:r>
        <w:rPr>
          <w:rFonts w:ascii="Times New Roman" w:hAnsi="Times New Roman" w:cs="Times New Roman"/>
          <w:b/>
          <w:lang w:val="fr-FR"/>
        </w:rPr>
        <w:t xml:space="preserve"> </w:t>
      </w:r>
    </w:p>
    <w:p w:rsidR="003B169D" w:rsidRPr="00CA4DAE" w:rsidRDefault="003B169D" w:rsidP="003B169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Ai docenti compon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enti il Consiglio della classe quarta 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>sez.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D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>-  A.S. 2023/2024</w:t>
      </w:r>
    </w:p>
    <w:p w:rsidR="003B169D" w:rsidRPr="00CA4DAE" w:rsidRDefault="003B169D" w:rsidP="003B169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CA4DAE">
        <w:rPr>
          <w:rFonts w:ascii="Times New Roman" w:hAnsi="Times New Roman" w:cs="Times New Roman"/>
          <w:b/>
        </w:rPr>
        <w:t xml:space="preserve">Indirizzo </w:t>
      </w:r>
      <w:r>
        <w:rPr>
          <w:rFonts w:ascii="Times New Roman" w:hAnsi="Times New Roman" w:cs="Times New Roman"/>
          <w:b/>
        </w:rPr>
        <w:t>Professionale Enogastronomia e Ospitalità A</w:t>
      </w:r>
      <w:r w:rsidRPr="00CA4DAE">
        <w:rPr>
          <w:rFonts w:ascii="Times New Roman" w:hAnsi="Times New Roman" w:cs="Times New Roman"/>
          <w:b/>
        </w:rPr>
        <w:t>lberghiera</w:t>
      </w:r>
    </w:p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3B169D" w:rsidRPr="00CA4DAE" w:rsidRDefault="003B169D" w:rsidP="003B169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r>
        <w:rPr>
          <w:rFonts w:ascii="Times New Roman" w:eastAsia="Times New Roman" w:hAnsi="Times New Roman" w:cs="Times New Roman"/>
          <w:b/>
          <w:u w:val="single"/>
          <w:lang w:eastAsia="it-IT"/>
        </w:rPr>
        <w:t>di tutti gli studenti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3B169D" w:rsidRPr="00CA4DAE" w:rsidRDefault="003B169D" w:rsidP="003B169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2" w:name="_Hlk146811078"/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iscritti e frequentanti la </w:t>
      </w:r>
      <w:bookmarkEnd w:id="2"/>
      <w:r>
        <w:rPr>
          <w:rFonts w:ascii="Times New Roman" w:eastAsia="Times New Roman" w:hAnsi="Times New Roman" w:cs="Times New Roman"/>
          <w:b/>
          <w:lang w:eastAsia="it-IT"/>
        </w:rPr>
        <w:t>classe quarta sez. D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- A.S. 2023/2024</w:t>
      </w:r>
    </w:p>
    <w:p w:rsidR="003B169D" w:rsidRPr="00CA4DAE" w:rsidRDefault="003B169D" w:rsidP="003B169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CA4DAE">
        <w:rPr>
          <w:rFonts w:ascii="Times New Roman" w:hAnsi="Times New Roman" w:cs="Times New Roman"/>
          <w:b/>
        </w:rPr>
        <w:t>Indirizzo Professionale Enogastronomia e ospitalità alberghiera</w:t>
      </w:r>
    </w:p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:rsidR="003B169D" w:rsidRPr="00CA4DAE" w:rsidRDefault="003B169D" w:rsidP="003B169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u w:val="single"/>
          <w:lang w:eastAsia="it-IT"/>
        </w:rPr>
        <w:t>Agli Studenti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3B169D" w:rsidRPr="00CA4DAE" w:rsidRDefault="003B169D" w:rsidP="003B169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3" w:name="_Hlk146808981"/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iscritti e frequentanti la classe </w:t>
      </w:r>
      <w:r>
        <w:rPr>
          <w:rFonts w:ascii="Times New Roman" w:eastAsia="Times New Roman" w:hAnsi="Times New Roman" w:cs="Times New Roman"/>
          <w:b/>
          <w:lang w:eastAsia="it-IT"/>
        </w:rPr>
        <w:t>quarta sez. D</w:t>
      </w: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- A.S. 2023/2024</w:t>
      </w:r>
    </w:p>
    <w:p w:rsidR="003B169D" w:rsidRPr="00CA4DAE" w:rsidRDefault="003B169D" w:rsidP="003B169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CA4DAE">
        <w:rPr>
          <w:rFonts w:ascii="Times New Roman" w:hAnsi="Times New Roman" w:cs="Times New Roman"/>
          <w:b/>
        </w:rPr>
        <w:t>Indirizzo Professionale Enogastronomia e ospitalità alberghiera</w:t>
      </w:r>
    </w:p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3"/>
    <w:p w:rsidR="003B169D" w:rsidRPr="00CA4DAE" w:rsidRDefault="003B169D" w:rsidP="003B16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CA4DAE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CA4DAE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:rsidR="003B169D" w:rsidRPr="00530069" w:rsidRDefault="003B169D" w:rsidP="003B1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:rsidR="003B169D" w:rsidRPr="00530069" w:rsidRDefault="003B169D" w:rsidP="003B1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B169D" w:rsidRPr="00530069" w:rsidRDefault="003B169D" w:rsidP="003B169D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glio straordinario della classe quarta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dell’</w:t>
      </w:r>
      <w:bookmarkStart w:id="4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4"/>
      <w:r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:rsidR="003B169D" w:rsidRPr="00530069" w:rsidRDefault="003B169D" w:rsidP="003B169D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169D" w:rsidRPr="002152BA" w:rsidRDefault="003B169D" w:rsidP="003B16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</w:pPr>
      <w:r w:rsidRPr="002152BA">
        <w:rPr>
          <w:rFonts w:ascii="Times New Roman" w:eastAsia="Times New Roman" w:hAnsi="Times New Roman"/>
          <w:sz w:val="20"/>
          <w:szCs w:val="20"/>
          <w:lang w:eastAsia="it-IT"/>
        </w:rPr>
        <w:t>Vista la richiesta pervenuta alla scrivente (Prot. N.6460/IV del 19/04/2024) da parte della docente coordinatrice della classe quarta Sez. D dell’Istituto Professionale Enogastronomia e Ospitalità Alberghiera, Prof.ssa Bucciero Laura, s</w:t>
      </w: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 xml:space="preserve">i comunica a quanti in intestazione citati che è convocato, per il giorno </w:t>
      </w:r>
      <w:r w:rsidRPr="002152B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it-IT"/>
        </w:rPr>
        <w:t>martedì 23 aprile 2024</w:t>
      </w:r>
      <w:r w:rsidRPr="002152BA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 xml:space="preserve"> </w:t>
      </w:r>
      <w:r w:rsidRPr="002152BA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alle ore 17.30</w:t>
      </w: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 xml:space="preserve">, il Consiglio della classe quarta sez. D </w:t>
      </w:r>
      <w:r w:rsidRPr="002152BA">
        <w:rPr>
          <w:rFonts w:ascii="Times New Roman" w:eastAsia="Times New Roman" w:hAnsi="Times New Roman" w:cs="Times New Roman"/>
          <w:sz w:val="20"/>
          <w:szCs w:val="20"/>
          <w:lang w:eastAsia="it-IT"/>
        </w:rPr>
        <w:t>dell’</w:t>
      </w:r>
      <w:r w:rsidRPr="002152BA">
        <w:rPr>
          <w:rFonts w:ascii="Times New Roman" w:hAnsi="Times New Roman" w:cs="Times New Roman"/>
          <w:bCs/>
          <w:sz w:val="20"/>
          <w:szCs w:val="20"/>
        </w:rPr>
        <w:t xml:space="preserve">Indirizzo </w:t>
      </w:r>
      <w:r w:rsidRPr="002152BA">
        <w:rPr>
          <w:rFonts w:ascii="Times New Roman" w:hAnsi="Times New Roman" w:cs="Times New Roman"/>
          <w:sz w:val="20"/>
          <w:szCs w:val="20"/>
        </w:rPr>
        <w:t xml:space="preserve">Professionale Enogastronomia e Ospitalità Alberghiera a.s. 2023/2024, </w:t>
      </w: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>per la discussione dei seguenti punti all’o.d.g.:</w:t>
      </w:r>
    </w:p>
    <w:p w:rsidR="003B169D" w:rsidRPr="002152BA" w:rsidRDefault="003B169D" w:rsidP="003B16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</w:pP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 xml:space="preserve">Andamento </w:t>
      </w:r>
      <w:r w:rsidR="002152BA"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>didattico-</w:t>
      </w: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>disciplinare della classe</w:t>
      </w:r>
      <w:r w:rsidRPr="002152B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;</w:t>
      </w:r>
    </w:p>
    <w:p w:rsidR="002152BA" w:rsidRPr="002152BA" w:rsidRDefault="002152BA" w:rsidP="003B16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</w:pPr>
      <w:r w:rsidRPr="002152B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reiterate mancanze disciplinari dello studente A.P.;</w:t>
      </w:r>
    </w:p>
    <w:p w:rsidR="003B169D" w:rsidRPr="002152BA" w:rsidRDefault="003B169D" w:rsidP="003B16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</w:pP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 xml:space="preserve">varie ed eventuali. </w:t>
      </w:r>
    </w:p>
    <w:p w:rsidR="003B169D" w:rsidRPr="002152BA" w:rsidRDefault="003B169D" w:rsidP="003B16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</w:pPr>
      <w:r w:rsidRPr="002152BA">
        <w:rPr>
          <w:rFonts w:ascii="Times New Roman" w:eastAsia="Times New Roman" w:hAnsi="Times New Roman" w:cs="Times New Roman"/>
          <w:sz w:val="20"/>
          <w:szCs w:val="20"/>
          <w:u w:color="FF0000"/>
          <w:lang w:eastAsia="it-IT"/>
        </w:rPr>
        <w:t>La riunione si terrà presso l’aula n. 19 sita al primo piano dell’ISISS G.B. Novelli di Marcianise.</w:t>
      </w:r>
    </w:p>
    <w:p w:rsidR="003B169D" w:rsidRPr="002152BA" w:rsidRDefault="003B169D" w:rsidP="003B169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152BA">
        <w:rPr>
          <w:rFonts w:ascii="Times New Roman" w:eastAsia="Times New Roman" w:hAnsi="Times New Roman" w:cs="Times New Roman"/>
          <w:sz w:val="20"/>
          <w:szCs w:val="20"/>
          <w:lang w:eastAsia="it-IT"/>
        </w:rPr>
        <w:t>La prof.ssa Bucciero Laura avrà cura, in tempo utile,</w:t>
      </w:r>
      <w:r w:rsidR="002152BA" w:rsidRPr="002152B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contattare telefonicamente tutti i</w:t>
      </w:r>
      <w:r w:rsidRPr="002152B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genitori degli alunni</w:t>
      </w:r>
      <w:r w:rsidR="002152BA" w:rsidRPr="002152B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della classe IV Deg</w:t>
      </w:r>
      <w:r w:rsidRPr="002152B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invitarli alla partecipazione del Consiglio di Classe in oggetto.</w:t>
      </w:r>
    </w:p>
    <w:p w:rsidR="003B169D" w:rsidRPr="002152BA" w:rsidRDefault="003B169D" w:rsidP="003B169D">
      <w:p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152BA">
        <w:rPr>
          <w:rFonts w:ascii="Times New Roman" w:eastAsia="Times New Roman" w:hAnsi="Times New Roman"/>
          <w:sz w:val="20"/>
          <w:szCs w:val="20"/>
          <w:lang w:eastAsia="it-IT"/>
        </w:rPr>
        <w:t>Il consiglio sarà presieduto</w:t>
      </w:r>
      <w:r w:rsidRPr="002152BA">
        <w:rPr>
          <w:rFonts w:ascii="Times New Roman" w:hAnsi="Times New Roman"/>
          <w:sz w:val="20"/>
          <w:szCs w:val="20"/>
        </w:rPr>
        <w:t xml:space="preserve"> dal docente Coordinatore della classe che 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dovrà individuare tra i docenti </w:t>
      </w:r>
      <w:r w:rsidR="002152BA">
        <w:rPr>
          <w:rFonts w:ascii="Times New Roman" w:hAnsi="Times New Roman"/>
          <w:sz w:val="20"/>
          <w:szCs w:val="20"/>
          <w:shd w:val="clear" w:color="auto" w:fill="FFFFFF"/>
        </w:rPr>
        <w:t xml:space="preserve">dello stesso consiglio 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>un docente con funzi</w:t>
      </w:r>
      <w:r w:rsidR="002152BA" w:rsidRPr="002152BA">
        <w:rPr>
          <w:rFonts w:ascii="Times New Roman" w:hAnsi="Times New Roman"/>
          <w:sz w:val="20"/>
          <w:szCs w:val="20"/>
          <w:shd w:val="clear" w:color="auto" w:fill="FFFFFF"/>
        </w:rPr>
        <w:t>oni di segretario verbalizzante e si articolerà in due parti:</w:t>
      </w:r>
    </w:p>
    <w:p w:rsidR="002152BA" w:rsidRPr="002152BA" w:rsidRDefault="002152BA" w:rsidP="002152BA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152BA">
        <w:rPr>
          <w:rFonts w:ascii="Times New Roman" w:hAnsi="Times New Roman"/>
          <w:sz w:val="20"/>
          <w:szCs w:val="20"/>
          <w:shd w:val="clear" w:color="auto" w:fill="FFFFFF"/>
        </w:rPr>
        <w:t>una prima parte</w:t>
      </w:r>
      <w:r>
        <w:rPr>
          <w:rFonts w:ascii="Times New Roman" w:hAnsi="Times New Roman"/>
          <w:sz w:val="20"/>
          <w:szCs w:val="20"/>
          <w:shd w:val="clear" w:color="auto" w:fill="FFFFFF"/>
        </w:rPr>
        <w:t>,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 dalle ore 17.30 alle ore 18.30</w:t>
      </w:r>
      <w:r>
        <w:rPr>
          <w:rFonts w:ascii="Times New Roman" w:hAnsi="Times New Roman"/>
          <w:sz w:val="20"/>
          <w:szCs w:val="20"/>
          <w:shd w:val="clear" w:color="auto" w:fill="FFFFFF"/>
        </w:rPr>
        <w:t>,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 per la trattazione del primo punto all’o.d.g. </w:t>
      </w:r>
      <w:r>
        <w:rPr>
          <w:rFonts w:ascii="Times New Roman" w:hAnsi="Times New Roman"/>
          <w:sz w:val="20"/>
          <w:szCs w:val="20"/>
          <w:shd w:val="clear" w:color="auto" w:fill="FFFFFF"/>
        </w:rPr>
        <w:t>con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 la partecipazione </w:t>
      </w:r>
      <w:r>
        <w:rPr>
          <w:rFonts w:ascii="Times New Roman" w:hAnsi="Times New Roman"/>
          <w:sz w:val="20"/>
          <w:szCs w:val="20"/>
          <w:shd w:val="clear" w:color="auto" w:fill="FFFFFF"/>
        </w:rPr>
        <w:t>della componente docenti, genitori e studenti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 della classe IV DEG;</w:t>
      </w:r>
    </w:p>
    <w:p w:rsidR="002152BA" w:rsidRPr="002152BA" w:rsidRDefault="002152BA" w:rsidP="002152BA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152BA">
        <w:rPr>
          <w:rFonts w:ascii="Times New Roman" w:hAnsi="Times New Roman"/>
          <w:sz w:val="20"/>
          <w:szCs w:val="20"/>
          <w:shd w:val="clear" w:color="auto" w:fill="FFFFFF"/>
        </w:rPr>
        <w:t>una seconda parte</w:t>
      </w:r>
      <w:r>
        <w:rPr>
          <w:rFonts w:ascii="Times New Roman" w:hAnsi="Times New Roman"/>
          <w:sz w:val="20"/>
          <w:szCs w:val="20"/>
          <w:shd w:val="clear" w:color="auto" w:fill="FFFFFF"/>
        </w:rPr>
        <w:t>,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 dalle ore 18.30 alle ore 19.00</w:t>
      </w:r>
      <w:r w:rsidR="009238EB">
        <w:rPr>
          <w:rFonts w:ascii="Times New Roman" w:hAnsi="Times New Roman"/>
          <w:sz w:val="20"/>
          <w:szCs w:val="20"/>
          <w:shd w:val="clear" w:color="auto" w:fill="FFFFFF"/>
        </w:rPr>
        <w:t>,</w:t>
      </w:r>
      <w:r w:rsidRPr="002152BA">
        <w:rPr>
          <w:rFonts w:ascii="Times New Roman" w:hAnsi="Times New Roman"/>
          <w:sz w:val="20"/>
          <w:szCs w:val="20"/>
          <w:shd w:val="clear" w:color="auto" w:fill="FFFFFF"/>
        </w:rPr>
        <w:t xml:space="preserve"> per la trattazione del secondo punto all’o.d.g. con la sola partecipazione dell’alunno A.P.</w:t>
      </w:r>
      <w:r w:rsidR="009238EB">
        <w:rPr>
          <w:rFonts w:ascii="Times New Roman" w:hAnsi="Times New Roman"/>
          <w:sz w:val="20"/>
          <w:szCs w:val="20"/>
          <w:shd w:val="clear" w:color="auto" w:fill="FFFFFF"/>
        </w:rPr>
        <w:t xml:space="preserve"> e dei rispettivi genitori.</w:t>
      </w:r>
    </w:p>
    <w:p w:rsidR="003B169D" w:rsidRDefault="003B169D" w:rsidP="003B169D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B169D" w:rsidRDefault="003B169D" w:rsidP="003B16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8B3141" w:rsidRPr="00B80483" w:rsidRDefault="003B169D" w:rsidP="00B804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232B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8B3141" w:rsidRPr="00B80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A6114"/>
    <w:multiLevelType w:val="hybridMultilevel"/>
    <w:tmpl w:val="2F4CDE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9D"/>
    <w:rsid w:val="002152BA"/>
    <w:rsid w:val="002C06ED"/>
    <w:rsid w:val="003B169D"/>
    <w:rsid w:val="0069566E"/>
    <w:rsid w:val="008B3141"/>
    <w:rsid w:val="009238EB"/>
    <w:rsid w:val="00B8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AF358-ADD8-4FC2-8071-26C70C16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169D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52B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483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2024-04-19T14:21:00Z</cp:lastPrinted>
  <dcterms:created xsi:type="dcterms:W3CDTF">2024-04-19T16:29:00Z</dcterms:created>
  <dcterms:modified xsi:type="dcterms:W3CDTF">2024-04-19T16:29:00Z</dcterms:modified>
</cp:coreProperties>
</file>