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16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530069" w:rsidRPr="00BE7391" w14:paraId="1878501E" w14:textId="77777777" w:rsidTr="00530069">
        <w:trPr>
          <w:trHeight w:val="1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78E3D" w14:textId="77777777" w:rsidR="00530069" w:rsidRPr="00BE7391" w:rsidRDefault="00530069" w:rsidP="00530069">
            <w:pPr>
              <w:spacing w:after="0"/>
            </w:pPr>
            <w:bookmarkStart w:id="0" w:name="_GoBack"/>
            <w:bookmarkEnd w:id="0"/>
            <w:r w:rsidRPr="00BE7391">
              <w:rPr>
                <w:noProof/>
                <w:sz w:val="26"/>
                <w:szCs w:val="26"/>
                <w:lang w:eastAsia="it-IT"/>
              </w:rPr>
              <w:drawing>
                <wp:inline distT="0" distB="0" distL="0" distR="0" wp14:anchorId="5AA63E54" wp14:editId="36B1F588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87713" w14:textId="77777777" w:rsidR="00530069" w:rsidRPr="00BE7391" w:rsidRDefault="00530069" w:rsidP="00530069">
            <w:pPr>
              <w:spacing w:after="0"/>
              <w:rPr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D0798" w14:textId="77777777" w:rsidR="00530069" w:rsidRPr="00BE7391" w:rsidRDefault="00530069" w:rsidP="00530069">
            <w:pPr>
              <w:keepNext/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74791713" w14:textId="77777777" w:rsidR="00530069" w:rsidRPr="0074599A" w:rsidRDefault="00530069" w:rsidP="0053006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ISTITUTO </w:t>
            </w:r>
            <w:proofErr w:type="gramStart"/>
            <w:r w:rsidRPr="007459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STATALE  D’ISTRUZIONE</w:t>
            </w:r>
            <w:proofErr w:type="gramEnd"/>
            <w:r w:rsidRPr="007459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SECONDARIA SUPERIORE   </w:t>
            </w:r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“G. B.  </w:t>
            </w:r>
            <w:proofErr w:type="gramStart"/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64773155" w14:textId="77777777" w:rsidR="00530069" w:rsidRPr="0074599A" w:rsidRDefault="00530069" w:rsidP="00530069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Liceo delle Scienze Umane </w:t>
            </w:r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Liceo Economico Sociale −Liceo Linguistico</w:t>
            </w:r>
          </w:p>
          <w:p w14:paraId="4BAC7D58" w14:textId="77777777" w:rsidR="00530069" w:rsidRPr="0074599A" w:rsidRDefault="00530069" w:rsidP="00530069">
            <w:pPr>
              <w:spacing w:after="0" w:line="20" w:lineRule="atLeast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per  il</w:t>
            </w:r>
            <w:proofErr w:type="gram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made in </w:t>
            </w:r>
            <w:proofErr w:type="spell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  <w:proofErr w:type="spell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 (Tessile-Abbigliamento)</w:t>
            </w:r>
          </w:p>
          <w:p w14:paraId="33516F4A" w14:textId="77777777" w:rsidR="00530069" w:rsidRPr="0074599A" w:rsidRDefault="00530069" w:rsidP="00530069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Istituto Professionale Servizi per la </w:t>
            </w:r>
            <w:proofErr w:type="spell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Sanita'</w:t>
            </w:r>
            <w:proofErr w:type="spell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e l'Assistenza Sociale</w:t>
            </w:r>
          </w:p>
          <w:p w14:paraId="562726F3" w14:textId="77777777" w:rsidR="00530069" w:rsidRPr="0074599A" w:rsidRDefault="00530069" w:rsidP="00530069">
            <w:pPr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4499447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Istituto Professionale Enogastronomia e ospitalità alberghiera</w:t>
            </w:r>
          </w:p>
          <w:bookmarkEnd w:id="1"/>
          <w:p w14:paraId="370E138A" w14:textId="77777777" w:rsidR="00530069" w:rsidRPr="0074599A" w:rsidRDefault="00530069" w:rsidP="00530069">
            <w:pPr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Percorso </w:t>
            </w:r>
            <w:proofErr w:type="gram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di  II</w:t>
            </w:r>
            <w:proofErr w:type="gram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Livello (ex Corso Serale)</w:t>
            </w:r>
          </w:p>
          <w:p w14:paraId="3210781D" w14:textId="77777777" w:rsidR="00530069" w:rsidRPr="0074599A" w:rsidRDefault="00530069" w:rsidP="00530069">
            <w:pPr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Istituto Professionale Servizi per l’Enogastronomia e l’ospitalità   alberghiera</w:t>
            </w:r>
          </w:p>
          <w:p w14:paraId="3CDCC85A" w14:textId="77777777" w:rsidR="00530069" w:rsidRPr="0074599A" w:rsidRDefault="00530069" w:rsidP="00530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7CFEFA09" w14:textId="77777777" w:rsidR="00530069" w:rsidRPr="0074599A" w:rsidRDefault="00530069" w:rsidP="00530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Via G.B. Novelli, N° </w:t>
            </w:r>
            <w:proofErr w:type="gram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1  81025</w:t>
            </w:r>
            <w:proofErr w:type="gramEnd"/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MARCIANISE</w:t>
            </w: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(CE</w:t>
            </w:r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CCB2733" w14:textId="77777777" w:rsidR="00530069" w:rsidRPr="0074599A" w:rsidRDefault="00530069" w:rsidP="00530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Codice </w:t>
            </w:r>
            <w:proofErr w:type="gram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Fiscale :</w:t>
            </w:r>
            <w:proofErr w:type="gram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80102490614 </w:t>
            </w:r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Distretto Scolastico  n° 14</w:t>
            </w:r>
          </w:p>
          <w:p w14:paraId="78ABBA26" w14:textId="77777777" w:rsidR="00530069" w:rsidRPr="0074599A" w:rsidRDefault="00530069" w:rsidP="00530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Segr</w:t>
            </w:r>
            <w:proofErr w:type="spell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. Tel :0823-511909 – Fax 0823-511834   </w:t>
            </w:r>
            <w:proofErr w:type="spell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VicedirigenzaTel</w:t>
            </w:r>
            <w:proofErr w:type="spell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:0823-580019</w:t>
            </w:r>
          </w:p>
          <w:p w14:paraId="6F112FD9" w14:textId="77777777" w:rsidR="00530069" w:rsidRPr="0074599A" w:rsidRDefault="00530069" w:rsidP="00530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Tel Dirigente </w:t>
            </w:r>
            <w:proofErr w:type="gramStart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>Scolastico :</w:t>
            </w:r>
            <w:proofErr w:type="gramEnd"/>
            <w:r w:rsidRPr="0074599A">
              <w:rPr>
                <w:rFonts w:ascii="Times New Roman" w:hAnsi="Times New Roman" w:cs="Times New Roman"/>
                <w:sz w:val="16"/>
                <w:szCs w:val="16"/>
              </w:rPr>
              <w:t xml:space="preserve"> 0823-511863</w:t>
            </w:r>
          </w:p>
          <w:p w14:paraId="01659557" w14:textId="77777777" w:rsidR="00530069" w:rsidRPr="0074599A" w:rsidRDefault="00530069" w:rsidP="00530069">
            <w:pPr>
              <w:tabs>
                <w:tab w:val="center" w:pos="4819"/>
                <w:tab w:val="right" w:pos="9638"/>
              </w:tabs>
              <w:spacing w:after="0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CA"/>
              </w:rPr>
              <w:t>E-mail :</w:t>
            </w:r>
            <w:proofErr w:type="gramEnd"/>
            <w:r w:rsidR="0077587A">
              <w:fldChar w:fldCharType="begin"/>
            </w:r>
            <w:r w:rsidR="0077587A">
              <w:instrText>HYPERLINK "mailto:ceis01100n@istruzione.it"</w:instrText>
            </w:r>
            <w:r w:rsidR="0077587A">
              <w:fldChar w:fldCharType="separate"/>
            </w:r>
            <w:r w:rsidRPr="0074599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t>ceis01100n@istruzione.it</w:t>
            </w:r>
            <w:r w:rsidR="0077587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fldChar w:fldCharType="end"/>
            </w:r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6" w:history="1">
              <w:r w:rsidRPr="0074599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311EE7AC" w14:textId="77777777" w:rsidR="00530069" w:rsidRPr="00BE7391" w:rsidRDefault="00530069" w:rsidP="00530069">
            <w:pPr>
              <w:tabs>
                <w:tab w:val="center" w:pos="4819"/>
                <w:tab w:val="right" w:pos="9638"/>
              </w:tabs>
              <w:spacing w:after="0"/>
              <w:jc w:val="center"/>
            </w:pPr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CA"/>
              </w:rPr>
              <w:t xml:space="preserve">Sito </w:t>
            </w:r>
            <w:proofErr w:type="gramStart"/>
            <w:r w:rsidRPr="0074599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CA"/>
              </w:rPr>
              <w:t>Web :</w:t>
            </w:r>
            <w:proofErr w:type="gramEnd"/>
            <w:r w:rsidR="0077587A">
              <w:fldChar w:fldCharType="begin"/>
            </w:r>
            <w:r w:rsidR="0077587A">
              <w:instrText>HYPERLINK "http://www.istitutonovelli.it/"</w:instrText>
            </w:r>
            <w:r w:rsidR="0077587A">
              <w:fldChar w:fldCharType="separate"/>
            </w:r>
            <w:r w:rsidRPr="0074599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t>www.istitutonovelli.it</w:t>
            </w:r>
            <w:r w:rsidR="0077587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A8CC0" w14:textId="77777777" w:rsidR="00530069" w:rsidRPr="00BE7391" w:rsidRDefault="00530069" w:rsidP="00530069">
            <w:pPr>
              <w:spacing w:after="0"/>
            </w:pPr>
            <w:r w:rsidRPr="00BE7391">
              <w:rPr>
                <w:noProof/>
                <w:sz w:val="26"/>
                <w:szCs w:val="26"/>
                <w:lang w:eastAsia="it-IT"/>
              </w:rPr>
              <w:drawing>
                <wp:inline distT="0" distB="0" distL="0" distR="0" wp14:anchorId="64253427" wp14:editId="024E9C88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669DE" w14:textId="77777777" w:rsidR="00530069" w:rsidRPr="00BE7391" w:rsidRDefault="00530069" w:rsidP="00530069">
            <w:pPr>
              <w:spacing w:after="0"/>
              <w:rPr>
                <w:sz w:val="26"/>
                <w:szCs w:val="26"/>
                <w:lang w:val="en-CA"/>
              </w:rPr>
            </w:pPr>
          </w:p>
        </w:tc>
      </w:tr>
    </w:tbl>
    <w:p w14:paraId="41C9A0C0" w14:textId="2DE77919" w:rsidR="00F4036B" w:rsidRPr="00530069" w:rsidRDefault="00530069" w:rsidP="00F4036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36B" w:rsidRPr="00530069">
        <w:rPr>
          <w:rFonts w:ascii="Times New Roman" w:hAnsi="Times New Roman" w:cs="Times New Roman"/>
          <w:b/>
          <w:sz w:val="24"/>
          <w:szCs w:val="24"/>
        </w:rPr>
        <w:t>Prot. N.</w:t>
      </w:r>
      <w:r w:rsidR="00F4036B" w:rsidRPr="005300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E1393">
        <w:rPr>
          <w:rFonts w:ascii="Times New Roman" w:hAnsi="Times New Roman" w:cs="Times New Roman"/>
          <w:b/>
          <w:sz w:val="24"/>
          <w:szCs w:val="24"/>
          <w:lang w:val="fr-FR"/>
        </w:rPr>
        <w:t>6716</w:t>
      </w:r>
      <w:r w:rsidR="005661C9" w:rsidRPr="00530069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gramStart"/>
      <w:r w:rsidR="005661C9" w:rsidRPr="005300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VII </w:t>
      </w:r>
      <w:r w:rsidR="002A7863" w:rsidRPr="005300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F4036B" w:rsidRPr="00530069">
        <w:rPr>
          <w:rFonts w:ascii="Times New Roman" w:hAnsi="Times New Roman" w:cs="Times New Roman"/>
          <w:b/>
          <w:sz w:val="24"/>
          <w:szCs w:val="24"/>
          <w:lang w:val="fr-FR"/>
        </w:rPr>
        <w:t>del</w:t>
      </w:r>
      <w:proofErr w:type="spellEnd"/>
      <w:proofErr w:type="gramEnd"/>
      <w:r w:rsidR="00F4036B" w:rsidRPr="005300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bookmarkStart w:id="2" w:name="_Hlk158036265"/>
      <w:r w:rsidR="00DB5609">
        <w:rPr>
          <w:rFonts w:ascii="Times New Roman" w:hAnsi="Times New Roman" w:cs="Times New Roman"/>
          <w:b/>
          <w:sz w:val="24"/>
          <w:szCs w:val="24"/>
          <w:lang w:val="fr-FR"/>
        </w:rPr>
        <w:t>24</w:t>
      </w:r>
      <w:r w:rsidR="00F4036B" w:rsidRPr="00530069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="00DB5609">
        <w:rPr>
          <w:rFonts w:ascii="Times New Roman" w:hAnsi="Times New Roman" w:cs="Times New Roman"/>
          <w:b/>
          <w:sz w:val="24"/>
          <w:szCs w:val="24"/>
          <w:lang w:val="fr-FR"/>
        </w:rPr>
        <w:t>04</w:t>
      </w:r>
      <w:r w:rsidR="003E02C3" w:rsidRPr="00530069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="00F4036B" w:rsidRPr="00530069">
        <w:rPr>
          <w:rFonts w:ascii="Times New Roman" w:hAnsi="Times New Roman" w:cs="Times New Roman"/>
          <w:b/>
          <w:sz w:val="24"/>
          <w:szCs w:val="24"/>
          <w:lang w:val="fr-FR"/>
        </w:rPr>
        <w:t>202</w:t>
      </w:r>
      <w:r w:rsidR="001B5F7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F4036B" w:rsidRPr="0053006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bookmarkEnd w:id="2"/>
    </w:p>
    <w:p w14:paraId="068A9537" w14:textId="70F6471B" w:rsidR="00F4036B" w:rsidRPr="00530069" w:rsidRDefault="00F4036B" w:rsidP="00F4036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docenti componenti il Consiglio della classe</w:t>
      </w:r>
      <w:bookmarkStart w:id="3" w:name="_Hlk158035844"/>
      <w:r w:rsidR="006612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bookmarkStart w:id="4" w:name="_Hlk158303967"/>
      <w:r w:rsidR="006612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sez. </w:t>
      </w:r>
      <w:bookmarkEnd w:id="3"/>
      <w:r w:rsidR="006612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bookmarkEnd w:id="4"/>
      <w:r w:rsidR="00961D78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61D78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A.S. 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2023/2024</w:t>
      </w:r>
    </w:p>
    <w:p w14:paraId="0D8B1E4C" w14:textId="01D66CBD" w:rsidR="00F4036B" w:rsidRPr="00530069" w:rsidRDefault="003822FB" w:rsidP="00F4036B">
      <w:pPr>
        <w:autoSpaceDE w:val="0"/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06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ndirizzo</w:t>
      </w:r>
      <w:r w:rsidR="00F4036B" w:rsidRPr="00530069">
        <w:rPr>
          <w:rFonts w:ascii="Times New Roman" w:hAnsi="Times New Roman" w:cs="Times New Roman"/>
          <w:b/>
          <w:sz w:val="24"/>
          <w:szCs w:val="24"/>
        </w:rPr>
        <w:t xml:space="preserve"> Professionale Enogastronomia e ospitalità alberghiera</w:t>
      </w:r>
    </w:p>
    <w:p w14:paraId="2D160FBE" w14:textId="77777777" w:rsidR="00F4036B" w:rsidRPr="00530069" w:rsidRDefault="00F4036B" w:rsidP="00F40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ISISS “G. B. Novelli”</w:t>
      </w:r>
    </w:p>
    <w:p w14:paraId="4266C676" w14:textId="77777777" w:rsidR="00F4036B" w:rsidRPr="00530069" w:rsidRDefault="00F4036B" w:rsidP="00F40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Marcianise</w:t>
      </w:r>
    </w:p>
    <w:p w14:paraId="65808F52" w14:textId="2EAA8359" w:rsidR="00F3504D" w:rsidRPr="00530069" w:rsidRDefault="00F4036B" w:rsidP="00F3504D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genitori </w:t>
      </w:r>
      <w:proofErr w:type="gramStart"/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de</w:t>
      </w:r>
      <w:r w:rsidR="008012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ll’</w:t>
      </w:r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alunn</w:t>
      </w:r>
      <w:r w:rsidR="008012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</w:t>
      </w:r>
      <w:proofErr w:type="gramEnd"/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: </w:t>
      </w:r>
    </w:p>
    <w:p w14:paraId="23E4B01F" w14:textId="14867E9F" w:rsidR="00F3504D" w:rsidRPr="00530069" w:rsidRDefault="00661280" w:rsidP="002F3C0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5" w:name="_Hlk150168537"/>
      <w:bookmarkStart w:id="6" w:name="_Hlk158036023"/>
      <w:bookmarkStart w:id="7" w:name="_Hlk146811078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6755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6755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bookmarkEnd w:id="5"/>
      <w:bookmarkEnd w:id="6"/>
      <w:r w:rsidR="00DD77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iscritt</w:t>
      </w:r>
      <w:r w:rsidR="00DD77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 </w:t>
      </w:r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frequentant</w:t>
      </w:r>
      <w:r w:rsidR="00DD77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</w:t>
      </w:r>
      <w:bookmarkEnd w:id="7"/>
      <w:r w:rsidR="002F3C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sez.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="005B27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3504D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 2023/2024</w:t>
      </w:r>
    </w:p>
    <w:p w14:paraId="174548D1" w14:textId="1462C3E7" w:rsidR="00F3504D" w:rsidRPr="00530069" w:rsidRDefault="003822FB" w:rsidP="00F3504D">
      <w:pPr>
        <w:autoSpaceDE w:val="0"/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06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ndirizzo</w:t>
      </w:r>
      <w:r w:rsidR="00F3504D" w:rsidRPr="00530069">
        <w:rPr>
          <w:rFonts w:ascii="Times New Roman" w:hAnsi="Times New Roman" w:cs="Times New Roman"/>
          <w:b/>
          <w:sz w:val="24"/>
          <w:szCs w:val="24"/>
        </w:rPr>
        <w:t xml:space="preserve"> Professionale Enogastronomia e ospitalità alberghiera</w:t>
      </w:r>
    </w:p>
    <w:p w14:paraId="58072C34" w14:textId="77777777" w:rsidR="00F3504D" w:rsidRPr="00530069" w:rsidRDefault="00F3504D" w:rsidP="00F350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ISISS “G. B. Novelli”</w:t>
      </w:r>
    </w:p>
    <w:p w14:paraId="26379C29" w14:textId="77777777" w:rsidR="00F3504D" w:rsidRPr="00530069" w:rsidRDefault="00F3504D" w:rsidP="00F350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Marcianise</w:t>
      </w:r>
    </w:p>
    <w:p w14:paraId="278B993D" w14:textId="6F0BA8D3" w:rsidR="00F3504D" w:rsidRPr="00530069" w:rsidRDefault="00F3504D" w:rsidP="00F3504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</w:t>
      </w:r>
      <w:r w:rsidR="00DD77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ll’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proofErr w:type="gramStart"/>
      <w:r w:rsidRPr="00530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Alunn</w:t>
      </w:r>
      <w:r w:rsidR="00DD77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:</w:t>
      </w:r>
      <w:proofErr w:type="gramEnd"/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7BD87FEB" w14:textId="2F6B8B0F" w:rsidR="00F4036B" w:rsidRPr="00530069" w:rsidRDefault="00123891" w:rsidP="002F3C0B">
      <w:pPr>
        <w:spacing w:after="0" w:line="240" w:lineRule="auto"/>
        <w:ind w:left="426" w:firstLine="14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8" w:name="_Hlk146808981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D.D.C</w:t>
      </w:r>
      <w:r w:rsidR="00DD77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E62F3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iscritt</w:t>
      </w:r>
      <w:r w:rsidR="00DD77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="00EE62F3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frequentant</w:t>
      </w:r>
      <w:r w:rsidR="00DD77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EE62F3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la</w:t>
      </w:r>
      <w:r w:rsidR="002F3C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classe</w:t>
      </w:r>
      <w:r w:rsidR="00EE62F3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bookmarkStart w:id="9" w:name="_Hlk158304196"/>
      <w:r w:rsidR="006612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</w:t>
      </w:r>
      <w:r w:rsidR="00661280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sez. </w:t>
      </w:r>
      <w:r w:rsidR="006612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661280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bookmarkEnd w:id="9"/>
      <w:r w:rsidR="00961D78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A.S. </w:t>
      </w:r>
      <w:r w:rsidR="00F4036B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2023/2024</w:t>
      </w:r>
    </w:p>
    <w:p w14:paraId="3BB05F85" w14:textId="5CA80F2B" w:rsidR="00F4036B" w:rsidRPr="00530069" w:rsidRDefault="003822FB" w:rsidP="00F4036B">
      <w:pPr>
        <w:autoSpaceDE w:val="0"/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06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ndirizzo</w:t>
      </w:r>
      <w:r w:rsidR="00F4036B" w:rsidRPr="00530069">
        <w:rPr>
          <w:rFonts w:ascii="Times New Roman" w:hAnsi="Times New Roman" w:cs="Times New Roman"/>
          <w:b/>
          <w:sz w:val="24"/>
          <w:szCs w:val="24"/>
        </w:rPr>
        <w:t xml:space="preserve"> Professionale Enogastronomia e ospitalità alberghiera</w:t>
      </w:r>
    </w:p>
    <w:p w14:paraId="784D429C" w14:textId="77777777" w:rsidR="00F4036B" w:rsidRPr="00530069" w:rsidRDefault="00F4036B" w:rsidP="00F40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ISISS “G. B. Novelli”</w:t>
      </w:r>
    </w:p>
    <w:p w14:paraId="47015DF2" w14:textId="77777777" w:rsidR="00F4036B" w:rsidRPr="00530069" w:rsidRDefault="00F4036B" w:rsidP="00F40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Marcianise</w:t>
      </w:r>
    </w:p>
    <w:bookmarkEnd w:id="8"/>
    <w:p w14:paraId="360BDA4A" w14:textId="41E17BC7" w:rsidR="00F4036B" w:rsidRPr="00530069" w:rsidRDefault="00F4036B" w:rsidP="00DC50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Alla DSGA                                                          </w:t>
      </w:r>
      <w:r w:rsidRPr="005300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</w:t>
      </w:r>
    </w:p>
    <w:p w14:paraId="54FD2D6A" w14:textId="4DAF7B0E" w:rsidR="00F4036B" w:rsidRPr="00530069" w:rsidRDefault="00133972" w:rsidP="00DC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Comunicazione N</w:t>
      </w:r>
      <w:r w:rsidR="009C40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BE5B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213</w:t>
      </w:r>
    </w:p>
    <w:p w14:paraId="0FC41859" w14:textId="447D051E" w:rsidR="00F4036B" w:rsidRPr="00530069" w:rsidRDefault="00F4036B" w:rsidP="00F4036B">
      <w:pPr>
        <w:autoSpaceDE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Convocazione Consiglio</w:t>
      </w:r>
      <w:r w:rsidR="00693F94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straordinario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</w:t>
      </w:r>
      <w:r w:rsidR="002F3C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classe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612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</w:t>
      </w:r>
      <w:r w:rsidR="00661280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sez. </w:t>
      </w:r>
      <w:r w:rsidR="006612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661280"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</w:t>
      </w:r>
      <w:bookmarkStart w:id="10" w:name="_Hlk152341235"/>
      <w:r w:rsidRPr="00530069">
        <w:rPr>
          <w:rFonts w:ascii="Times New Roman" w:hAnsi="Times New Roman" w:cs="Times New Roman"/>
          <w:b/>
          <w:sz w:val="24"/>
          <w:szCs w:val="24"/>
        </w:rPr>
        <w:t>I</w:t>
      </w:r>
      <w:r w:rsidR="003822FB">
        <w:rPr>
          <w:rFonts w:ascii="Times New Roman" w:hAnsi="Times New Roman" w:cs="Times New Roman"/>
          <w:b/>
          <w:sz w:val="24"/>
          <w:szCs w:val="24"/>
        </w:rPr>
        <w:t>ndirizzo</w:t>
      </w:r>
      <w:r w:rsidRPr="0053006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0"/>
      <w:r w:rsidR="00961D78" w:rsidRPr="00530069">
        <w:rPr>
          <w:rFonts w:ascii="Times New Roman" w:hAnsi="Times New Roman" w:cs="Times New Roman"/>
          <w:b/>
          <w:sz w:val="24"/>
          <w:szCs w:val="24"/>
        </w:rPr>
        <w:t>Professionale Enogastronomia e Ospitalità A</w:t>
      </w:r>
      <w:r w:rsidRPr="00530069">
        <w:rPr>
          <w:rFonts w:ascii="Times New Roman" w:hAnsi="Times New Roman" w:cs="Times New Roman"/>
          <w:b/>
          <w:sz w:val="24"/>
          <w:szCs w:val="24"/>
        </w:rPr>
        <w:t>lberghiera -</w:t>
      </w:r>
      <w:r w:rsidRPr="005300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 2023/2024</w:t>
      </w:r>
    </w:p>
    <w:p w14:paraId="72100CF1" w14:textId="77777777" w:rsidR="005630A0" w:rsidRPr="00530069" w:rsidRDefault="005630A0" w:rsidP="00F4036B">
      <w:pPr>
        <w:autoSpaceDE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39061" w14:textId="6B858027" w:rsidR="00F4036B" w:rsidRPr="00530069" w:rsidRDefault="005630A0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</w:pP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 xml:space="preserve">Vista la richiesta </w:t>
      </w:r>
      <w:r w:rsidR="00CF2554" w:rsidRPr="00530069">
        <w:rPr>
          <w:rFonts w:ascii="Times New Roman" w:eastAsia="Times New Roman" w:hAnsi="Times New Roman"/>
          <w:sz w:val="24"/>
          <w:szCs w:val="24"/>
          <w:lang w:eastAsia="it-IT"/>
        </w:rPr>
        <w:t>pervenuta alla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 xml:space="preserve"> scrivente (Prot. N. </w:t>
      </w:r>
      <w:r w:rsidR="00801279">
        <w:rPr>
          <w:rFonts w:ascii="Times New Roman" w:eastAsia="Times New Roman" w:hAnsi="Times New Roman"/>
          <w:sz w:val="24"/>
          <w:szCs w:val="24"/>
          <w:lang w:eastAsia="it-IT"/>
        </w:rPr>
        <w:t>6710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="00CF2554" w:rsidRPr="00530069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CF2554">
        <w:rPr>
          <w:rFonts w:ascii="Times New Roman" w:eastAsia="Times New Roman" w:hAnsi="Times New Roman"/>
          <w:sz w:val="24"/>
          <w:szCs w:val="24"/>
          <w:lang w:eastAsia="it-IT"/>
        </w:rPr>
        <w:t>V</w:t>
      </w:r>
      <w:r w:rsidR="00CF2554" w:rsidRPr="00530069">
        <w:rPr>
          <w:rFonts w:ascii="Times New Roman" w:eastAsia="Times New Roman" w:hAnsi="Times New Roman"/>
          <w:sz w:val="24"/>
          <w:szCs w:val="24"/>
          <w:lang w:eastAsia="it-IT"/>
        </w:rPr>
        <w:t xml:space="preserve"> del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D77FD">
        <w:rPr>
          <w:rFonts w:ascii="Times New Roman" w:eastAsia="Times New Roman" w:hAnsi="Times New Roman"/>
          <w:sz w:val="24"/>
          <w:szCs w:val="24"/>
          <w:lang w:eastAsia="it-IT"/>
        </w:rPr>
        <w:t>24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="001B5F72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DD77FD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>/202</w:t>
      </w:r>
      <w:r w:rsidR="001B5F72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CF2554" w:rsidRPr="00530069">
        <w:rPr>
          <w:rFonts w:ascii="Times New Roman" w:eastAsia="Times New Roman" w:hAnsi="Times New Roman"/>
          <w:sz w:val="24"/>
          <w:szCs w:val="24"/>
          <w:lang w:eastAsia="it-IT"/>
        </w:rPr>
        <w:t>) da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 xml:space="preserve"> parte del</w:t>
      </w:r>
      <w:r w:rsidR="003822FB">
        <w:rPr>
          <w:rFonts w:ascii="Times New Roman" w:eastAsia="Times New Roman" w:hAnsi="Times New Roman"/>
          <w:sz w:val="24"/>
          <w:szCs w:val="24"/>
          <w:lang w:eastAsia="it-IT"/>
        </w:rPr>
        <w:t>la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 xml:space="preserve"> coordinat</w:t>
      </w:r>
      <w:r w:rsidR="003822FB">
        <w:rPr>
          <w:rFonts w:ascii="Times New Roman" w:eastAsia="Times New Roman" w:hAnsi="Times New Roman"/>
          <w:sz w:val="24"/>
          <w:szCs w:val="24"/>
          <w:lang w:eastAsia="it-IT"/>
        </w:rPr>
        <w:t>rice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 xml:space="preserve"> della </w:t>
      </w:r>
      <w:r w:rsidR="002F3C0B">
        <w:rPr>
          <w:rFonts w:ascii="Times New Roman" w:eastAsia="Times New Roman" w:hAnsi="Times New Roman"/>
          <w:sz w:val="24"/>
          <w:szCs w:val="24"/>
          <w:lang w:eastAsia="it-IT"/>
        </w:rPr>
        <w:t xml:space="preserve">classe </w:t>
      </w:r>
      <w:r w:rsidR="00661280" w:rsidRPr="001238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seconda sez.</w:t>
      </w:r>
      <w:r w:rsidR="00CF25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61280" w:rsidRPr="001238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CF25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>dell’Istituto Professionale Enogastronomia e Ospitalità Alberghiera, Prof.</w:t>
      </w:r>
      <w:r w:rsidR="00627BD2">
        <w:rPr>
          <w:rFonts w:ascii="Times New Roman" w:eastAsia="Times New Roman" w:hAnsi="Times New Roman"/>
          <w:sz w:val="24"/>
          <w:szCs w:val="24"/>
          <w:lang w:eastAsia="it-IT"/>
        </w:rPr>
        <w:t>ssa</w:t>
      </w:r>
      <w:r w:rsidR="0066128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bookmarkStart w:id="11" w:name="_Hlk158304373"/>
      <w:r w:rsidR="00661280">
        <w:rPr>
          <w:rFonts w:ascii="Times New Roman" w:eastAsia="Times New Roman" w:hAnsi="Times New Roman"/>
          <w:sz w:val="24"/>
          <w:szCs w:val="24"/>
          <w:lang w:eastAsia="it-IT"/>
        </w:rPr>
        <w:t>Landolfi Giovanna</w:t>
      </w:r>
      <w:bookmarkEnd w:id="11"/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66128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="00F4036B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i comunica ai docenti in intestazione citati che è convocato, per il giorn</w:t>
      </w:r>
      <w:r w:rsidR="00872099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o</w:t>
      </w:r>
      <w:r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</w:t>
      </w:r>
      <w:r w:rsidR="004E5DEE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G</w:t>
      </w:r>
      <w:r w:rsidR="00DD77FD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iove</w:t>
      </w:r>
      <w:r w:rsidR="00661280" w:rsidRPr="00530069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d</w:t>
      </w:r>
      <w:r w:rsidR="00030754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ì</w:t>
      </w:r>
      <w:r w:rsidR="00872099" w:rsidRPr="00530069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 xml:space="preserve"> </w:t>
      </w:r>
      <w:r w:rsidR="004E5DEE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2</w:t>
      </w:r>
      <w:r w:rsidRPr="00530069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 xml:space="preserve"> </w:t>
      </w:r>
      <w:r w:rsidR="004E5DE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Maggio</w:t>
      </w:r>
      <w:r w:rsidRPr="00530069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 xml:space="preserve"> </w:t>
      </w:r>
      <w:r w:rsidR="00872099" w:rsidRPr="00530069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202</w:t>
      </w:r>
      <w:r w:rsidR="001B5F72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4</w:t>
      </w:r>
      <w:r w:rsidR="00872099" w:rsidRPr="00123891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 xml:space="preserve"> alle ore 1</w:t>
      </w:r>
      <w:r w:rsidR="00661280" w:rsidRPr="00123891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7</w:t>
      </w:r>
      <w:r w:rsidR="00872099" w:rsidRPr="00123891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.</w:t>
      </w:r>
      <w:r w:rsidR="00801279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  <w:lang w:eastAsia="it-IT"/>
        </w:rPr>
        <w:t>00</w:t>
      </w:r>
      <w:r w:rsidR="003B7E44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,</w:t>
      </w:r>
      <w:r w:rsidR="00F4036B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il Consiglio della</w:t>
      </w:r>
      <w:r w:rsidR="002F3C0B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classe</w:t>
      </w:r>
      <w:r w:rsidR="00F4036B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</w:t>
      </w:r>
      <w:r w:rsidR="00661280" w:rsidRPr="001238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seconda sez. C</w:t>
      </w:r>
      <w:r w:rsidR="001B5F72" w:rsidRPr="005300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F2554" w:rsidRPr="00530069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CF2554" w:rsidRPr="00CF2554">
        <w:rPr>
          <w:rFonts w:ascii="Times New Roman" w:hAnsi="Times New Roman" w:cs="Times New Roman"/>
          <w:bCs/>
          <w:sz w:val="24"/>
          <w:szCs w:val="24"/>
        </w:rPr>
        <w:t>Indirizzo</w:t>
      </w:r>
      <w:r w:rsidR="00F4036B" w:rsidRPr="00BF1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D78" w:rsidRPr="00530069">
        <w:rPr>
          <w:rFonts w:ascii="Times New Roman" w:hAnsi="Times New Roman" w:cs="Times New Roman"/>
          <w:sz w:val="24"/>
          <w:szCs w:val="24"/>
        </w:rPr>
        <w:t>Professionale Enogastronomia e Ospitalità A</w:t>
      </w:r>
      <w:r w:rsidR="00F4036B" w:rsidRPr="00530069">
        <w:rPr>
          <w:rFonts w:ascii="Times New Roman" w:hAnsi="Times New Roman" w:cs="Times New Roman"/>
          <w:sz w:val="24"/>
          <w:szCs w:val="24"/>
        </w:rPr>
        <w:t xml:space="preserve">lberghiera </w:t>
      </w:r>
      <w:proofErr w:type="spellStart"/>
      <w:r w:rsidR="00F4036B" w:rsidRPr="00530069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F4036B" w:rsidRPr="00530069">
        <w:rPr>
          <w:rFonts w:ascii="Times New Roman" w:hAnsi="Times New Roman" w:cs="Times New Roman"/>
          <w:sz w:val="24"/>
          <w:szCs w:val="24"/>
        </w:rPr>
        <w:t xml:space="preserve"> 2023/2024</w:t>
      </w:r>
      <w:r w:rsidR="00021F8C" w:rsidRPr="00530069">
        <w:rPr>
          <w:rFonts w:ascii="Times New Roman" w:hAnsi="Times New Roman" w:cs="Times New Roman"/>
          <w:sz w:val="24"/>
          <w:szCs w:val="24"/>
        </w:rPr>
        <w:t xml:space="preserve">, </w:t>
      </w:r>
      <w:r w:rsidR="00F4036B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per la discussione dei seguenti punti all’o.d.g.:</w:t>
      </w:r>
    </w:p>
    <w:p w14:paraId="1DF6B687" w14:textId="6D8F6217" w:rsidR="00F4036B" w:rsidRPr="00530069" w:rsidRDefault="00021F8C" w:rsidP="00F4036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</w:pPr>
      <w:r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Andamento</w:t>
      </w:r>
      <w:r w:rsidR="00C33F0F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</w:t>
      </w:r>
      <w:r w:rsidR="0080127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</w:t>
      </w:r>
      <w:r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</w:t>
      </w:r>
      <w:r w:rsidR="00801279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disciplinare;</w:t>
      </w:r>
    </w:p>
    <w:p w14:paraId="1CC511FE" w14:textId="77777777" w:rsidR="00F4036B" w:rsidRPr="00530069" w:rsidRDefault="00F4036B" w:rsidP="00F4036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</w:pPr>
      <w:r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varie ed eventuali. </w:t>
      </w:r>
    </w:p>
    <w:p w14:paraId="16712CAF" w14:textId="17A932B6" w:rsidR="0005234E" w:rsidRPr="00530069" w:rsidRDefault="0005234E" w:rsidP="0005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</w:pPr>
      <w:r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La riunione si terrà presso l’aula n. </w:t>
      </w:r>
      <w:r w:rsidR="0080127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26</w:t>
      </w:r>
      <w:r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sita al </w:t>
      </w:r>
      <w:r w:rsidR="0080127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primo</w:t>
      </w:r>
      <w:r w:rsidR="003822FB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</w:t>
      </w:r>
      <w:r w:rsidR="003822FB"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>piano</w:t>
      </w:r>
      <w:r w:rsidRPr="00530069">
        <w:rPr>
          <w:rFonts w:ascii="Times New Roman" w:eastAsia="Times New Roman" w:hAnsi="Times New Roman" w:cs="Times New Roman"/>
          <w:sz w:val="24"/>
          <w:szCs w:val="24"/>
          <w:u w:color="FF0000"/>
          <w:lang w:eastAsia="it-IT"/>
        </w:rPr>
        <w:t xml:space="preserve"> dell’ISISS G.B. Novelli di Marcianise.</w:t>
      </w:r>
    </w:p>
    <w:p w14:paraId="3BE513F0" w14:textId="3F4BAACA" w:rsidR="005630A0" w:rsidRDefault="00627BD2" w:rsidP="005630A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5630A0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30069">
        <w:rPr>
          <w:rFonts w:ascii="Times New Roman" w:eastAsia="Times New Roman" w:hAnsi="Times New Roman"/>
          <w:sz w:val="24"/>
          <w:szCs w:val="24"/>
          <w:lang w:eastAsia="it-IT"/>
        </w:rPr>
        <w:t>Prof.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ssa </w:t>
      </w:r>
      <w:r w:rsidR="00661280">
        <w:rPr>
          <w:rFonts w:ascii="Times New Roman" w:eastAsia="Times New Roman" w:hAnsi="Times New Roman"/>
          <w:sz w:val="24"/>
          <w:szCs w:val="24"/>
          <w:lang w:eastAsia="it-IT"/>
        </w:rPr>
        <w:t>Landolfi Giovanna</w:t>
      </w:r>
      <w:r w:rsidR="005630A0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>, coordinat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rice</w:t>
      </w:r>
      <w:r w:rsidR="005630A0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classe, avrà cura, in tempo utile, di contattare t i genitori </w:t>
      </w:r>
      <w:r w:rsidR="003D4226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3D4226">
        <w:rPr>
          <w:rFonts w:ascii="Times New Roman" w:eastAsia="Times New Roman" w:hAnsi="Times New Roman" w:cs="Times New Roman"/>
          <w:sz w:val="24"/>
          <w:szCs w:val="24"/>
          <w:lang w:eastAsia="it-IT"/>
        </w:rPr>
        <w:t>ll’</w:t>
      </w:r>
      <w:r w:rsidR="003D4226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>alunno</w:t>
      </w:r>
      <w:r w:rsidR="005630A0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>, le cui iniziali de</w:t>
      </w:r>
      <w:r w:rsidR="003D422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630A0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nominativ</w:t>
      </w:r>
      <w:r w:rsidR="003D4226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5630A0" w:rsidRPr="005630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riportate in intestazione, per invitarli alla partecipazione al Consiglio di Classe in Oggetto.</w:t>
      </w:r>
    </w:p>
    <w:p w14:paraId="6AC2B32F" w14:textId="77777777" w:rsidR="00627BD2" w:rsidRDefault="00627BD2" w:rsidP="00627BD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consiglio sarà presieduto</w:t>
      </w:r>
      <w:r>
        <w:rPr>
          <w:rFonts w:ascii="Times New Roman" w:hAnsi="Times New Roman"/>
          <w:sz w:val="24"/>
          <w:szCs w:val="24"/>
        </w:rPr>
        <w:t xml:space="preserve"> dal docente Coordinatore della classe che </w:t>
      </w:r>
      <w:r>
        <w:rPr>
          <w:rFonts w:ascii="Times New Roman" w:hAnsi="Times New Roman"/>
          <w:sz w:val="24"/>
          <w:szCs w:val="24"/>
          <w:shd w:val="clear" w:color="auto" w:fill="FFFFFF"/>
        </w:rPr>
        <w:t>dovrà individuare tra i docenti dello stesso consiglio di classe un docente con funzioni di segretario verbalizzante.</w:t>
      </w:r>
    </w:p>
    <w:p w14:paraId="2B411C83" w14:textId="14BEDB7D" w:rsidR="00F4036B" w:rsidRPr="00530069" w:rsidRDefault="00F4036B" w:rsidP="001D7BD1">
      <w:pPr>
        <w:shd w:val="clear" w:color="auto" w:fill="FFFFFF"/>
        <w:spacing w:after="0"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069">
        <w:rPr>
          <w:rFonts w:ascii="Times New Roman" w:hAnsi="Times New Roman" w:cs="Times New Roman"/>
          <w:sz w:val="24"/>
          <w:szCs w:val="24"/>
        </w:rPr>
        <w:t xml:space="preserve">Marcianise, li </w:t>
      </w:r>
      <w:r w:rsidR="00801279">
        <w:rPr>
          <w:rFonts w:ascii="Times New Roman" w:hAnsi="Times New Roman" w:cs="Times New Roman"/>
          <w:b/>
          <w:sz w:val="24"/>
          <w:szCs w:val="24"/>
          <w:lang w:val="fr-FR"/>
        </w:rPr>
        <w:t>24</w:t>
      </w:r>
      <w:r w:rsidR="001B5F72" w:rsidRPr="00530069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="001B5F72">
        <w:rPr>
          <w:rFonts w:ascii="Times New Roman" w:hAnsi="Times New Roman" w:cs="Times New Roman"/>
          <w:b/>
          <w:sz w:val="24"/>
          <w:szCs w:val="24"/>
          <w:lang w:val="fr-FR"/>
        </w:rPr>
        <w:t>0</w:t>
      </w:r>
      <w:r w:rsidR="00801279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1B5F72" w:rsidRPr="00530069">
        <w:rPr>
          <w:rFonts w:ascii="Times New Roman" w:hAnsi="Times New Roman" w:cs="Times New Roman"/>
          <w:b/>
          <w:sz w:val="24"/>
          <w:szCs w:val="24"/>
          <w:lang w:val="fr-FR"/>
        </w:rPr>
        <w:t>/202</w:t>
      </w:r>
      <w:r w:rsidR="001B5F7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530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30069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30426350" w14:textId="51172ACC" w:rsidR="008B3141" w:rsidRPr="00530069" w:rsidRDefault="00F4036B" w:rsidP="006D333E">
      <w:pPr>
        <w:spacing w:after="0" w:line="240" w:lineRule="auto"/>
        <w:rPr>
          <w:sz w:val="24"/>
          <w:szCs w:val="24"/>
        </w:rPr>
      </w:pPr>
      <w:r w:rsidRPr="005300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PROF.SSA EMMA MARCHITTO</w:t>
      </w:r>
    </w:p>
    <w:sectPr w:rsidR="008B3141" w:rsidRPr="00530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40601"/>
    <w:multiLevelType w:val="hybridMultilevel"/>
    <w:tmpl w:val="348E80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6B"/>
    <w:rsid w:val="00011E48"/>
    <w:rsid w:val="00021F8C"/>
    <w:rsid w:val="00030754"/>
    <w:rsid w:val="0005234E"/>
    <w:rsid w:val="0006277B"/>
    <w:rsid w:val="0008549E"/>
    <w:rsid w:val="000A144E"/>
    <w:rsid w:val="000B3CC9"/>
    <w:rsid w:val="000C2DAD"/>
    <w:rsid w:val="000D3B97"/>
    <w:rsid w:val="000F0FC0"/>
    <w:rsid w:val="00101567"/>
    <w:rsid w:val="00105D8B"/>
    <w:rsid w:val="001155E4"/>
    <w:rsid w:val="00123891"/>
    <w:rsid w:val="001262E3"/>
    <w:rsid w:val="00132E46"/>
    <w:rsid w:val="00133972"/>
    <w:rsid w:val="001355D7"/>
    <w:rsid w:val="001432AD"/>
    <w:rsid w:val="001A04AB"/>
    <w:rsid w:val="001B5F72"/>
    <w:rsid w:val="001D7BD1"/>
    <w:rsid w:val="001F34C6"/>
    <w:rsid w:val="0021544A"/>
    <w:rsid w:val="002267C6"/>
    <w:rsid w:val="00233575"/>
    <w:rsid w:val="00257417"/>
    <w:rsid w:val="00293F37"/>
    <w:rsid w:val="002A7613"/>
    <w:rsid w:val="002A7863"/>
    <w:rsid w:val="002B5ADC"/>
    <w:rsid w:val="002C5C29"/>
    <w:rsid w:val="002E1393"/>
    <w:rsid w:val="002F3C0B"/>
    <w:rsid w:val="002F5A3C"/>
    <w:rsid w:val="002F7D16"/>
    <w:rsid w:val="00325EF5"/>
    <w:rsid w:val="00353351"/>
    <w:rsid w:val="00382149"/>
    <w:rsid w:val="003822FB"/>
    <w:rsid w:val="00393294"/>
    <w:rsid w:val="003B7E44"/>
    <w:rsid w:val="003C1D82"/>
    <w:rsid w:val="003C3717"/>
    <w:rsid w:val="003D24B4"/>
    <w:rsid w:val="003D4226"/>
    <w:rsid w:val="003E02C3"/>
    <w:rsid w:val="003E292C"/>
    <w:rsid w:val="00423885"/>
    <w:rsid w:val="004368CF"/>
    <w:rsid w:val="004755EC"/>
    <w:rsid w:val="004917D2"/>
    <w:rsid w:val="004A23CC"/>
    <w:rsid w:val="004E5DEE"/>
    <w:rsid w:val="00530069"/>
    <w:rsid w:val="00536B04"/>
    <w:rsid w:val="00550275"/>
    <w:rsid w:val="005630A0"/>
    <w:rsid w:val="005661C9"/>
    <w:rsid w:val="005778AA"/>
    <w:rsid w:val="00581583"/>
    <w:rsid w:val="005A0EFB"/>
    <w:rsid w:val="005B2764"/>
    <w:rsid w:val="005C29B2"/>
    <w:rsid w:val="005C484D"/>
    <w:rsid w:val="005F57D4"/>
    <w:rsid w:val="005F7F0D"/>
    <w:rsid w:val="00623BF1"/>
    <w:rsid w:val="00627BD2"/>
    <w:rsid w:val="00632655"/>
    <w:rsid w:val="00632A65"/>
    <w:rsid w:val="0064751E"/>
    <w:rsid w:val="00661280"/>
    <w:rsid w:val="006647FA"/>
    <w:rsid w:val="0067259C"/>
    <w:rsid w:val="006755B6"/>
    <w:rsid w:val="00693F94"/>
    <w:rsid w:val="006D333E"/>
    <w:rsid w:val="0074599A"/>
    <w:rsid w:val="007628DC"/>
    <w:rsid w:val="0077587A"/>
    <w:rsid w:val="007A3FA8"/>
    <w:rsid w:val="007C093A"/>
    <w:rsid w:val="00801279"/>
    <w:rsid w:val="00813183"/>
    <w:rsid w:val="0083454B"/>
    <w:rsid w:val="008502A7"/>
    <w:rsid w:val="0086319B"/>
    <w:rsid w:val="00872099"/>
    <w:rsid w:val="008947E9"/>
    <w:rsid w:val="00895784"/>
    <w:rsid w:val="008A134F"/>
    <w:rsid w:val="008A3992"/>
    <w:rsid w:val="008B3141"/>
    <w:rsid w:val="008D191D"/>
    <w:rsid w:val="008E59B0"/>
    <w:rsid w:val="00940B6E"/>
    <w:rsid w:val="00954E04"/>
    <w:rsid w:val="00961D78"/>
    <w:rsid w:val="009867DC"/>
    <w:rsid w:val="00992413"/>
    <w:rsid w:val="009B1D9E"/>
    <w:rsid w:val="009B5974"/>
    <w:rsid w:val="009B6B6E"/>
    <w:rsid w:val="009C4013"/>
    <w:rsid w:val="009E0A53"/>
    <w:rsid w:val="00A00268"/>
    <w:rsid w:val="00A24543"/>
    <w:rsid w:val="00A313E8"/>
    <w:rsid w:val="00A57A77"/>
    <w:rsid w:val="00A8297A"/>
    <w:rsid w:val="00A84F50"/>
    <w:rsid w:val="00AB349A"/>
    <w:rsid w:val="00AE6B7B"/>
    <w:rsid w:val="00B244ED"/>
    <w:rsid w:val="00B31D4B"/>
    <w:rsid w:val="00B32508"/>
    <w:rsid w:val="00B748AE"/>
    <w:rsid w:val="00B923F7"/>
    <w:rsid w:val="00BA04A0"/>
    <w:rsid w:val="00BB772C"/>
    <w:rsid w:val="00BE5B9E"/>
    <w:rsid w:val="00BF1987"/>
    <w:rsid w:val="00C26522"/>
    <w:rsid w:val="00C33F0F"/>
    <w:rsid w:val="00C42188"/>
    <w:rsid w:val="00CB21A1"/>
    <w:rsid w:val="00CC0A2C"/>
    <w:rsid w:val="00CF2554"/>
    <w:rsid w:val="00D36F87"/>
    <w:rsid w:val="00D54B32"/>
    <w:rsid w:val="00D662FE"/>
    <w:rsid w:val="00D76C3C"/>
    <w:rsid w:val="00D87BF5"/>
    <w:rsid w:val="00DA5AB6"/>
    <w:rsid w:val="00DB0011"/>
    <w:rsid w:val="00DB5609"/>
    <w:rsid w:val="00DC3606"/>
    <w:rsid w:val="00DC50DD"/>
    <w:rsid w:val="00DD029E"/>
    <w:rsid w:val="00DD77FD"/>
    <w:rsid w:val="00DE18AE"/>
    <w:rsid w:val="00DF01B5"/>
    <w:rsid w:val="00E34E32"/>
    <w:rsid w:val="00E60653"/>
    <w:rsid w:val="00E71A10"/>
    <w:rsid w:val="00E906BA"/>
    <w:rsid w:val="00E95810"/>
    <w:rsid w:val="00EE62F3"/>
    <w:rsid w:val="00F13073"/>
    <w:rsid w:val="00F15496"/>
    <w:rsid w:val="00F3504D"/>
    <w:rsid w:val="00F4036B"/>
    <w:rsid w:val="00FA543E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9337"/>
  <w15:chartTrackingRefBased/>
  <w15:docId w15:val="{61F7BFAA-35D7-4F19-9635-C8A9E93F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36B"/>
    <w:pPr>
      <w:spacing w:after="160"/>
      <w:jc w:val="left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D78"/>
    <w:rPr>
      <w:rFonts w:ascii="Segoe U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34"/>
    <w:qFormat/>
    <w:rsid w:val="0005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pec.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2</cp:revision>
  <cp:lastPrinted>2024-04-24T13:41:00Z</cp:lastPrinted>
  <dcterms:created xsi:type="dcterms:W3CDTF">2024-04-24T14:00:00Z</dcterms:created>
  <dcterms:modified xsi:type="dcterms:W3CDTF">2024-04-24T14:00:00Z</dcterms:modified>
</cp:coreProperties>
</file>