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2" w:rsidRPr="005B03FD" w:rsidRDefault="000A0212">
      <w:pPr>
        <w:rPr>
          <w:sz w:val="24"/>
          <w:lang w:val="en-US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3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231"/>
        <w:gridCol w:w="992"/>
      </w:tblGrid>
      <w:tr w:rsidR="00120F3E" w:rsidTr="00120F3E">
        <w:trPr>
          <w:trHeight w:val="24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E" w:rsidRDefault="00541AA1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09600" cy="7048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F3E" w:rsidRDefault="00120F3E">
            <w:pPr>
              <w:rPr>
                <w:sz w:val="26"/>
                <w:szCs w:val="26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E" w:rsidRDefault="00120F3E" w:rsidP="00120F3E">
            <w:pPr>
              <w:pStyle w:val="Titolo2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ISTITUTO STATALE  D’ISTRUZIONE SECONDARIA SUPERIORE</w:t>
            </w:r>
          </w:p>
          <w:p w:rsidR="00120F3E" w:rsidRDefault="00120F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“G. B.  NOVELLI ”</w:t>
            </w:r>
          </w:p>
          <w:p w:rsidR="00120F3E" w:rsidRDefault="00120F3E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Liceo delle Scienze Umane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Liceo Economico Sociale −Liceo Linguistico</w:t>
            </w:r>
          </w:p>
          <w:p w:rsidR="00120F3E" w:rsidRDefault="00120F3E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Abbigliamento e Moda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Industria e Artigianato per  il made in Italy  (Tessile-Abbigliamento)</w:t>
            </w:r>
          </w:p>
          <w:p w:rsidR="00120F3E" w:rsidRDefault="00120F3E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</w:t>
            </w:r>
            <w:r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Servizi per la sanita' e l'assistenza sociale</w:t>
            </w:r>
          </w:p>
          <w:p w:rsidR="00120F3E" w:rsidRDefault="00120F3E">
            <w:pPr>
              <w:autoSpaceDE w:val="0"/>
              <w:autoSpaceDN w:val="0"/>
              <w:adjustRightInd w:val="0"/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 G.B. Novelli, N° 1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81025  </w:t>
            </w:r>
            <w:r>
              <w:rPr>
                <w:b/>
                <w:bCs/>
                <w:sz w:val="16"/>
                <w:szCs w:val="16"/>
              </w:rPr>
              <w:t>MARCIANISE</w:t>
            </w:r>
            <w:r>
              <w:rPr>
                <w:sz w:val="16"/>
                <w:szCs w:val="16"/>
              </w:rPr>
              <w:t xml:space="preserve"> (CE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Fiscale : 80102490614 </w:t>
            </w:r>
            <w:r>
              <w:rPr>
                <w:b/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Distretto Scolastico  n° 14</w:t>
            </w:r>
          </w:p>
          <w:p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Segr. Tel :0823-511909 – Fax 0823-511834   Vicedirigenza Tel :0823-580019</w:t>
            </w:r>
          </w:p>
          <w:p w:rsidR="00120F3E" w:rsidRDefault="00120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Dirigente Scolastico : 0823-511863</w:t>
            </w:r>
          </w:p>
          <w:p w:rsidR="00120F3E" w:rsidRDefault="00120F3E">
            <w:pPr>
              <w:pStyle w:val="Intestazione"/>
              <w:ind w:left="-57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E-mail 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16"/>
                  <w:szCs w:val="16"/>
                </w:rPr>
                <w:t>ceis01100n@istruzione.it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9" w:history="1">
              <w:r>
                <w:rPr>
                  <w:rStyle w:val="Collegamentoipertestuale"/>
                  <w:sz w:val="16"/>
                  <w:szCs w:val="16"/>
                </w:rPr>
                <w:t>ceis01100n@pec.istruzione.it</w:t>
              </w:r>
            </w:hyperlink>
          </w:p>
          <w:p w:rsidR="00120F3E" w:rsidRPr="00120F3E" w:rsidRDefault="00120F3E">
            <w:pPr>
              <w:pStyle w:val="Intestazione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Sito Web 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10" w:history="1">
              <w:r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E" w:rsidRDefault="00541AA1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66750" cy="5715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F3E" w:rsidRDefault="00120F3E">
            <w:pPr>
              <w:rPr>
                <w:sz w:val="26"/>
                <w:szCs w:val="26"/>
              </w:rPr>
            </w:pPr>
          </w:p>
        </w:tc>
      </w:tr>
    </w:tbl>
    <w:p w:rsidR="007515EE" w:rsidRPr="005B03FD" w:rsidRDefault="007515EE">
      <w:pPr>
        <w:rPr>
          <w:sz w:val="24"/>
          <w:lang w:val="en-US"/>
        </w:rPr>
      </w:pPr>
    </w:p>
    <w:p w:rsidR="000140C6" w:rsidRPr="00120F3E" w:rsidRDefault="002659A2">
      <w:pPr>
        <w:rPr>
          <w:sz w:val="24"/>
        </w:rPr>
      </w:pPr>
      <w:r>
        <w:rPr>
          <w:sz w:val="24"/>
        </w:rPr>
        <w:t xml:space="preserve">Prot. n. </w:t>
      </w:r>
      <w:r w:rsidR="00935184">
        <w:rPr>
          <w:sz w:val="24"/>
        </w:rPr>
        <w:t xml:space="preserve">    </w:t>
      </w:r>
      <w:r w:rsidR="00E07741">
        <w:rPr>
          <w:sz w:val="24"/>
        </w:rPr>
        <w:t>6636/IV del 23.04.2024</w:t>
      </w:r>
      <w:r w:rsidR="00935184">
        <w:rPr>
          <w:sz w:val="24"/>
        </w:rPr>
        <w:t xml:space="preserve">   </w:t>
      </w:r>
    </w:p>
    <w:p w:rsidR="000673B5" w:rsidRDefault="007515EE" w:rsidP="000673B5">
      <w:pPr>
        <w:jc w:val="right"/>
        <w:rPr>
          <w:b/>
          <w:sz w:val="24"/>
        </w:rPr>
      </w:pPr>
      <w:r w:rsidRPr="000140C6">
        <w:rPr>
          <w:b/>
          <w:sz w:val="24"/>
        </w:rPr>
        <w:t>A</w:t>
      </w:r>
      <w:r w:rsidR="00D903D7" w:rsidRPr="000140C6">
        <w:rPr>
          <w:b/>
          <w:sz w:val="24"/>
        </w:rPr>
        <w:t>i docenti</w:t>
      </w:r>
      <w:r w:rsidR="00706ADE" w:rsidRPr="000140C6">
        <w:rPr>
          <w:b/>
          <w:sz w:val="24"/>
        </w:rPr>
        <w:t xml:space="preserve"> </w:t>
      </w:r>
      <w:r w:rsidR="00913666" w:rsidRPr="00913666">
        <w:rPr>
          <w:b/>
          <w:sz w:val="24"/>
        </w:rPr>
        <w:t xml:space="preserve">in servizio </w:t>
      </w:r>
      <w:r w:rsidR="00EF346C">
        <w:rPr>
          <w:b/>
          <w:sz w:val="24"/>
        </w:rPr>
        <w:t xml:space="preserve">per </w:t>
      </w:r>
      <w:r w:rsidR="00913666" w:rsidRPr="00913666">
        <w:rPr>
          <w:b/>
          <w:sz w:val="24"/>
        </w:rPr>
        <w:t>l’</w:t>
      </w:r>
      <w:r w:rsidR="00913666">
        <w:rPr>
          <w:b/>
          <w:sz w:val="24"/>
        </w:rPr>
        <w:t xml:space="preserve"> </w:t>
      </w:r>
      <w:r w:rsidR="00913666" w:rsidRPr="00913666">
        <w:rPr>
          <w:b/>
          <w:sz w:val="24"/>
        </w:rPr>
        <w:t>a.</w:t>
      </w:r>
      <w:r w:rsidR="00EF346C">
        <w:rPr>
          <w:b/>
          <w:sz w:val="24"/>
        </w:rPr>
        <w:t xml:space="preserve"> </w:t>
      </w:r>
      <w:r w:rsidR="00913666" w:rsidRPr="00913666">
        <w:rPr>
          <w:b/>
          <w:sz w:val="24"/>
        </w:rPr>
        <w:t>s. 202</w:t>
      </w:r>
      <w:r w:rsidR="003563AD">
        <w:rPr>
          <w:b/>
          <w:sz w:val="24"/>
        </w:rPr>
        <w:t>3</w:t>
      </w:r>
      <w:r w:rsidR="00913666" w:rsidRPr="00913666">
        <w:rPr>
          <w:b/>
          <w:sz w:val="24"/>
        </w:rPr>
        <w:t>/202</w:t>
      </w:r>
      <w:r w:rsidR="003563AD">
        <w:rPr>
          <w:b/>
          <w:sz w:val="24"/>
        </w:rPr>
        <w:t>4</w:t>
      </w:r>
      <w:r w:rsidR="00913666" w:rsidRPr="00913666">
        <w:rPr>
          <w:b/>
          <w:sz w:val="24"/>
        </w:rPr>
        <w:t xml:space="preserve"> </w:t>
      </w:r>
      <w:r w:rsidR="00913666">
        <w:rPr>
          <w:b/>
          <w:sz w:val="24"/>
        </w:rPr>
        <w:t>ne</w:t>
      </w:r>
      <w:r w:rsidR="00913666" w:rsidRPr="000140C6">
        <w:rPr>
          <w:b/>
          <w:sz w:val="24"/>
        </w:rPr>
        <w:t xml:space="preserve">lle classi </w:t>
      </w:r>
      <w:r w:rsidR="00913666">
        <w:rPr>
          <w:b/>
          <w:sz w:val="24"/>
        </w:rPr>
        <w:t xml:space="preserve"> </w:t>
      </w:r>
    </w:p>
    <w:p w:rsidR="00BE3DB3" w:rsidRPr="00913666" w:rsidRDefault="00BE3DB3" w:rsidP="000673B5">
      <w:pPr>
        <w:jc w:val="right"/>
        <w:rPr>
          <w:b/>
          <w:sz w:val="24"/>
        </w:rPr>
      </w:pPr>
    </w:p>
    <w:p w:rsidR="000673B5" w:rsidRDefault="001A6DEE" w:rsidP="00A96E8F">
      <w:pPr>
        <w:jc w:val="right"/>
        <w:rPr>
          <w:b/>
          <w:sz w:val="24"/>
        </w:rPr>
      </w:pPr>
      <w:r w:rsidRPr="007D5530">
        <w:rPr>
          <w:b/>
          <w:sz w:val="24"/>
        </w:rPr>
        <w:t>3A</w:t>
      </w:r>
      <w:r w:rsidR="00A96E8F" w:rsidRPr="007D5530">
        <w:rPr>
          <w:b/>
          <w:sz w:val="24"/>
        </w:rPr>
        <w:t>ES-</w:t>
      </w:r>
      <w:r w:rsidRPr="007D5530">
        <w:rPr>
          <w:b/>
          <w:sz w:val="24"/>
        </w:rPr>
        <w:t>3AL</w:t>
      </w:r>
    </w:p>
    <w:p w:rsidR="00412582" w:rsidRPr="007D5530" w:rsidRDefault="00A32FA3" w:rsidP="00A96E8F">
      <w:pPr>
        <w:jc w:val="right"/>
        <w:rPr>
          <w:b/>
          <w:sz w:val="24"/>
        </w:rPr>
      </w:pPr>
      <w:r>
        <w:rPr>
          <w:b/>
          <w:sz w:val="24"/>
        </w:rPr>
        <w:t>1AES</w:t>
      </w:r>
      <w:r w:rsidR="00412582">
        <w:rPr>
          <w:b/>
          <w:sz w:val="24"/>
        </w:rPr>
        <w:t>-3AT</w:t>
      </w:r>
    </w:p>
    <w:p w:rsidR="00A96E8F" w:rsidRPr="007D5530" w:rsidRDefault="00A96E8F" w:rsidP="00A96E8F">
      <w:pPr>
        <w:jc w:val="right"/>
        <w:rPr>
          <w:b/>
          <w:sz w:val="24"/>
        </w:rPr>
      </w:pPr>
    </w:p>
    <w:p w:rsidR="00A96E8F" w:rsidRPr="007D5530" w:rsidRDefault="00A96E8F" w:rsidP="00A96E8F">
      <w:pPr>
        <w:jc w:val="right"/>
        <w:rPr>
          <w:b/>
          <w:sz w:val="24"/>
        </w:rPr>
      </w:pPr>
      <w:r w:rsidRPr="007D5530">
        <w:rPr>
          <w:b/>
          <w:sz w:val="24"/>
        </w:rPr>
        <w:t xml:space="preserve">Agli alunni frequentanti per l’a.s. 2023/2024 le classi </w:t>
      </w:r>
    </w:p>
    <w:p w:rsidR="00412582" w:rsidRPr="000A0C67" w:rsidRDefault="00412582" w:rsidP="00412582">
      <w:pPr>
        <w:jc w:val="right"/>
        <w:rPr>
          <w:b/>
          <w:sz w:val="24"/>
          <w:lang w:val="en-US"/>
        </w:rPr>
      </w:pPr>
      <w:r w:rsidRPr="000A0C67">
        <w:rPr>
          <w:b/>
          <w:sz w:val="24"/>
          <w:lang w:val="en-US"/>
        </w:rPr>
        <w:t>3AES-3AL</w:t>
      </w:r>
    </w:p>
    <w:p w:rsidR="00412582" w:rsidRPr="000A0C67" w:rsidRDefault="00A32FA3" w:rsidP="00412582">
      <w:pPr>
        <w:jc w:val="right"/>
        <w:rPr>
          <w:b/>
          <w:sz w:val="24"/>
          <w:lang w:val="en-US"/>
        </w:rPr>
      </w:pPr>
      <w:r w:rsidRPr="000A0C67">
        <w:rPr>
          <w:b/>
          <w:sz w:val="24"/>
          <w:lang w:val="en-US"/>
        </w:rPr>
        <w:t>1AES</w:t>
      </w:r>
      <w:r w:rsidR="00412582" w:rsidRPr="000A0C67">
        <w:rPr>
          <w:b/>
          <w:sz w:val="24"/>
          <w:lang w:val="en-US"/>
        </w:rPr>
        <w:t>-3AT</w:t>
      </w:r>
    </w:p>
    <w:p w:rsidR="000673B5" w:rsidRPr="000A0C67" w:rsidRDefault="000673B5" w:rsidP="000673B5">
      <w:pPr>
        <w:jc w:val="center"/>
        <w:rPr>
          <w:b/>
          <w:sz w:val="24"/>
          <w:lang w:val="en-US"/>
        </w:rPr>
      </w:pPr>
    </w:p>
    <w:p w:rsidR="00165126" w:rsidRPr="000A0C67" w:rsidRDefault="00171925" w:rsidP="00171925">
      <w:pPr>
        <w:jc w:val="center"/>
        <w:rPr>
          <w:b/>
          <w:sz w:val="24"/>
          <w:lang w:val="en-US"/>
        </w:rPr>
      </w:pPr>
      <w:r w:rsidRPr="000A0C67">
        <w:rPr>
          <w:b/>
          <w:sz w:val="24"/>
          <w:lang w:val="en-US"/>
        </w:rPr>
        <w:t xml:space="preserve">                                                                                                                </w:t>
      </w:r>
      <w:r w:rsidR="00165126" w:rsidRPr="000A0C67">
        <w:rPr>
          <w:b/>
          <w:sz w:val="24"/>
          <w:lang w:val="en-US"/>
        </w:rPr>
        <w:t>dell’</w:t>
      </w:r>
      <w:r w:rsidRPr="000A0C67">
        <w:rPr>
          <w:b/>
          <w:sz w:val="24"/>
          <w:lang w:val="en-US"/>
        </w:rPr>
        <w:t xml:space="preserve"> </w:t>
      </w:r>
      <w:r w:rsidR="00165126" w:rsidRPr="000A0C67">
        <w:rPr>
          <w:b/>
          <w:sz w:val="24"/>
          <w:lang w:val="en-US"/>
        </w:rPr>
        <w:t>I.S.I.S.S.“G.B. Novelli”</w:t>
      </w:r>
    </w:p>
    <w:p w:rsidR="00A96E8F" w:rsidRPr="007D5530" w:rsidRDefault="00A96E8F" w:rsidP="00171925">
      <w:pPr>
        <w:jc w:val="center"/>
        <w:rPr>
          <w:b/>
          <w:sz w:val="24"/>
        </w:rPr>
      </w:pPr>
      <w:r w:rsidRPr="000A0C67">
        <w:rPr>
          <w:b/>
          <w:sz w:val="24"/>
          <w:lang w:val="en-US"/>
        </w:rPr>
        <w:t xml:space="preserve">                                                                                               </w:t>
      </w:r>
      <w:r w:rsidRPr="007D5530">
        <w:rPr>
          <w:b/>
          <w:sz w:val="24"/>
        </w:rPr>
        <w:t>e per loro tramite ai rispettivi genitori</w:t>
      </w:r>
    </w:p>
    <w:p w:rsidR="00E8359E" w:rsidRPr="000140C6" w:rsidRDefault="000B370D" w:rsidP="00DC7EF9">
      <w:pPr>
        <w:jc w:val="right"/>
        <w:rPr>
          <w:b/>
          <w:sz w:val="24"/>
        </w:rPr>
      </w:pPr>
      <w:r w:rsidRPr="007D5530">
        <w:rPr>
          <w:b/>
          <w:sz w:val="24"/>
        </w:rPr>
        <w:t xml:space="preserve"> </w:t>
      </w:r>
      <w:r w:rsidRPr="000140C6">
        <w:rPr>
          <w:b/>
          <w:sz w:val="24"/>
        </w:rPr>
        <w:t>alla D.S.G.A.</w:t>
      </w:r>
    </w:p>
    <w:p w:rsidR="00E14F6A" w:rsidRPr="0053332E" w:rsidRDefault="00165126" w:rsidP="0053332E">
      <w:pPr>
        <w:jc w:val="center"/>
        <w:rPr>
          <w:sz w:val="24"/>
        </w:rPr>
      </w:pPr>
      <w:r w:rsidRPr="0053332E">
        <w:rPr>
          <w:sz w:val="24"/>
        </w:rPr>
        <w:t xml:space="preserve"> </w:t>
      </w:r>
    </w:p>
    <w:p w:rsidR="00165126" w:rsidRDefault="00A96E8F" w:rsidP="007515EE">
      <w:pPr>
        <w:jc w:val="center"/>
        <w:rPr>
          <w:sz w:val="24"/>
        </w:rPr>
      </w:pPr>
      <w:r>
        <w:rPr>
          <w:sz w:val="24"/>
        </w:rPr>
        <w:t>AVVISO</w:t>
      </w:r>
    </w:p>
    <w:p w:rsidR="00D2170F" w:rsidRDefault="00D2170F" w:rsidP="007515EE">
      <w:pPr>
        <w:jc w:val="center"/>
        <w:rPr>
          <w:sz w:val="24"/>
        </w:rPr>
      </w:pPr>
    </w:p>
    <w:p w:rsidR="000B370D" w:rsidRPr="000140C6" w:rsidRDefault="000B370D" w:rsidP="00F2705B">
      <w:pPr>
        <w:spacing w:line="276" w:lineRule="auto"/>
        <w:rPr>
          <w:b/>
          <w:sz w:val="24"/>
        </w:rPr>
      </w:pPr>
      <w:r w:rsidRPr="000140C6">
        <w:rPr>
          <w:b/>
          <w:sz w:val="24"/>
        </w:rPr>
        <w:t>OGGETTO</w:t>
      </w:r>
      <w:r w:rsidR="00527B1B" w:rsidRPr="000140C6">
        <w:rPr>
          <w:b/>
          <w:sz w:val="24"/>
        </w:rPr>
        <w:t>:</w:t>
      </w:r>
      <w:r w:rsidR="00A96E8F">
        <w:rPr>
          <w:b/>
          <w:sz w:val="24"/>
        </w:rPr>
        <w:t xml:space="preserve"> </w:t>
      </w:r>
      <w:r w:rsidR="00933A2E" w:rsidRPr="000140C6">
        <w:rPr>
          <w:b/>
          <w:sz w:val="24"/>
        </w:rPr>
        <w:t>PCTO</w:t>
      </w:r>
      <w:r w:rsidR="00F2705B">
        <w:rPr>
          <w:b/>
          <w:sz w:val="24"/>
        </w:rPr>
        <w:t xml:space="preserve"> </w:t>
      </w:r>
      <w:r w:rsidR="00F51B0C">
        <w:rPr>
          <w:b/>
          <w:sz w:val="24"/>
        </w:rPr>
        <w:t xml:space="preserve">– Modifica calendario delle </w:t>
      </w:r>
      <w:r w:rsidR="003D3E33">
        <w:rPr>
          <w:b/>
          <w:sz w:val="24"/>
        </w:rPr>
        <w:t xml:space="preserve">attività relative al </w:t>
      </w:r>
      <w:r w:rsidR="00A96E8F">
        <w:rPr>
          <w:b/>
          <w:sz w:val="24"/>
        </w:rPr>
        <w:t>percors</w:t>
      </w:r>
      <w:r w:rsidR="003D3E33">
        <w:rPr>
          <w:b/>
          <w:sz w:val="24"/>
        </w:rPr>
        <w:t>o</w:t>
      </w:r>
      <w:r w:rsidR="00A96E8F">
        <w:rPr>
          <w:b/>
          <w:sz w:val="24"/>
        </w:rPr>
        <w:t xml:space="preserve"> con la Fondazione Campania dei  Festival</w:t>
      </w:r>
      <w:r w:rsidR="00A96E8F" w:rsidRPr="000140C6">
        <w:rPr>
          <w:b/>
          <w:sz w:val="24"/>
        </w:rPr>
        <w:t xml:space="preserve"> </w:t>
      </w:r>
    </w:p>
    <w:p w:rsidR="002179AD" w:rsidRDefault="002179AD" w:rsidP="00D43F59">
      <w:pPr>
        <w:spacing w:line="276" w:lineRule="auto"/>
        <w:jc w:val="left"/>
        <w:rPr>
          <w:b/>
          <w:sz w:val="24"/>
        </w:rPr>
      </w:pPr>
    </w:p>
    <w:p w:rsidR="006A602D" w:rsidRDefault="00837635" w:rsidP="00C55573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sz w:val="24"/>
        </w:rPr>
        <w:t xml:space="preserve">Si comunica </w:t>
      </w:r>
      <w:r w:rsidR="00A96E8F">
        <w:rPr>
          <w:sz w:val="24"/>
        </w:rPr>
        <w:t xml:space="preserve">a quanti in intestazione </w:t>
      </w:r>
      <w:r w:rsidR="00CB0B40">
        <w:rPr>
          <w:sz w:val="24"/>
        </w:rPr>
        <w:t xml:space="preserve"> citati </w:t>
      </w:r>
      <w:r w:rsidR="006A78D9">
        <w:rPr>
          <w:sz w:val="24"/>
        </w:rPr>
        <w:t xml:space="preserve">che </w:t>
      </w:r>
      <w:r w:rsidR="00933A2E">
        <w:rPr>
          <w:sz w:val="24"/>
        </w:rPr>
        <w:t>relativamente ai percorsi PCTO programmati per l’a.s. 202</w:t>
      </w:r>
      <w:r w:rsidR="003563AD">
        <w:rPr>
          <w:sz w:val="24"/>
        </w:rPr>
        <w:t>3</w:t>
      </w:r>
      <w:r w:rsidR="00933A2E">
        <w:rPr>
          <w:sz w:val="24"/>
        </w:rPr>
        <w:t>-202</w:t>
      </w:r>
      <w:r w:rsidR="003563AD">
        <w:rPr>
          <w:sz w:val="24"/>
        </w:rPr>
        <w:t>4</w:t>
      </w:r>
      <w:r w:rsidR="00C55573">
        <w:rPr>
          <w:sz w:val="24"/>
        </w:rPr>
        <w:t xml:space="preserve"> </w:t>
      </w:r>
      <w:r w:rsidR="00F51B0C">
        <w:rPr>
          <w:sz w:val="24"/>
        </w:rPr>
        <w:t xml:space="preserve">che il calendario delle attività con </w:t>
      </w:r>
      <w:r w:rsidR="00A96E8F">
        <w:rPr>
          <w:sz w:val="24"/>
        </w:rPr>
        <w:t xml:space="preserve"> la Fondazione Campania dei Festival </w:t>
      </w:r>
      <w:r w:rsidR="007D5530">
        <w:rPr>
          <w:sz w:val="24"/>
        </w:rPr>
        <w:t>,</w:t>
      </w:r>
      <w:r w:rsidR="00A96E8F">
        <w:rPr>
          <w:sz w:val="24"/>
        </w:rPr>
        <w:t xml:space="preserve"> </w:t>
      </w:r>
      <w:r w:rsidR="00F51B0C">
        <w:rPr>
          <w:sz w:val="24"/>
        </w:rPr>
        <w:t xml:space="preserve">alle quali partecipano </w:t>
      </w:r>
      <w:r w:rsidR="006A78D9">
        <w:rPr>
          <w:sz w:val="24"/>
        </w:rPr>
        <w:t>gli studenti</w:t>
      </w:r>
      <w:r w:rsidR="00CB0B40">
        <w:rPr>
          <w:sz w:val="24"/>
        </w:rPr>
        <w:t xml:space="preserve"> frequentanti </w:t>
      </w:r>
      <w:r w:rsidR="006A78D9">
        <w:rPr>
          <w:sz w:val="24"/>
        </w:rPr>
        <w:t>le classi</w:t>
      </w:r>
      <w:r w:rsidR="001A6DEE">
        <w:rPr>
          <w:sz w:val="24"/>
        </w:rPr>
        <w:t xml:space="preserve"> </w:t>
      </w:r>
      <w:r w:rsidR="00A96E8F">
        <w:rPr>
          <w:sz w:val="24"/>
        </w:rPr>
        <w:t xml:space="preserve">3AES e 3AL </w:t>
      </w:r>
      <w:r w:rsidR="00751D54">
        <w:rPr>
          <w:sz w:val="24"/>
        </w:rPr>
        <w:t xml:space="preserve">comunicato in data </w:t>
      </w:r>
      <w:r w:rsidR="00A32FA3">
        <w:rPr>
          <w:sz w:val="24"/>
        </w:rPr>
        <w:t xml:space="preserve"> 09-04-</w:t>
      </w:r>
      <w:r w:rsidR="00751D54" w:rsidRPr="00751D54">
        <w:rPr>
          <w:sz w:val="24"/>
        </w:rPr>
        <w:t xml:space="preserve">2024                                                                                  </w:t>
      </w:r>
      <w:r w:rsidR="00BD0F41">
        <w:rPr>
          <w:sz w:val="24"/>
        </w:rPr>
        <w:t xml:space="preserve"> </w:t>
      </w:r>
      <w:r w:rsidR="00A32FA3" w:rsidRPr="00A32FA3">
        <w:rPr>
          <w:sz w:val="24"/>
        </w:rPr>
        <w:t xml:space="preserve">    </w:t>
      </w:r>
      <w:r w:rsidR="00A32FA3">
        <w:rPr>
          <w:sz w:val="24"/>
        </w:rPr>
        <w:t>prot.</w:t>
      </w:r>
      <w:r w:rsidR="00A32FA3" w:rsidRPr="00A32FA3">
        <w:rPr>
          <w:sz w:val="24"/>
        </w:rPr>
        <w:t xml:space="preserve">5801/IV </w:t>
      </w:r>
      <w:r w:rsidR="00F51B0C">
        <w:rPr>
          <w:sz w:val="24"/>
        </w:rPr>
        <w:t xml:space="preserve">è modificato come nel seguito specificato: </w:t>
      </w:r>
    </w:p>
    <w:p w:rsidR="006A602D" w:rsidRDefault="006A602D" w:rsidP="00C55573">
      <w:pPr>
        <w:autoSpaceDE w:val="0"/>
        <w:autoSpaceDN w:val="0"/>
        <w:adjustRightInd w:val="0"/>
        <w:spacing w:line="360" w:lineRule="auto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1417"/>
        <w:gridCol w:w="1134"/>
      </w:tblGrid>
      <w:tr w:rsidR="007E4096" w:rsidRPr="0035623A" w:rsidTr="007E4096">
        <w:trPr>
          <w:trHeight w:val="905"/>
        </w:trPr>
        <w:tc>
          <w:tcPr>
            <w:tcW w:w="2977" w:type="dxa"/>
            <w:shd w:val="clear" w:color="auto" w:fill="FFFF00"/>
          </w:tcPr>
          <w:p w:rsidR="007E4096" w:rsidRDefault="007E4096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7E4096" w:rsidRDefault="007E4096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:rsidR="007E4096" w:rsidRDefault="007E4096">
            <w:pPr>
              <w:rPr>
                <w:b/>
              </w:rPr>
            </w:pPr>
            <w:r>
              <w:rPr>
                <w:b/>
              </w:rPr>
              <w:t>INIZIO</w:t>
            </w:r>
          </w:p>
          <w:p w:rsidR="007E4096" w:rsidRDefault="007E4096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00"/>
          </w:tcPr>
          <w:p w:rsidR="007E4096" w:rsidRDefault="007E4096">
            <w:pPr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17" w:type="dxa"/>
            <w:shd w:val="clear" w:color="auto" w:fill="FFFF00"/>
          </w:tcPr>
          <w:p w:rsidR="007E4096" w:rsidRDefault="007E4096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134" w:type="dxa"/>
            <w:shd w:val="clear" w:color="auto" w:fill="FFFF00"/>
          </w:tcPr>
          <w:p w:rsidR="007E4096" w:rsidRDefault="007D5530">
            <w:pPr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412582" w:rsidRPr="0035623A" w:rsidTr="007E4096">
        <w:trPr>
          <w:trHeight w:val="43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412582" w:rsidRPr="007E4096" w:rsidRDefault="00A32FA3" w:rsidP="00A32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Sabato 4</w:t>
            </w:r>
            <w:r w:rsidR="00412582" w:rsidRPr="007E4096">
              <w:rPr>
                <w:sz w:val="24"/>
              </w:rPr>
              <w:t xml:space="preserve"> maggio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2582" w:rsidRPr="007E4096" w:rsidRDefault="00751D54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ore 8.3</w:t>
            </w:r>
            <w:r w:rsidR="00412582" w:rsidRPr="007E4096">
              <w:rPr>
                <w:sz w:val="24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12582" w:rsidRPr="007E4096" w:rsidRDefault="00412582" w:rsidP="00F51B0C">
            <w:pPr>
              <w:jc w:val="center"/>
              <w:rPr>
                <w:sz w:val="24"/>
              </w:rPr>
            </w:pPr>
            <w:r w:rsidRPr="007E4096">
              <w:rPr>
                <w:sz w:val="24"/>
              </w:rPr>
              <w:t>ore  1</w:t>
            </w:r>
            <w:r w:rsidR="00F51B0C">
              <w:rPr>
                <w:sz w:val="24"/>
              </w:rPr>
              <w:t>3</w:t>
            </w:r>
            <w:r w:rsidR="00751D54">
              <w:rPr>
                <w:sz w:val="24"/>
              </w:rPr>
              <w:t>.3</w:t>
            </w:r>
            <w:r w:rsidRPr="007E4096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3AES</w:t>
            </w:r>
          </w:p>
        </w:tc>
        <w:tc>
          <w:tcPr>
            <w:tcW w:w="1134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2582" w:rsidRPr="0035623A" w:rsidTr="007E4096">
        <w:trPr>
          <w:trHeight w:val="435"/>
        </w:trPr>
        <w:tc>
          <w:tcPr>
            <w:tcW w:w="2977" w:type="dxa"/>
            <w:vMerge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3AL</w:t>
            </w:r>
          </w:p>
        </w:tc>
        <w:tc>
          <w:tcPr>
            <w:tcW w:w="1134" w:type="dxa"/>
          </w:tcPr>
          <w:p w:rsidR="00412582" w:rsidRPr="007E4096" w:rsidRDefault="00412582" w:rsidP="00412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751D54" w:rsidRPr="0035623A" w:rsidTr="007E4096">
        <w:trPr>
          <w:trHeight w:val="43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Venerdì 10 maggio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ore 8.3</w:t>
            </w:r>
            <w:r w:rsidRPr="007E4096">
              <w:rPr>
                <w:sz w:val="24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ore  13</w:t>
            </w:r>
            <w:r w:rsidRPr="007E4096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7E4096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3AES</w:t>
            </w:r>
          </w:p>
        </w:tc>
        <w:tc>
          <w:tcPr>
            <w:tcW w:w="1134" w:type="dxa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51D54" w:rsidRPr="0035623A" w:rsidTr="007E4096">
        <w:trPr>
          <w:trHeight w:val="435"/>
        </w:trPr>
        <w:tc>
          <w:tcPr>
            <w:tcW w:w="2977" w:type="dxa"/>
            <w:vMerge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3AL</w:t>
            </w:r>
          </w:p>
        </w:tc>
        <w:tc>
          <w:tcPr>
            <w:tcW w:w="1134" w:type="dxa"/>
          </w:tcPr>
          <w:p w:rsidR="00751D54" w:rsidRPr="007E4096" w:rsidRDefault="00751D54" w:rsidP="00751D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0140C6" w:rsidRDefault="000140C6" w:rsidP="00AF1A75">
      <w:pPr>
        <w:jc w:val="right"/>
        <w:rPr>
          <w:sz w:val="24"/>
        </w:rPr>
      </w:pPr>
    </w:p>
    <w:p w:rsidR="006A5693" w:rsidRDefault="006A5693" w:rsidP="00AF1A75">
      <w:pPr>
        <w:jc w:val="right"/>
        <w:rPr>
          <w:sz w:val="24"/>
        </w:rPr>
      </w:pPr>
    </w:p>
    <w:p w:rsidR="006A602D" w:rsidRDefault="006A602D" w:rsidP="007E4096">
      <w:pPr>
        <w:rPr>
          <w:b/>
          <w:bCs/>
          <w:sz w:val="24"/>
        </w:rPr>
      </w:pPr>
      <w:r>
        <w:rPr>
          <w:b/>
          <w:bCs/>
          <w:sz w:val="24"/>
        </w:rPr>
        <w:t>Si ribadisce quanto segue :</w:t>
      </w:r>
    </w:p>
    <w:p w:rsidR="00971A7A" w:rsidRDefault="006A602D" w:rsidP="007E4096">
      <w:pPr>
        <w:rPr>
          <w:b/>
          <w:bCs/>
          <w:sz w:val="24"/>
        </w:rPr>
      </w:pPr>
      <w:r>
        <w:rPr>
          <w:b/>
          <w:bCs/>
          <w:sz w:val="24"/>
        </w:rPr>
        <w:t>u</w:t>
      </w:r>
      <w:r w:rsidR="00971A7A" w:rsidRPr="003E6574">
        <w:rPr>
          <w:b/>
          <w:bCs/>
          <w:sz w:val="24"/>
        </w:rPr>
        <w:t>nicamente per i</w:t>
      </w:r>
      <w:r w:rsidR="00A32FA3">
        <w:rPr>
          <w:b/>
          <w:bCs/>
          <w:sz w:val="24"/>
        </w:rPr>
        <w:t xml:space="preserve">  giorni di  sabato 4 maggio e  venerdì </w:t>
      </w:r>
      <w:r w:rsidR="00552940">
        <w:rPr>
          <w:b/>
          <w:bCs/>
          <w:sz w:val="24"/>
          <w:u w:val="single"/>
        </w:rPr>
        <w:t>1</w:t>
      </w:r>
      <w:r w:rsidR="007B7150">
        <w:rPr>
          <w:b/>
          <w:bCs/>
          <w:sz w:val="24"/>
          <w:u w:val="single"/>
        </w:rPr>
        <w:t>0 maggio</w:t>
      </w:r>
      <w:r w:rsidR="00552940">
        <w:rPr>
          <w:b/>
          <w:bCs/>
          <w:sz w:val="24"/>
          <w:u w:val="single"/>
        </w:rPr>
        <w:t xml:space="preserve"> </w:t>
      </w:r>
      <w:r w:rsidR="00A32FA3">
        <w:rPr>
          <w:b/>
          <w:bCs/>
          <w:sz w:val="24"/>
          <w:u w:val="single"/>
        </w:rPr>
        <w:t xml:space="preserve"> </w:t>
      </w:r>
      <w:r w:rsidR="003E6574" w:rsidRPr="003E6574">
        <w:rPr>
          <w:b/>
          <w:bCs/>
          <w:sz w:val="24"/>
          <w:u w:val="single"/>
        </w:rPr>
        <w:t xml:space="preserve">la classe </w:t>
      </w:r>
      <w:r w:rsidR="00412582">
        <w:rPr>
          <w:b/>
          <w:bCs/>
          <w:sz w:val="24"/>
          <w:u w:val="single"/>
        </w:rPr>
        <w:t>1AES</w:t>
      </w:r>
      <w:r w:rsidR="003E6574" w:rsidRPr="003E6574">
        <w:rPr>
          <w:b/>
          <w:bCs/>
          <w:sz w:val="24"/>
          <w:u w:val="single"/>
        </w:rPr>
        <w:t xml:space="preserve"> sarà ubicata nell’aula n. 38 posta al piano terra</w:t>
      </w:r>
      <w:r w:rsidR="003E6574" w:rsidRPr="003E6574">
        <w:rPr>
          <w:b/>
          <w:bCs/>
          <w:sz w:val="24"/>
        </w:rPr>
        <w:t xml:space="preserve"> anziché nell’aula 6</w:t>
      </w:r>
      <w:r w:rsidR="00412582">
        <w:rPr>
          <w:b/>
          <w:bCs/>
          <w:sz w:val="24"/>
        </w:rPr>
        <w:t>6</w:t>
      </w:r>
      <w:r w:rsidR="003E6574" w:rsidRPr="003E6574">
        <w:rPr>
          <w:b/>
          <w:bCs/>
          <w:sz w:val="24"/>
        </w:rPr>
        <w:t xml:space="preserve"> come previsto dallo schema di ubicazione dell</w:t>
      </w:r>
      <w:r w:rsidR="003E6574">
        <w:rPr>
          <w:b/>
          <w:bCs/>
          <w:sz w:val="24"/>
        </w:rPr>
        <w:t>e</w:t>
      </w:r>
      <w:r w:rsidR="003E6574" w:rsidRPr="003E6574">
        <w:rPr>
          <w:b/>
          <w:bCs/>
          <w:sz w:val="24"/>
        </w:rPr>
        <w:t xml:space="preserve"> classi vigente</w:t>
      </w:r>
      <w:r w:rsidR="003E6574">
        <w:rPr>
          <w:b/>
          <w:bCs/>
          <w:sz w:val="24"/>
        </w:rPr>
        <w:t xml:space="preserve">; ugualmente </w:t>
      </w:r>
      <w:r w:rsidR="00412582">
        <w:rPr>
          <w:b/>
          <w:bCs/>
          <w:sz w:val="24"/>
        </w:rPr>
        <w:t>e</w:t>
      </w:r>
      <w:r w:rsidR="003E6574">
        <w:rPr>
          <w:b/>
          <w:bCs/>
          <w:sz w:val="24"/>
        </w:rPr>
        <w:t xml:space="preserve"> unicamente per i</w:t>
      </w:r>
      <w:r w:rsidR="00A32FA3">
        <w:rPr>
          <w:b/>
          <w:bCs/>
          <w:sz w:val="24"/>
        </w:rPr>
        <w:t xml:space="preserve"> giorni di </w:t>
      </w:r>
      <w:r w:rsidR="003E6574">
        <w:rPr>
          <w:b/>
          <w:bCs/>
          <w:sz w:val="24"/>
        </w:rPr>
        <w:t xml:space="preserve"> </w:t>
      </w:r>
      <w:r w:rsidR="00A32FA3" w:rsidRPr="00A32FA3">
        <w:rPr>
          <w:b/>
          <w:bCs/>
          <w:sz w:val="24"/>
        </w:rPr>
        <w:t>sabato 4 maggio e  venerdì 10 maggio</w:t>
      </w:r>
      <w:r w:rsidR="007B7150">
        <w:rPr>
          <w:b/>
          <w:bCs/>
          <w:sz w:val="24"/>
          <w:u w:val="single"/>
        </w:rPr>
        <w:t xml:space="preserve"> </w:t>
      </w:r>
      <w:r w:rsidR="00412582" w:rsidRPr="00412582">
        <w:rPr>
          <w:b/>
          <w:bCs/>
          <w:sz w:val="24"/>
          <w:u w:val="single"/>
        </w:rPr>
        <w:t xml:space="preserve">la classe 3AT sarà ubicata nell’aula n. 61 </w:t>
      </w:r>
      <w:r w:rsidR="00412582" w:rsidRPr="00412582">
        <w:rPr>
          <w:b/>
          <w:bCs/>
          <w:sz w:val="24"/>
        </w:rPr>
        <w:t>anziché nell’aula 6</w:t>
      </w:r>
      <w:r w:rsidR="00412582">
        <w:rPr>
          <w:b/>
          <w:bCs/>
          <w:sz w:val="24"/>
        </w:rPr>
        <w:t xml:space="preserve">5 </w:t>
      </w:r>
      <w:r w:rsidR="00412582" w:rsidRPr="003E6574">
        <w:rPr>
          <w:b/>
          <w:bCs/>
          <w:sz w:val="24"/>
        </w:rPr>
        <w:t>come previsto dallo schema di ubicazione dell</w:t>
      </w:r>
      <w:r w:rsidR="00412582">
        <w:rPr>
          <w:b/>
          <w:bCs/>
          <w:sz w:val="24"/>
        </w:rPr>
        <w:t>e</w:t>
      </w:r>
      <w:r w:rsidR="00412582" w:rsidRPr="003E6574">
        <w:rPr>
          <w:b/>
          <w:bCs/>
          <w:sz w:val="24"/>
        </w:rPr>
        <w:t xml:space="preserve"> classi vigente</w:t>
      </w:r>
    </w:p>
    <w:p w:rsidR="003E6574" w:rsidRPr="003E6574" w:rsidRDefault="003E6574" w:rsidP="007E4096">
      <w:pPr>
        <w:rPr>
          <w:b/>
          <w:bCs/>
          <w:sz w:val="24"/>
        </w:rPr>
      </w:pPr>
    </w:p>
    <w:p w:rsidR="007E4096" w:rsidRDefault="007E4096" w:rsidP="007E4096">
      <w:pPr>
        <w:rPr>
          <w:sz w:val="24"/>
        </w:rPr>
      </w:pPr>
      <w:r w:rsidRPr="00002E56">
        <w:rPr>
          <w:sz w:val="24"/>
        </w:rPr>
        <w:t xml:space="preserve">Gli alunni delle classi coinvolte nel percorso formativo in parola  </w:t>
      </w:r>
      <w:r>
        <w:rPr>
          <w:sz w:val="24"/>
        </w:rPr>
        <w:t>parteciperanno</w:t>
      </w:r>
      <w:r w:rsidR="00E33BB1">
        <w:rPr>
          <w:sz w:val="24"/>
        </w:rPr>
        <w:t xml:space="preserve"> agli incontri programmati </w:t>
      </w:r>
      <w:r w:rsidR="00971A7A">
        <w:rPr>
          <w:sz w:val="24"/>
        </w:rPr>
        <w:t>,</w:t>
      </w:r>
      <w:r w:rsidR="00E33BB1">
        <w:rPr>
          <w:sz w:val="24"/>
        </w:rPr>
        <w:t>nell</w:t>
      </w:r>
      <w:r>
        <w:rPr>
          <w:sz w:val="24"/>
        </w:rPr>
        <w:t xml:space="preserve">’aula assegnata </w:t>
      </w:r>
      <w:r w:rsidR="00971A7A">
        <w:rPr>
          <w:sz w:val="24"/>
        </w:rPr>
        <w:t>come da prospetto ,</w:t>
      </w:r>
      <w:r w:rsidR="00E33BB1">
        <w:rPr>
          <w:sz w:val="24"/>
        </w:rPr>
        <w:t>sotto la vigilanza  de</w:t>
      </w:r>
      <w:r w:rsidRPr="00002E56">
        <w:rPr>
          <w:sz w:val="24"/>
        </w:rPr>
        <w:t>l docente in servizio n</w:t>
      </w:r>
      <w:r>
        <w:rPr>
          <w:sz w:val="24"/>
        </w:rPr>
        <w:t>el</w:t>
      </w:r>
      <w:r w:rsidR="00E33BB1">
        <w:rPr>
          <w:sz w:val="24"/>
        </w:rPr>
        <w:t>la classe per le ore indicate in calendario</w:t>
      </w:r>
      <w:r w:rsidRPr="00002E56">
        <w:rPr>
          <w:sz w:val="24"/>
        </w:rPr>
        <w:t xml:space="preserve"> . </w:t>
      </w:r>
    </w:p>
    <w:p w:rsidR="007E4096" w:rsidRDefault="007E4096" w:rsidP="007E4096">
      <w:pPr>
        <w:rPr>
          <w:sz w:val="24"/>
        </w:rPr>
      </w:pPr>
      <w:r w:rsidRPr="00002E56">
        <w:rPr>
          <w:sz w:val="24"/>
        </w:rPr>
        <w:t>I  docenti in servizio nelle suddette classi, nel rispetto ciascuno del proprio orario di servizio previsto per detta giornata, vigileranno sugli allievi e garantiranno il regolare svolgimento dell’intervento formativo</w:t>
      </w:r>
      <w:r>
        <w:rPr>
          <w:sz w:val="24"/>
        </w:rPr>
        <w:t xml:space="preserve"> e provvederanno a registrare sul registro elettronico  Argo l’attività svolta quale </w:t>
      </w:r>
      <w:r w:rsidRPr="00D86925">
        <w:rPr>
          <w:b/>
          <w:bCs/>
          <w:sz w:val="24"/>
          <w:u w:val="single"/>
        </w:rPr>
        <w:t>attività PCTO</w:t>
      </w:r>
      <w:r w:rsidRPr="00476204">
        <w:rPr>
          <w:b/>
          <w:bCs/>
          <w:sz w:val="24"/>
          <w:u w:val="single"/>
        </w:rPr>
        <w:t xml:space="preserve"> </w:t>
      </w:r>
      <w:r w:rsidR="00476204" w:rsidRPr="00476204">
        <w:rPr>
          <w:b/>
          <w:bCs/>
          <w:sz w:val="24"/>
          <w:u w:val="single"/>
        </w:rPr>
        <w:t xml:space="preserve">con la Fondazione Campania dei </w:t>
      </w:r>
      <w:r w:rsidR="00476204">
        <w:rPr>
          <w:b/>
          <w:bCs/>
          <w:sz w:val="24"/>
          <w:u w:val="single"/>
        </w:rPr>
        <w:t>F</w:t>
      </w:r>
      <w:r w:rsidR="00476204" w:rsidRPr="00476204">
        <w:rPr>
          <w:b/>
          <w:bCs/>
          <w:sz w:val="24"/>
          <w:u w:val="single"/>
        </w:rPr>
        <w:t xml:space="preserve">estival : </w:t>
      </w:r>
      <w:r w:rsidR="00476204" w:rsidRPr="00476204">
        <w:rPr>
          <w:b/>
          <w:bCs/>
          <w:i/>
          <w:iCs/>
          <w:sz w:val="24"/>
          <w:u w:val="single"/>
        </w:rPr>
        <w:t>Lo spettacolo dal Vivo a scuola! Laboratorio di teatro</w:t>
      </w:r>
      <w:r w:rsidR="00476204" w:rsidRPr="00476204">
        <w:rPr>
          <w:b/>
          <w:bCs/>
          <w:sz w:val="24"/>
          <w:u w:val="single"/>
        </w:rPr>
        <w:t xml:space="preserve"> </w:t>
      </w:r>
      <w:r w:rsidR="00476204">
        <w:rPr>
          <w:sz w:val="24"/>
        </w:rPr>
        <w:t xml:space="preserve"> </w:t>
      </w:r>
      <w:r>
        <w:rPr>
          <w:sz w:val="24"/>
        </w:rPr>
        <w:t>come definito in sede di programmazione di classe.</w:t>
      </w:r>
    </w:p>
    <w:p w:rsidR="005D795E" w:rsidRPr="00002E56" w:rsidRDefault="005D795E" w:rsidP="007E4096">
      <w:pPr>
        <w:rPr>
          <w:sz w:val="24"/>
        </w:rPr>
      </w:pPr>
    </w:p>
    <w:p w:rsidR="007E4096" w:rsidRDefault="007E4096" w:rsidP="007E4096">
      <w:pPr>
        <w:rPr>
          <w:sz w:val="24"/>
        </w:rPr>
      </w:pPr>
      <w:r w:rsidRPr="00002E56">
        <w:rPr>
          <w:sz w:val="24"/>
        </w:rPr>
        <w:t>Al termine delle suddette attività gli studenti  riprenderanno le lezioni e le attività didattiche ordinarie secondo il vigente orario previsto per le giornate interessate .</w:t>
      </w:r>
    </w:p>
    <w:p w:rsidR="008D65A3" w:rsidRDefault="008D65A3" w:rsidP="007E4096">
      <w:pPr>
        <w:rPr>
          <w:sz w:val="24"/>
        </w:rPr>
      </w:pPr>
    </w:p>
    <w:p w:rsidR="007E4096" w:rsidRPr="004067DD" w:rsidRDefault="007E4096" w:rsidP="007E4096">
      <w:pPr>
        <w:rPr>
          <w:b/>
          <w:sz w:val="24"/>
          <w:u w:val="single"/>
        </w:rPr>
      </w:pPr>
      <w:r w:rsidRPr="004067DD">
        <w:rPr>
          <w:b/>
          <w:sz w:val="24"/>
          <w:u w:val="single"/>
        </w:rPr>
        <w:t>Con successiva comunicazione sarà res</w:t>
      </w:r>
      <w:r w:rsidR="00366726" w:rsidRPr="004067DD">
        <w:rPr>
          <w:b/>
          <w:sz w:val="24"/>
          <w:u w:val="single"/>
        </w:rPr>
        <w:t>a</w:t>
      </w:r>
      <w:r w:rsidRPr="004067DD">
        <w:rPr>
          <w:b/>
          <w:sz w:val="24"/>
          <w:u w:val="single"/>
        </w:rPr>
        <w:t xml:space="preserve"> not</w:t>
      </w:r>
      <w:r w:rsidR="00366726" w:rsidRPr="004067DD">
        <w:rPr>
          <w:b/>
          <w:sz w:val="24"/>
          <w:u w:val="single"/>
        </w:rPr>
        <w:t>a</w:t>
      </w:r>
      <w:r w:rsidRPr="004067DD">
        <w:rPr>
          <w:b/>
          <w:sz w:val="24"/>
          <w:u w:val="single"/>
        </w:rPr>
        <w:t xml:space="preserve"> </w:t>
      </w:r>
      <w:r w:rsidR="003E6574" w:rsidRPr="004067DD">
        <w:rPr>
          <w:b/>
          <w:sz w:val="24"/>
          <w:u w:val="single"/>
        </w:rPr>
        <w:t xml:space="preserve">la data di svolgimento </w:t>
      </w:r>
      <w:r w:rsidRPr="004067DD">
        <w:rPr>
          <w:b/>
          <w:sz w:val="24"/>
          <w:u w:val="single"/>
        </w:rPr>
        <w:t xml:space="preserve"> </w:t>
      </w:r>
      <w:r w:rsidR="003E6574" w:rsidRPr="004067DD">
        <w:rPr>
          <w:b/>
          <w:sz w:val="24"/>
          <w:u w:val="single"/>
        </w:rPr>
        <w:t xml:space="preserve"> all’evento finale </w:t>
      </w:r>
      <w:r w:rsidRPr="004067DD">
        <w:rPr>
          <w:b/>
          <w:sz w:val="24"/>
          <w:u w:val="single"/>
        </w:rPr>
        <w:t xml:space="preserve"> previst</w:t>
      </w:r>
      <w:r w:rsidR="003E6574" w:rsidRPr="004067DD">
        <w:rPr>
          <w:b/>
          <w:sz w:val="24"/>
          <w:u w:val="single"/>
        </w:rPr>
        <w:t>o</w:t>
      </w:r>
      <w:r w:rsidRPr="004067DD">
        <w:rPr>
          <w:b/>
          <w:sz w:val="24"/>
          <w:u w:val="single"/>
        </w:rPr>
        <w:t xml:space="preserve"> dal percorso.</w:t>
      </w:r>
    </w:p>
    <w:p w:rsidR="007E4096" w:rsidRDefault="007E4096" w:rsidP="00AF1A75">
      <w:pPr>
        <w:jc w:val="right"/>
        <w:rPr>
          <w:sz w:val="24"/>
        </w:rPr>
      </w:pPr>
    </w:p>
    <w:p w:rsidR="000140C6" w:rsidRDefault="000140C6" w:rsidP="00AF1A75">
      <w:pPr>
        <w:jc w:val="right"/>
        <w:rPr>
          <w:sz w:val="24"/>
        </w:rPr>
      </w:pPr>
    </w:p>
    <w:p w:rsidR="00501271" w:rsidRPr="0053332E" w:rsidRDefault="00501271" w:rsidP="00AF1A75">
      <w:pPr>
        <w:jc w:val="right"/>
        <w:rPr>
          <w:sz w:val="24"/>
        </w:rPr>
      </w:pPr>
      <w:r w:rsidRPr="0053332E">
        <w:rPr>
          <w:sz w:val="24"/>
        </w:rPr>
        <w:t>IL DIRIGENTE SCOLASTICO</w:t>
      </w:r>
    </w:p>
    <w:p w:rsidR="00051E18" w:rsidRPr="0053332E" w:rsidRDefault="0053332E" w:rsidP="0053332E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1A75">
        <w:rPr>
          <w:sz w:val="24"/>
        </w:rPr>
        <w:t xml:space="preserve">                   </w:t>
      </w:r>
      <w:r w:rsidR="00BE76F2">
        <w:rPr>
          <w:sz w:val="24"/>
        </w:rPr>
        <w:t xml:space="preserve">            </w:t>
      </w:r>
      <w:r>
        <w:rPr>
          <w:sz w:val="24"/>
        </w:rPr>
        <w:t>Prof.ssa Emma Marchitto</w:t>
      </w:r>
    </w:p>
    <w:sectPr w:rsidR="00051E18" w:rsidRPr="0053332E" w:rsidSect="00C12394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0B" w:rsidRDefault="00C64A0B" w:rsidP="00120F3E">
      <w:r>
        <w:separator/>
      </w:r>
    </w:p>
  </w:endnote>
  <w:endnote w:type="continuationSeparator" w:id="0">
    <w:p w:rsidR="00C64A0B" w:rsidRDefault="00C64A0B" w:rsidP="0012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0B" w:rsidRDefault="00C64A0B" w:rsidP="00120F3E">
      <w:r>
        <w:separator/>
      </w:r>
    </w:p>
  </w:footnote>
  <w:footnote w:type="continuationSeparator" w:id="0">
    <w:p w:rsidR="00C64A0B" w:rsidRDefault="00C64A0B" w:rsidP="0012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8354"/>
    <w:lvl w:ilvl="0">
      <w:numFmt w:val="bullet"/>
      <w:lvlText w:val="*"/>
      <w:lvlJc w:val="left"/>
    </w:lvl>
  </w:abstractNum>
  <w:abstractNum w:abstractNumId="1">
    <w:nsid w:val="0CF95D48"/>
    <w:multiLevelType w:val="hybridMultilevel"/>
    <w:tmpl w:val="1988C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68BA"/>
    <w:multiLevelType w:val="hybridMultilevel"/>
    <w:tmpl w:val="FACA9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909EA"/>
    <w:multiLevelType w:val="hybridMultilevel"/>
    <w:tmpl w:val="FD9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A"/>
    <w:rsid w:val="000011D8"/>
    <w:rsid w:val="00002399"/>
    <w:rsid w:val="000079C3"/>
    <w:rsid w:val="00007FE2"/>
    <w:rsid w:val="00010A22"/>
    <w:rsid w:val="000140C6"/>
    <w:rsid w:val="00017E20"/>
    <w:rsid w:val="0003326B"/>
    <w:rsid w:val="00033511"/>
    <w:rsid w:val="0003449E"/>
    <w:rsid w:val="00034F59"/>
    <w:rsid w:val="00046EEA"/>
    <w:rsid w:val="00051E18"/>
    <w:rsid w:val="00061DDE"/>
    <w:rsid w:val="000673B5"/>
    <w:rsid w:val="00072301"/>
    <w:rsid w:val="0008110E"/>
    <w:rsid w:val="000A0212"/>
    <w:rsid w:val="000A0C67"/>
    <w:rsid w:val="000B370D"/>
    <w:rsid w:val="000B3CFE"/>
    <w:rsid w:val="000C748E"/>
    <w:rsid w:val="000E37E2"/>
    <w:rsid w:val="000E695A"/>
    <w:rsid w:val="00105067"/>
    <w:rsid w:val="00120F3E"/>
    <w:rsid w:val="001326D7"/>
    <w:rsid w:val="00136E6C"/>
    <w:rsid w:val="001510AD"/>
    <w:rsid w:val="00152AF7"/>
    <w:rsid w:val="00162CA6"/>
    <w:rsid w:val="00165126"/>
    <w:rsid w:val="001659E7"/>
    <w:rsid w:val="0016625F"/>
    <w:rsid w:val="00171925"/>
    <w:rsid w:val="0018337F"/>
    <w:rsid w:val="001A6DEE"/>
    <w:rsid w:val="001B01C0"/>
    <w:rsid w:val="001B2DA1"/>
    <w:rsid w:val="001D20E0"/>
    <w:rsid w:val="001E1039"/>
    <w:rsid w:val="001F0387"/>
    <w:rsid w:val="001F4CB5"/>
    <w:rsid w:val="002060A5"/>
    <w:rsid w:val="00213E10"/>
    <w:rsid w:val="002179AD"/>
    <w:rsid w:val="0022057C"/>
    <w:rsid w:val="00233ED6"/>
    <w:rsid w:val="00235A53"/>
    <w:rsid w:val="0025155B"/>
    <w:rsid w:val="00252F19"/>
    <w:rsid w:val="002659A2"/>
    <w:rsid w:val="002733A8"/>
    <w:rsid w:val="00283E8A"/>
    <w:rsid w:val="00285C0B"/>
    <w:rsid w:val="00294DAC"/>
    <w:rsid w:val="002B0A3C"/>
    <w:rsid w:val="002E1030"/>
    <w:rsid w:val="002E426D"/>
    <w:rsid w:val="002E5025"/>
    <w:rsid w:val="002F18B7"/>
    <w:rsid w:val="0031264A"/>
    <w:rsid w:val="003227F5"/>
    <w:rsid w:val="003250F8"/>
    <w:rsid w:val="003563AD"/>
    <w:rsid w:val="00357F2E"/>
    <w:rsid w:val="0036293F"/>
    <w:rsid w:val="00365EE5"/>
    <w:rsid w:val="00366726"/>
    <w:rsid w:val="00367963"/>
    <w:rsid w:val="00385D3F"/>
    <w:rsid w:val="003A2EC8"/>
    <w:rsid w:val="003B40A1"/>
    <w:rsid w:val="003B562E"/>
    <w:rsid w:val="003C3DD4"/>
    <w:rsid w:val="003D2DEA"/>
    <w:rsid w:val="003D3E33"/>
    <w:rsid w:val="003E6574"/>
    <w:rsid w:val="003E7898"/>
    <w:rsid w:val="003F2C4D"/>
    <w:rsid w:val="003F3313"/>
    <w:rsid w:val="003F3F98"/>
    <w:rsid w:val="004067DD"/>
    <w:rsid w:val="00412582"/>
    <w:rsid w:val="0041358D"/>
    <w:rsid w:val="004178B0"/>
    <w:rsid w:val="00431177"/>
    <w:rsid w:val="00443640"/>
    <w:rsid w:val="00474196"/>
    <w:rsid w:val="00476204"/>
    <w:rsid w:val="00476C78"/>
    <w:rsid w:val="00497DF7"/>
    <w:rsid w:val="004A52CD"/>
    <w:rsid w:val="004A6384"/>
    <w:rsid w:val="004B054C"/>
    <w:rsid w:val="004C0490"/>
    <w:rsid w:val="004E09FE"/>
    <w:rsid w:val="00501271"/>
    <w:rsid w:val="00511DD2"/>
    <w:rsid w:val="00527B1B"/>
    <w:rsid w:val="0053332E"/>
    <w:rsid w:val="00541AA1"/>
    <w:rsid w:val="00550012"/>
    <w:rsid w:val="00552940"/>
    <w:rsid w:val="00562975"/>
    <w:rsid w:val="00572AFF"/>
    <w:rsid w:val="00596B47"/>
    <w:rsid w:val="005A5EEB"/>
    <w:rsid w:val="005A78B2"/>
    <w:rsid w:val="005A7C37"/>
    <w:rsid w:val="005B03FD"/>
    <w:rsid w:val="005B6616"/>
    <w:rsid w:val="005C4B8C"/>
    <w:rsid w:val="005D2270"/>
    <w:rsid w:val="005D54E7"/>
    <w:rsid w:val="005D795E"/>
    <w:rsid w:val="005F63C0"/>
    <w:rsid w:val="005F68D8"/>
    <w:rsid w:val="006304E4"/>
    <w:rsid w:val="00634501"/>
    <w:rsid w:val="00643569"/>
    <w:rsid w:val="00643EFB"/>
    <w:rsid w:val="00645787"/>
    <w:rsid w:val="00674180"/>
    <w:rsid w:val="0068031B"/>
    <w:rsid w:val="006A5693"/>
    <w:rsid w:val="006A602D"/>
    <w:rsid w:val="006A78D9"/>
    <w:rsid w:val="006D475D"/>
    <w:rsid w:val="006D62B2"/>
    <w:rsid w:val="006E0368"/>
    <w:rsid w:val="006F2CEB"/>
    <w:rsid w:val="00701390"/>
    <w:rsid w:val="00706ADE"/>
    <w:rsid w:val="00730AD5"/>
    <w:rsid w:val="0073139F"/>
    <w:rsid w:val="00740175"/>
    <w:rsid w:val="0074057E"/>
    <w:rsid w:val="007515EE"/>
    <w:rsid w:val="00751D54"/>
    <w:rsid w:val="00766F9A"/>
    <w:rsid w:val="007774EA"/>
    <w:rsid w:val="00785757"/>
    <w:rsid w:val="00797011"/>
    <w:rsid w:val="007A12E1"/>
    <w:rsid w:val="007A5C12"/>
    <w:rsid w:val="007B7150"/>
    <w:rsid w:val="007D4B46"/>
    <w:rsid w:val="007D5530"/>
    <w:rsid w:val="007E4096"/>
    <w:rsid w:val="007F58ED"/>
    <w:rsid w:val="008104DF"/>
    <w:rsid w:val="00827A12"/>
    <w:rsid w:val="00830000"/>
    <w:rsid w:val="0083534A"/>
    <w:rsid w:val="00837635"/>
    <w:rsid w:val="00845F91"/>
    <w:rsid w:val="00850CA8"/>
    <w:rsid w:val="00851C62"/>
    <w:rsid w:val="008618EF"/>
    <w:rsid w:val="00873C0D"/>
    <w:rsid w:val="008954A3"/>
    <w:rsid w:val="008B4DAB"/>
    <w:rsid w:val="008C02DC"/>
    <w:rsid w:val="008D520B"/>
    <w:rsid w:val="008D606E"/>
    <w:rsid w:val="008D65A3"/>
    <w:rsid w:val="00913666"/>
    <w:rsid w:val="00914522"/>
    <w:rsid w:val="0092024E"/>
    <w:rsid w:val="00920358"/>
    <w:rsid w:val="00921EC6"/>
    <w:rsid w:val="00933A2E"/>
    <w:rsid w:val="00935184"/>
    <w:rsid w:val="009539B4"/>
    <w:rsid w:val="00971A7A"/>
    <w:rsid w:val="009A079C"/>
    <w:rsid w:val="009A0E90"/>
    <w:rsid w:val="009B0C05"/>
    <w:rsid w:val="009B7FED"/>
    <w:rsid w:val="009C4BDA"/>
    <w:rsid w:val="009C59DD"/>
    <w:rsid w:val="009D09D7"/>
    <w:rsid w:val="009E5751"/>
    <w:rsid w:val="009E6B12"/>
    <w:rsid w:val="009F0C2E"/>
    <w:rsid w:val="00A10579"/>
    <w:rsid w:val="00A17D82"/>
    <w:rsid w:val="00A3095C"/>
    <w:rsid w:val="00A32FA3"/>
    <w:rsid w:val="00A34EC4"/>
    <w:rsid w:val="00A42B16"/>
    <w:rsid w:val="00A572D9"/>
    <w:rsid w:val="00A6240D"/>
    <w:rsid w:val="00A71030"/>
    <w:rsid w:val="00A72777"/>
    <w:rsid w:val="00A80578"/>
    <w:rsid w:val="00A92AF5"/>
    <w:rsid w:val="00A96E8F"/>
    <w:rsid w:val="00AC186A"/>
    <w:rsid w:val="00AC3628"/>
    <w:rsid w:val="00AD4264"/>
    <w:rsid w:val="00AE3220"/>
    <w:rsid w:val="00AE4CD6"/>
    <w:rsid w:val="00AE6135"/>
    <w:rsid w:val="00AF1A75"/>
    <w:rsid w:val="00B07200"/>
    <w:rsid w:val="00B2373F"/>
    <w:rsid w:val="00B30F10"/>
    <w:rsid w:val="00B61CB3"/>
    <w:rsid w:val="00B66072"/>
    <w:rsid w:val="00B76B74"/>
    <w:rsid w:val="00B77DA0"/>
    <w:rsid w:val="00B83809"/>
    <w:rsid w:val="00B85859"/>
    <w:rsid w:val="00BA399C"/>
    <w:rsid w:val="00BA7003"/>
    <w:rsid w:val="00BC7899"/>
    <w:rsid w:val="00BD0F41"/>
    <w:rsid w:val="00BD2939"/>
    <w:rsid w:val="00BD7844"/>
    <w:rsid w:val="00BE01B9"/>
    <w:rsid w:val="00BE35DD"/>
    <w:rsid w:val="00BE36B4"/>
    <w:rsid w:val="00BE3DB3"/>
    <w:rsid w:val="00BE76F2"/>
    <w:rsid w:val="00BF3C53"/>
    <w:rsid w:val="00BF3E0A"/>
    <w:rsid w:val="00C03917"/>
    <w:rsid w:val="00C12394"/>
    <w:rsid w:val="00C14289"/>
    <w:rsid w:val="00C16923"/>
    <w:rsid w:val="00C172F0"/>
    <w:rsid w:val="00C3099E"/>
    <w:rsid w:val="00C50433"/>
    <w:rsid w:val="00C529FD"/>
    <w:rsid w:val="00C535F4"/>
    <w:rsid w:val="00C53613"/>
    <w:rsid w:val="00C55573"/>
    <w:rsid w:val="00C56174"/>
    <w:rsid w:val="00C610CB"/>
    <w:rsid w:val="00C64A0B"/>
    <w:rsid w:val="00C64D6A"/>
    <w:rsid w:val="00C671AB"/>
    <w:rsid w:val="00C70B2B"/>
    <w:rsid w:val="00C868EA"/>
    <w:rsid w:val="00C87B78"/>
    <w:rsid w:val="00CA029F"/>
    <w:rsid w:val="00CA7B14"/>
    <w:rsid w:val="00CB0B40"/>
    <w:rsid w:val="00CB704E"/>
    <w:rsid w:val="00CC2039"/>
    <w:rsid w:val="00CD53FB"/>
    <w:rsid w:val="00D027D7"/>
    <w:rsid w:val="00D04530"/>
    <w:rsid w:val="00D2170F"/>
    <w:rsid w:val="00D3140B"/>
    <w:rsid w:val="00D362FA"/>
    <w:rsid w:val="00D43F59"/>
    <w:rsid w:val="00D47935"/>
    <w:rsid w:val="00D52C61"/>
    <w:rsid w:val="00D65BE6"/>
    <w:rsid w:val="00D70648"/>
    <w:rsid w:val="00D7204B"/>
    <w:rsid w:val="00D75067"/>
    <w:rsid w:val="00D864A6"/>
    <w:rsid w:val="00D903D7"/>
    <w:rsid w:val="00DC7EF9"/>
    <w:rsid w:val="00DE1CC4"/>
    <w:rsid w:val="00DE28B0"/>
    <w:rsid w:val="00E07374"/>
    <w:rsid w:val="00E07741"/>
    <w:rsid w:val="00E14F6A"/>
    <w:rsid w:val="00E33BB1"/>
    <w:rsid w:val="00E36DA4"/>
    <w:rsid w:val="00E45113"/>
    <w:rsid w:val="00E45309"/>
    <w:rsid w:val="00E66C49"/>
    <w:rsid w:val="00E8359E"/>
    <w:rsid w:val="00E843F3"/>
    <w:rsid w:val="00E87CFB"/>
    <w:rsid w:val="00EB45C4"/>
    <w:rsid w:val="00EC2B9D"/>
    <w:rsid w:val="00EC542A"/>
    <w:rsid w:val="00ED65BF"/>
    <w:rsid w:val="00ED6D32"/>
    <w:rsid w:val="00EE197B"/>
    <w:rsid w:val="00EF346C"/>
    <w:rsid w:val="00EF468B"/>
    <w:rsid w:val="00F10BAA"/>
    <w:rsid w:val="00F11133"/>
    <w:rsid w:val="00F15FA9"/>
    <w:rsid w:val="00F2705B"/>
    <w:rsid w:val="00F3785C"/>
    <w:rsid w:val="00F47CC7"/>
    <w:rsid w:val="00F51B0C"/>
    <w:rsid w:val="00F63A6B"/>
    <w:rsid w:val="00F767CC"/>
    <w:rsid w:val="00FA57E8"/>
    <w:rsid w:val="00FC2612"/>
    <w:rsid w:val="00FD2DA0"/>
    <w:rsid w:val="00FD7B5B"/>
    <w:rsid w:val="00FE1023"/>
    <w:rsid w:val="00FE73F6"/>
    <w:rsid w:val="00FF0BD5"/>
    <w:rsid w:val="00FF1792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DC7DFAF-2850-48B8-9608-E9E10B38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F6A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14F6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14F6A"/>
    <w:pPr>
      <w:keepNext/>
      <w:spacing w:before="240" w:after="60"/>
      <w:outlineLvl w:val="3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E14F6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semiHidden/>
    <w:rsid w:val="00E14F6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unhideWhenUsed/>
    <w:rsid w:val="00E14F6A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F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4F6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uiPriority w:val="20"/>
    <w:qFormat/>
    <w:rsid w:val="00FD2DA0"/>
    <w:rPr>
      <w:i/>
      <w:iCs/>
    </w:rPr>
  </w:style>
  <w:style w:type="character" w:customStyle="1" w:styleId="apple-style-span">
    <w:name w:val="apple-style-span"/>
    <w:basedOn w:val="Carpredefinitoparagrafo"/>
    <w:rsid w:val="006D62B2"/>
  </w:style>
  <w:style w:type="table" w:styleId="Grigliatabella">
    <w:name w:val="Table Grid"/>
    <w:basedOn w:val="Tabellanormale"/>
    <w:uiPriority w:val="39"/>
    <w:rsid w:val="00E8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7CC7"/>
    <w:pPr>
      <w:ind w:left="720"/>
      <w:contextualSpacing/>
    </w:pPr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rsid w:val="00AE3220"/>
    <w:pPr>
      <w:tabs>
        <w:tab w:val="center" w:pos="4819"/>
        <w:tab w:val="right" w:pos="9638"/>
      </w:tabs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AE3220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0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20F3E"/>
    <w:rPr>
      <w:rFonts w:ascii="Times New Roman" w:eastAsia="Times New Roman" w:hAnsi="Times New Roman"/>
      <w:sz w:val="28"/>
      <w:szCs w:val="24"/>
    </w:rPr>
  </w:style>
  <w:style w:type="character" w:customStyle="1" w:styleId="Menzionenonrisolta">
    <w:name w:val="Menzione non risolta"/>
    <w:uiPriority w:val="99"/>
    <w:semiHidden/>
    <w:unhideWhenUsed/>
    <w:rsid w:val="0089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61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</w:div>
        <w:div w:id="159744444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  <w:divsChild>
            <w:div w:id="628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cp:lastModifiedBy>Giulio Raucci</cp:lastModifiedBy>
  <cp:revision>2</cp:revision>
  <cp:lastPrinted>2024-04-23T09:43:00Z</cp:lastPrinted>
  <dcterms:created xsi:type="dcterms:W3CDTF">2024-04-23T11:54:00Z</dcterms:created>
  <dcterms:modified xsi:type="dcterms:W3CDTF">2024-04-23T11:54:00Z</dcterms:modified>
</cp:coreProperties>
</file>