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ED25B" w14:textId="77777777" w:rsidR="00C2569B" w:rsidRPr="005B03FD" w:rsidRDefault="00C2569B" w:rsidP="00C2569B">
      <w:pPr>
        <w:rPr>
          <w:sz w:val="24"/>
          <w:lang w:val="en-US"/>
        </w:rPr>
      </w:pPr>
    </w:p>
    <w:tbl>
      <w:tblPr>
        <w:tblpPr w:leftFromText="141" w:rightFromText="141" w:vertAnchor="page" w:horzAnchor="margin" w:tblpXSpec="center" w:tblpY="338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9231"/>
        <w:gridCol w:w="992"/>
      </w:tblGrid>
      <w:tr w:rsidR="00C2569B" w14:paraId="0E2CF108" w14:textId="77777777">
        <w:trPr>
          <w:trHeight w:val="240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E878" w14:textId="77777777" w:rsidR="00C2569B" w:rsidRDefault="009E6754">
            <w:pPr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29D0EAC9" wp14:editId="4ECBD82B">
                  <wp:extent cx="609600" cy="702310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AFD49" w14:textId="77777777" w:rsidR="00C2569B" w:rsidRDefault="00C2569B">
            <w:pPr>
              <w:rPr>
                <w:sz w:val="26"/>
                <w:szCs w:val="26"/>
              </w:rPr>
            </w:pP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D47A" w14:textId="77777777" w:rsidR="00C2569B" w:rsidRDefault="00C2569B">
            <w:pPr>
              <w:pStyle w:val="Titolo2"/>
              <w:jc w:val="center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ISTITUTO STATALE  D’ISTRUZIONE SECONDARIA SUPERIORE</w:t>
            </w:r>
          </w:p>
          <w:p w14:paraId="678B2901" w14:textId="77777777" w:rsidR="00C2569B" w:rsidRDefault="00C256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“G. B.  NOVELLI ”</w:t>
            </w:r>
          </w:p>
          <w:p w14:paraId="60B0FFA6" w14:textId="77777777" w:rsidR="00C2569B" w:rsidRDefault="00C2569B">
            <w:pPr>
              <w:pStyle w:val="Paragrafoelenc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Liceo delle Scienze Umane </w:t>
            </w:r>
            <w:r>
              <w:rPr>
                <w:b/>
                <w:bCs/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Liceo Economico Sociale −Liceo Linguistico</w:t>
            </w:r>
          </w:p>
          <w:p w14:paraId="014C7FEA" w14:textId="77777777" w:rsidR="00C2569B" w:rsidRDefault="00C2569B">
            <w:pPr>
              <w:spacing w:line="20" w:lineRule="atLeast"/>
              <w:ind w:lef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Istituto Professionale Abbigliamento e Moda </w:t>
            </w:r>
            <w:r>
              <w:rPr>
                <w:b/>
                <w:bCs/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Istituto Professionale Industria e Artigianato per  il made in Italy  (Tessile-Abbigliamento)</w:t>
            </w:r>
          </w:p>
          <w:p w14:paraId="6ED3EA1A" w14:textId="77777777" w:rsidR="00C2569B" w:rsidRDefault="00C2569B">
            <w:pPr>
              <w:spacing w:line="20" w:lineRule="atLeast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Istituto Professionale </w:t>
            </w:r>
            <w:r>
              <w:rPr>
                <w:rFonts w:eastAsia="Calibri"/>
                <w:noProof/>
                <w:sz w:val="16"/>
                <w:szCs w:val="16"/>
              </w:rPr>
              <w:t>Servizi socio-sanitari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Istituto Professionale Servizi per la sanita' e l'assistenza sociale</w:t>
            </w:r>
          </w:p>
          <w:p w14:paraId="52C8ED31" w14:textId="77777777" w:rsidR="00C2569B" w:rsidRDefault="00C2569B">
            <w:pPr>
              <w:autoSpaceDE w:val="0"/>
              <w:autoSpaceDN w:val="0"/>
              <w:adjustRightInd w:val="0"/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Istituto Professionale Servizi per l’Enogastronomia e l’ospitalità   alberghiera – Istituto Professionale Enogastronomia e ospitalità alberghiera</w:t>
            </w:r>
          </w:p>
          <w:p w14:paraId="01405F06" w14:textId="77777777" w:rsidR="00C2569B" w:rsidRDefault="00C25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Via G.B. Novelli, N° 1  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81025  </w:t>
            </w:r>
            <w:r>
              <w:rPr>
                <w:b/>
                <w:bCs/>
                <w:sz w:val="16"/>
                <w:szCs w:val="16"/>
              </w:rPr>
              <w:t>MARCIANISE</w:t>
            </w:r>
            <w:r>
              <w:rPr>
                <w:sz w:val="16"/>
                <w:szCs w:val="16"/>
              </w:rPr>
              <w:t xml:space="preserve"> (CE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14:paraId="1D8A2413" w14:textId="77777777" w:rsidR="00C2569B" w:rsidRDefault="00C25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Codice Fiscale : 80102490614 </w:t>
            </w:r>
            <w:r>
              <w:rPr>
                <w:b/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Distretto Scolastico  n° 14</w:t>
            </w:r>
          </w:p>
          <w:p w14:paraId="5796BDE6" w14:textId="77777777" w:rsidR="00C2569B" w:rsidRDefault="00C25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Segr. Tel :0823-511909 – Fax 0823-511834   Vicedirigenza Tel :0823-580019</w:t>
            </w:r>
          </w:p>
          <w:p w14:paraId="4D001375" w14:textId="77777777" w:rsidR="00C2569B" w:rsidRDefault="00C256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Dirigente Scolastico : 0823-511863</w:t>
            </w:r>
          </w:p>
          <w:p w14:paraId="16F74B12" w14:textId="77777777" w:rsidR="00C2569B" w:rsidRDefault="00C2569B">
            <w:pPr>
              <w:pStyle w:val="Intestazione"/>
              <w:ind w:left="-57"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E-mail 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8" w:history="1">
              <w:r>
                <w:rPr>
                  <w:rStyle w:val="Collegamentoipertestuale"/>
                  <w:sz w:val="16"/>
                  <w:szCs w:val="16"/>
                </w:rPr>
                <w:t>ceis01100n@istruzione.it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E-mail certificata (PEC) : </w:t>
            </w:r>
            <w:hyperlink r:id="rId9" w:history="1">
              <w:r>
                <w:rPr>
                  <w:rStyle w:val="Collegamentoipertestuale"/>
                  <w:sz w:val="16"/>
                  <w:szCs w:val="16"/>
                </w:rPr>
                <w:t>ceis01100n@pec.istruzione.it</w:t>
              </w:r>
            </w:hyperlink>
          </w:p>
          <w:p w14:paraId="2807A3AB" w14:textId="77777777" w:rsidR="00C2569B" w:rsidRPr="00120F3E" w:rsidRDefault="00C2569B">
            <w:pPr>
              <w:pStyle w:val="Intestazione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Sito Web 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hyperlink r:id="rId10" w:history="1">
              <w:r>
                <w:rPr>
                  <w:rStyle w:val="Collegamentoipertestuale"/>
                  <w:sz w:val="16"/>
                  <w:szCs w:val="16"/>
                  <w:lang w:val="en-US"/>
                </w:rPr>
                <w:t>www.istitutonovelli.it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9E74" w14:textId="77777777" w:rsidR="00C2569B" w:rsidRDefault="009E6754">
            <w:pPr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7D30B778" wp14:editId="50FB6C3B">
                  <wp:extent cx="662305" cy="569595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19EFB" w14:textId="77777777" w:rsidR="00C2569B" w:rsidRDefault="00C2569B">
            <w:pPr>
              <w:rPr>
                <w:sz w:val="26"/>
                <w:szCs w:val="26"/>
              </w:rPr>
            </w:pPr>
          </w:p>
        </w:tc>
      </w:tr>
    </w:tbl>
    <w:p w14:paraId="6D277E52" w14:textId="7FE35409" w:rsidR="009E4820" w:rsidRDefault="00C2569B" w:rsidP="00C2569B">
      <w:pPr>
        <w:rPr>
          <w:sz w:val="24"/>
        </w:rPr>
      </w:pPr>
      <w:r w:rsidRPr="00120F3E">
        <w:rPr>
          <w:sz w:val="24"/>
        </w:rPr>
        <w:t xml:space="preserve">Prot. n.  </w:t>
      </w:r>
      <w:r>
        <w:rPr>
          <w:sz w:val="24"/>
        </w:rPr>
        <w:t xml:space="preserve">  </w:t>
      </w:r>
      <w:r w:rsidR="006F28C1">
        <w:rPr>
          <w:sz w:val="24"/>
        </w:rPr>
        <w:t>5966/IV del 11-04-2024</w:t>
      </w:r>
      <w:bookmarkStart w:id="0" w:name="_GoBack"/>
      <w:bookmarkEnd w:id="0"/>
    </w:p>
    <w:p w14:paraId="1F25F565" w14:textId="77777777" w:rsidR="007C1ACD" w:rsidRDefault="007C1ACD" w:rsidP="00C2569B">
      <w:pPr>
        <w:rPr>
          <w:sz w:val="24"/>
        </w:rPr>
      </w:pPr>
    </w:p>
    <w:p w14:paraId="0E43E2DC" w14:textId="77777777" w:rsidR="009E4820" w:rsidRDefault="009E4820" w:rsidP="009E4820">
      <w:pPr>
        <w:jc w:val="right"/>
        <w:rPr>
          <w:b/>
          <w:sz w:val="24"/>
        </w:rPr>
      </w:pPr>
      <w:r>
        <w:rPr>
          <w:b/>
          <w:sz w:val="24"/>
        </w:rPr>
        <w:t xml:space="preserve">Agli alunni frequentanti </w:t>
      </w:r>
      <w:r w:rsidRPr="00913666">
        <w:rPr>
          <w:b/>
          <w:sz w:val="24"/>
        </w:rPr>
        <w:t xml:space="preserve"> </w:t>
      </w:r>
      <w:r>
        <w:rPr>
          <w:b/>
          <w:sz w:val="24"/>
        </w:rPr>
        <w:t xml:space="preserve">per </w:t>
      </w:r>
      <w:r w:rsidRPr="00913666">
        <w:rPr>
          <w:b/>
          <w:sz w:val="24"/>
        </w:rPr>
        <w:t>l’</w:t>
      </w:r>
      <w:r>
        <w:rPr>
          <w:b/>
          <w:sz w:val="24"/>
        </w:rPr>
        <w:t xml:space="preserve"> </w:t>
      </w:r>
      <w:r w:rsidRPr="00913666">
        <w:rPr>
          <w:b/>
          <w:sz w:val="24"/>
        </w:rPr>
        <w:t>a.</w:t>
      </w:r>
      <w:r>
        <w:rPr>
          <w:b/>
          <w:sz w:val="24"/>
        </w:rPr>
        <w:t xml:space="preserve"> </w:t>
      </w:r>
      <w:r w:rsidRPr="00913666">
        <w:rPr>
          <w:b/>
          <w:sz w:val="24"/>
        </w:rPr>
        <w:t>s. 202</w:t>
      </w:r>
      <w:r w:rsidR="004F0697">
        <w:rPr>
          <w:b/>
          <w:sz w:val="24"/>
        </w:rPr>
        <w:t>3</w:t>
      </w:r>
      <w:r w:rsidRPr="00913666">
        <w:rPr>
          <w:b/>
          <w:sz w:val="24"/>
        </w:rPr>
        <w:t>/202</w:t>
      </w:r>
      <w:r w:rsidR="004F0697">
        <w:rPr>
          <w:b/>
          <w:sz w:val="24"/>
        </w:rPr>
        <w:t>4</w:t>
      </w:r>
      <w:r w:rsidRPr="00913666">
        <w:rPr>
          <w:b/>
          <w:sz w:val="24"/>
        </w:rPr>
        <w:t xml:space="preserve"> </w:t>
      </w:r>
      <w:r>
        <w:rPr>
          <w:b/>
          <w:sz w:val="24"/>
        </w:rPr>
        <w:t>l</w:t>
      </w:r>
      <w:r w:rsidRPr="000140C6">
        <w:rPr>
          <w:b/>
          <w:sz w:val="24"/>
        </w:rPr>
        <w:t xml:space="preserve">e classi </w:t>
      </w:r>
      <w:r>
        <w:rPr>
          <w:b/>
          <w:sz w:val="24"/>
        </w:rPr>
        <w:t xml:space="preserve"> </w:t>
      </w:r>
    </w:p>
    <w:p w14:paraId="5D62CA1E" w14:textId="25B8CCE7" w:rsidR="00C2569B" w:rsidRPr="004F0697" w:rsidRDefault="000821AE" w:rsidP="009E4820">
      <w:pPr>
        <w:jc w:val="right"/>
        <w:rPr>
          <w:sz w:val="24"/>
          <w:lang w:val="de-DE"/>
        </w:rPr>
      </w:pPr>
      <w:bookmarkStart w:id="1" w:name="_Hlk132231820"/>
      <w:r>
        <w:rPr>
          <w:b/>
          <w:sz w:val="24"/>
          <w:lang w:val="de-DE"/>
        </w:rPr>
        <w:t>3AU-3AT-3CEG</w:t>
      </w:r>
    </w:p>
    <w:bookmarkEnd w:id="1"/>
    <w:p w14:paraId="31F0C395" w14:textId="77777777" w:rsidR="00C2569B" w:rsidRPr="004F0697" w:rsidRDefault="00C2569B" w:rsidP="00C2569B">
      <w:pPr>
        <w:rPr>
          <w:sz w:val="24"/>
          <w:lang w:val="de-DE"/>
        </w:rPr>
      </w:pPr>
    </w:p>
    <w:p w14:paraId="7C8BE711" w14:textId="77777777" w:rsidR="004F0697" w:rsidRDefault="00C2569B" w:rsidP="004F0697">
      <w:pPr>
        <w:jc w:val="right"/>
        <w:rPr>
          <w:b/>
          <w:sz w:val="24"/>
        </w:rPr>
      </w:pPr>
      <w:r w:rsidRPr="000140C6">
        <w:rPr>
          <w:b/>
          <w:sz w:val="24"/>
        </w:rPr>
        <w:t xml:space="preserve">Ai docenti </w:t>
      </w:r>
      <w:r w:rsidRPr="00913666">
        <w:rPr>
          <w:b/>
          <w:sz w:val="24"/>
        </w:rPr>
        <w:t xml:space="preserve">in servizio </w:t>
      </w:r>
      <w:r>
        <w:rPr>
          <w:b/>
          <w:sz w:val="24"/>
        </w:rPr>
        <w:t xml:space="preserve">per </w:t>
      </w:r>
      <w:r w:rsidRPr="00913666">
        <w:rPr>
          <w:b/>
          <w:sz w:val="24"/>
        </w:rPr>
        <w:t>l’</w:t>
      </w:r>
      <w:r>
        <w:rPr>
          <w:b/>
          <w:sz w:val="24"/>
        </w:rPr>
        <w:t xml:space="preserve"> </w:t>
      </w:r>
      <w:r w:rsidRPr="00913666">
        <w:rPr>
          <w:b/>
          <w:sz w:val="24"/>
        </w:rPr>
        <w:t>a.</w:t>
      </w:r>
      <w:r>
        <w:rPr>
          <w:b/>
          <w:sz w:val="24"/>
        </w:rPr>
        <w:t xml:space="preserve"> </w:t>
      </w:r>
      <w:r w:rsidRPr="00913666">
        <w:rPr>
          <w:b/>
          <w:sz w:val="24"/>
        </w:rPr>
        <w:t>s. 202</w:t>
      </w:r>
      <w:r w:rsidR="004F0697">
        <w:rPr>
          <w:b/>
          <w:sz w:val="24"/>
        </w:rPr>
        <w:t>3</w:t>
      </w:r>
      <w:r w:rsidRPr="00913666">
        <w:rPr>
          <w:b/>
          <w:sz w:val="24"/>
        </w:rPr>
        <w:t>/202</w:t>
      </w:r>
      <w:r w:rsidR="004F0697">
        <w:rPr>
          <w:b/>
          <w:sz w:val="24"/>
        </w:rPr>
        <w:t>4</w:t>
      </w:r>
      <w:r w:rsidRPr="00913666">
        <w:rPr>
          <w:b/>
          <w:sz w:val="24"/>
        </w:rPr>
        <w:t xml:space="preserve"> </w:t>
      </w:r>
      <w:r>
        <w:rPr>
          <w:b/>
          <w:sz w:val="24"/>
        </w:rPr>
        <w:t>ne</w:t>
      </w:r>
      <w:r w:rsidRPr="000140C6">
        <w:rPr>
          <w:b/>
          <w:sz w:val="24"/>
        </w:rPr>
        <w:t xml:space="preserve">lle classi </w:t>
      </w:r>
    </w:p>
    <w:p w14:paraId="07974EDB" w14:textId="77777777" w:rsidR="000821AE" w:rsidRPr="004F0697" w:rsidRDefault="000821AE" w:rsidP="000821AE">
      <w:pPr>
        <w:jc w:val="right"/>
        <w:rPr>
          <w:sz w:val="24"/>
          <w:lang w:val="de-DE"/>
        </w:rPr>
      </w:pPr>
      <w:r>
        <w:rPr>
          <w:b/>
          <w:sz w:val="24"/>
          <w:lang w:val="de-DE"/>
        </w:rPr>
        <w:t>3AU-3AT-3CEG</w:t>
      </w:r>
    </w:p>
    <w:p w14:paraId="2CB8814B" w14:textId="77777777" w:rsidR="0059563E" w:rsidRDefault="0059563E" w:rsidP="00B13A2F">
      <w:pPr>
        <w:jc w:val="right"/>
        <w:rPr>
          <w:b/>
          <w:sz w:val="24"/>
          <w:lang w:val="de-DE"/>
        </w:rPr>
      </w:pPr>
      <w:r>
        <w:rPr>
          <w:b/>
          <w:sz w:val="24"/>
          <w:lang w:val="de-DE"/>
        </w:rPr>
        <w:t xml:space="preserve">Al Referente del laboratorio n.47 </w:t>
      </w:r>
    </w:p>
    <w:p w14:paraId="3D44F369" w14:textId="77777777" w:rsidR="0059563E" w:rsidRPr="004F0697" w:rsidRDefault="0059563E" w:rsidP="00B13A2F">
      <w:pPr>
        <w:jc w:val="right"/>
        <w:rPr>
          <w:sz w:val="24"/>
          <w:lang w:val="de-DE"/>
        </w:rPr>
      </w:pPr>
      <w:r>
        <w:rPr>
          <w:b/>
          <w:sz w:val="24"/>
          <w:lang w:val="de-DE"/>
        </w:rPr>
        <w:t>Prof. A. Tedesco</w:t>
      </w:r>
    </w:p>
    <w:p w14:paraId="193AE2D5" w14:textId="77777777" w:rsidR="004F0697" w:rsidRPr="004F0697" w:rsidRDefault="004F0697" w:rsidP="00C2569B">
      <w:pPr>
        <w:jc w:val="right"/>
        <w:rPr>
          <w:b/>
          <w:sz w:val="24"/>
          <w:lang w:val="de-DE"/>
        </w:rPr>
      </w:pPr>
    </w:p>
    <w:p w14:paraId="031CB723" w14:textId="77777777" w:rsidR="00C2569B" w:rsidRPr="00FC3267" w:rsidRDefault="00C2569B" w:rsidP="006119F5">
      <w:pPr>
        <w:ind w:left="708" w:firstLine="708"/>
        <w:jc w:val="right"/>
        <w:rPr>
          <w:b/>
          <w:sz w:val="24"/>
          <w:lang w:val="de-DE"/>
        </w:rPr>
      </w:pPr>
      <w:r w:rsidRPr="00FC3267">
        <w:rPr>
          <w:b/>
          <w:sz w:val="24"/>
          <w:lang w:val="de-DE"/>
        </w:rPr>
        <w:t>dell’ I.S.I.S.S.“G.B. Novelli”</w:t>
      </w:r>
    </w:p>
    <w:p w14:paraId="7FAA5E34" w14:textId="77777777" w:rsidR="00A16F06" w:rsidRDefault="00A16F06" w:rsidP="00002E56">
      <w:pPr>
        <w:jc w:val="right"/>
        <w:rPr>
          <w:b/>
          <w:sz w:val="24"/>
        </w:rPr>
      </w:pPr>
      <w:r>
        <w:rPr>
          <w:b/>
          <w:sz w:val="24"/>
        </w:rPr>
        <w:t>Alla D.S.G.A</w:t>
      </w:r>
    </w:p>
    <w:p w14:paraId="45ECDC57" w14:textId="77777777" w:rsidR="001B0885" w:rsidRPr="009E4820" w:rsidRDefault="009E4820" w:rsidP="001B0885">
      <w:pPr>
        <w:jc w:val="center"/>
        <w:rPr>
          <w:b/>
          <w:bCs/>
          <w:sz w:val="24"/>
        </w:rPr>
      </w:pPr>
      <w:r w:rsidRPr="009E4820">
        <w:rPr>
          <w:b/>
          <w:bCs/>
          <w:sz w:val="24"/>
        </w:rPr>
        <w:t>AVVISO</w:t>
      </w:r>
    </w:p>
    <w:p w14:paraId="2ACDD24B" w14:textId="77777777" w:rsidR="001B0885" w:rsidRDefault="001B0885" w:rsidP="001B0885">
      <w:pPr>
        <w:jc w:val="center"/>
        <w:rPr>
          <w:sz w:val="24"/>
        </w:rPr>
      </w:pPr>
    </w:p>
    <w:p w14:paraId="3509552C" w14:textId="77777777" w:rsidR="001B0885" w:rsidRDefault="001B0885" w:rsidP="001B0885">
      <w:pPr>
        <w:spacing w:line="276" w:lineRule="auto"/>
        <w:rPr>
          <w:b/>
          <w:sz w:val="24"/>
        </w:rPr>
      </w:pPr>
      <w:r w:rsidRPr="000140C6">
        <w:rPr>
          <w:b/>
          <w:sz w:val="24"/>
        </w:rPr>
        <w:t>OGGETTO:  Percors</w:t>
      </w:r>
      <w:r>
        <w:rPr>
          <w:b/>
          <w:sz w:val="24"/>
        </w:rPr>
        <w:t>i</w:t>
      </w:r>
      <w:r w:rsidRPr="000140C6">
        <w:rPr>
          <w:b/>
          <w:sz w:val="24"/>
        </w:rPr>
        <w:t xml:space="preserve"> PCTO</w:t>
      </w:r>
      <w:r>
        <w:rPr>
          <w:b/>
          <w:sz w:val="24"/>
        </w:rPr>
        <w:t xml:space="preserve"> a.s. 202</w:t>
      </w:r>
      <w:r w:rsidR="004F0697">
        <w:rPr>
          <w:b/>
          <w:sz w:val="24"/>
        </w:rPr>
        <w:t>3</w:t>
      </w:r>
      <w:r>
        <w:rPr>
          <w:b/>
          <w:sz w:val="24"/>
        </w:rPr>
        <w:t>/202</w:t>
      </w:r>
      <w:r w:rsidR="004F0697">
        <w:rPr>
          <w:b/>
          <w:sz w:val="24"/>
        </w:rPr>
        <w:t>4</w:t>
      </w:r>
      <w:r>
        <w:rPr>
          <w:b/>
          <w:sz w:val="24"/>
        </w:rPr>
        <w:t xml:space="preserve"> </w:t>
      </w:r>
      <w:r w:rsidRPr="000140C6">
        <w:rPr>
          <w:b/>
          <w:sz w:val="24"/>
        </w:rPr>
        <w:t>-  Incontr</w:t>
      </w:r>
      <w:r>
        <w:rPr>
          <w:b/>
          <w:sz w:val="24"/>
        </w:rPr>
        <w:t>i</w:t>
      </w:r>
      <w:r w:rsidRPr="000140C6">
        <w:rPr>
          <w:b/>
          <w:sz w:val="24"/>
        </w:rPr>
        <w:t xml:space="preserve"> formativ</w:t>
      </w:r>
      <w:r>
        <w:rPr>
          <w:b/>
          <w:sz w:val="24"/>
        </w:rPr>
        <w:t xml:space="preserve">i organizzati in collaborazione con </w:t>
      </w:r>
      <w:bookmarkStart w:id="2" w:name="_Hlk128519326"/>
      <w:r w:rsidR="00002E56">
        <w:rPr>
          <w:b/>
          <w:sz w:val="24"/>
        </w:rPr>
        <w:t xml:space="preserve">la </w:t>
      </w:r>
      <w:bookmarkStart w:id="3" w:name="_Hlk132232032"/>
      <w:r w:rsidR="00002E56">
        <w:rPr>
          <w:b/>
          <w:sz w:val="24"/>
        </w:rPr>
        <w:t>CROCE ROSSA ITALIANA -</w:t>
      </w:r>
      <w:r w:rsidR="00892303">
        <w:rPr>
          <w:b/>
          <w:sz w:val="24"/>
        </w:rPr>
        <w:t xml:space="preserve"> </w:t>
      </w:r>
      <w:r w:rsidR="00002E56">
        <w:rPr>
          <w:b/>
          <w:sz w:val="24"/>
        </w:rPr>
        <w:t>COMITATO DI CASERTA</w:t>
      </w:r>
      <w:r w:rsidRPr="00E34AB0">
        <w:rPr>
          <w:b/>
          <w:sz w:val="24"/>
        </w:rPr>
        <w:t xml:space="preserve"> </w:t>
      </w:r>
      <w:bookmarkEnd w:id="3"/>
      <w:r w:rsidR="004353AE">
        <w:rPr>
          <w:b/>
          <w:sz w:val="24"/>
        </w:rPr>
        <w:t>-</w:t>
      </w:r>
      <w:r w:rsidR="00002E56">
        <w:rPr>
          <w:b/>
          <w:sz w:val="24"/>
        </w:rPr>
        <w:t>Calendario</w:t>
      </w:r>
      <w:r w:rsidR="004353AE">
        <w:rPr>
          <w:b/>
          <w:sz w:val="24"/>
        </w:rPr>
        <w:t xml:space="preserve"> degli incontri.</w:t>
      </w:r>
    </w:p>
    <w:bookmarkEnd w:id="2"/>
    <w:p w14:paraId="42154F3A" w14:textId="77777777" w:rsidR="001B0885" w:rsidRDefault="001B0885" w:rsidP="001B0885">
      <w:pPr>
        <w:spacing w:line="276" w:lineRule="auto"/>
        <w:rPr>
          <w:b/>
          <w:sz w:val="24"/>
        </w:rPr>
      </w:pPr>
    </w:p>
    <w:p w14:paraId="468D4088" w14:textId="74A66A9C" w:rsidR="00002E56" w:rsidRDefault="00002E56" w:rsidP="00FC3267">
      <w:pPr>
        <w:rPr>
          <w:sz w:val="24"/>
        </w:rPr>
      </w:pPr>
      <w:r w:rsidRPr="00002E56">
        <w:rPr>
          <w:sz w:val="24"/>
        </w:rPr>
        <w:t xml:space="preserve">Si comunica </w:t>
      </w:r>
      <w:r w:rsidR="000315E5">
        <w:rPr>
          <w:sz w:val="24"/>
        </w:rPr>
        <w:t xml:space="preserve">a quanti in intestazione citati che , </w:t>
      </w:r>
      <w:r w:rsidRPr="00002E56">
        <w:rPr>
          <w:sz w:val="24"/>
        </w:rPr>
        <w:t>relativamente ai percorsi PCTO programmati per l’a.s. 202</w:t>
      </w:r>
      <w:r w:rsidR="004F0697">
        <w:rPr>
          <w:sz w:val="24"/>
        </w:rPr>
        <w:t>3</w:t>
      </w:r>
      <w:r w:rsidRPr="00002E56">
        <w:rPr>
          <w:sz w:val="24"/>
        </w:rPr>
        <w:t>-202</w:t>
      </w:r>
      <w:r w:rsidR="004F0697">
        <w:rPr>
          <w:sz w:val="24"/>
        </w:rPr>
        <w:t>4</w:t>
      </w:r>
      <w:r w:rsidRPr="00002E56">
        <w:rPr>
          <w:sz w:val="24"/>
        </w:rPr>
        <w:t xml:space="preserve"> e in virtù della convenzione stipulata tra l’ ISISS    “ G.B. Novelli”  e</w:t>
      </w:r>
      <w:r>
        <w:rPr>
          <w:sz w:val="24"/>
        </w:rPr>
        <w:t xml:space="preserve"> la </w:t>
      </w:r>
      <w:r w:rsidRPr="00002E56">
        <w:rPr>
          <w:sz w:val="24"/>
        </w:rPr>
        <w:t xml:space="preserve"> CROCE ROSSA ITALIANA -COMITATO DI CASERTA </w:t>
      </w:r>
      <w:r w:rsidR="000315E5">
        <w:rPr>
          <w:sz w:val="24"/>
        </w:rPr>
        <w:t xml:space="preserve">, </w:t>
      </w:r>
      <w:r w:rsidRPr="00002E56">
        <w:rPr>
          <w:sz w:val="24"/>
        </w:rPr>
        <w:t>gli studenti frequentanti per l’a.s. 202</w:t>
      </w:r>
      <w:r w:rsidR="004F0697">
        <w:rPr>
          <w:sz w:val="24"/>
        </w:rPr>
        <w:t>3</w:t>
      </w:r>
      <w:r w:rsidRPr="00002E56">
        <w:rPr>
          <w:sz w:val="24"/>
        </w:rPr>
        <w:t>/202</w:t>
      </w:r>
      <w:r w:rsidR="004F0697">
        <w:rPr>
          <w:sz w:val="24"/>
        </w:rPr>
        <w:t>4</w:t>
      </w:r>
      <w:r>
        <w:rPr>
          <w:sz w:val="24"/>
        </w:rPr>
        <w:t xml:space="preserve"> le classi</w:t>
      </w:r>
      <w:r w:rsidR="004F0697">
        <w:rPr>
          <w:sz w:val="24"/>
        </w:rPr>
        <w:t xml:space="preserve"> </w:t>
      </w:r>
      <w:r w:rsidR="00515845" w:rsidRPr="00515845">
        <w:rPr>
          <w:sz w:val="24"/>
        </w:rPr>
        <w:t>3AU-3AT-3CEG</w:t>
      </w:r>
      <w:r w:rsidR="00515845">
        <w:rPr>
          <w:sz w:val="24"/>
        </w:rPr>
        <w:t xml:space="preserve"> </w:t>
      </w:r>
      <w:r w:rsidRPr="00002E56">
        <w:rPr>
          <w:sz w:val="24"/>
        </w:rPr>
        <w:t>dell’ I.S.I.S.S. G.B. Novelli” seguiranno le attività proposte dall</w:t>
      </w:r>
      <w:r>
        <w:rPr>
          <w:sz w:val="24"/>
        </w:rPr>
        <w:t>a</w:t>
      </w:r>
      <w:r w:rsidRPr="00002E56">
        <w:rPr>
          <w:sz w:val="24"/>
        </w:rPr>
        <w:t xml:space="preserve"> CROCE ROSSA ITALIANA -COMITATO DI CASERTA </w:t>
      </w:r>
      <w:r>
        <w:rPr>
          <w:sz w:val="24"/>
        </w:rPr>
        <w:t xml:space="preserve">secondo il </w:t>
      </w:r>
      <w:r w:rsidRPr="00002E56">
        <w:rPr>
          <w:sz w:val="24"/>
        </w:rPr>
        <w:t xml:space="preserve"> calendario di seguito riportato</w:t>
      </w:r>
      <w:r w:rsidR="000315E5">
        <w:rPr>
          <w:sz w:val="24"/>
        </w:rPr>
        <w:t>.</w:t>
      </w:r>
    </w:p>
    <w:p w14:paraId="75C7703F" w14:textId="77777777" w:rsidR="00CB0B2C" w:rsidRDefault="00CB0B2C" w:rsidP="00FC3267">
      <w:pPr>
        <w:rPr>
          <w:sz w:val="24"/>
        </w:rPr>
      </w:pPr>
    </w:p>
    <w:p w14:paraId="7F2A0AD5" w14:textId="77777777" w:rsidR="00244024" w:rsidRDefault="00244024" w:rsidP="00FC3267">
      <w:pPr>
        <w:rPr>
          <w:sz w:val="24"/>
        </w:rPr>
      </w:pPr>
    </w:p>
    <w:tbl>
      <w:tblPr>
        <w:tblpPr w:leftFromText="141" w:rightFromText="141" w:vertAnchor="text" w:horzAnchor="page" w:tblpX="1287" w:tblpY="-390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1244"/>
        <w:gridCol w:w="1472"/>
        <w:gridCol w:w="1284"/>
        <w:gridCol w:w="1284"/>
        <w:gridCol w:w="1284"/>
      </w:tblGrid>
      <w:tr w:rsidR="00244024" w:rsidRPr="0035623A" w14:paraId="737BD77B" w14:textId="77777777" w:rsidTr="002242DD">
        <w:trPr>
          <w:trHeight w:val="137"/>
        </w:trPr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EE8797" w14:textId="77777777" w:rsidR="00244024" w:rsidRPr="00A719AF" w:rsidRDefault="00244024" w:rsidP="002242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MODULO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D46938" w14:textId="77777777" w:rsidR="00244024" w:rsidRPr="00A719AF" w:rsidRDefault="00244024" w:rsidP="002242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D5807B" w14:textId="77777777" w:rsidR="00244024" w:rsidRPr="00A719AF" w:rsidRDefault="00244024" w:rsidP="002242DD">
            <w:pPr>
              <w:jc w:val="center"/>
              <w:rPr>
                <w:b/>
                <w:sz w:val="24"/>
              </w:rPr>
            </w:pPr>
            <w:r w:rsidRPr="00A719AF">
              <w:rPr>
                <w:b/>
                <w:sz w:val="24"/>
              </w:rPr>
              <w:t>DATA</w:t>
            </w:r>
          </w:p>
          <w:p w14:paraId="7FAEC153" w14:textId="77777777" w:rsidR="00244024" w:rsidRPr="00A719AF" w:rsidRDefault="00244024" w:rsidP="002242DD">
            <w:pPr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3B9AC4" w14:textId="77777777" w:rsidR="00244024" w:rsidRPr="00A719AF" w:rsidRDefault="00244024" w:rsidP="002242DD">
            <w:pPr>
              <w:rPr>
                <w:b/>
                <w:sz w:val="24"/>
              </w:rPr>
            </w:pPr>
            <w:r w:rsidRPr="00A719AF">
              <w:rPr>
                <w:b/>
                <w:sz w:val="24"/>
              </w:rPr>
              <w:t>INIZIO</w:t>
            </w:r>
          </w:p>
          <w:p w14:paraId="7FAD36BA" w14:textId="77777777" w:rsidR="00244024" w:rsidRPr="00A719AF" w:rsidRDefault="00244024" w:rsidP="002242DD">
            <w:pPr>
              <w:rPr>
                <w:b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198292" w14:textId="77777777" w:rsidR="00244024" w:rsidRPr="00A719AF" w:rsidRDefault="00244024" w:rsidP="002242DD">
            <w:pPr>
              <w:rPr>
                <w:b/>
                <w:sz w:val="24"/>
              </w:rPr>
            </w:pPr>
            <w:r w:rsidRPr="00A719AF">
              <w:rPr>
                <w:b/>
                <w:sz w:val="24"/>
              </w:rPr>
              <w:t>FINE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4B2DE66" w14:textId="77777777" w:rsidR="00244024" w:rsidRDefault="00244024" w:rsidP="002242DD">
            <w:pPr>
              <w:jc w:val="center"/>
              <w:rPr>
                <w:b/>
                <w:sz w:val="18"/>
                <w:szCs w:val="18"/>
              </w:rPr>
            </w:pPr>
            <w:r w:rsidRPr="00FC3267">
              <w:rPr>
                <w:b/>
                <w:sz w:val="18"/>
                <w:szCs w:val="18"/>
              </w:rPr>
              <w:t>Aula/</w:t>
            </w:r>
          </w:p>
          <w:p w14:paraId="0D0AD436" w14:textId="77777777" w:rsidR="00244024" w:rsidRPr="00FC3267" w:rsidRDefault="00244024" w:rsidP="002242DD">
            <w:pPr>
              <w:jc w:val="center"/>
              <w:rPr>
                <w:b/>
                <w:sz w:val="18"/>
                <w:szCs w:val="18"/>
              </w:rPr>
            </w:pPr>
            <w:r w:rsidRPr="00FC3267">
              <w:rPr>
                <w:b/>
                <w:sz w:val="18"/>
                <w:szCs w:val="18"/>
              </w:rPr>
              <w:t>laboratorio</w:t>
            </w:r>
          </w:p>
        </w:tc>
      </w:tr>
      <w:tr w:rsidR="00D30ECF" w:rsidRPr="008D1167" w14:paraId="54308F17" w14:textId="77777777" w:rsidTr="00D30ECF">
        <w:trPr>
          <w:trHeight w:val="565"/>
        </w:trPr>
        <w:tc>
          <w:tcPr>
            <w:tcW w:w="26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8EE7" w14:textId="77777777" w:rsidR="00D30ECF" w:rsidRDefault="00D30ECF" w:rsidP="00CF3F9E">
            <w:pPr>
              <w:jc w:val="left"/>
              <w:rPr>
                <w:sz w:val="24"/>
              </w:rPr>
            </w:pPr>
            <w:r>
              <w:rPr>
                <w:sz w:val="24"/>
              </w:rPr>
              <w:t>PROMOZIONE DELLA SALUTE E DEGLI STILI DI VITA SANI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532A0" w14:textId="665688F1" w:rsidR="00D30ECF" w:rsidRDefault="00D30ECF" w:rsidP="00CF3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3AU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881F" w14:textId="77777777" w:rsidR="00D30ECF" w:rsidRDefault="00D30ECF" w:rsidP="00D30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Lunedì</w:t>
            </w:r>
          </w:p>
          <w:p w14:paraId="2AA8F646" w14:textId="49E6CEE6" w:rsidR="00D30ECF" w:rsidRDefault="00D30ECF" w:rsidP="00D30E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15/04/2024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9E0B" w14:textId="07D4258A" w:rsidR="00D30ECF" w:rsidRPr="006C25D4" w:rsidRDefault="00D30ECF" w:rsidP="00CF3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</w:t>
            </w:r>
            <w:r w:rsidR="000821AE">
              <w:rPr>
                <w:sz w:val="24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D1D5" w14:textId="77777777" w:rsidR="00D30ECF" w:rsidRPr="006C25D4" w:rsidRDefault="00D30ECF" w:rsidP="00CF3F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17:35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4996F1" w14:textId="77777777" w:rsidR="00D30ECF" w:rsidRDefault="00D30ECF" w:rsidP="00CF3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n.47</w:t>
            </w:r>
          </w:p>
        </w:tc>
      </w:tr>
      <w:tr w:rsidR="00D30ECF" w:rsidRPr="008D1167" w14:paraId="1D612942" w14:textId="77777777" w:rsidTr="00AE245F">
        <w:trPr>
          <w:trHeight w:val="679"/>
        </w:trPr>
        <w:tc>
          <w:tcPr>
            <w:tcW w:w="26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EE42A4" w14:textId="77777777" w:rsidR="00D30ECF" w:rsidRDefault="00D30ECF" w:rsidP="002242DD">
            <w:pPr>
              <w:jc w:val="left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F6CE4" w14:textId="51B70AF3" w:rsidR="00D30ECF" w:rsidRDefault="00D30ECF" w:rsidP="00224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3AT</w:t>
            </w: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1C1A" w14:textId="77777777" w:rsidR="00D30ECF" w:rsidRDefault="00D30ECF" w:rsidP="002242DD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F0E7" w14:textId="77777777" w:rsidR="00D30ECF" w:rsidRDefault="00D30ECF" w:rsidP="002242DD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C2FF" w14:textId="77777777" w:rsidR="00D30ECF" w:rsidRDefault="00D30ECF" w:rsidP="002242DD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</w:tcBorders>
          </w:tcPr>
          <w:p w14:paraId="5B6A7040" w14:textId="77777777" w:rsidR="00D30ECF" w:rsidRDefault="00D30ECF" w:rsidP="002242DD">
            <w:pPr>
              <w:jc w:val="center"/>
              <w:rPr>
                <w:sz w:val="20"/>
                <w:szCs w:val="20"/>
              </w:rPr>
            </w:pPr>
          </w:p>
        </w:tc>
      </w:tr>
      <w:tr w:rsidR="00D30ECF" w:rsidRPr="008D1167" w14:paraId="158D3448" w14:textId="77777777" w:rsidTr="00AE245F">
        <w:trPr>
          <w:trHeight w:val="679"/>
        </w:trPr>
        <w:tc>
          <w:tcPr>
            <w:tcW w:w="26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CF432" w14:textId="77777777" w:rsidR="00D30ECF" w:rsidRDefault="00D30ECF" w:rsidP="002242DD">
            <w:pPr>
              <w:jc w:val="left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11627" w14:textId="16A72C0F" w:rsidR="00D30ECF" w:rsidRDefault="00D30ECF" w:rsidP="00224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3CEG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2B34" w14:textId="77777777" w:rsidR="00D30ECF" w:rsidRDefault="000821AE" w:rsidP="00224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Mercoledì</w:t>
            </w:r>
          </w:p>
          <w:p w14:paraId="5BDBB6E6" w14:textId="4E6232E2" w:rsidR="000821AE" w:rsidRDefault="000821AE" w:rsidP="00224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24/04/2024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8281" w14:textId="61152C4B" w:rsidR="00D30ECF" w:rsidRDefault="000821AE" w:rsidP="00224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9:30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4663" w14:textId="6E3E2516" w:rsidR="00D30ECF" w:rsidRDefault="000821AE" w:rsidP="00224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12:30</w:t>
            </w:r>
          </w:p>
        </w:tc>
        <w:tc>
          <w:tcPr>
            <w:tcW w:w="1284" w:type="dxa"/>
            <w:tcBorders>
              <w:left w:val="single" w:sz="4" w:space="0" w:color="auto"/>
            </w:tcBorders>
          </w:tcPr>
          <w:p w14:paraId="1183E077" w14:textId="77777777" w:rsidR="00D30ECF" w:rsidRDefault="000821AE" w:rsidP="0022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</w:t>
            </w:r>
          </w:p>
          <w:p w14:paraId="1C0C0E4C" w14:textId="67A0D133" w:rsidR="000821AE" w:rsidRDefault="000821AE" w:rsidP="0022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n.25</w:t>
            </w:r>
          </w:p>
        </w:tc>
      </w:tr>
    </w:tbl>
    <w:p w14:paraId="7775F371" w14:textId="77777777" w:rsidR="007C1ACD" w:rsidRDefault="00FC3267" w:rsidP="00FC3267">
      <w:pPr>
        <w:rPr>
          <w:sz w:val="24"/>
        </w:rPr>
      </w:pPr>
      <w:r w:rsidRPr="00002E56">
        <w:rPr>
          <w:sz w:val="24"/>
        </w:rPr>
        <w:t xml:space="preserve">Gli alunni delle classi coinvolte nel percorso formativo in parola  </w:t>
      </w:r>
      <w:r w:rsidR="007C1ACD">
        <w:rPr>
          <w:sz w:val="24"/>
        </w:rPr>
        <w:t>seguiranno le attività in oggetto</w:t>
      </w:r>
      <w:r w:rsidR="005456E1">
        <w:rPr>
          <w:sz w:val="24"/>
        </w:rPr>
        <w:t xml:space="preserve"> nell’aula </w:t>
      </w:r>
      <w:r w:rsidR="00A42CB2">
        <w:rPr>
          <w:sz w:val="24"/>
        </w:rPr>
        <w:t>o laboratorio  in tabella indicato.</w:t>
      </w:r>
    </w:p>
    <w:p w14:paraId="03092001" w14:textId="77777777" w:rsidR="00FC3267" w:rsidRPr="00002E56" w:rsidRDefault="00FC3267" w:rsidP="00FC3267">
      <w:pPr>
        <w:rPr>
          <w:sz w:val="24"/>
        </w:rPr>
      </w:pPr>
      <w:r w:rsidRPr="00002E56">
        <w:rPr>
          <w:sz w:val="24"/>
        </w:rPr>
        <w:t>I  docenti in servizio nelle suddette classi, nel rispetto ciascuno del proprio orario di servizio previsto per detta giornata, vigileranno sugli allievi e garantiranno il regolare svolgimento dell’intervento formativo</w:t>
      </w:r>
      <w:r w:rsidR="00D86925">
        <w:rPr>
          <w:sz w:val="24"/>
        </w:rPr>
        <w:t xml:space="preserve"> e provvederanno a registrare sul registro elettronico  Argo l’attività svolta quale </w:t>
      </w:r>
      <w:r w:rsidR="00D86925" w:rsidRPr="00D86925">
        <w:rPr>
          <w:b/>
          <w:bCs/>
          <w:sz w:val="24"/>
          <w:u w:val="single"/>
        </w:rPr>
        <w:t>attività PCTO/Modulo Orientamento</w:t>
      </w:r>
      <w:r w:rsidR="00DC67F0">
        <w:rPr>
          <w:sz w:val="24"/>
        </w:rPr>
        <w:t xml:space="preserve"> come definito in sede di programmazione di classe.</w:t>
      </w:r>
    </w:p>
    <w:p w14:paraId="101D73D9" w14:textId="77777777" w:rsidR="00FC3267" w:rsidRDefault="00FC3267" w:rsidP="00FC3267">
      <w:pPr>
        <w:rPr>
          <w:sz w:val="24"/>
        </w:rPr>
      </w:pPr>
      <w:r w:rsidRPr="00002E56">
        <w:rPr>
          <w:sz w:val="24"/>
        </w:rPr>
        <w:lastRenderedPageBreak/>
        <w:t>Al termine delle suddette attività gli studenti  riprenderanno le lezioni e le attività didattiche ordinarie secondo il vigente orario previsto per le giornate interessate .</w:t>
      </w:r>
    </w:p>
    <w:p w14:paraId="54F20920" w14:textId="77777777" w:rsidR="00FC3267" w:rsidRDefault="00FC3267" w:rsidP="00FC3267">
      <w:pPr>
        <w:rPr>
          <w:sz w:val="24"/>
        </w:rPr>
      </w:pPr>
      <w:r>
        <w:rPr>
          <w:sz w:val="24"/>
        </w:rPr>
        <w:t>Con successiva comunicazione sarà reso noto il calendario degli ulteriori  incontri formativi previsti dal percorso.</w:t>
      </w:r>
    </w:p>
    <w:p w14:paraId="6454F16E" w14:textId="77777777" w:rsidR="00FC3267" w:rsidRPr="0053332E" w:rsidRDefault="00FC3267" w:rsidP="00FC3267">
      <w:pPr>
        <w:ind w:left="5664"/>
        <w:jc w:val="center"/>
        <w:rPr>
          <w:sz w:val="24"/>
        </w:rPr>
      </w:pPr>
      <w:r w:rsidRPr="0053332E">
        <w:rPr>
          <w:sz w:val="24"/>
        </w:rPr>
        <w:t>IL DIRIGENTE SCOLASTICO</w:t>
      </w:r>
    </w:p>
    <w:p w14:paraId="29BEFCE0" w14:textId="77777777" w:rsidR="00FC3267" w:rsidRDefault="00FC3267" w:rsidP="002347E7">
      <w:pPr>
        <w:ind w:left="142" w:hanging="142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C3267">
        <w:rPr>
          <w:sz w:val="24"/>
        </w:rPr>
        <w:t xml:space="preserve">                                       </w:t>
      </w:r>
      <w:r>
        <w:rPr>
          <w:sz w:val="24"/>
        </w:rPr>
        <w:t xml:space="preserve">              </w:t>
      </w:r>
      <w:r w:rsidRPr="00FC3267">
        <w:rPr>
          <w:sz w:val="24"/>
        </w:rPr>
        <w:t>Prof.ssa Emma Marchitto</w:t>
      </w:r>
    </w:p>
    <w:p w14:paraId="1EF7F724" w14:textId="77777777" w:rsidR="007A5087" w:rsidRPr="00C2569B" w:rsidRDefault="007A5087">
      <w:pPr>
        <w:rPr>
          <w:sz w:val="24"/>
        </w:rPr>
      </w:pPr>
    </w:p>
    <w:sectPr w:rsidR="007A5087" w:rsidRPr="00C2569B" w:rsidSect="000821AE">
      <w:pgSz w:w="11906" w:h="16838"/>
      <w:pgMar w:top="993" w:right="1418" w:bottom="1418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E9C9F" w14:textId="77777777" w:rsidR="00A01000" w:rsidRDefault="00A01000" w:rsidP="00120F3E">
      <w:r>
        <w:separator/>
      </w:r>
    </w:p>
  </w:endnote>
  <w:endnote w:type="continuationSeparator" w:id="0">
    <w:p w14:paraId="22FEEFF5" w14:textId="77777777" w:rsidR="00A01000" w:rsidRDefault="00A01000" w:rsidP="0012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BE385" w14:textId="77777777" w:rsidR="00A01000" w:rsidRDefault="00A01000" w:rsidP="00120F3E">
      <w:r>
        <w:separator/>
      </w:r>
    </w:p>
  </w:footnote>
  <w:footnote w:type="continuationSeparator" w:id="0">
    <w:p w14:paraId="7A341CCA" w14:textId="77777777" w:rsidR="00A01000" w:rsidRDefault="00A01000" w:rsidP="0012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0FE8354"/>
    <w:lvl w:ilvl="0">
      <w:numFmt w:val="bullet"/>
      <w:lvlText w:val="*"/>
      <w:lvlJc w:val="left"/>
    </w:lvl>
  </w:abstractNum>
  <w:abstractNum w:abstractNumId="1" w15:restartNumberingAfterBreak="0">
    <w:nsid w:val="0CF95D48"/>
    <w:multiLevelType w:val="hybridMultilevel"/>
    <w:tmpl w:val="1988C4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568BA"/>
    <w:multiLevelType w:val="hybridMultilevel"/>
    <w:tmpl w:val="FACA9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909EA"/>
    <w:multiLevelType w:val="hybridMultilevel"/>
    <w:tmpl w:val="FD926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6A"/>
    <w:rsid w:val="000011D8"/>
    <w:rsid w:val="00002399"/>
    <w:rsid w:val="00002E56"/>
    <w:rsid w:val="00003976"/>
    <w:rsid w:val="00007FE2"/>
    <w:rsid w:val="00010A22"/>
    <w:rsid w:val="000140C6"/>
    <w:rsid w:val="00017E20"/>
    <w:rsid w:val="000315E5"/>
    <w:rsid w:val="0003326B"/>
    <w:rsid w:val="00033511"/>
    <w:rsid w:val="00034F59"/>
    <w:rsid w:val="00046EEA"/>
    <w:rsid w:val="00051E18"/>
    <w:rsid w:val="00061DDE"/>
    <w:rsid w:val="000673B5"/>
    <w:rsid w:val="0007329E"/>
    <w:rsid w:val="0008141A"/>
    <w:rsid w:val="000821AE"/>
    <w:rsid w:val="000A0212"/>
    <w:rsid w:val="000B2A7E"/>
    <w:rsid w:val="000B370D"/>
    <w:rsid w:val="000B3CFE"/>
    <w:rsid w:val="000C1E7C"/>
    <w:rsid w:val="000C6ECD"/>
    <w:rsid w:val="000C748E"/>
    <w:rsid w:val="000E695A"/>
    <w:rsid w:val="000F2771"/>
    <w:rsid w:val="00105067"/>
    <w:rsid w:val="00111D3F"/>
    <w:rsid w:val="00112B56"/>
    <w:rsid w:val="00120F3E"/>
    <w:rsid w:val="00132267"/>
    <w:rsid w:val="001326D7"/>
    <w:rsid w:val="00136E6C"/>
    <w:rsid w:val="001510AD"/>
    <w:rsid w:val="00152AF7"/>
    <w:rsid w:val="00162CA6"/>
    <w:rsid w:val="00165126"/>
    <w:rsid w:val="001659E7"/>
    <w:rsid w:val="0016625F"/>
    <w:rsid w:val="00171925"/>
    <w:rsid w:val="00177E19"/>
    <w:rsid w:val="0018337F"/>
    <w:rsid w:val="001A6DEE"/>
    <w:rsid w:val="001B01C0"/>
    <w:rsid w:val="001B0885"/>
    <w:rsid w:val="001B2DA1"/>
    <w:rsid w:val="001C67BB"/>
    <w:rsid w:val="001D4C7A"/>
    <w:rsid w:val="001E1039"/>
    <w:rsid w:val="001E6D6D"/>
    <w:rsid w:val="001F4CB5"/>
    <w:rsid w:val="00201B9E"/>
    <w:rsid w:val="002038B4"/>
    <w:rsid w:val="00213E10"/>
    <w:rsid w:val="002179AD"/>
    <w:rsid w:val="00233ED6"/>
    <w:rsid w:val="0023414C"/>
    <w:rsid w:val="002347E7"/>
    <w:rsid w:val="00235A53"/>
    <w:rsid w:val="00244024"/>
    <w:rsid w:val="00246A95"/>
    <w:rsid w:val="0025155B"/>
    <w:rsid w:val="00252F19"/>
    <w:rsid w:val="002558AC"/>
    <w:rsid w:val="00266958"/>
    <w:rsid w:val="002704E5"/>
    <w:rsid w:val="002733A8"/>
    <w:rsid w:val="00283E8A"/>
    <w:rsid w:val="00285C0B"/>
    <w:rsid w:val="00294DAC"/>
    <w:rsid w:val="002B0A3C"/>
    <w:rsid w:val="002B50E3"/>
    <w:rsid w:val="002E0076"/>
    <w:rsid w:val="002E426D"/>
    <w:rsid w:val="002E5025"/>
    <w:rsid w:val="002F18B7"/>
    <w:rsid w:val="003227F5"/>
    <w:rsid w:val="003250F8"/>
    <w:rsid w:val="00337184"/>
    <w:rsid w:val="00357F2E"/>
    <w:rsid w:val="00365EE5"/>
    <w:rsid w:val="00367963"/>
    <w:rsid w:val="00377475"/>
    <w:rsid w:val="0038447F"/>
    <w:rsid w:val="00385D3F"/>
    <w:rsid w:val="003949A5"/>
    <w:rsid w:val="003A2EC8"/>
    <w:rsid w:val="003B40A1"/>
    <w:rsid w:val="003B562E"/>
    <w:rsid w:val="003C3DD4"/>
    <w:rsid w:val="003D2DEA"/>
    <w:rsid w:val="003E2A88"/>
    <w:rsid w:val="003E7898"/>
    <w:rsid w:val="003F2C4D"/>
    <w:rsid w:val="003F3313"/>
    <w:rsid w:val="003F3F98"/>
    <w:rsid w:val="003F5795"/>
    <w:rsid w:val="00401FB1"/>
    <w:rsid w:val="00403BDF"/>
    <w:rsid w:val="0041358D"/>
    <w:rsid w:val="004178B0"/>
    <w:rsid w:val="00431177"/>
    <w:rsid w:val="004318BF"/>
    <w:rsid w:val="004353AE"/>
    <w:rsid w:val="00435F06"/>
    <w:rsid w:val="00443640"/>
    <w:rsid w:val="0044493B"/>
    <w:rsid w:val="00446279"/>
    <w:rsid w:val="004732D2"/>
    <w:rsid w:val="00474196"/>
    <w:rsid w:val="00476C78"/>
    <w:rsid w:val="00480E78"/>
    <w:rsid w:val="00497DF7"/>
    <w:rsid w:val="004A52CD"/>
    <w:rsid w:val="004A6384"/>
    <w:rsid w:val="004C4E76"/>
    <w:rsid w:val="004D3862"/>
    <w:rsid w:val="004F0697"/>
    <w:rsid w:val="00501271"/>
    <w:rsid w:val="00507E46"/>
    <w:rsid w:val="00511DD2"/>
    <w:rsid w:val="005134D6"/>
    <w:rsid w:val="005156DC"/>
    <w:rsid w:val="00515845"/>
    <w:rsid w:val="00527B1B"/>
    <w:rsid w:val="0053332E"/>
    <w:rsid w:val="0054206E"/>
    <w:rsid w:val="005456E1"/>
    <w:rsid w:val="00550012"/>
    <w:rsid w:val="00562975"/>
    <w:rsid w:val="00567F89"/>
    <w:rsid w:val="00572AFF"/>
    <w:rsid w:val="0059563E"/>
    <w:rsid w:val="00596B47"/>
    <w:rsid w:val="005A5EEB"/>
    <w:rsid w:val="005A78B2"/>
    <w:rsid w:val="005A7C37"/>
    <w:rsid w:val="005B03FD"/>
    <w:rsid w:val="005B6616"/>
    <w:rsid w:val="005C4B8C"/>
    <w:rsid w:val="005D19B3"/>
    <w:rsid w:val="005D2270"/>
    <w:rsid w:val="005D54E7"/>
    <w:rsid w:val="005F68D8"/>
    <w:rsid w:val="006119F5"/>
    <w:rsid w:val="006304E4"/>
    <w:rsid w:val="00640E29"/>
    <w:rsid w:val="00643569"/>
    <w:rsid w:val="00674180"/>
    <w:rsid w:val="0068031B"/>
    <w:rsid w:val="0068215B"/>
    <w:rsid w:val="006A78D9"/>
    <w:rsid w:val="006C25D4"/>
    <w:rsid w:val="006D1B33"/>
    <w:rsid w:val="006D475D"/>
    <w:rsid w:val="006D62B2"/>
    <w:rsid w:val="006E0368"/>
    <w:rsid w:val="006E131F"/>
    <w:rsid w:val="006F28C1"/>
    <w:rsid w:val="006F2CEB"/>
    <w:rsid w:val="00706ADE"/>
    <w:rsid w:val="007120DB"/>
    <w:rsid w:val="007308A4"/>
    <w:rsid w:val="0073139F"/>
    <w:rsid w:val="00736CF1"/>
    <w:rsid w:val="00740175"/>
    <w:rsid w:val="0074057E"/>
    <w:rsid w:val="00745551"/>
    <w:rsid w:val="00746F55"/>
    <w:rsid w:val="007515EE"/>
    <w:rsid w:val="00766BEA"/>
    <w:rsid w:val="00766F9A"/>
    <w:rsid w:val="007774EA"/>
    <w:rsid w:val="00785757"/>
    <w:rsid w:val="00797011"/>
    <w:rsid w:val="00797310"/>
    <w:rsid w:val="007A12E1"/>
    <w:rsid w:val="007A28F7"/>
    <w:rsid w:val="007A5087"/>
    <w:rsid w:val="007A5C12"/>
    <w:rsid w:val="007C1ACD"/>
    <w:rsid w:val="007C5EFE"/>
    <w:rsid w:val="007D482D"/>
    <w:rsid w:val="007E2ABB"/>
    <w:rsid w:val="007F58ED"/>
    <w:rsid w:val="008104DF"/>
    <w:rsid w:val="00822FAD"/>
    <w:rsid w:val="0083534A"/>
    <w:rsid w:val="00837635"/>
    <w:rsid w:val="00850CA8"/>
    <w:rsid w:val="00851C62"/>
    <w:rsid w:val="008618EF"/>
    <w:rsid w:val="00873C0D"/>
    <w:rsid w:val="00892303"/>
    <w:rsid w:val="008954A3"/>
    <w:rsid w:val="008A262C"/>
    <w:rsid w:val="008A3D80"/>
    <w:rsid w:val="008B4DAB"/>
    <w:rsid w:val="008C02DC"/>
    <w:rsid w:val="008D20B2"/>
    <w:rsid w:val="008D520B"/>
    <w:rsid w:val="008F0A61"/>
    <w:rsid w:val="00913666"/>
    <w:rsid w:val="009136F5"/>
    <w:rsid w:val="00914522"/>
    <w:rsid w:val="0092024E"/>
    <w:rsid w:val="00920358"/>
    <w:rsid w:val="00921EC6"/>
    <w:rsid w:val="00927C30"/>
    <w:rsid w:val="00930B91"/>
    <w:rsid w:val="00933A2E"/>
    <w:rsid w:val="00935184"/>
    <w:rsid w:val="009539B4"/>
    <w:rsid w:val="00961C6B"/>
    <w:rsid w:val="009834AA"/>
    <w:rsid w:val="009A079C"/>
    <w:rsid w:val="009A0E90"/>
    <w:rsid w:val="009B0C05"/>
    <w:rsid w:val="009B7FED"/>
    <w:rsid w:val="009C59DD"/>
    <w:rsid w:val="009E4820"/>
    <w:rsid w:val="009E5751"/>
    <w:rsid w:val="009E6754"/>
    <w:rsid w:val="009E6B12"/>
    <w:rsid w:val="009F0C2E"/>
    <w:rsid w:val="00A01000"/>
    <w:rsid w:val="00A10579"/>
    <w:rsid w:val="00A11E74"/>
    <w:rsid w:val="00A16F06"/>
    <w:rsid w:val="00A17D82"/>
    <w:rsid w:val="00A275E9"/>
    <w:rsid w:val="00A3095C"/>
    <w:rsid w:val="00A30DBB"/>
    <w:rsid w:val="00A34EC4"/>
    <w:rsid w:val="00A42CB2"/>
    <w:rsid w:val="00A572D9"/>
    <w:rsid w:val="00A6240D"/>
    <w:rsid w:val="00A66F3C"/>
    <w:rsid w:val="00A719AF"/>
    <w:rsid w:val="00A72777"/>
    <w:rsid w:val="00A76490"/>
    <w:rsid w:val="00A80578"/>
    <w:rsid w:val="00A90B31"/>
    <w:rsid w:val="00A92AF5"/>
    <w:rsid w:val="00A9589A"/>
    <w:rsid w:val="00AC186A"/>
    <w:rsid w:val="00AC3628"/>
    <w:rsid w:val="00AD4264"/>
    <w:rsid w:val="00AE3220"/>
    <w:rsid w:val="00AE4CD6"/>
    <w:rsid w:val="00AE6135"/>
    <w:rsid w:val="00AF1A75"/>
    <w:rsid w:val="00B01A4E"/>
    <w:rsid w:val="00B04157"/>
    <w:rsid w:val="00B07200"/>
    <w:rsid w:val="00B13A2F"/>
    <w:rsid w:val="00B2373F"/>
    <w:rsid w:val="00B30F10"/>
    <w:rsid w:val="00B33A08"/>
    <w:rsid w:val="00B43AE5"/>
    <w:rsid w:val="00B61CB3"/>
    <w:rsid w:val="00B66072"/>
    <w:rsid w:val="00B77DA0"/>
    <w:rsid w:val="00B8377D"/>
    <w:rsid w:val="00B83809"/>
    <w:rsid w:val="00B85859"/>
    <w:rsid w:val="00BA399C"/>
    <w:rsid w:val="00BA7003"/>
    <w:rsid w:val="00BB2684"/>
    <w:rsid w:val="00BB5C96"/>
    <w:rsid w:val="00BC5DE7"/>
    <w:rsid w:val="00BD2939"/>
    <w:rsid w:val="00BD7844"/>
    <w:rsid w:val="00BE01B9"/>
    <w:rsid w:val="00BE35DD"/>
    <w:rsid w:val="00BE36B4"/>
    <w:rsid w:val="00BE3DB3"/>
    <w:rsid w:val="00BE76F2"/>
    <w:rsid w:val="00BF3C53"/>
    <w:rsid w:val="00BF3E0A"/>
    <w:rsid w:val="00C03917"/>
    <w:rsid w:val="00C14289"/>
    <w:rsid w:val="00C16923"/>
    <w:rsid w:val="00C2569B"/>
    <w:rsid w:val="00C3099E"/>
    <w:rsid w:val="00C30A90"/>
    <w:rsid w:val="00C32B78"/>
    <w:rsid w:val="00C50433"/>
    <w:rsid w:val="00C528CB"/>
    <w:rsid w:val="00C529FD"/>
    <w:rsid w:val="00C53613"/>
    <w:rsid w:val="00C55573"/>
    <w:rsid w:val="00C56174"/>
    <w:rsid w:val="00C610CB"/>
    <w:rsid w:val="00C64D6A"/>
    <w:rsid w:val="00C671AB"/>
    <w:rsid w:val="00C70B2B"/>
    <w:rsid w:val="00C81995"/>
    <w:rsid w:val="00C87B78"/>
    <w:rsid w:val="00CA029F"/>
    <w:rsid w:val="00CA7B14"/>
    <w:rsid w:val="00CB0B2C"/>
    <w:rsid w:val="00CB0B40"/>
    <w:rsid w:val="00CC109C"/>
    <w:rsid w:val="00CC2039"/>
    <w:rsid w:val="00CD53FB"/>
    <w:rsid w:val="00CF3F9E"/>
    <w:rsid w:val="00D027D7"/>
    <w:rsid w:val="00D04530"/>
    <w:rsid w:val="00D2170F"/>
    <w:rsid w:val="00D262E6"/>
    <w:rsid w:val="00D30ECF"/>
    <w:rsid w:val="00D4137F"/>
    <w:rsid w:val="00D43F59"/>
    <w:rsid w:val="00D452CE"/>
    <w:rsid w:val="00D47935"/>
    <w:rsid w:val="00D52C61"/>
    <w:rsid w:val="00D63126"/>
    <w:rsid w:val="00D65BE6"/>
    <w:rsid w:val="00D7204B"/>
    <w:rsid w:val="00D807DA"/>
    <w:rsid w:val="00D864A6"/>
    <w:rsid w:val="00D86925"/>
    <w:rsid w:val="00D903D7"/>
    <w:rsid w:val="00DC67F0"/>
    <w:rsid w:val="00DC7EF9"/>
    <w:rsid w:val="00DE1CC4"/>
    <w:rsid w:val="00DF4A3D"/>
    <w:rsid w:val="00E14F6A"/>
    <w:rsid w:val="00E36DA4"/>
    <w:rsid w:val="00E42C2F"/>
    <w:rsid w:val="00E45113"/>
    <w:rsid w:val="00E45309"/>
    <w:rsid w:val="00E465BE"/>
    <w:rsid w:val="00E538F4"/>
    <w:rsid w:val="00E61DB3"/>
    <w:rsid w:val="00E66C49"/>
    <w:rsid w:val="00E76383"/>
    <w:rsid w:val="00E8359E"/>
    <w:rsid w:val="00E843F3"/>
    <w:rsid w:val="00E87CFB"/>
    <w:rsid w:val="00EB45C4"/>
    <w:rsid w:val="00EC2B9D"/>
    <w:rsid w:val="00EC542A"/>
    <w:rsid w:val="00ED048A"/>
    <w:rsid w:val="00ED65BF"/>
    <w:rsid w:val="00ED6D32"/>
    <w:rsid w:val="00EE197B"/>
    <w:rsid w:val="00EE622B"/>
    <w:rsid w:val="00EF346C"/>
    <w:rsid w:val="00EF468B"/>
    <w:rsid w:val="00F10BAA"/>
    <w:rsid w:val="00F15FA9"/>
    <w:rsid w:val="00F2705B"/>
    <w:rsid w:val="00F3785C"/>
    <w:rsid w:val="00F47CC7"/>
    <w:rsid w:val="00F5503B"/>
    <w:rsid w:val="00F63A6B"/>
    <w:rsid w:val="00F767CC"/>
    <w:rsid w:val="00F850E0"/>
    <w:rsid w:val="00F90DC5"/>
    <w:rsid w:val="00FA15CD"/>
    <w:rsid w:val="00FA57E8"/>
    <w:rsid w:val="00FC2612"/>
    <w:rsid w:val="00FC3267"/>
    <w:rsid w:val="00FD2DA0"/>
    <w:rsid w:val="00FD7B5B"/>
    <w:rsid w:val="00FE1023"/>
    <w:rsid w:val="00FE73F6"/>
    <w:rsid w:val="00FF0BD5"/>
    <w:rsid w:val="00FF1792"/>
    <w:rsid w:val="00FF5DED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AD0F73"/>
  <w15:chartTrackingRefBased/>
  <w15:docId w15:val="{33375DD7-E2CA-484E-B371-82248BFC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4F6A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14F6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14F6A"/>
    <w:pPr>
      <w:keepNext/>
      <w:spacing w:before="240" w:after="60"/>
      <w:outlineLvl w:val="3"/>
    </w:pPr>
    <w:rPr>
      <w:b/>
      <w:b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rsid w:val="00E14F6A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link w:val="Titolo4"/>
    <w:semiHidden/>
    <w:rsid w:val="00E14F6A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styleId="Collegamentoipertestuale">
    <w:name w:val="Hyperlink"/>
    <w:unhideWhenUsed/>
    <w:rsid w:val="00E14F6A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F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4F6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uiPriority w:val="20"/>
    <w:qFormat/>
    <w:rsid w:val="00FD2DA0"/>
    <w:rPr>
      <w:i/>
      <w:iCs/>
    </w:rPr>
  </w:style>
  <w:style w:type="character" w:customStyle="1" w:styleId="apple-style-span">
    <w:name w:val="apple-style-span"/>
    <w:basedOn w:val="Carpredefinitoparagrafo"/>
    <w:rsid w:val="006D62B2"/>
  </w:style>
  <w:style w:type="table" w:styleId="Grigliatabella">
    <w:name w:val="Table Grid"/>
    <w:basedOn w:val="Tabellanormale"/>
    <w:uiPriority w:val="39"/>
    <w:rsid w:val="00E8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47CC7"/>
    <w:pPr>
      <w:ind w:left="720"/>
      <w:contextualSpacing/>
    </w:pPr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rsid w:val="00AE3220"/>
    <w:pPr>
      <w:tabs>
        <w:tab w:val="center" w:pos="4819"/>
        <w:tab w:val="right" w:pos="9638"/>
      </w:tabs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AE3220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20F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120F3E"/>
    <w:rPr>
      <w:rFonts w:ascii="Times New Roman" w:eastAsia="Times New Roman" w:hAnsi="Times New Roman"/>
      <w:sz w:val="28"/>
      <w:szCs w:val="24"/>
    </w:rPr>
  </w:style>
  <w:style w:type="character" w:customStyle="1" w:styleId="Menzionenonrisolta1">
    <w:name w:val="Menzione non risolta1"/>
    <w:uiPriority w:val="99"/>
    <w:semiHidden/>
    <w:unhideWhenUsed/>
    <w:rsid w:val="008954A3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401FB1"/>
    <w:pPr>
      <w:widowControl w:val="0"/>
      <w:autoSpaceDE w:val="0"/>
      <w:autoSpaceDN w:val="0"/>
      <w:ind w:left="54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619">
          <w:marLeft w:val="0"/>
          <w:marRight w:val="0"/>
          <w:marTop w:val="0"/>
          <w:marBottom w:val="0"/>
          <w:divBdr>
            <w:top w:val="single" w:sz="6" w:space="7" w:color="auto"/>
            <w:left w:val="single" w:sz="6" w:space="7" w:color="auto"/>
            <w:bottom w:val="single" w:sz="6" w:space="7" w:color="auto"/>
            <w:right w:val="single" w:sz="6" w:space="7" w:color="auto"/>
          </w:divBdr>
        </w:div>
        <w:div w:id="1597444449">
          <w:marLeft w:val="0"/>
          <w:marRight w:val="0"/>
          <w:marTop w:val="0"/>
          <w:marBottom w:val="0"/>
          <w:divBdr>
            <w:top w:val="single" w:sz="6" w:space="7" w:color="auto"/>
            <w:left w:val="single" w:sz="6" w:space="7" w:color="auto"/>
            <w:bottom w:val="single" w:sz="6" w:space="7" w:color="auto"/>
            <w:right w:val="single" w:sz="6" w:space="7" w:color="auto"/>
          </w:divBdr>
          <w:divsChild>
            <w:div w:id="6288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0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stitutonovell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s011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Links>
    <vt:vector size="18" baseType="variant"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http://www.istitutonovelli.it/</vt:lpwstr>
      </vt:variant>
      <vt:variant>
        <vt:lpwstr/>
      </vt:variant>
      <vt:variant>
        <vt:i4>4849761</vt:i4>
      </vt:variant>
      <vt:variant>
        <vt:i4>3</vt:i4>
      </vt:variant>
      <vt:variant>
        <vt:i4>0</vt:i4>
      </vt:variant>
      <vt:variant>
        <vt:i4>5</vt:i4>
      </vt:variant>
      <vt:variant>
        <vt:lpwstr>mailto:ceis01100n@pec.istruzione.it</vt:lpwstr>
      </vt:variant>
      <vt:variant>
        <vt:lpwstr/>
      </vt:variant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mailto:ceis01100n@istruzione.it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cp:lastModifiedBy>Docente Cad Moda</cp:lastModifiedBy>
  <cp:revision>2</cp:revision>
  <cp:lastPrinted>2024-04-11T13:06:00Z</cp:lastPrinted>
  <dcterms:created xsi:type="dcterms:W3CDTF">2024-04-11T15:32:00Z</dcterms:created>
  <dcterms:modified xsi:type="dcterms:W3CDTF">2024-04-11T15:32:00Z</dcterms:modified>
</cp:coreProperties>
</file>