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1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570ADD" w:rsidRPr="00BF65B8" w14:paraId="2732526F" w14:textId="77777777" w:rsidTr="00570ADD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F2ADC" w14:textId="77777777" w:rsidR="00570ADD" w:rsidRPr="00BF65B8" w:rsidRDefault="00570ADD" w:rsidP="00570ADD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913142" wp14:editId="6D1B8F02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C1D20" w14:textId="77777777" w:rsidR="00570ADD" w:rsidRPr="00CC3F4F" w:rsidRDefault="00570ADD" w:rsidP="00570A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01A6415A" w14:textId="77777777" w:rsidR="00570ADD" w:rsidRPr="00CC3F4F" w:rsidRDefault="00570ADD" w:rsidP="00570AD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6225BC4F" w14:textId="77777777" w:rsidR="00570ADD" w:rsidRPr="00CC3F4F" w:rsidRDefault="00570ADD" w:rsidP="00570ADD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5CB61FC1" w14:textId="77777777" w:rsidR="00570ADD" w:rsidRPr="00CC3F4F" w:rsidRDefault="00570ADD" w:rsidP="00570ADD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51ED1A7C" w14:textId="77777777" w:rsidR="00570ADD" w:rsidRPr="00CC3F4F" w:rsidRDefault="00570ADD" w:rsidP="00570AD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101DEC0E" w14:textId="77777777" w:rsidR="00570ADD" w:rsidRPr="00CC3F4F" w:rsidRDefault="00570ADD" w:rsidP="00570AD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66F582DD" w14:textId="77777777" w:rsidR="00570ADD" w:rsidRPr="00CC3F4F" w:rsidRDefault="00570ADD" w:rsidP="00570AD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73AA57CF" w14:textId="77777777" w:rsidR="00570ADD" w:rsidRPr="00CC3F4F" w:rsidRDefault="00570ADD" w:rsidP="00570AD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68F7A63E" w14:textId="77777777" w:rsidR="00570ADD" w:rsidRPr="00CC3F4F" w:rsidRDefault="00570ADD" w:rsidP="0057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7FB19713" w14:textId="77777777" w:rsidR="00570ADD" w:rsidRPr="00CC3F4F" w:rsidRDefault="00570ADD" w:rsidP="0057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5AFDAC16" w14:textId="77777777" w:rsidR="00570ADD" w:rsidRPr="00BF65B8" w:rsidRDefault="00570ADD" w:rsidP="00570ADD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Sito Web: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 </w:t>
            </w:r>
            <w:hyperlink r:id="rId10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val="en-US"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FAF51" w14:textId="77777777" w:rsidR="00570ADD" w:rsidRPr="00BF65B8" w:rsidRDefault="00570ADD" w:rsidP="00570ADD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64B5A2C5" w14:textId="77777777" w:rsidR="00570ADD" w:rsidRPr="00BF65B8" w:rsidRDefault="00570ADD" w:rsidP="00570AD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4A3E5B" wp14:editId="6B2484C7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3E7FC" w14:textId="77777777" w:rsidR="00F80FDC" w:rsidRDefault="00F80FDC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7DF68ECA" w14:textId="7326C2B5" w:rsidR="00200F7C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F57ED3">
        <w:rPr>
          <w:rFonts w:ascii="Times New Roman" w:eastAsia="Century" w:hAnsi="Times New Roman" w:cs="Times New Roman"/>
          <w:sz w:val="24"/>
          <w:szCs w:val="24"/>
        </w:rPr>
        <w:t>n. 7510/IV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</w:t>
      </w:r>
      <w:r w:rsidR="00F57ED3">
        <w:rPr>
          <w:rFonts w:ascii="Times New Roman" w:eastAsia="Century" w:hAnsi="Times New Roman" w:cs="Times New Roman"/>
          <w:sz w:val="24"/>
          <w:szCs w:val="24"/>
        </w:rPr>
        <w:t>13/05/2024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2130B424" w14:textId="77777777" w:rsidR="00234285" w:rsidRP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docenti coordinatori delle classi quinte </w:t>
      </w:r>
    </w:p>
    <w:p w14:paraId="515790E4" w14:textId="22D51C82" w:rsidR="00234285" w:rsidRP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dei corsi diurni a. s. 2023/2024</w:t>
      </w:r>
    </w:p>
    <w:p w14:paraId="725D2E9F" w14:textId="5FCBCB25" w:rsidR="00234285" w:rsidRP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bookmarkStart w:id="1" w:name="_Hlk166498444"/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 w:rsidR="00F80FDC"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bookmarkEnd w:id="1"/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Iodice 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M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arina classe V AU</w:t>
      </w:r>
    </w:p>
    <w:p w14:paraId="2898486B" w14:textId="796D7FB2" w:rsidR="00234285" w:rsidRPr="00234285" w:rsidRDefault="00F80FDC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Vesta Caterina classe V BU</w:t>
      </w:r>
    </w:p>
    <w:p w14:paraId="186A51EB" w14:textId="6625BCF3" w:rsidR="00234285" w:rsidRPr="00234285" w:rsidRDefault="00F80FDC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Piccolo Maria classe V AES</w:t>
      </w:r>
    </w:p>
    <w:p w14:paraId="6788B56B" w14:textId="212ACD2C" w:rsidR="00234285" w:rsidRPr="00234285" w:rsidRDefault="00F80FDC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Conte Carmina classe V AL</w:t>
      </w:r>
    </w:p>
    <w:p w14:paraId="066E290F" w14:textId="6A3E7A99" w:rsidR="00234285" w:rsidRPr="00234285" w:rsidRDefault="00F80FDC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Lusi Elenrosa classe V AM</w:t>
      </w:r>
    </w:p>
    <w:p w14:paraId="4A412710" w14:textId="69521BB5" w:rsidR="00234285" w:rsidRP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 w:rsidR="00F80FDC">
        <w:rPr>
          <w:rFonts w:ascii="Times New Roman" w:eastAsia="Century" w:hAnsi="Times New Roman" w:cs="Times New Roman"/>
          <w:b/>
          <w:bCs/>
          <w:sz w:val="24"/>
          <w:szCs w:val="24"/>
        </w:rPr>
        <w:t>.re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D’Anna Giuseppe classe V AT</w:t>
      </w:r>
    </w:p>
    <w:p w14:paraId="53F44665" w14:textId="2ACF2A9C" w:rsidR="00234285" w:rsidRPr="00234285" w:rsidRDefault="00010B7F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D’Aiello Maria Rosaria classe V AEG</w:t>
      </w:r>
    </w:p>
    <w:p w14:paraId="07913D61" w14:textId="4F6AFC90" w:rsidR="00234285" w:rsidRPr="00234285" w:rsidRDefault="00010B7F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Golino Lucia classe V BEG</w:t>
      </w:r>
    </w:p>
    <w:p w14:paraId="4CAB16B6" w14:textId="71A91129" w:rsidR="00234285" w:rsidRDefault="00010B7F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.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ssa </w:t>
      </w:r>
      <w:r w:rsidR="00234285"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Stravino Rosa classe V CEG</w:t>
      </w:r>
    </w:p>
    <w:p w14:paraId="0B020053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C894EFB" w14:textId="216C382E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Ai docenti Referenti dell’Area Inclusione</w:t>
      </w:r>
    </w:p>
    <w:p w14:paraId="45517044" w14:textId="0D68B705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Prof.ssa Colella Lucia</w:t>
      </w:r>
    </w:p>
    <w:p w14:paraId="4E7EF7FC" w14:textId="3E7C3B7E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Prof.re Ebbrezza Salvatore</w:t>
      </w:r>
    </w:p>
    <w:p w14:paraId="786C905C" w14:textId="02926EEF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Prof.ssa Grillo Maria Antonietta</w:t>
      </w:r>
    </w:p>
    <w:p w14:paraId="5FF4DF5D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6826D9ED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Agli studenti iscritti e frequentanti per l’a. s. 2023/2024</w:t>
      </w:r>
    </w:p>
    <w:p w14:paraId="705C539F" w14:textId="1B0D4BEF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le classi quinte dei corsi diurni</w:t>
      </w:r>
    </w:p>
    <w:p w14:paraId="16563A8E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BAD3F48" w14:textId="5CB9944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Alla DSGA</w:t>
      </w:r>
    </w:p>
    <w:p w14:paraId="2FD5003E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092E274F" w14:textId="73E78CE4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Al sito web della Scuola</w:t>
      </w:r>
    </w:p>
    <w:p w14:paraId="60460BE6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0664025B" w14:textId="77777777" w:rsidR="00234285" w:rsidRDefault="00234285" w:rsidP="0023428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2F4FAC6" w14:textId="1E1476C1" w:rsidR="00234285" w:rsidRPr="00234285" w:rsidRDefault="00234285" w:rsidP="00234285">
      <w:pPr>
        <w:spacing w:after="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COMUNICAZIONE N.</w:t>
      </w:r>
      <w:r w:rsidR="00F57ED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218</w:t>
      </w:r>
    </w:p>
    <w:p w14:paraId="7062AFCE" w14:textId="59BB4B8B" w:rsidR="002A750F" w:rsidRDefault="002A750F" w:rsidP="00234285">
      <w:pPr>
        <w:spacing w:after="0" w:line="240" w:lineRule="auto"/>
        <w:rPr>
          <w:rFonts w:ascii="Times New Roman" w:eastAsia="Century" w:hAnsi="Times New Roman" w:cs="Times New Roman"/>
          <w:sz w:val="24"/>
          <w:szCs w:val="24"/>
        </w:rPr>
      </w:pPr>
    </w:p>
    <w:p w14:paraId="7250DB3E" w14:textId="77777777" w:rsidR="00234285" w:rsidRDefault="00234285" w:rsidP="00234285">
      <w:pPr>
        <w:spacing w:after="0" w:line="240" w:lineRule="auto"/>
        <w:rPr>
          <w:rFonts w:ascii="Times New Roman" w:eastAsia="Century" w:hAnsi="Times New Roman" w:cs="Times New Roman"/>
          <w:sz w:val="24"/>
          <w:szCs w:val="24"/>
        </w:rPr>
      </w:pPr>
    </w:p>
    <w:p w14:paraId="3705BD68" w14:textId="77777777" w:rsidR="00234285" w:rsidRPr="00234285" w:rsidRDefault="00234285" w:rsidP="00234285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Oggetto: Bando di Concorso per l’assegnazione di borse di studio intitolate alla memoria del </w:t>
      </w:r>
    </w:p>
    <w:p w14:paraId="3E01958F" w14:textId="22589A14" w:rsidR="00234285" w:rsidRDefault="00234285" w:rsidP="00234285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 </w:t>
      </w:r>
      <w:r w:rsidRPr="00234285">
        <w:rPr>
          <w:rFonts w:ascii="Times New Roman" w:eastAsia="Century" w:hAnsi="Times New Roman" w:cs="Times New Roman"/>
          <w:b/>
          <w:bCs/>
          <w:sz w:val="24"/>
          <w:szCs w:val="24"/>
        </w:rPr>
        <w:t>compianto Giuliano Margherita</w:t>
      </w:r>
    </w:p>
    <w:p w14:paraId="0F2F34CC" w14:textId="77777777" w:rsidR="00234285" w:rsidRDefault="00234285" w:rsidP="00234285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89B6501" w14:textId="77777777" w:rsidR="00234285" w:rsidRDefault="00234285" w:rsidP="00234285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287FAEAB" w14:textId="7F37707F" w:rsidR="00234285" w:rsidRDefault="00234285" w:rsidP="00010B7F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Con la presente si rende noto che l’Amministrazione comunale della città di Marcianise ha istituito </w:t>
      </w:r>
      <w:r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per ciascuno degli Istituti di istruzione secondaria superiore presenti sul territorio</w:t>
      </w:r>
      <w:r w:rsid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 xml:space="preserve"> di Marcianise</w:t>
      </w:r>
      <w:r>
        <w:rPr>
          <w:rFonts w:ascii="Times New Roman" w:eastAsia="Century" w:hAnsi="Times New Roman" w:cs="Times New Roman"/>
          <w:sz w:val="24"/>
          <w:szCs w:val="24"/>
        </w:rPr>
        <w:t xml:space="preserve"> (Istituto Lener</w:t>
      </w:r>
      <w:r w:rsidR="00C378CE">
        <w:rPr>
          <w:rFonts w:ascii="Times New Roman" w:eastAsia="Century" w:hAnsi="Times New Roman" w:cs="Times New Roman"/>
          <w:sz w:val="24"/>
          <w:szCs w:val="24"/>
        </w:rPr>
        <w:t xml:space="preserve">, Liceo Quercia, Istituto Ferraris e Istituto Novelli) </w:t>
      </w:r>
      <w:r w:rsidR="00C378CE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n. tre borse di studio, ognuna del</w:t>
      </w:r>
      <w:r w:rsidR="00727FF2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 xml:space="preserve"> valore</w:t>
      </w:r>
      <w:r w:rsidR="00C378CE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 xml:space="preserve"> di euro 1.050,00</w:t>
      </w:r>
      <w:r w:rsidR="00C378CE">
        <w:rPr>
          <w:rFonts w:ascii="Times New Roman" w:eastAsia="Century" w:hAnsi="Times New Roman" w:cs="Times New Roman"/>
          <w:sz w:val="24"/>
          <w:szCs w:val="24"/>
        </w:rPr>
        <w:t xml:space="preserve">, </w:t>
      </w:r>
      <w:r w:rsidR="00C378CE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per la realizzazione di “</w:t>
      </w:r>
      <w:r w:rsidR="00F80FDC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elaborati</w:t>
      </w:r>
      <w:r w:rsidR="00C378CE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”</w:t>
      </w:r>
      <w:r w:rsidR="00C378CE">
        <w:rPr>
          <w:rFonts w:ascii="Times New Roman" w:eastAsia="Century" w:hAnsi="Times New Roman" w:cs="Times New Roman"/>
          <w:sz w:val="24"/>
          <w:szCs w:val="24"/>
        </w:rPr>
        <w:t xml:space="preserve"> (di seguito specificati) </w:t>
      </w:r>
      <w:r w:rsidR="00727FF2" w:rsidRPr="008F501B">
        <w:rPr>
          <w:rFonts w:ascii="Times New Roman" w:eastAsia="Century" w:hAnsi="Times New Roman" w:cs="Times New Roman"/>
          <w:b/>
          <w:bCs/>
          <w:sz w:val="24"/>
          <w:szCs w:val="24"/>
          <w:u w:val="single"/>
        </w:rPr>
        <w:t>sui temi della disabilità, dell’inclusione sociale e dell’affido</w:t>
      </w:r>
      <w:r w:rsidR="00727FF2">
        <w:rPr>
          <w:rFonts w:ascii="Times New Roman" w:eastAsia="Century" w:hAnsi="Times New Roman" w:cs="Times New Roman"/>
          <w:sz w:val="24"/>
          <w:szCs w:val="24"/>
        </w:rPr>
        <w:t xml:space="preserve">, </w:t>
      </w:r>
      <w:r w:rsidR="00C378CE">
        <w:rPr>
          <w:rFonts w:ascii="Times New Roman" w:eastAsia="Century" w:hAnsi="Times New Roman" w:cs="Times New Roman"/>
          <w:sz w:val="24"/>
          <w:szCs w:val="24"/>
        </w:rPr>
        <w:t>che possano tenere viva, nel tempo, la memoria di Giuliano Margherita.</w:t>
      </w:r>
    </w:p>
    <w:p w14:paraId="4DBA0B99" w14:textId="530AB7C6" w:rsidR="00727FF2" w:rsidRDefault="00727FF2" w:rsidP="00010B7F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Per ciascuna delle suddette Istituzioni Scolastiche le borse di studio in parola verranno conferite agli studenti delle classi quinte che avranno realizzato i migliori lavori sui temi sopra specificati</w:t>
      </w:r>
      <w:r w:rsidR="00F80FDC" w:rsidRPr="00F80FDC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F80FDC">
        <w:rPr>
          <w:rFonts w:ascii="Times New Roman" w:eastAsia="Century" w:hAnsi="Times New Roman" w:cs="Times New Roman"/>
          <w:sz w:val="24"/>
          <w:szCs w:val="24"/>
        </w:rPr>
        <w:t>della disabilità, dell’inclusione sociale e dell’affido.</w:t>
      </w:r>
    </w:p>
    <w:p w14:paraId="6F1314E8" w14:textId="43F19759" w:rsidR="00F80FDC" w:rsidRDefault="00F80FDC" w:rsidP="00010B7F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Il concorso ha come oggetto la produzione di elaborati che possono articolarsi, a titolo esemplificativo ma non esaustivo, in ricerche, saggi, poesie, fotografie, </w:t>
      </w:r>
      <w:r w:rsidR="00F57ED3">
        <w:rPr>
          <w:rFonts w:ascii="Times New Roman" w:eastAsia="Century" w:hAnsi="Times New Roman" w:cs="Times New Roman"/>
          <w:sz w:val="24"/>
          <w:szCs w:val="24"/>
        </w:rPr>
        <w:t xml:space="preserve">disegni, </w:t>
      </w:r>
      <w:r>
        <w:rPr>
          <w:rFonts w:ascii="Times New Roman" w:eastAsia="Century" w:hAnsi="Times New Roman" w:cs="Times New Roman"/>
          <w:sz w:val="24"/>
          <w:szCs w:val="24"/>
        </w:rPr>
        <w:t>opere di pittura o scultura, lavori multimediali, piece teatrale, podcast, attività musicali, cortometraggi, spot</w:t>
      </w:r>
      <w:r w:rsidR="00010B7F">
        <w:rPr>
          <w:rFonts w:ascii="Times New Roman" w:eastAsia="Century" w:hAnsi="Times New Roman" w:cs="Times New Roman"/>
          <w:sz w:val="24"/>
          <w:szCs w:val="24"/>
        </w:rPr>
        <w:t>, filmati, video</w:t>
      </w:r>
      <w:r w:rsidR="00570ADD">
        <w:rPr>
          <w:rFonts w:ascii="Times New Roman" w:eastAsia="Century" w:hAnsi="Times New Roman" w:cs="Times New Roman"/>
          <w:sz w:val="24"/>
          <w:szCs w:val="24"/>
        </w:rPr>
        <w:t>,e</w:t>
      </w:r>
      <w:r w:rsidR="00010B7F">
        <w:rPr>
          <w:rFonts w:ascii="Times New Roman" w:eastAsia="Century" w:hAnsi="Times New Roman" w:cs="Times New Roman"/>
          <w:sz w:val="24"/>
          <w:szCs w:val="24"/>
        </w:rPr>
        <w:t>cc.</w:t>
      </w:r>
    </w:p>
    <w:p w14:paraId="4B837822" w14:textId="77777777" w:rsidR="00F80FDC" w:rsidRDefault="00F80FDC" w:rsidP="00F80FDC">
      <w:pPr>
        <w:pStyle w:val="Default"/>
      </w:pPr>
    </w:p>
    <w:p w14:paraId="0DA48A92" w14:textId="3620161D" w:rsidR="00F80FDC" w:rsidRDefault="00F80FDC" w:rsidP="00010B7F">
      <w:pPr>
        <w:pStyle w:val="Default"/>
        <w:jc w:val="both"/>
      </w:pPr>
      <w:r>
        <w:lastRenderedPageBreak/>
        <w:t xml:space="preserve"> </w:t>
      </w:r>
      <w:r w:rsidR="00010B7F">
        <w:t>Per la valutazione dei lavori proposti il Comune di Marcianise nominerà un’apposita Commissione di esperti incaricata di individuare per ognuna delle Istituzioni Scolastiche partecipanti i tre lavori ritenuti più meritevoli.</w:t>
      </w:r>
    </w:p>
    <w:p w14:paraId="01EF38C7" w14:textId="2D349EF8" w:rsidR="00010B7F" w:rsidRDefault="00010B7F" w:rsidP="00010B7F">
      <w:pPr>
        <w:pStyle w:val="Default"/>
        <w:jc w:val="both"/>
      </w:pPr>
      <w:r>
        <w:t>Detta Commissione lavorerà attribuendo, così come di seguito specificato, un punteggio da 1 a 3 ad ognuno dei seguenti aspetti:</w:t>
      </w:r>
    </w:p>
    <w:p w14:paraId="2A14DA48" w14:textId="77777777" w:rsidR="00010B7F" w:rsidRPr="00010B7F" w:rsidRDefault="00010B7F" w:rsidP="00010B7F">
      <w:pPr>
        <w:pStyle w:val="Default"/>
        <w:numPr>
          <w:ilvl w:val="0"/>
          <w:numId w:val="15"/>
        </w:numPr>
      </w:pPr>
      <w:r w:rsidRPr="00010B7F">
        <w:t xml:space="preserve">originalità dell’elaborato; </w:t>
      </w:r>
    </w:p>
    <w:p w14:paraId="34294D5C" w14:textId="6F58035C" w:rsidR="00010B7F" w:rsidRPr="00010B7F" w:rsidRDefault="00010B7F" w:rsidP="00010B7F">
      <w:pPr>
        <w:pStyle w:val="Default"/>
        <w:numPr>
          <w:ilvl w:val="0"/>
          <w:numId w:val="15"/>
        </w:numPr>
      </w:pPr>
      <w:r w:rsidRPr="00010B7F">
        <w:t>livello di approfondimento delle tematiche in precedenza indicate (</w:t>
      </w:r>
      <w:r w:rsidRPr="00010B7F">
        <w:rPr>
          <w:rFonts w:eastAsia="Century"/>
        </w:rPr>
        <w:t>disabilità, inclusione sociale e affido)</w:t>
      </w:r>
    </w:p>
    <w:p w14:paraId="2F899897" w14:textId="799B68FB" w:rsidR="00010B7F" w:rsidRPr="00010B7F" w:rsidRDefault="00010B7F" w:rsidP="00010B7F">
      <w:pPr>
        <w:pStyle w:val="Default"/>
        <w:numPr>
          <w:ilvl w:val="0"/>
          <w:numId w:val="15"/>
        </w:numPr>
      </w:pPr>
      <w:r w:rsidRPr="00010B7F">
        <w:t xml:space="preserve">divulgabilità dell'opera </w:t>
      </w:r>
    </w:p>
    <w:p w14:paraId="2784CF8E" w14:textId="77777777" w:rsidR="00F80FDC" w:rsidRPr="00010B7F" w:rsidRDefault="00F80FDC" w:rsidP="00010B7F">
      <w:pPr>
        <w:pStyle w:val="Default"/>
        <w:jc w:val="both"/>
      </w:pPr>
    </w:p>
    <w:p w14:paraId="3CAD8CF1" w14:textId="0184C127" w:rsidR="00727FF2" w:rsidRPr="00570ADD" w:rsidRDefault="00010B7F" w:rsidP="00570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ADD">
        <w:rPr>
          <w:rFonts w:ascii="Times New Roman" w:hAnsi="Times New Roman" w:cs="Times New Roman"/>
          <w:b/>
          <w:bCs/>
          <w:sz w:val="24"/>
          <w:szCs w:val="24"/>
        </w:rPr>
        <w:t>Per ciascuna classe quinta, i lavori realizzati da</w:t>
      </w:r>
      <w:r w:rsidR="00570ADD" w:rsidRPr="00570ADD">
        <w:rPr>
          <w:rFonts w:ascii="Times New Roman" w:hAnsi="Times New Roman" w:cs="Times New Roman"/>
          <w:b/>
          <w:bCs/>
          <w:sz w:val="24"/>
          <w:szCs w:val="24"/>
        </w:rPr>
        <w:t>i rispettivi</w:t>
      </w:r>
      <w:r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 studenti dovranno essere consegnati al coordinatore di classe</w:t>
      </w:r>
      <w:r w:rsidR="00F97B35"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il </w:t>
      </w:r>
      <w:r w:rsidR="00F97B35"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giorno </w:t>
      </w:r>
      <w:r w:rsidR="00570ADD" w:rsidRPr="00570ADD">
        <w:rPr>
          <w:rFonts w:ascii="Times New Roman" w:hAnsi="Times New Roman" w:cs="Times New Roman"/>
          <w:b/>
          <w:bCs/>
          <w:sz w:val="24"/>
          <w:szCs w:val="24"/>
        </w:rPr>
        <w:t>mercoledì 05</w:t>
      </w:r>
      <w:r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 Giugno 2024</w:t>
      </w:r>
      <w:r w:rsidR="00570ADD" w:rsidRPr="00570A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D2AE0F" w14:textId="189F2249" w:rsidR="00570ADD" w:rsidRDefault="00570ADD" w:rsidP="00570ADD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570ADD">
        <w:rPr>
          <w:rFonts w:ascii="Times New Roman" w:hAnsi="Times New Roman" w:cs="Times New Roman"/>
          <w:b/>
          <w:bCs/>
          <w:sz w:val="24"/>
          <w:szCs w:val="24"/>
        </w:rPr>
        <w:t>I coordinatori di classe a loro volta, ciascuno per la classe di rispettiva competenza, entro il giorno venerdì 07 giugno 2024 consegneranno gli elaborati raccolti ai docenti referent</w:t>
      </w:r>
      <w:r w:rsidR="008F50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70ADD">
        <w:rPr>
          <w:rFonts w:ascii="Times New Roman" w:hAnsi="Times New Roman" w:cs="Times New Roman"/>
          <w:b/>
          <w:bCs/>
          <w:sz w:val="24"/>
          <w:szCs w:val="24"/>
        </w:rPr>
        <w:t xml:space="preserve"> per l’Area Inclusione p</w:t>
      </w:r>
      <w:r w:rsidRPr="00570ADD">
        <w:rPr>
          <w:rFonts w:ascii="Times New Roman" w:eastAsia="Century" w:hAnsi="Times New Roman" w:cs="Times New Roman"/>
          <w:b/>
          <w:bCs/>
          <w:sz w:val="24"/>
          <w:szCs w:val="24"/>
        </w:rPr>
        <w:t>rof.ssa Colella Lucia, prof.re Ebbrezza Salvatore e prof.ssa Grillo Maria Antonietta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, i quali ultimi avranno poi successivamente cura di relazionarsi con il Comune di Marcianise per la consegna dei lavori.</w:t>
      </w:r>
    </w:p>
    <w:p w14:paraId="2AF98BC0" w14:textId="77777777" w:rsidR="00570ADD" w:rsidRDefault="00570ADD" w:rsidP="00570ADD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5407C86F" w14:textId="42E2A185" w:rsidR="00570ADD" w:rsidRPr="008F501B" w:rsidRDefault="00EB1CAC" w:rsidP="00570ADD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8F501B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Specificando che i lavori in parola andranno realizzati </w:t>
      </w:r>
      <w:r w:rsidR="008F501B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dagli studenti </w:t>
      </w:r>
      <w:r w:rsidRPr="008F501B">
        <w:rPr>
          <w:rFonts w:ascii="Times New Roman" w:eastAsia="Century" w:hAnsi="Times New Roman" w:cs="Times New Roman"/>
          <w:b/>
          <w:bCs/>
          <w:sz w:val="24"/>
          <w:szCs w:val="24"/>
        </w:rPr>
        <w:t>esclusivamente a livello individuale, s</w:t>
      </w:r>
      <w:r w:rsidR="00570ADD" w:rsidRPr="008F501B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i invitano i </w:t>
      </w:r>
      <w:r w:rsidRPr="008F501B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docenti </w:t>
      </w:r>
      <w:r w:rsidR="00570ADD" w:rsidRPr="008F501B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coordinatori delle classi quinte, </w:t>
      </w:r>
      <w:r w:rsidR="00570ADD" w:rsidRPr="008F501B">
        <w:rPr>
          <w:rFonts w:ascii="Times New Roman" w:hAnsi="Times New Roman" w:cs="Times New Roman"/>
          <w:b/>
          <w:bCs/>
          <w:sz w:val="24"/>
          <w:szCs w:val="24"/>
        </w:rPr>
        <w:t>ciascuno per la classe di rispettiva competenza, nonché i docenti referenti per l’Area Inclusione a coinvolgere e a motivare gli studenti nella produzione di detti lavori</w:t>
      </w:r>
      <w:r w:rsidRPr="008F501B">
        <w:rPr>
          <w:rFonts w:ascii="Times New Roman" w:hAnsi="Times New Roman" w:cs="Times New Roman"/>
          <w:b/>
          <w:bCs/>
          <w:sz w:val="24"/>
          <w:szCs w:val="24"/>
        </w:rPr>
        <w:t>, che potranno</w:t>
      </w:r>
      <w:r w:rsidR="008F501B">
        <w:rPr>
          <w:rFonts w:ascii="Times New Roman" w:hAnsi="Times New Roman" w:cs="Times New Roman"/>
          <w:b/>
          <w:bCs/>
          <w:sz w:val="24"/>
          <w:szCs w:val="24"/>
        </w:rPr>
        <w:t xml:space="preserve"> anche</w:t>
      </w:r>
      <w:r w:rsidRPr="008F501B">
        <w:rPr>
          <w:rFonts w:ascii="Times New Roman" w:hAnsi="Times New Roman" w:cs="Times New Roman"/>
          <w:b/>
          <w:bCs/>
          <w:sz w:val="24"/>
          <w:szCs w:val="24"/>
        </w:rPr>
        <w:t xml:space="preserve"> trovare adeguata valorizzazione</w:t>
      </w:r>
      <w:r w:rsidR="008F501B" w:rsidRPr="008F501B">
        <w:rPr>
          <w:rFonts w:ascii="Times New Roman" w:hAnsi="Times New Roman" w:cs="Times New Roman"/>
          <w:b/>
          <w:bCs/>
          <w:sz w:val="24"/>
          <w:szCs w:val="24"/>
        </w:rPr>
        <w:t xml:space="preserve"> in sede di </w:t>
      </w:r>
      <w:r w:rsidRPr="008F501B">
        <w:rPr>
          <w:rFonts w:ascii="Times New Roman" w:hAnsi="Times New Roman" w:cs="Times New Roman"/>
          <w:b/>
          <w:bCs/>
          <w:sz w:val="24"/>
          <w:szCs w:val="24"/>
        </w:rPr>
        <w:t>Esame di Stato</w:t>
      </w:r>
      <w:r w:rsidR="008F501B" w:rsidRPr="008F50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4F6D9C" w14:textId="0E6C4E3E" w:rsidR="00570ADD" w:rsidRPr="00570ADD" w:rsidRDefault="00570ADD" w:rsidP="0001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EB6CA" w14:textId="77777777" w:rsidR="00570ADD" w:rsidRDefault="00570ADD" w:rsidP="0001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D03E1" w14:textId="057B0EA0" w:rsidR="00570ADD" w:rsidRDefault="00570ADD" w:rsidP="00EB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5FFA63F" w14:textId="1F6D3EB8" w:rsidR="00EB1CAC" w:rsidRPr="00010B7F" w:rsidRDefault="00EB1CAC" w:rsidP="00EB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EB1CAC" w:rsidRPr="00010B7F" w:rsidSect="00010B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2B4E" w14:textId="77777777" w:rsidR="008D7B8C" w:rsidRDefault="008D7B8C" w:rsidP="002D7D6C">
      <w:pPr>
        <w:spacing w:after="0" w:line="240" w:lineRule="auto"/>
      </w:pPr>
      <w:r>
        <w:separator/>
      </w:r>
    </w:p>
  </w:endnote>
  <w:endnote w:type="continuationSeparator" w:id="0">
    <w:p w14:paraId="12087709" w14:textId="77777777" w:rsidR="008D7B8C" w:rsidRDefault="008D7B8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FA26B" w14:textId="77777777" w:rsidR="008D7B8C" w:rsidRDefault="008D7B8C" w:rsidP="002D7D6C">
      <w:pPr>
        <w:spacing w:after="0" w:line="240" w:lineRule="auto"/>
      </w:pPr>
      <w:r>
        <w:separator/>
      </w:r>
    </w:p>
  </w:footnote>
  <w:footnote w:type="continuationSeparator" w:id="0">
    <w:p w14:paraId="79AFAB2C" w14:textId="77777777" w:rsidR="008D7B8C" w:rsidRDefault="008D7B8C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FB1C14"/>
    <w:multiLevelType w:val="hybridMultilevel"/>
    <w:tmpl w:val="C7E8A8D4"/>
    <w:lvl w:ilvl="0" w:tplc="15F262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E4EA4"/>
    <w:multiLevelType w:val="hybridMultilevel"/>
    <w:tmpl w:val="5F047AB8"/>
    <w:lvl w:ilvl="0" w:tplc="15F262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B7F"/>
    <w:rsid w:val="00010C00"/>
    <w:rsid w:val="000C5C1B"/>
    <w:rsid w:val="001049BF"/>
    <w:rsid w:val="0012244A"/>
    <w:rsid w:val="00141553"/>
    <w:rsid w:val="001623E5"/>
    <w:rsid w:val="001624EC"/>
    <w:rsid w:val="0017038E"/>
    <w:rsid w:val="001721B1"/>
    <w:rsid w:val="001976C3"/>
    <w:rsid w:val="001B37CF"/>
    <w:rsid w:val="001D1F8E"/>
    <w:rsid w:val="00200F7C"/>
    <w:rsid w:val="002028D4"/>
    <w:rsid w:val="00212BFF"/>
    <w:rsid w:val="00217067"/>
    <w:rsid w:val="00234285"/>
    <w:rsid w:val="00235197"/>
    <w:rsid w:val="002A750F"/>
    <w:rsid w:val="002C7E8F"/>
    <w:rsid w:val="002D7D6C"/>
    <w:rsid w:val="002F0F9E"/>
    <w:rsid w:val="002F4EDD"/>
    <w:rsid w:val="002F7611"/>
    <w:rsid w:val="00305C2B"/>
    <w:rsid w:val="00341054"/>
    <w:rsid w:val="00350937"/>
    <w:rsid w:val="003B1101"/>
    <w:rsid w:val="003C77C6"/>
    <w:rsid w:val="00456BF0"/>
    <w:rsid w:val="004A68D9"/>
    <w:rsid w:val="00570ADD"/>
    <w:rsid w:val="00586FB5"/>
    <w:rsid w:val="0059623A"/>
    <w:rsid w:val="005D0652"/>
    <w:rsid w:val="00620A46"/>
    <w:rsid w:val="006776C1"/>
    <w:rsid w:val="007176A3"/>
    <w:rsid w:val="00727FF2"/>
    <w:rsid w:val="007E6520"/>
    <w:rsid w:val="008023BD"/>
    <w:rsid w:val="008A7B04"/>
    <w:rsid w:val="008D7B8C"/>
    <w:rsid w:val="008F501B"/>
    <w:rsid w:val="00915084"/>
    <w:rsid w:val="00917AE6"/>
    <w:rsid w:val="00927339"/>
    <w:rsid w:val="009521CC"/>
    <w:rsid w:val="009E7DD2"/>
    <w:rsid w:val="00A85EA3"/>
    <w:rsid w:val="00AA0B98"/>
    <w:rsid w:val="00AF39D5"/>
    <w:rsid w:val="00B26E07"/>
    <w:rsid w:val="00B33270"/>
    <w:rsid w:val="00B86BA7"/>
    <w:rsid w:val="00BD0297"/>
    <w:rsid w:val="00BF65B8"/>
    <w:rsid w:val="00C378CE"/>
    <w:rsid w:val="00CC3F4F"/>
    <w:rsid w:val="00CE7649"/>
    <w:rsid w:val="00D47D57"/>
    <w:rsid w:val="00D50670"/>
    <w:rsid w:val="00D5107E"/>
    <w:rsid w:val="00D54442"/>
    <w:rsid w:val="00DA173A"/>
    <w:rsid w:val="00DA428C"/>
    <w:rsid w:val="00DC17F9"/>
    <w:rsid w:val="00DF01FF"/>
    <w:rsid w:val="00E7456A"/>
    <w:rsid w:val="00E76F80"/>
    <w:rsid w:val="00EB1CAC"/>
    <w:rsid w:val="00F57ED3"/>
    <w:rsid w:val="00F80FDC"/>
    <w:rsid w:val="00F97B35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F80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2024-05-13T12:10:00Z</cp:lastPrinted>
  <dcterms:created xsi:type="dcterms:W3CDTF">2024-05-13T12:42:00Z</dcterms:created>
  <dcterms:modified xsi:type="dcterms:W3CDTF">2024-05-13T12:42:00Z</dcterms:modified>
</cp:coreProperties>
</file>