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8519F" w14:textId="77777777" w:rsidR="00E15859" w:rsidRDefault="00E1585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464ACA8B" w14:textId="277862B7" w:rsidR="00024890" w:rsidRPr="000D6305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FA0D7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A7678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7B521C">
        <w:rPr>
          <w:rFonts w:ascii="Times New Roman" w:eastAsia="Times New Roman" w:hAnsi="Times New Roman" w:cs="Times New Roman"/>
          <w:color w:val="222222"/>
          <w:sz w:val="24"/>
          <w:szCs w:val="24"/>
        </w:rPr>
        <w:t>6902/VII</w:t>
      </w:r>
      <w:r w:rsidR="00BA7678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</w:t>
      </w:r>
      <w:r w:rsidR="00FA0D7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</w:t>
      </w:r>
      <w:r w:rsidR="003D1AC0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AB35E5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</w:t>
      </w:r>
      <w:r w:rsidR="00FA0D7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7B521C">
        <w:rPr>
          <w:rFonts w:ascii="Times New Roman" w:eastAsia="Times New Roman" w:hAnsi="Times New Roman" w:cs="Times New Roman"/>
          <w:color w:val="222222"/>
          <w:sz w:val="24"/>
          <w:szCs w:val="24"/>
        </w:rPr>
        <w:t>02/05/2024</w:t>
      </w:r>
    </w:p>
    <w:p w14:paraId="05F1F2C7" w14:textId="2B27D7D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6066EF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6066EF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77CB1751" w14:textId="209B1F93" w:rsidR="00BA7678" w:rsidRPr="000D6305" w:rsidRDefault="000B40D0" w:rsidP="00366693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31858CD" w14:textId="77777777" w:rsidR="00023716" w:rsidRPr="000D6305" w:rsidRDefault="00023716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3A7E0D63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7B521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215</w:t>
      </w:r>
    </w:p>
    <w:p w14:paraId="21CA019B" w14:textId="792F5277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 w:rsidR="000D6305" w:rsidRPr="000D630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23716"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="000D6305" w:rsidRPr="000D6305">
        <w:rPr>
          <w:rFonts w:ascii="Times New Roman" w:hAnsi="Times New Roman" w:cs="Times New Roman"/>
          <w:b/>
          <w:bCs/>
          <w:sz w:val="24"/>
          <w:szCs w:val="24"/>
        </w:rPr>
        <w:t>maggio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bookmarkEnd w:id="2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32169BE4" w14:textId="77777777" w:rsidR="00A30C6E" w:rsidRPr="00A30C6E" w:rsidRDefault="00A30C6E" w:rsidP="00A3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0C6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note M.I.M. prot. N. 61588 del 26/04/2024 e 62489 del 30/04/2024, in allegato alla presente, </w:t>
      </w:r>
      <w:r w:rsidRPr="00A30C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 comunica che, per l’intera giornata del </w:t>
      </w:r>
      <w:r w:rsidRPr="00A30C6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9 maggio 2024</w:t>
      </w:r>
      <w:r w:rsidRPr="00A30C6E">
        <w:rPr>
          <w:rFonts w:ascii="Times New Roman" w:eastAsia="Calibri" w:hAnsi="Times New Roman" w:cs="Times New Roman"/>
          <w:color w:val="000000"/>
          <w:sz w:val="24"/>
          <w:szCs w:val="24"/>
        </w:rPr>
        <w:t>, è previsto uno sciopero nazionale proclamato da:</w:t>
      </w:r>
    </w:p>
    <w:p w14:paraId="2867377F" w14:textId="77777777" w:rsidR="00A30C6E" w:rsidRPr="00A30C6E" w:rsidRDefault="00A30C6E" w:rsidP="00A3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0C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Cobas Scuola Sardegna: “per tutto il personale docente, Ata, educativo e Dirigente, a tempo determinato e indeterminato, in forza sia alle sedi nazionali che a quelle estere”;</w:t>
      </w:r>
    </w:p>
    <w:p w14:paraId="1AC8C96C" w14:textId="77777777" w:rsidR="00A30C6E" w:rsidRPr="00A30C6E" w:rsidRDefault="00A30C6E" w:rsidP="00A3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0C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Unicobas scuola e università: “per tutto il personale docente ed Ata, a tempo determinato e indeterminato, delle scuole, della ricerca e delle università in forza sia nelle sedi nazionali che in quelle estere”; </w:t>
      </w:r>
    </w:p>
    <w:p w14:paraId="23E3F640" w14:textId="77777777" w:rsidR="00A30C6E" w:rsidRPr="00A30C6E" w:rsidRDefault="00A30C6E" w:rsidP="00A3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0C6E">
        <w:rPr>
          <w:rFonts w:ascii="Times New Roman" w:eastAsia="Calibri" w:hAnsi="Times New Roman" w:cs="Times New Roman"/>
          <w:color w:val="000000"/>
          <w:sz w:val="24"/>
          <w:szCs w:val="24"/>
        </w:rPr>
        <w:t>- Usb PI: “per tutto il personale docente, Ata, educativo e dirigente a tempo determinato e indeterminato delle scuole in Italia e all’estero”;</w:t>
      </w:r>
    </w:p>
    <w:p w14:paraId="7B6AA9B2" w14:textId="77777777" w:rsidR="00A30C6E" w:rsidRPr="00A30C6E" w:rsidRDefault="00A30C6E" w:rsidP="00A3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0C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Cobas-Comitati di Base della Scuola: “per il personale docente, educativo e Ata delle scuole di ogni ordine e grado”;</w:t>
      </w:r>
    </w:p>
    <w:p w14:paraId="45FD1790" w14:textId="77777777" w:rsidR="00A30C6E" w:rsidRPr="00A30C6E" w:rsidRDefault="00A30C6E" w:rsidP="00A3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0C6E">
        <w:rPr>
          <w:rFonts w:ascii="Times New Roman" w:eastAsia="Calibri" w:hAnsi="Times New Roman" w:cs="Times New Roman"/>
          <w:sz w:val="24"/>
          <w:szCs w:val="24"/>
        </w:rPr>
        <w:t xml:space="preserve"> - FISI.</w:t>
      </w:r>
    </w:p>
    <w:p w14:paraId="5B5F43C0" w14:textId="77777777" w:rsidR="000D6305" w:rsidRDefault="000D6305" w:rsidP="000D6305">
      <w:pPr>
        <w:pStyle w:val="Default"/>
        <w:jc w:val="both"/>
      </w:pPr>
    </w:p>
    <w:p w14:paraId="53C1CA4E" w14:textId="496C50A9" w:rsidR="00AB35E5" w:rsidRPr="00366693" w:rsidRDefault="00AB35E5" w:rsidP="000D6305">
      <w:pPr>
        <w:pStyle w:val="Default"/>
        <w:jc w:val="both"/>
        <w:rPr>
          <w:rFonts w:eastAsia="Times New Roman" w:cstheme="minorHAnsi"/>
          <w:bCs/>
          <w:color w:val="222222"/>
        </w:rPr>
      </w:pPr>
      <w:r w:rsidRPr="00BE6003">
        <w:rPr>
          <w:rFonts w:eastAsia="Times New Roman" w:cstheme="minorHAnsi"/>
          <w:bCs/>
          <w:color w:val="222222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u w:val="single"/>
        </w:rPr>
        <w:t>Accordo</w:t>
      </w:r>
      <w:r w:rsidRPr="00BE6003">
        <w:rPr>
          <w:rFonts w:eastAsia="Times New Roman" w:cstheme="minorHAnsi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</w:rPr>
        <w:t>”;</w:t>
      </w:r>
    </w:p>
    <w:p w14:paraId="0753228A" w14:textId="77777777" w:rsidR="00023716" w:rsidRDefault="00023716" w:rsidP="00AB35E5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</w:p>
    <w:p w14:paraId="4C7AFFBB" w14:textId="7479FFB1" w:rsidR="00AB35E5" w:rsidRPr="000D6305" w:rsidRDefault="00AB35E5" w:rsidP="00AB35E5">
      <w:pPr>
        <w:spacing w:line="336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25B18A44" w14:textId="1A0EA8BB" w:rsidR="00AB35E5" w:rsidRPr="000D6305" w:rsidRDefault="00BA7678" w:rsidP="00AB35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r w:rsidRPr="000D6305">
        <w:rPr>
          <w:rFonts w:ascii="Times New Roman" w:eastAsia="Times New Roman" w:hAnsi="Times New Roman" w:cs="Times New Roman"/>
          <w:b/>
          <w:sz w:val="24"/>
          <w:szCs w:val="24"/>
        </w:rPr>
        <w:t xml:space="preserve"> m</w:t>
      </w:r>
      <w:r w:rsidR="009352B7" w:rsidRPr="000D6305">
        <w:rPr>
          <w:rFonts w:ascii="Times New Roman" w:eastAsia="Times New Roman" w:hAnsi="Times New Roman" w:cs="Times New Roman"/>
          <w:b/>
          <w:sz w:val="24"/>
          <w:szCs w:val="24"/>
        </w:rPr>
        <w:t>arted</w:t>
      </w:r>
      <w:r w:rsidR="000D6305">
        <w:rPr>
          <w:rFonts w:ascii="Times New Roman" w:eastAsia="Times New Roman" w:hAnsi="Times New Roman" w:cs="Times New Roman"/>
          <w:b/>
          <w:sz w:val="24"/>
          <w:szCs w:val="24"/>
        </w:rPr>
        <w:t xml:space="preserve">ì 07 maggio </w:t>
      </w:r>
      <w:r w:rsidRPr="000D6305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9352B7" w:rsidRPr="000D630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B35E5" w:rsidRPr="000D6305">
        <w:rPr>
          <w:rFonts w:ascii="Times New Roman" w:eastAsia="Times New Roman" w:hAnsi="Times New Roman" w:cs="Times New Roman"/>
          <w:b/>
          <w:sz w:val="24"/>
          <w:szCs w:val="24"/>
        </w:rPr>
        <w:t xml:space="preserve">, la propria  dichiarazione di intenti in ordine alla partecipazione allo sciopero in parola, da trasmettere </w:t>
      </w:r>
      <w:r w:rsidR="00AB35E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="00AB35E5" w:rsidRPr="000D6305">
          <w:rPr>
            <w:rStyle w:val="Collegamentoipertestuale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ceis01100n@istruzione.it</w:t>
        </w:r>
      </w:hyperlink>
      <w:r w:rsidR="00AB35E5" w:rsidRPr="000D6305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="00AB35E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r w:rsidR="00AB35E5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19D3EFF5" w14:textId="77777777" w:rsidR="00023716" w:rsidRPr="000D6305" w:rsidRDefault="00023716" w:rsidP="00AB35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7B67B1B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531FEB77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0D6305">
        <w:rPr>
          <w:rFonts w:ascii="Calibri" w:eastAsia="Calibri" w:hAnsi="Calibri" w:cs="Times New Roman"/>
          <w:b/>
          <w:bCs/>
        </w:rPr>
        <w:t>0</w:t>
      </w:r>
      <w:r w:rsidR="00023716">
        <w:rPr>
          <w:rFonts w:ascii="Calibri" w:eastAsia="Calibri" w:hAnsi="Calibri" w:cs="Times New Roman"/>
          <w:b/>
          <w:bCs/>
        </w:rPr>
        <w:t xml:space="preserve">9 </w:t>
      </w:r>
      <w:r w:rsidR="000D6305">
        <w:rPr>
          <w:rFonts w:ascii="Calibri" w:eastAsia="Calibri" w:hAnsi="Calibri" w:cs="Times New Roman"/>
          <w:b/>
          <w:bCs/>
        </w:rPr>
        <w:t>maggio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75FD05D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23716"/>
    <w:rsid w:val="00024890"/>
    <w:rsid w:val="00057A40"/>
    <w:rsid w:val="00082CEB"/>
    <w:rsid w:val="000B0F27"/>
    <w:rsid w:val="000B40D0"/>
    <w:rsid w:val="000C20F3"/>
    <w:rsid w:val="000C40A4"/>
    <w:rsid w:val="000D6305"/>
    <w:rsid w:val="001264F1"/>
    <w:rsid w:val="001326A8"/>
    <w:rsid w:val="0016765D"/>
    <w:rsid w:val="001850C0"/>
    <w:rsid w:val="00195FB4"/>
    <w:rsid w:val="001E4C4D"/>
    <w:rsid w:val="00231AB8"/>
    <w:rsid w:val="00247DCF"/>
    <w:rsid w:val="00273EDB"/>
    <w:rsid w:val="003100DB"/>
    <w:rsid w:val="00337A03"/>
    <w:rsid w:val="00366693"/>
    <w:rsid w:val="003A46E3"/>
    <w:rsid w:val="003B1AC8"/>
    <w:rsid w:val="003C4650"/>
    <w:rsid w:val="003D1AC0"/>
    <w:rsid w:val="003E01BB"/>
    <w:rsid w:val="00412C45"/>
    <w:rsid w:val="004615E4"/>
    <w:rsid w:val="004C5F8A"/>
    <w:rsid w:val="004F5E5B"/>
    <w:rsid w:val="0056194C"/>
    <w:rsid w:val="005807F9"/>
    <w:rsid w:val="005D35FF"/>
    <w:rsid w:val="005F0AA3"/>
    <w:rsid w:val="00605CE5"/>
    <w:rsid w:val="006066EF"/>
    <w:rsid w:val="00671112"/>
    <w:rsid w:val="006745EB"/>
    <w:rsid w:val="006A31B2"/>
    <w:rsid w:val="006B1E3F"/>
    <w:rsid w:val="006D4619"/>
    <w:rsid w:val="00774A84"/>
    <w:rsid w:val="007A354C"/>
    <w:rsid w:val="007A7349"/>
    <w:rsid w:val="007B521C"/>
    <w:rsid w:val="007D5D9D"/>
    <w:rsid w:val="00864553"/>
    <w:rsid w:val="008B07A6"/>
    <w:rsid w:val="008E0A38"/>
    <w:rsid w:val="00927116"/>
    <w:rsid w:val="009352B7"/>
    <w:rsid w:val="009722F7"/>
    <w:rsid w:val="0099332A"/>
    <w:rsid w:val="00A30C6E"/>
    <w:rsid w:val="00A915EC"/>
    <w:rsid w:val="00AB35E5"/>
    <w:rsid w:val="00AE4043"/>
    <w:rsid w:val="00AE7545"/>
    <w:rsid w:val="00B055F6"/>
    <w:rsid w:val="00B1675D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82</cp:revision>
  <cp:lastPrinted>2024-05-02T09:41:00Z</cp:lastPrinted>
  <dcterms:created xsi:type="dcterms:W3CDTF">2021-01-22T10:11:00Z</dcterms:created>
  <dcterms:modified xsi:type="dcterms:W3CDTF">2024-05-02T13:50:00Z</dcterms:modified>
</cp:coreProperties>
</file>