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3249FBA1" w14:textId="77777777" w:rsidTr="00D25E27">
        <w:trPr>
          <w:trHeight w:val="1408"/>
        </w:trPr>
        <w:tc>
          <w:tcPr>
            <w:tcW w:w="1150" w:type="dxa"/>
          </w:tcPr>
          <w:p w14:paraId="6CD9858C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97C7974" wp14:editId="674C5146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E5355B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473CDAAC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049DC0A5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2F42A59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5C0958D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6DA23F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0465DE6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5310F20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C20BDC5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F1D0B4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Vicedirigenza Tel :0823-511909   - Tel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8458A8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5EE0A6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6B5B8D56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5D6C71D" wp14:editId="4BA197D3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470BCE" w14:textId="6CE1A922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Prot.n. </w:t>
      </w:r>
      <w:r w:rsidR="00630AD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12038/IV del 06/09/2024</w:t>
      </w:r>
    </w:p>
    <w:p w14:paraId="4F9CC024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B840AE8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23A33A5A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presso l’ISISS “G. B.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Novelli”  di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Marcianise</w:t>
      </w:r>
    </w:p>
    <w:p w14:paraId="480260E4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E4BEEA3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620E949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presso l’ISISS “G. B.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Novelli”  di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Marcianise</w:t>
      </w:r>
    </w:p>
    <w:p w14:paraId="64675998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BE4F5E8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9BAAF61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19E6FDDF" w14:textId="77777777" w:rsidR="004076F9" w:rsidRDefault="004076F9" w:rsidP="004076F9">
      <w:pPr>
        <w:pStyle w:val="NormaleWeb"/>
        <w:spacing w:before="0" w:beforeAutospacing="0" w:after="0" w:afterAutospacing="0"/>
        <w:jc w:val="right"/>
        <w:rPr>
          <w:b/>
        </w:rPr>
      </w:pPr>
      <w:r w:rsidRPr="00950B58">
        <w:rPr>
          <w:b/>
        </w:rPr>
        <w:t>e per il loro tramite ai rispettivi genitori</w:t>
      </w:r>
    </w:p>
    <w:p w14:paraId="4DA6217D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795F8B34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616C3F14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10BCBF68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3407A3CB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24236044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9353508"/>
      <w:bookmarkStart w:id="1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2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in vigore a partire dal giorno Lunedì </w:t>
      </w:r>
      <w:r>
        <w:rPr>
          <w:rFonts w:ascii="Times New Roman" w:hAnsi="Times New Roman" w:cs="Times New Roman"/>
          <w:b/>
          <w:bCs/>
          <w:sz w:val="24"/>
          <w:szCs w:val="24"/>
        </w:rPr>
        <w:t>09 settembre 2024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2"/>
    <w:p w14:paraId="7C30C90C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69DC1F9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276DF6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Si comunica a quanti in intestazione citati che</w:t>
      </w:r>
      <w:r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viene pubblicata in data odierna sulla Homepage del  sito di questa istituzione scolastica </w:t>
      </w:r>
      <w:hyperlink r:id="rId6" w:history="1">
        <w:r w:rsidRPr="00713867">
          <w:rPr>
            <w:rStyle w:val="Collegamentoipertestuale"/>
            <w:rFonts w:ascii="Times New Roman" w:eastAsia="Calibri" w:hAnsi="Times New Roman" w:cs="Times New Roman"/>
            <w:bCs/>
            <w:sz w:val="24"/>
            <w:szCs w:val="24"/>
          </w:rPr>
          <w:t>www.istitutonovelli.edu.it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>, l’</w:t>
      </w:r>
      <w:r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ubicazione delle classi </w:t>
      </w:r>
      <w:proofErr w:type="spellStart"/>
      <w:r w:rsidR="002B1DE2">
        <w:rPr>
          <w:rFonts w:ascii="Times New Roman" w:eastAsia="Calibri" w:hAnsi="Times New Roman" w:cs="Times New Roman"/>
          <w:bCs/>
          <w:sz w:val="24"/>
          <w:szCs w:val="24"/>
        </w:rPr>
        <w:t>a.s.</w:t>
      </w:r>
      <w:proofErr w:type="spellEnd"/>
      <w:r w:rsidR="002B1DE2">
        <w:rPr>
          <w:rFonts w:ascii="Times New Roman" w:eastAsia="Calibri" w:hAnsi="Times New Roman" w:cs="Times New Roman"/>
          <w:bCs/>
          <w:sz w:val="24"/>
          <w:szCs w:val="24"/>
        </w:rPr>
        <w:t xml:space="preserve"> 2024/2025 </w:t>
      </w:r>
      <w:r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in vigore a partire dal giorno Lunedì </w:t>
      </w:r>
      <w:r>
        <w:rPr>
          <w:rFonts w:ascii="Times New Roman" w:eastAsia="Calibri" w:hAnsi="Times New Roman" w:cs="Times New Roman"/>
          <w:bCs/>
          <w:sz w:val="24"/>
          <w:szCs w:val="24"/>
        </w:rPr>
        <w:t>09 settembre 2024 e  fino a nuova disposizione</w:t>
      </w:r>
      <w:r w:rsidRPr="0071386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bookmarkEnd w:id="0"/>
    <w:bookmarkEnd w:id="1"/>
    <w:p w14:paraId="0CB23DA1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CF2F300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7F611299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4A138259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F9"/>
    <w:rsid w:val="00142EB4"/>
    <w:rsid w:val="002B1DE2"/>
    <w:rsid w:val="004076F9"/>
    <w:rsid w:val="00630AD3"/>
    <w:rsid w:val="008B3141"/>
    <w:rsid w:val="00D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2460D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6F9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2024-09-06T11:47:00Z</cp:lastPrinted>
  <dcterms:created xsi:type="dcterms:W3CDTF">2024-09-08T11:27:00Z</dcterms:created>
  <dcterms:modified xsi:type="dcterms:W3CDTF">2024-09-08T11:27:00Z</dcterms:modified>
</cp:coreProperties>
</file>