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Vicedirigenza Tel :0823-580019   Tel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037E05F3" w:rsidR="007C66D2" w:rsidRPr="007C66D2" w:rsidRDefault="00801A29" w:rsidP="00A11CEA">
      <w:pPr>
        <w:spacing w:after="0" w:line="240" w:lineRule="auto"/>
        <w:rPr>
          <w:bCs/>
        </w:rPr>
      </w:pPr>
      <w:r>
        <w:t>Prot. N</w:t>
      </w:r>
      <w:r w:rsidRPr="007C66D2">
        <w:rPr>
          <w:bCs/>
        </w:rPr>
        <w:t>.</w:t>
      </w:r>
      <w:r w:rsidR="00682D8A">
        <w:rPr>
          <w:bCs/>
        </w:rPr>
        <w:t xml:space="preserve">   </w:t>
      </w:r>
      <w:r w:rsidR="00266DD3">
        <w:rPr>
          <w:bCs/>
        </w:rPr>
        <w:t xml:space="preserve">12422/VII      </w:t>
      </w:r>
      <w:r w:rsidR="00682D8A">
        <w:rPr>
          <w:bCs/>
        </w:rPr>
        <w:t>del 12</w:t>
      </w:r>
      <w:r w:rsidR="000C703C">
        <w:rPr>
          <w:bCs/>
        </w:rPr>
        <w:t>/09/2024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4519B000" w14:textId="2D55F819" w:rsidR="00A11CEA" w:rsidRPr="00A11CEA" w:rsidRDefault="00801A29" w:rsidP="00A11C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682D8A">
        <w:rPr>
          <w:b/>
        </w:rPr>
        <w:t xml:space="preserve">    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Ai </w:t>
      </w:r>
      <w:proofErr w:type="gram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servizio presso l’ISISS “G. B. NOVELLI”  per </w:t>
      </w:r>
      <w:proofErr w:type="spell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E1EDA">
        <w:rPr>
          <w:rFonts w:ascii="Times New Roman" w:hAnsi="Times New Roman" w:cs="Times New Roman"/>
          <w:b/>
          <w:sz w:val="24"/>
          <w:szCs w:val="24"/>
        </w:rPr>
        <w:t>4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CE1EDA">
        <w:rPr>
          <w:rFonts w:ascii="Times New Roman" w:hAnsi="Times New Roman" w:cs="Times New Roman"/>
          <w:b/>
          <w:sz w:val="24"/>
          <w:szCs w:val="24"/>
        </w:rPr>
        <w:t>5</w:t>
      </w:r>
    </w:p>
    <w:p w14:paraId="0581BBC2" w14:textId="7216C480" w:rsidR="00A11CEA" w:rsidRDefault="00682D8A" w:rsidP="00A11CE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CORSI DIURNI E SERALI </w:t>
      </w:r>
    </w:p>
    <w:p w14:paraId="5523A8C0" w14:textId="77777777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5217D688" w14:textId="09372C45" w:rsidR="008B7CEF" w:rsidRPr="00EF7129" w:rsidRDefault="00051D1C" w:rsidP="00EF7129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093A79B1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>COMUNICAZIONE  N°</w:t>
      </w:r>
      <w:r w:rsidR="007A0263">
        <w:rPr>
          <w:b/>
          <w:sz w:val="26"/>
          <w:szCs w:val="26"/>
        </w:rPr>
        <w:t xml:space="preserve"> 13</w:t>
      </w:r>
      <w:bookmarkStart w:id="0" w:name="_GoBack"/>
      <w:bookmarkEnd w:id="0"/>
    </w:p>
    <w:p w14:paraId="76186F10" w14:textId="77777777" w:rsidR="00A34EEF" w:rsidRDefault="00E07E24" w:rsidP="00682D8A">
      <w:pPr>
        <w:pStyle w:val="NormaleWeb"/>
        <w:shd w:val="clear" w:color="auto" w:fill="FFFFFF"/>
        <w:spacing w:after="0"/>
        <w:rPr>
          <w:b/>
        </w:rPr>
      </w:pPr>
      <w:r w:rsidRPr="00C946DC">
        <w:rPr>
          <w:b/>
        </w:rPr>
        <w:t xml:space="preserve">OGGETTO: </w:t>
      </w:r>
    </w:p>
    <w:p w14:paraId="4981C784" w14:textId="77777777" w:rsidR="00A34EEF" w:rsidRDefault="00682D8A" w:rsidP="00682D8A">
      <w:pPr>
        <w:pStyle w:val="NormaleWeb"/>
        <w:shd w:val="clear" w:color="auto" w:fill="FFFFFF"/>
        <w:spacing w:after="0"/>
        <w:rPr>
          <w:b/>
        </w:rPr>
      </w:pPr>
      <w:proofErr w:type="gramStart"/>
      <w:r>
        <w:rPr>
          <w:b/>
        </w:rPr>
        <w:t>1)Rinvio</w:t>
      </w:r>
      <w:proofErr w:type="gramEnd"/>
      <w:r>
        <w:rPr>
          <w:b/>
        </w:rPr>
        <w:t xml:space="preserve"> dell’incontro informativo relativo al registro elettronico rivolto ai docenti che hanno preso servizio presso il Novelli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2024/2025 e che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2023/2024 NON hanno prestato servizio presso il Novelli – </w:t>
      </w:r>
      <w:r w:rsidR="00CB4945">
        <w:rPr>
          <w:b/>
        </w:rPr>
        <w:t xml:space="preserve">  </w:t>
      </w:r>
    </w:p>
    <w:p w14:paraId="3472D11F" w14:textId="12CFE620" w:rsidR="00754A22" w:rsidRPr="00C946DC" w:rsidRDefault="00682D8A" w:rsidP="00682D8A">
      <w:pPr>
        <w:pStyle w:val="NormaleWeb"/>
        <w:shd w:val="clear" w:color="auto" w:fill="FFFFFF"/>
        <w:spacing w:after="0"/>
        <w:rPr>
          <w:b/>
        </w:rPr>
      </w:pPr>
      <w:r>
        <w:rPr>
          <w:b/>
        </w:rPr>
        <w:t>2)Sospensione de</w:t>
      </w:r>
      <w:r w:rsidR="0011734E">
        <w:rPr>
          <w:b/>
        </w:rPr>
        <w:t xml:space="preserve">lle attività didattiche </w:t>
      </w:r>
      <w:r>
        <w:rPr>
          <w:b/>
        </w:rPr>
        <w:t xml:space="preserve">per i SOLI  corsi serali per il giorno Venerdì 13 Settembre 2024 per interruzione fornitura energia elettrica presso via Novelli 1 dalle ore 14:00 alle ore 20:00 </w:t>
      </w:r>
    </w:p>
    <w:p w14:paraId="1A967301" w14:textId="77777777" w:rsidR="00682D8A" w:rsidRDefault="00682D8A" w:rsidP="00E07E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8F62D" w14:textId="7CD86CD3" w:rsidR="00682D8A" w:rsidRDefault="00682D8A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ai docenti in intestaz</w:t>
      </w:r>
      <w:r w:rsidR="0011734E">
        <w:rPr>
          <w:rFonts w:ascii="Times New Roman" w:hAnsi="Times New Roman" w:cs="Times New Roman"/>
          <w:sz w:val="24"/>
          <w:szCs w:val="24"/>
        </w:rPr>
        <w:t>ione citati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che</w:t>
      </w:r>
      <w:r w:rsidR="0011734E">
        <w:rPr>
          <w:rFonts w:ascii="Times New Roman" w:hAnsi="Times New Roman" w:cs="Times New Roman"/>
          <w:sz w:val="24"/>
          <w:szCs w:val="24"/>
        </w:rPr>
        <w:t>,  Vista</w:t>
      </w:r>
      <w:proofErr w:type="gramEnd"/>
      <w:r w:rsidR="0011734E">
        <w:rPr>
          <w:rFonts w:ascii="Times New Roman" w:hAnsi="Times New Roman" w:cs="Times New Roman"/>
          <w:sz w:val="24"/>
          <w:szCs w:val="24"/>
        </w:rPr>
        <w:t xml:space="preserve"> la comunicazione </w:t>
      </w:r>
      <w:proofErr w:type="spellStart"/>
      <w:r w:rsidR="0011734E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1173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1734E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="0011734E">
        <w:rPr>
          <w:rFonts w:ascii="Times New Roman" w:hAnsi="Times New Roman" w:cs="Times New Roman"/>
          <w:sz w:val="24"/>
          <w:szCs w:val="24"/>
        </w:rPr>
        <w:t xml:space="preserve">. </w:t>
      </w:r>
      <w:r w:rsidR="00E0191E">
        <w:rPr>
          <w:rFonts w:ascii="Times New Roman" w:hAnsi="Times New Roman" w:cs="Times New Roman"/>
          <w:sz w:val="24"/>
          <w:szCs w:val="24"/>
        </w:rPr>
        <w:t xml:space="preserve"> n.</w:t>
      </w:r>
      <w:r w:rsidR="0011734E">
        <w:rPr>
          <w:rFonts w:ascii="Times New Roman" w:hAnsi="Times New Roman" w:cs="Times New Roman"/>
          <w:sz w:val="24"/>
          <w:szCs w:val="24"/>
        </w:rPr>
        <w:t xml:space="preserve"> 12395/I del 12/09/2024 pervenuta presso l’indirizzo di posta elettronica di questa istituzione scolastica da parte della Provincia di Caserta del giorno 12/09/</w:t>
      </w:r>
      <w:proofErr w:type="gramStart"/>
      <w:r w:rsidR="0011734E">
        <w:rPr>
          <w:rFonts w:ascii="Times New Roman" w:hAnsi="Times New Roman" w:cs="Times New Roman"/>
          <w:sz w:val="24"/>
          <w:szCs w:val="24"/>
        </w:rPr>
        <w:t xml:space="preserve">2024,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34E">
        <w:rPr>
          <w:rFonts w:ascii="Times New Roman" w:hAnsi="Times New Roman" w:cs="Times New Roman"/>
          <w:sz w:val="24"/>
          <w:szCs w:val="24"/>
        </w:rPr>
        <w:t>con</w:t>
      </w:r>
      <w:proofErr w:type="gramEnd"/>
      <w:r w:rsidR="0011734E">
        <w:rPr>
          <w:rFonts w:ascii="Times New Roman" w:hAnsi="Times New Roman" w:cs="Times New Roman"/>
          <w:sz w:val="24"/>
          <w:szCs w:val="24"/>
        </w:rPr>
        <w:t xml:space="preserve"> la quale la Provincia di Caserta  comunica l’</w:t>
      </w:r>
      <w:r>
        <w:rPr>
          <w:rFonts w:ascii="Times New Roman" w:hAnsi="Times New Roman" w:cs="Times New Roman"/>
          <w:sz w:val="24"/>
          <w:szCs w:val="24"/>
        </w:rPr>
        <w:t xml:space="preserve">interruzione della fornitura di energia elettrica per lavori sugli impianti che interessano via Novelli, 1 Marcianise  nella giornata di </w:t>
      </w:r>
      <w:r w:rsidRPr="00BC3B3E">
        <w:rPr>
          <w:rFonts w:ascii="Times New Roman" w:hAnsi="Times New Roman" w:cs="Times New Roman"/>
          <w:b/>
          <w:sz w:val="24"/>
          <w:szCs w:val="24"/>
        </w:rPr>
        <w:t>Venerdì 13 Settembre 2024 d</w:t>
      </w:r>
      <w:r w:rsidR="0011734E" w:rsidRPr="00BC3B3E">
        <w:rPr>
          <w:rFonts w:ascii="Times New Roman" w:hAnsi="Times New Roman" w:cs="Times New Roman"/>
          <w:b/>
          <w:sz w:val="24"/>
          <w:szCs w:val="24"/>
        </w:rPr>
        <w:t>alle ore 14:00 alle ore 20:00</w:t>
      </w:r>
      <w:r w:rsidR="0011734E">
        <w:rPr>
          <w:rFonts w:ascii="Times New Roman" w:hAnsi="Times New Roman" w:cs="Times New Roman"/>
          <w:sz w:val="24"/>
          <w:szCs w:val="24"/>
        </w:rPr>
        <w:t>:</w:t>
      </w:r>
    </w:p>
    <w:p w14:paraId="2BCC65DF" w14:textId="0DF8C4F5" w:rsidR="00682D8A" w:rsidRDefault="00682D8A" w:rsidP="00E07E2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734E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previsto incontro formativo/informativo </w:t>
      </w:r>
      <w:r w:rsidR="0011734E">
        <w:rPr>
          <w:rFonts w:ascii="Times New Roman" w:hAnsi="Times New Roman" w:cs="Times New Roman"/>
          <w:sz w:val="24"/>
          <w:szCs w:val="24"/>
        </w:rPr>
        <w:t xml:space="preserve">base </w:t>
      </w:r>
      <w:r>
        <w:rPr>
          <w:rFonts w:ascii="Times New Roman" w:hAnsi="Times New Roman" w:cs="Times New Roman"/>
          <w:sz w:val="24"/>
          <w:szCs w:val="24"/>
        </w:rPr>
        <w:t xml:space="preserve">relativo all’utilizzo del registro elettronico Argo rivolto ai docenti </w:t>
      </w:r>
      <w:r w:rsidR="00BE64D1">
        <w:rPr>
          <w:rFonts w:ascii="Times New Roman" w:hAnsi="Times New Roman" w:cs="Times New Roman"/>
          <w:sz w:val="24"/>
          <w:szCs w:val="24"/>
        </w:rPr>
        <w:t>che non sono</w:t>
      </w:r>
      <w:r>
        <w:rPr>
          <w:rFonts w:ascii="Times New Roman" w:hAnsi="Times New Roman" w:cs="Times New Roman"/>
          <w:sz w:val="24"/>
          <w:szCs w:val="24"/>
        </w:rPr>
        <w:t xml:space="preserve"> stati in servizio presso il Novelli per 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2023/2024, programmato per le ore 15:30 del giorno Venerdì 13 Settembre 2024, per i motivi suddetti è rinviato alle ore 15:30 del giorno Martedì 17 Settembre 2024. </w:t>
      </w:r>
      <w:r w:rsidR="0011734E">
        <w:rPr>
          <w:rFonts w:ascii="Times New Roman" w:hAnsi="Times New Roman" w:cs="Times New Roman"/>
          <w:sz w:val="24"/>
          <w:szCs w:val="24"/>
        </w:rPr>
        <w:t>Ciascuno dei docenti interessati riceverà, nel pomeriggio della giornata di Lunedì 16 Settembre 2024,  presso il proprio indirizzo di posta elettronica istituzionale  l’invito per poter partecipare all’incontro predetto.</w:t>
      </w:r>
    </w:p>
    <w:p w14:paraId="439EED19" w14:textId="6219FAC9" w:rsidR="0011734E" w:rsidRDefault="0011734E" w:rsidP="00E07E2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734E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attività didattiche dei SOLI CORSI SERALI – Alberghiero e Moda- classi 4ASE-5ASE-4AMSE-5AMSE, per i motivi suddetti  sono sospese nella giornata di Venerdì 13 Settembre 2024  e riprenderanno regolarmente nel pomeriggio della giornata di Lunedì 16 Settembre 2024.</w:t>
      </w:r>
    </w:p>
    <w:p w14:paraId="5B6CE990" w14:textId="77777777" w:rsidR="00682D8A" w:rsidRDefault="00682D8A" w:rsidP="00E07E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4C3806F1" w14:textId="65828426" w:rsidR="00DC32D7" w:rsidRPr="00754A22" w:rsidRDefault="00303243" w:rsidP="00DC32D7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Marcianise, </w:t>
      </w:r>
      <w:r w:rsidR="0011734E">
        <w:rPr>
          <w:sz w:val="24"/>
          <w:szCs w:val="24"/>
        </w:rPr>
        <w:t>12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</w:t>
      </w:r>
      <w:r w:rsidR="00711420">
        <w:rPr>
          <w:sz w:val="24"/>
          <w:szCs w:val="24"/>
        </w:rPr>
        <w:t>4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51D1C"/>
    <w:rsid w:val="0006603B"/>
    <w:rsid w:val="000728FB"/>
    <w:rsid w:val="000B1190"/>
    <w:rsid w:val="000C703C"/>
    <w:rsid w:val="001048E6"/>
    <w:rsid w:val="0011734E"/>
    <w:rsid w:val="00133801"/>
    <w:rsid w:val="00151B8C"/>
    <w:rsid w:val="001649E4"/>
    <w:rsid w:val="00193FF8"/>
    <w:rsid w:val="001A7589"/>
    <w:rsid w:val="00211E47"/>
    <w:rsid w:val="00241E87"/>
    <w:rsid w:val="00251591"/>
    <w:rsid w:val="00256DC6"/>
    <w:rsid w:val="00266DD3"/>
    <w:rsid w:val="00273250"/>
    <w:rsid w:val="00276D78"/>
    <w:rsid w:val="00294895"/>
    <w:rsid w:val="002A38C7"/>
    <w:rsid w:val="002A714E"/>
    <w:rsid w:val="00303243"/>
    <w:rsid w:val="003070C6"/>
    <w:rsid w:val="00320EC9"/>
    <w:rsid w:val="0032166A"/>
    <w:rsid w:val="0032792B"/>
    <w:rsid w:val="00333D10"/>
    <w:rsid w:val="00337C93"/>
    <w:rsid w:val="00342C7A"/>
    <w:rsid w:val="00373FB5"/>
    <w:rsid w:val="0038353E"/>
    <w:rsid w:val="003B306C"/>
    <w:rsid w:val="003C5307"/>
    <w:rsid w:val="0041478E"/>
    <w:rsid w:val="0042471B"/>
    <w:rsid w:val="004921A4"/>
    <w:rsid w:val="0049592C"/>
    <w:rsid w:val="00496D89"/>
    <w:rsid w:val="004A4A6F"/>
    <w:rsid w:val="004B41E4"/>
    <w:rsid w:val="004D0EEB"/>
    <w:rsid w:val="004E070A"/>
    <w:rsid w:val="004E7779"/>
    <w:rsid w:val="004F5EB7"/>
    <w:rsid w:val="0050629A"/>
    <w:rsid w:val="00510977"/>
    <w:rsid w:val="005D2B02"/>
    <w:rsid w:val="00617D6E"/>
    <w:rsid w:val="00635C8A"/>
    <w:rsid w:val="006515E0"/>
    <w:rsid w:val="006563ED"/>
    <w:rsid w:val="006607F3"/>
    <w:rsid w:val="00682D8A"/>
    <w:rsid w:val="006D6306"/>
    <w:rsid w:val="00702976"/>
    <w:rsid w:val="00702F93"/>
    <w:rsid w:val="00711420"/>
    <w:rsid w:val="007432F4"/>
    <w:rsid w:val="00754A22"/>
    <w:rsid w:val="007A0263"/>
    <w:rsid w:val="007A2B18"/>
    <w:rsid w:val="007C065F"/>
    <w:rsid w:val="007C66D2"/>
    <w:rsid w:val="007F334E"/>
    <w:rsid w:val="00801A29"/>
    <w:rsid w:val="00814843"/>
    <w:rsid w:val="008623D8"/>
    <w:rsid w:val="00877AF6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1579A"/>
    <w:rsid w:val="00917B1F"/>
    <w:rsid w:val="00937F43"/>
    <w:rsid w:val="00943155"/>
    <w:rsid w:val="0095440C"/>
    <w:rsid w:val="00966D69"/>
    <w:rsid w:val="009A2E5F"/>
    <w:rsid w:val="009B0217"/>
    <w:rsid w:val="009B7ED1"/>
    <w:rsid w:val="009C7EB9"/>
    <w:rsid w:val="009E5868"/>
    <w:rsid w:val="00A11CEA"/>
    <w:rsid w:val="00A34EEF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C1CE1"/>
    <w:rsid w:val="00BC3B3E"/>
    <w:rsid w:val="00BD286A"/>
    <w:rsid w:val="00BE64D1"/>
    <w:rsid w:val="00BF0FE8"/>
    <w:rsid w:val="00BF7299"/>
    <w:rsid w:val="00C4161D"/>
    <w:rsid w:val="00C41D8C"/>
    <w:rsid w:val="00C71AFF"/>
    <w:rsid w:val="00C946DC"/>
    <w:rsid w:val="00CA56C2"/>
    <w:rsid w:val="00CB430E"/>
    <w:rsid w:val="00CB4945"/>
    <w:rsid w:val="00CE1EDA"/>
    <w:rsid w:val="00D830B2"/>
    <w:rsid w:val="00D954C2"/>
    <w:rsid w:val="00DC32D7"/>
    <w:rsid w:val="00E0191E"/>
    <w:rsid w:val="00E01F92"/>
    <w:rsid w:val="00E07E24"/>
    <w:rsid w:val="00E113B8"/>
    <w:rsid w:val="00E33D6A"/>
    <w:rsid w:val="00E513BD"/>
    <w:rsid w:val="00E52106"/>
    <w:rsid w:val="00E656FB"/>
    <w:rsid w:val="00EB175A"/>
    <w:rsid w:val="00ED184D"/>
    <w:rsid w:val="00EE30D6"/>
    <w:rsid w:val="00EE6981"/>
    <w:rsid w:val="00EF7129"/>
    <w:rsid w:val="00F13D06"/>
    <w:rsid w:val="00F71D0E"/>
    <w:rsid w:val="00F936FA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36</cp:revision>
  <cp:lastPrinted>2024-09-12T12:31:00Z</cp:lastPrinted>
  <dcterms:created xsi:type="dcterms:W3CDTF">2024-09-07T14:03:00Z</dcterms:created>
  <dcterms:modified xsi:type="dcterms:W3CDTF">2024-09-12T13:12:00Z</dcterms:modified>
</cp:coreProperties>
</file>