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F85608" w:rsidRPr="00F85608" w14:paraId="35B6B3FC" w14:textId="77777777" w:rsidTr="001F0BA8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86AE5A" w14:textId="77777777" w:rsidR="00F85608" w:rsidRPr="00F85608" w:rsidRDefault="00F85608" w:rsidP="00F85608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bookmarkStart w:id="0" w:name="_GoBack"/>
            <w:bookmarkEnd w:id="0"/>
            <w:r w:rsidRPr="00F85608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D23A49C" wp14:editId="1B6EDB40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DB8078" w14:textId="77777777" w:rsidR="00F85608" w:rsidRPr="00F85608" w:rsidRDefault="00F85608" w:rsidP="00F8560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STATALE  D’ISTRUZIONE SECONDARIA SUPERIORE  </w:t>
            </w:r>
            <w:r w:rsidRPr="00F85608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“G. B.  NOVELLI ”</w:t>
            </w:r>
          </w:p>
          <w:p w14:paraId="49DC6A43" w14:textId="77777777" w:rsidR="00F85608" w:rsidRPr="00F85608" w:rsidRDefault="00F85608" w:rsidP="00F8560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F85608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27E5710C" w14:textId="77777777" w:rsidR="00F85608" w:rsidRPr="00F85608" w:rsidRDefault="00F85608" w:rsidP="00F8560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Industria e Artigianato per  il made in Italy  (Tessile-Abbigliamento)</w:t>
            </w:r>
          </w:p>
          <w:p w14:paraId="282E91A2" w14:textId="77777777" w:rsidR="00F85608" w:rsidRPr="00F85608" w:rsidRDefault="00F85608" w:rsidP="00F8560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1D95B724" w14:textId="77777777" w:rsidR="00F85608" w:rsidRPr="00F85608" w:rsidRDefault="00F85608" w:rsidP="00F8560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139F97E7" w14:textId="77777777" w:rsidR="00F85608" w:rsidRPr="00F85608" w:rsidRDefault="00F85608" w:rsidP="00F8560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6C9338C1" w14:textId="77777777" w:rsidR="00F85608" w:rsidRPr="00F85608" w:rsidRDefault="00F85608" w:rsidP="00F8560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66F53B06" w14:textId="77777777" w:rsidR="00F85608" w:rsidRPr="00F85608" w:rsidRDefault="00F85608" w:rsidP="00F8560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68E63935" w14:textId="77777777" w:rsidR="00F85608" w:rsidRPr="00F85608" w:rsidRDefault="00F85608" w:rsidP="00F85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F85608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 (CE)  Codice Fiscale: 80102490614 – C.U. DY3VUB –  Distretto Scolastico  n° 14</w:t>
            </w:r>
          </w:p>
          <w:p w14:paraId="632D92E6" w14:textId="77777777" w:rsidR="00F85608" w:rsidRPr="00F85608" w:rsidRDefault="00F85608" w:rsidP="00F85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Segr. Tel :0823-511909 – Vicedirigenza Tel :0823-511909   - Tel Dirigente Scolastico : 0823-511863</w:t>
            </w:r>
          </w:p>
          <w:p w14:paraId="666969EE" w14:textId="77777777" w:rsidR="00F85608" w:rsidRPr="00F85608" w:rsidRDefault="00F85608" w:rsidP="00F8560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85608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F85608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F85608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F85608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F85608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F85608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F85608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F85608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F85608">
              <w:rPr>
                <w:rFonts w:ascii="Times New Roman" w:eastAsia="Calibri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  <w:t>Sito Web:</w:t>
            </w:r>
            <w:r w:rsidRPr="00F85608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 </w:t>
            </w:r>
            <w:hyperlink r:id="rId8" w:history="1">
              <w:r w:rsidRPr="00F85608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:lang w:val="en-US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11AA45" w14:textId="77777777" w:rsidR="00F85608" w:rsidRPr="00F85608" w:rsidRDefault="00F85608" w:rsidP="00F8560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41BE1EF7" w14:textId="77777777" w:rsidR="00F85608" w:rsidRPr="00F85608" w:rsidRDefault="00F85608" w:rsidP="00F8560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F85608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06DDF348" wp14:editId="1BF3CC82">
                  <wp:extent cx="542925" cy="466725"/>
                  <wp:effectExtent l="0" t="0" r="9525" b="9525"/>
                  <wp:docPr id="1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C8DB2D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8BABDC8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C4733BF" w14:textId="75A8829F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</w:t>
      </w:r>
      <w:r w:rsidR="00AA1F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N.</w:t>
      </w:r>
      <w:r w:rsidR="005B0F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14548/VII</w:t>
      </w:r>
      <w:r w:rsidR="00AA1F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Marcianise,</w:t>
      </w:r>
      <w:r w:rsidR="00AA1F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1313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09/10/2024</w:t>
      </w:r>
    </w:p>
    <w:p w14:paraId="6E1793BB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4A48C5D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7FC17B7" w14:textId="77777777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A tutto il personale scolastico Docente ed ATA </w:t>
      </w:r>
    </w:p>
    <w:p w14:paraId="0F2780A0" w14:textId="0EF63FD9" w:rsidR="00F85608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servizio per l’a. s. 2024/2025</w:t>
      </w:r>
    </w:p>
    <w:p w14:paraId="08AC7627" w14:textId="0A4F01BC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presso l’ISISS “G. B. Novelli” di Marcianise</w:t>
      </w:r>
    </w:p>
    <w:p w14:paraId="33417C5B" w14:textId="77777777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AABAE10" w14:textId="543BCD86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Alla DSGA</w:t>
      </w:r>
    </w:p>
    <w:p w14:paraId="164224C9" w14:textId="77777777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E6532ED" w14:textId="1C3C1D27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 sito web della Scuola</w:t>
      </w:r>
    </w:p>
    <w:p w14:paraId="60EAAE2A" w14:textId="77777777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FE2CC7B" w14:textId="77777777" w:rsidR="00AA1FFE" w:rsidRDefault="00AA1FFE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046CAEA" w14:textId="77777777" w:rsidR="00131358" w:rsidRDefault="0013135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9ED22A2" w14:textId="4194A5CC" w:rsidR="00AA1FFE" w:rsidRPr="00AA1FFE" w:rsidRDefault="00AA1FFE" w:rsidP="00AA1FF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AA1F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AVVISO</w:t>
      </w:r>
    </w:p>
    <w:p w14:paraId="4AAFEE91" w14:textId="77777777" w:rsidR="00AA1FFE" w:rsidRDefault="00AA1FFE" w:rsidP="00AA1FFE">
      <w:pPr>
        <w:pStyle w:val="Default"/>
      </w:pPr>
    </w:p>
    <w:p w14:paraId="6B26BFEC" w14:textId="77777777" w:rsidR="00131358" w:rsidRDefault="00AA1FFE" w:rsidP="00131358">
      <w:pPr>
        <w:pStyle w:val="Default"/>
        <w:rPr>
          <w:b/>
          <w:bCs/>
        </w:rPr>
      </w:pPr>
      <w:r w:rsidRPr="00AA1FFE">
        <w:rPr>
          <w:b/>
          <w:bCs/>
        </w:rPr>
        <w:t>Oggetto</w:t>
      </w:r>
      <w:r w:rsidRPr="00131358">
        <w:rPr>
          <w:b/>
          <w:bCs/>
        </w:rPr>
        <w:t xml:space="preserve">:  </w:t>
      </w:r>
      <w:r w:rsidR="00131358" w:rsidRPr="00131358">
        <w:rPr>
          <w:b/>
          <w:bCs/>
        </w:rPr>
        <w:t xml:space="preserve">Cessazioni dal servizio del personale scolastico dal 1° settembre 2025. Trattamento </w:t>
      </w:r>
    </w:p>
    <w:p w14:paraId="6ABC075E" w14:textId="77777777" w:rsidR="00131358" w:rsidRDefault="00131358" w:rsidP="00131358">
      <w:pPr>
        <w:pStyle w:val="Default"/>
        <w:rPr>
          <w:b/>
          <w:bCs/>
        </w:rPr>
      </w:pPr>
      <w:r>
        <w:rPr>
          <w:b/>
          <w:bCs/>
        </w:rPr>
        <w:t xml:space="preserve">                </w:t>
      </w:r>
      <w:r w:rsidRPr="00131358">
        <w:rPr>
          <w:b/>
          <w:bCs/>
        </w:rPr>
        <w:t xml:space="preserve">di quiescenza e di previdenza. Nota AOODGPER.RU prot. 150796 del 25/09/2024 e </w:t>
      </w:r>
    </w:p>
    <w:p w14:paraId="765123A1" w14:textId="77777777" w:rsidR="00131358" w:rsidRDefault="00131358" w:rsidP="00131358">
      <w:pPr>
        <w:pStyle w:val="Default"/>
        <w:rPr>
          <w:b/>
          <w:bCs/>
        </w:rPr>
      </w:pPr>
      <w:r>
        <w:rPr>
          <w:b/>
          <w:bCs/>
        </w:rPr>
        <w:t xml:space="preserve">                </w:t>
      </w:r>
      <w:r w:rsidRPr="00131358">
        <w:rPr>
          <w:b/>
          <w:bCs/>
        </w:rPr>
        <w:t xml:space="preserve">D.M. A00GABMI N.188 </w:t>
      </w:r>
      <w:r>
        <w:rPr>
          <w:b/>
          <w:bCs/>
        </w:rPr>
        <w:t>d</w:t>
      </w:r>
      <w:r w:rsidRPr="00131358">
        <w:rPr>
          <w:b/>
          <w:bCs/>
        </w:rPr>
        <w:t>el</w:t>
      </w:r>
      <w:r>
        <w:rPr>
          <w:b/>
          <w:bCs/>
        </w:rPr>
        <w:t xml:space="preserve"> </w:t>
      </w:r>
      <w:r w:rsidRPr="00131358">
        <w:rPr>
          <w:b/>
          <w:bCs/>
        </w:rPr>
        <w:t xml:space="preserve">25/09/2024.Trattamento di quiescenza e di previdenza. </w:t>
      </w:r>
    </w:p>
    <w:p w14:paraId="0EA387D2" w14:textId="3DB2F6F2" w:rsidR="00AA1FFE" w:rsidRDefault="00131358" w:rsidP="00131358">
      <w:pPr>
        <w:pStyle w:val="Default"/>
        <w:rPr>
          <w:b/>
          <w:bCs/>
        </w:rPr>
      </w:pPr>
      <w:r>
        <w:rPr>
          <w:b/>
          <w:bCs/>
        </w:rPr>
        <w:t xml:space="preserve">               </w:t>
      </w:r>
      <w:r w:rsidRPr="00131358">
        <w:rPr>
          <w:b/>
          <w:bCs/>
        </w:rPr>
        <w:t>Adempimenti amministrativi</w:t>
      </w:r>
    </w:p>
    <w:p w14:paraId="489FCD43" w14:textId="77777777" w:rsidR="00131358" w:rsidRPr="00131358" w:rsidRDefault="00131358" w:rsidP="00131358">
      <w:pPr>
        <w:pStyle w:val="Default"/>
        <w:rPr>
          <w:b/>
          <w:bCs/>
        </w:rPr>
      </w:pPr>
    </w:p>
    <w:p w14:paraId="7A2F144E" w14:textId="77777777" w:rsidR="00AA1FFE" w:rsidRPr="00AA1FFE" w:rsidRDefault="00AA1FFE" w:rsidP="00AA1FFE">
      <w:pPr>
        <w:pStyle w:val="Default"/>
      </w:pPr>
    </w:p>
    <w:p w14:paraId="58A4DFFF" w14:textId="3D0691FE" w:rsidR="00131358" w:rsidRDefault="00AA1FFE" w:rsidP="00131358">
      <w:pPr>
        <w:pStyle w:val="Default"/>
        <w:spacing w:line="360" w:lineRule="auto"/>
        <w:jc w:val="both"/>
      </w:pPr>
      <w:r>
        <w:t xml:space="preserve">Con riferimento all’oggetto, </w:t>
      </w:r>
      <w:r w:rsidR="00131358">
        <w:t xml:space="preserve">in allegato alla presente </w:t>
      </w:r>
      <w:r>
        <w:t xml:space="preserve">si </w:t>
      </w:r>
      <w:r w:rsidR="00131358">
        <w:t>trasmette a quanti in intestazione per la dovuta conoscenza</w:t>
      </w:r>
      <w:r>
        <w:t xml:space="preserve"> </w:t>
      </w:r>
      <w:r w:rsidR="00131358">
        <w:t xml:space="preserve">la </w:t>
      </w:r>
      <w:r w:rsidR="00D459D6">
        <w:t xml:space="preserve">Nota </w:t>
      </w:r>
      <w:r w:rsidR="00DB30BE">
        <w:t xml:space="preserve">dell’Ufficio Scolastico Regionale per la Campania Ufficio IX Ambito territoriale di Caserta </w:t>
      </w:r>
      <w:r w:rsidR="00D459D6">
        <w:t xml:space="preserve">prot. n. </w:t>
      </w:r>
      <w:r w:rsidR="00131358">
        <w:t>21369 del 07/10/2024, pari oggetto.</w:t>
      </w:r>
    </w:p>
    <w:p w14:paraId="49C3A73E" w14:textId="77777777" w:rsidR="00F85608" w:rsidRDefault="00F85608" w:rsidP="009C41E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F4ADC1F" w14:textId="77777777" w:rsidR="00131358" w:rsidRPr="00EE7CDC" w:rsidRDefault="00131358" w:rsidP="009C41E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449B339" w14:textId="5120B546" w:rsidR="00F85608" w:rsidRPr="00EE7CDC" w:rsidRDefault="00EE7CDC" w:rsidP="00EE7CD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E7CD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DIRIGENTE SCOLASTICO</w:t>
      </w:r>
    </w:p>
    <w:p w14:paraId="4C55060A" w14:textId="27DBA4A9" w:rsidR="00EE7CDC" w:rsidRPr="00EE7CDC" w:rsidRDefault="00EE7CDC" w:rsidP="00EE7CD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E7CD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Prof.ssa Emma Marchitto</w:t>
      </w:r>
    </w:p>
    <w:p w14:paraId="1F375467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886B543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690BF2E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3C0C032" w14:textId="77777777" w:rsidR="00F85608" w:rsidRPr="007325A8" w:rsidRDefault="00F85608" w:rsidP="00F85608">
      <w:pPr>
        <w:spacing w:after="0" w:line="240" w:lineRule="auto"/>
        <w:contextualSpacing/>
      </w:pPr>
    </w:p>
    <w:sectPr w:rsidR="00F85608" w:rsidRPr="007325A8" w:rsidSect="00F8560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D4E94"/>
    <w:multiLevelType w:val="hybridMultilevel"/>
    <w:tmpl w:val="B122F1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09507C"/>
    <w:multiLevelType w:val="hybridMultilevel"/>
    <w:tmpl w:val="8F4AA8DE"/>
    <w:lvl w:ilvl="0" w:tplc="F16C4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6F4"/>
    <w:rsid w:val="00131358"/>
    <w:rsid w:val="001866F4"/>
    <w:rsid w:val="001E110F"/>
    <w:rsid w:val="00465085"/>
    <w:rsid w:val="004A6BB0"/>
    <w:rsid w:val="00510C64"/>
    <w:rsid w:val="005655C8"/>
    <w:rsid w:val="005B0F3C"/>
    <w:rsid w:val="007325A8"/>
    <w:rsid w:val="008B0336"/>
    <w:rsid w:val="009C41E9"/>
    <w:rsid w:val="00A00A4E"/>
    <w:rsid w:val="00AA1FFE"/>
    <w:rsid w:val="00AC06C9"/>
    <w:rsid w:val="00D459D6"/>
    <w:rsid w:val="00D70B2F"/>
    <w:rsid w:val="00DB30BE"/>
    <w:rsid w:val="00EE1F9E"/>
    <w:rsid w:val="00EE7CDC"/>
    <w:rsid w:val="00F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B296"/>
  <w15:chartTrackingRefBased/>
  <w15:docId w15:val="{5FD2ABEF-331E-48E3-BACC-E7B05037B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86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6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66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6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66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6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6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6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6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6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6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6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66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66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66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66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66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66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6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6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6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6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6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66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66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66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6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66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66F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A1F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Giulio Raucci</cp:lastModifiedBy>
  <cp:revision>2</cp:revision>
  <cp:lastPrinted>2024-10-09T14:40:00Z</cp:lastPrinted>
  <dcterms:created xsi:type="dcterms:W3CDTF">2024-10-09T14:54:00Z</dcterms:created>
  <dcterms:modified xsi:type="dcterms:W3CDTF">2024-10-09T14:54:00Z</dcterms:modified>
</cp:coreProperties>
</file>