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C68E5" w:rsidRPr="005D068B" w:rsidTr="003C7A8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D479C7" w:rsidP="003C7A89"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5pt;visibility:visible">
                  <v:imagedata r:id="rId7" o:title=""/>
                </v:shape>
              </w:pict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5C68E5" w:rsidP="003C7A89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5C68E5" w:rsidRPr="005D068B" w:rsidRDefault="005C68E5" w:rsidP="003C7A89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68B">
              <w:rPr>
                <w:b/>
                <w:bCs/>
                <w:sz w:val="18"/>
                <w:szCs w:val="18"/>
              </w:rPr>
              <w:t>“G. B.  NOVELLI ”</w:t>
            </w:r>
          </w:p>
          <w:p w:rsidR="005C68E5" w:rsidRPr="005D068B" w:rsidRDefault="005C68E5" w:rsidP="003C7A89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5C68E5" w:rsidRPr="005D068B" w:rsidRDefault="005C68E5" w:rsidP="003C7A8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5C68E5" w:rsidRPr="005D068B" w:rsidRDefault="005C68E5" w:rsidP="003C7A8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la Sanita' e l'Assistenza Sociale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Percorso di  II Livello (ex Corso Serale)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Via G.B. Novelli, N° 1  81025</w:t>
            </w:r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Fiscale :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Segr. Tel :0823-511909 – Fax 0823-511834   VicedirigenzaTel :0823-580019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Tel Dirigente Scolastico : 0823-511863</w:t>
            </w:r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D479C7" w:rsidP="003C7A89">
            <w:r>
              <w:rPr>
                <w:noProof/>
                <w:sz w:val="26"/>
                <w:szCs w:val="26"/>
              </w:rPr>
              <w:pict>
                <v:shape id="Immagine 2" o:spid="_x0000_i1026" type="#_x0000_t75" style="width:52.5pt;height:45pt;visibility:visible">
                  <v:imagedata r:id="rId11" o:title=""/>
                </v:shape>
              </w:pict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5C68E5" w:rsidRPr="00640EA0" w:rsidRDefault="005C68E5" w:rsidP="005C68E5">
      <w:pPr>
        <w:rPr>
          <w:b/>
        </w:rPr>
      </w:pPr>
      <w:r w:rsidRPr="00640EA0">
        <w:rPr>
          <w:b/>
        </w:rPr>
        <w:t>Prot. n.</w:t>
      </w:r>
      <w:r w:rsidR="0064248F">
        <w:rPr>
          <w:b/>
        </w:rPr>
        <w:t xml:space="preserve"> </w:t>
      </w:r>
      <w:r w:rsidR="003866F7">
        <w:rPr>
          <w:b/>
        </w:rPr>
        <w:t>15886/VII del 25/10/2024</w:t>
      </w:r>
    </w:p>
    <w:p w:rsidR="005C68E5" w:rsidRDefault="005C68E5" w:rsidP="005C68E5">
      <w:pPr>
        <w:jc w:val="center"/>
        <w:rPr>
          <w:b/>
          <w:sz w:val="20"/>
          <w:szCs w:val="20"/>
        </w:rPr>
      </w:pPr>
    </w:p>
    <w:p w:rsidR="005C68E5" w:rsidRPr="000A5FC0" w:rsidRDefault="005C68E5" w:rsidP="005C68E5">
      <w:pPr>
        <w:rPr>
          <w:b/>
        </w:rPr>
      </w:pPr>
    </w:p>
    <w:p w:rsidR="005C68E5" w:rsidRDefault="005C68E5" w:rsidP="005C68E5">
      <w:pPr>
        <w:jc w:val="right"/>
        <w:rPr>
          <w:b/>
        </w:rPr>
      </w:pPr>
      <w:r w:rsidRPr="000A5FC0">
        <w:rPr>
          <w:b/>
        </w:rPr>
        <w:t xml:space="preserve">Ai docenti </w:t>
      </w:r>
      <w:r w:rsidR="000F3ABC">
        <w:rPr>
          <w:b/>
        </w:rPr>
        <w:t xml:space="preserve">di sostegno </w:t>
      </w:r>
      <w:r w:rsidRPr="000A5FC0">
        <w:rPr>
          <w:b/>
        </w:rPr>
        <w:t>dell’ISISS “G.B. Novelli”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RSU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Alla DSGA – Sede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All’Albo dell’Istituto</w:t>
      </w:r>
    </w:p>
    <w:p w:rsidR="005C68E5" w:rsidRPr="000A5FC0" w:rsidRDefault="005C68E5" w:rsidP="005C68E5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0F3ABC" w:rsidRDefault="000F3ABC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640EA0" w:rsidRDefault="00640EA0" w:rsidP="005C68E5">
      <w:pPr>
        <w:jc w:val="center"/>
        <w:rPr>
          <w:b/>
        </w:rPr>
      </w:pPr>
    </w:p>
    <w:p w:rsidR="005C68E5" w:rsidRPr="000A5FC0" w:rsidRDefault="005C68E5" w:rsidP="005C68E5">
      <w:pPr>
        <w:jc w:val="center"/>
        <w:rPr>
          <w:b/>
        </w:rPr>
      </w:pPr>
      <w:r w:rsidRPr="000A5FC0">
        <w:rPr>
          <w:b/>
        </w:rPr>
        <w:t>Comunicazione N.</w:t>
      </w:r>
      <w:r w:rsidR="0099329E">
        <w:rPr>
          <w:b/>
        </w:rPr>
        <w:t xml:space="preserve"> </w:t>
      </w:r>
      <w:r w:rsidR="003866F7">
        <w:rPr>
          <w:b/>
        </w:rPr>
        <w:t>59</w:t>
      </w:r>
      <w:bookmarkStart w:id="1" w:name="_GoBack"/>
      <w:bookmarkEnd w:id="1"/>
    </w:p>
    <w:p w:rsidR="005C68E5" w:rsidRPr="000A5FC0" w:rsidRDefault="005C68E5" w:rsidP="005C68E5">
      <w:pPr>
        <w:rPr>
          <w:b/>
        </w:rPr>
      </w:pPr>
    </w:p>
    <w:p w:rsidR="00A63337" w:rsidRPr="00A63337" w:rsidRDefault="00A63337" w:rsidP="00A63337">
      <w:pPr>
        <w:rPr>
          <w:b/>
        </w:rPr>
      </w:pPr>
      <w:r w:rsidRPr="00A63337">
        <w:rPr>
          <w:b/>
        </w:rPr>
        <w:t xml:space="preserve">Oggetto: Riassegnazione dei docenti di sostegno alle classi - A.S. </w:t>
      </w:r>
      <w:r w:rsidRPr="002C0BB3">
        <w:rPr>
          <w:b/>
        </w:rPr>
        <w:t>2024/2025</w:t>
      </w:r>
    </w:p>
    <w:p w:rsidR="00A63337" w:rsidRDefault="00A63337" w:rsidP="005C68E5">
      <w:pPr>
        <w:rPr>
          <w:b/>
          <w:sz w:val="18"/>
          <w:szCs w:val="18"/>
        </w:rPr>
      </w:pPr>
    </w:p>
    <w:p w:rsidR="00A63337" w:rsidRPr="00A26AA9" w:rsidRDefault="00A63337" w:rsidP="005C68E5">
      <w:pPr>
        <w:rPr>
          <w:b/>
          <w:sz w:val="18"/>
          <w:szCs w:val="18"/>
        </w:rPr>
      </w:pPr>
    </w:p>
    <w:p w:rsidR="005C68E5" w:rsidRDefault="005C68E5" w:rsidP="005C68E5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5C68E5" w:rsidRPr="00AB53E9" w:rsidRDefault="005C68E5" w:rsidP="005C68E5">
      <w:pPr>
        <w:rPr>
          <w:b/>
          <w:sz w:val="16"/>
          <w:szCs w:val="16"/>
        </w:rPr>
      </w:pPr>
    </w:p>
    <w:p w:rsidR="005C68E5" w:rsidRPr="00782906" w:rsidRDefault="005C68E5" w:rsidP="005C68E5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A63337" w:rsidRDefault="00195D04" w:rsidP="00D036C3">
      <w:pPr>
        <w:rPr>
          <w:b/>
        </w:rPr>
      </w:pPr>
      <w:r w:rsidRPr="00195D04">
        <w:rPr>
          <w:b/>
        </w:rPr>
        <w:t xml:space="preserve">Vista </w:t>
      </w:r>
      <w:r w:rsidR="005C68E5" w:rsidRPr="00195D04">
        <w:t xml:space="preserve">  la </w:t>
      </w:r>
      <w:r w:rsidRPr="00195D04">
        <w:t>comunicazione</w:t>
      </w:r>
      <w:r w:rsidR="003B14AD">
        <w:t xml:space="preserve"> interna</w:t>
      </w:r>
      <w:r w:rsidRPr="00195D04">
        <w:t xml:space="preserve"> avente ad oggetto “Assegnazione dei docenti</w:t>
      </w:r>
      <w:r>
        <w:t xml:space="preserve"> di sostegno</w:t>
      </w:r>
      <w:r w:rsidRPr="00195D04">
        <w:t xml:space="preserve"> alle classi</w:t>
      </w:r>
      <w:r>
        <w:t>”</w:t>
      </w:r>
      <w:r w:rsidRPr="00195D04">
        <w:t xml:space="preserve">  prot. </w:t>
      </w:r>
      <w:r w:rsidR="00D036C3">
        <w:rPr>
          <w:b/>
        </w:rPr>
        <w:t>14944/IV del 14/10/2024</w:t>
      </w:r>
      <w:r w:rsidR="00A63337" w:rsidRPr="00195D04">
        <w:rPr>
          <w:b/>
        </w:rPr>
        <w:t>;</w:t>
      </w:r>
    </w:p>
    <w:p w:rsidR="003B14AD" w:rsidRDefault="003B14AD" w:rsidP="005C68E5">
      <w:pPr>
        <w:jc w:val="both"/>
        <w:rPr>
          <w:b/>
        </w:rPr>
      </w:pPr>
    </w:p>
    <w:p w:rsidR="003B14AD" w:rsidRPr="00876FC1" w:rsidRDefault="003B14AD" w:rsidP="005C68E5">
      <w:pPr>
        <w:jc w:val="both"/>
      </w:pPr>
      <w:r>
        <w:rPr>
          <w:b/>
        </w:rPr>
        <w:t xml:space="preserve">In considerazione </w:t>
      </w:r>
      <w:r w:rsidR="00C665CB" w:rsidRPr="00876FC1">
        <w:t xml:space="preserve">della pubblicazione del terzo bollettino </w:t>
      </w:r>
      <w:r w:rsidR="00C665CB" w:rsidRPr="00876FC1">
        <w:t>delle nomine generato dal sistema informativo del Minister</w:t>
      </w:r>
      <w:r w:rsidR="006515E2" w:rsidRPr="00876FC1">
        <w:t>o</w:t>
      </w:r>
      <w:r w:rsidR="00C665CB" w:rsidRPr="00876FC1">
        <w:t xml:space="preserve"> </w:t>
      </w:r>
      <w:r w:rsidR="001F0FAE" w:rsidRPr="00876FC1">
        <w:t>da parte de</w:t>
      </w:r>
      <w:r w:rsidR="00C665CB" w:rsidRPr="00876FC1">
        <w:t xml:space="preserve">ll’Ufficio </w:t>
      </w:r>
      <w:r w:rsidR="001F0FAE" w:rsidRPr="00876FC1">
        <w:t xml:space="preserve">Scolastico </w:t>
      </w:r>
      <w:r w:rsidR="00876FC1">
        <w:t xml:space="preserve">per la </w:t>
      </w:r>
      <w:r w:rsidR="001F0FAE" w:rsidRPr="00876FC1">
        <w:t>R</w:t>
      </w:r>
      <w:r w:rsidR="00C665CB" w:rsidRPr="00876FC1">
        <w:t xml:space="preserve">egionale </w:t>
      </w:r>
      <w:r w:rsidR="00876FC1" w:rsidRPr="00876FC1">
        <w:t>Campania</w:t>
      </w:r>
      <w:r w:rsidR="00876FC1">
        <w:t xml:space="preserve"> -</w:t>
      </w:r>
      <w:r w:rsidR="00C665CB" w:rsidRPr="00876FC1">
        <w:t xml:space="preserve">Ambito Territoriale </w:t>
      </w:r>
      <w:r w:rsidR="006352FC">
        <w:t>di C</w:t>
      </w:r>
      <w:r w:rsidR="00876FC1">
        <w:t>aserta</w:t>
      </w:r>
      <w:r w:rsidR="006352FC">
        <w:t xml:space="preserve"> prot. n. 22870 del 24/10/2024 che assegna a questa Istituzione Scolastica una ulteriore risorsa di sostegno per n. 9 h settimanali;</w:t>
      </w:r>
      <w:r w:rsidR="00C665CB" w:rsidRPr="00876FC1">
        <w:t xml:space="preserve"> </w:t>
      </w:r>
    </w:p>
    <w:p w:rsidR="00A63337" w:rsidRPr="00195D04" w:rsidRDefault="00A63337" w:rsidP="005C68E5">
      <w:pPr>
        <w:jc w:val="both"/>
        <w:rPr>
          <w:b/>
        </w:rPr>
      </w:pPr>
    </w:p>
    <w:p w:rsidR="00073089" w:rsidRDefault="00073089" w:rsidP="00195D04">
      <w:pPr>
        <w:rPr>
          <w:b/>
        </w:rPr>
      </w:pPr>
      <w:r w:rsidRPr="00073089">
        <w:rPr>
          <w:b/>
          <w:color w:val="000000"/>
        </w:rPr>
        <w:t>In considerazione</w:t>
      </w:r>
      <w:r w:rsidRPr="00073089">
        <w:rPr>
          <w:color w:val="000000"/>
        </w:rPr>
        <w:t xml:space="preserve"> </w:t>
      </w:r>
      <w:r w:rsidR="00BB48F7">
        <w:rPr>
          <w:color w:val="000000"/>
        </w:rPr>
        <w:t xml:space="preserve">dei </w:t>
      </w:r>
      <w:r w:rsidR="00BB48F7" w:rsidRPr="00073089">
        <w:rPr>
          <w:color w:val="000000"/>
        </w:rPr>
        <w:t>bisogni</w:t>
      </w:r>
      <w:r w:rsidR="00BB48F7">
        <w:rPr>
          <w:color w:val="000000"/>
        </w:rPr>
        <w:t xml:space="preserve"> educativi e didattici</w:t>
      </w:r>
      <w:r w:rsidR="00BB48F7" w:rsidRPr="00073089">
        <w:rPr>
          <w:color w:val="000000"/>
        </w:rPr>
        <w:t xml:space="preserve"> </w:t>
      </w:r>
      <w:r w:rsidRPr="00073089">
        <w:rPr>
          <w:color w:val="000000"/>
        </w:rPr>
        <w:t>de</w:t>
      </w:r>
      <w:r w:rsidR="00216B63">
        <w:rPr>
          <w:color w:val="000000"/>
        </w:rPr>
        <w:t>gli allievi diversamente abili</w:t>
      </w:r>
      <w:r w:rsidR="00790026">
        <w:rPr>
          <w:color w:val="000000"/>
        </w:rPr>
        <w:t xml:space="preserve"> ad oggi </w:t>
      </w:r>
      <w:r w:rsidR="00664DEE">
        <w:rPr>
          <w:color w:val="000000"/>
        </w:rPr>
        <w:t xml:space="preserve">iscritti e </w:t>
      </w:r>
      <w:r>
        <w:rPr>
          <w:color w:val="000000"/>
        </w:rPr>
        <w:t>frequentanti</w:t>
      </w:r>
      <w:r w:rsidRPr="00073089">
        <w:rPr>
          <w:color w:val="000000"/>
        </w:rPr>
        <w:t xml:space="preserve"> </w:t>
      </w:r>
      <w:r w:rsidR="00216B63">
        <w:rPr>
          <w:color w:val="000000"/>
        </w:rPr>
        <w:t xml:space="preserve">per l’a.s. 2024-2025 </w:t>
      </w:r>
      <w:r w:rsidR="00790026">
        <w:rPr>
          <w:color w:val="000000"/>
        </w:rPr>
        <w:t>questa Istituzione</w:t>
      </w:r>
      <w:r w:rsidR="009C761B">
        <w:rPr>
          <w:color w:val="000000"/>
        </w:rPr>
        <w:t xml:space="preserve"> Scolastica</w:t>
      </w:r>
      <w:r>
        <w:rPr>
          <w:color w:val="000000"/>
        </w:rPr>
        <w:t>;</w:t>
      </w:r>
    </w:p>
    <w:p w:rsidR="00195D04" w:rsidRPr="00195D04" w:rsidRDefault="00195D04" w:rsidP="00195D04"/>
    <w:p w:rsidR="00A63337" w:rsidRPr="00BE2CD9" w:rsidRDefault="00195D04" w:rsidP="005C68E5">
      <w:pPr>
        <w:jc w:val="both"/>
      </w:pPr>
      <w:r w:rsidRPr="00195D04">
        <w:rPr>
          <w:b/>
        </w:rPr>
        <w:t>Ritenuto</w:t>
      </w:r>
      <w:r w:rsidRPr="00195D04">
        <w:t xml:space="preserve">  di dovere operare una rimodulazione nella assegnazione di alcuni        docenti di sostegno alle classi</w:t>
      </w:r>
      <w:r>
        <w:t>,</w:t>
      </w:r>
    </w:p>
    <w:p w:rsidR="00C55454" w:rsidRDefault="00C55454" w:rsidP="005C68E5">
      <w:pPr>
        <w:jc w:val="both"/>
        <w:rPr>
          <w:bCs/>
          <w:color w:val="000000"/>
        </w:rPr>
      </w:pPr>
    </w:p>
    <w:p w:rsidR="00C55454" w:rsidRDefault="00C55454" w:rsidP="005C68E5">
      <w:pPr>
        <w:jc w:val="both"/>
        <w:rPr>
          <w:sz w:val="18"/>
          <w:szCs w:val="18"/>
        </w:rPr>
      </w:pPr>
    </w:p>
    <w:p w:rsidR="005C68E5" w:rsidRPr="00405024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5C68E5" w:rsidRPr="00073089" w:rsidRDefault="005C68E5" w:rsidP="005C68E5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5C68E5" w:rsidRPr="00073089" w:rsidRDefault="00C55454" w:rsidP="005C68E5">
      <w:pPr>
        <w:jc w:val="both"/>
        <w:rPr>
          <w:b/>
        </w:rPr>
      </w:pPr>
      <w:r>
        <w:rPr>
          <w:b/>
        </w:rPr>
        <w:t>la ria</w:t>
      </w:r>
      <w:r w:rsidR="005C68E5" w:rsidRPr="00073089">
        <w:rPr>
          <w:b/>
        </w:rPr>
        <w:t>ssegnazione dei docenti</w:t>
      </w:r>
      <w:r w:rsidR="00195D04" w:rsidRPr="00073089">
        <w:rPr>
          <w:b/>
        </w:rPr>
        <w:t xml:space="preserve"> </w:t>
      </w:r>
      <w:r>
        <w:rPr>
          <w:b/>
        </w:rPr>
        <w:t xml:space="preserve"> di sostegno</w:t>
      </w:r>
      <w:r w:rsidR="005C68E5" w:rsidRPr="00073089">
        <w:rPr>
          <w:b/>
        </w:rPr>
        <w:t xml:space="preserve"> in servizio presso l’Istituzione Scolastica ISISS “G. B.</w:t>
      </w:r>
      <w:r w:rsidR="00DF7A64">
        <w:rPr>
          <w:b/>
        </w:rPr>
        <w:t xml:space="preserve"> </w:t>
      </w:r>
      <w:r w:rsidR="005C68E5" w:rsidRPr="00073089">
        <w:rPr>
          <w:b/>
        </w:rPr>
        <w:t>Novelli” di Marcianise per l’anno scolastico 2024/2025</w:t>
      </w:r>
      <w:r w:rsidR="002C0BB3" w:rsidRPr="00073089">
        <w:rPr>
          <w:b/>
        </w:rPr>
        <w:t>,</w:t>
      </w:r>
      <w:r w:rsidR="005C68E5" w:rsidRPr="00073089">
        <w:rPr>
          <w:b/>
        </w:rPr>
        <w:t xml:space="preserve"> alle classi/sezioni/indirizzi di studi così come riportato nei</w:t>
      </w:r>
      <w:r w:rsidR="00360253" w:rsidRPr="00073089">
        <w:rPr>
          <w:b/>
        </w:rPr>
        <w:t xml:space="preserve"> </w:t>
      </w:r>
      <w:r w:rsidR="005C68E5" w:rsidRPr="00073089">
        <w:rPr>
          <w:b/>
        </w:rPr>
        <w:t>seguenti prospetti</w:t>
      </w:r>
      <w:r w:rsidR="00640EA0">
        <w:rPr>
          <w:b/>
        </w:rPr>
        <w:t>,</w:t>
      </w:r>
      <w:r w:rsidRPr="00C55454">
        <w:rPr>
          <w:b/>
          <w:bCs/>
        </w:rPr>
        <w:t xml:space="preserve"> a partire dalla data di </w:t>
      </w:r>
      <w:r w:rsidR="006515E2">
        <w:rPr>
          <w:b/>
          <w:bCs/>
        </w:rPr>
        <w:t>lunedì  28</w:t>
      </w:r>
      <w:r w:rsidR="0099329E">
        <w:rPr>
          <w:b/>
          <w:bCs/>
        </w:rPr>
        <w:t xml:space="preserve"> </w:t>
      </w:r>
      <w:r w:rsidR="00BB48F7">
        <w:rPr>
          <w:b/>
          <w:bCs/>
        </w:rPr>
        <w:t xml:space="preserve"> Ottobre</w:t>
      </w:r>
      <w:r>
        <w:rPr>
          <w:b/>
          <w:bCs/>
        </w:rPr>
        <w:t xml:space="preserve"> 2024</w:t>
      </w:r>
      <w:r w:rsidR="005C68E5" w:rsidRPr="00073089">
        <w:rPr>
          <w:b/>
        </w:rPr>
        <w:t>:</w:t>
      </w:r>
    </w:p>
    <w:p w:rsidR="002C0BB3" w:rsidRDefault="002C0BB3" w:rsidP="003B14AD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0BB3" w:rsidRPr="00AB38EE" w:rsidTr="00AB38EE">
        <w:trPr>
          <w:trHeight w:val="562"/>
        </w:trPr>
        <w:tc>
          <w:tcPr>
            <w:tcW w:w="8613" w:type="dxa"/>
            <w:shd w:val="clear" w:color="auto" w:fill="auto"/>
          </w:tcPr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ANNO SCOLASTICO 2024/2025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ORGANICO SOSTEGNO CEIS01100N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LINGUISTICO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DELLE SCIENZE UMANE – LICEO DELLE SCIENZE UMANE OPZIONE ECONOMICO SOCIALE</w:t>
            </w:r>
          </w:p>
          <w:p w:rsidR="002C0BB3" w:rsidRPr="00AB38EE" w:rsidRDefault="002C0BB3" w:rsidP="008649C1">
            <w:pPr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INDUSTRIA E ARTIGIANATO PER IL MADE IN ITALY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SERVIZI PER LA SANITA’ E L’ASSISTENZA SOCIALE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0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ENOGASTRONOMIA E OSPITALITA’ ALBERGHIERA</w:t>
            </w:r>
          </w:p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highlight w:val="yellow"/>
              </w:rPr>
            </w:pPr>
          </w:p>
        </w:tc>
      </w:tr>
    </w:tbl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792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920"/>
        <w:gridCol w:w="800"/>
        <w:gridCol w:w="880"/>
        <w:gridCol w:w="960"/>
        <w:gridCol w:w="1860"/>
      </w:tblGrid>
      <w:tr w:rsidR="00B932D4" w:rsidRPr="00B932D4" w:rsidTr="00B932D4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DOCENTE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SEZ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CLASSE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ALUNNI</w:t>
            </w:r>
          </w:p>
        </w:tc>
        <w:tc>
          <w:tcPr>
            <w:tcW w:w="18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RAPPORTO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9 ore 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ANDREOZZI FRANCA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BARONE GIUSEPPE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F.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BENCIVENGA INES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CICALA MARIA CONCETTA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A. N.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9 ore</w:t>
            </w:r>
          </w:p>
        </w:tc>
      </w:tr>
      <w:tr w:rsidR="001D2C4B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C4B" w:rsidRPr="00B932D4" w:rsidRDefault="001D2C4B" w:rsidP="001D2C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C4B" w:rsidRPr="001D2C4B" w:rsidRDefault="001D2C4B" w:rsidP="001D2C4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470"/>
        </w:trPr>
        <w:tc>
          <w:tcPr>
            <w:tcW w:w="50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570FC1" w:rsidRDefault="00876FC1" w:rsidP="00B932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570FC1" w:rsidRDefault="00876FC1" w:rsidP="00B932D4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CAPASSO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570FC1" w:rsidRDefault="00876FC1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B932D4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G.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B932D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570FC1">
              <w:rPr>
                <w:sz w:val="18"/>
                <w:szCs w:val="18"/>
              </w:rPr>
              <w:t xml:space="preserve"> ore</w:t>
            </w:r>
          </w:p>
        </w:tc>
      </w:tr>
      <w:tr w:rsidR="0099329E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COLELLA LUCIA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F. G.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9 ore</w:t>
            </w:r>
          </w:p>
        </w:tc>
      </w:tr>
      <w:tr w:rsidR="0099329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9E" w:rsidRPr="00570FC1" w:rsidRDefault="0099329E" w:rsidP="0099329E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329E" w:rsidRPr="00570FC1" w:rsidRDefault="0099329E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+ 9 ore (Potenziamento)</w:t>
            </w:r>
          </w:p>
        </w:tc>
      </w:tr>
      <w:tr w:rsidR="00876FC1" w:rsidRPr="00B932D4" w:rsidTr="00876FC1">
        <w:trPr>
          <w:trHeight w:val="431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570FC1" w:rsidRDefault="00876FC1" w:rsidP="0099329E">
            <w:pPr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DELL’UNTO MARIO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6FC1" w:rsidRPr="00570FC1" w:rsidRDefault="00876FC1" w:rsidP="0099329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6FC1" w:rsidRPr="00570FC1" w:rsidRDefault="00876FC1" w:rsidP="009932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570FC1">
              <w:rPr>
                <w:sz w:val="18"/>
                <w:szCs w:val="18"/>
              </w:rPr>
              <w:t xml:space="preserve"> ore</w:t>
            </w:r>
          </w:p>
        </w:tc>
      </w:tr>
      <w:tr w:rsidR="00664DEE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ROSA ANGELA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9 </w:t>
            </w:r>
            <w:r w:rsidRPr="00B932D4">
              <w:rPr>
                <w:color w:val="000000"/>
                <w:sz w:val="18"/>
                <w:szCs w:val="18"/>
              </w:rPr>
              <w:t>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DE SIMONE ROSALBA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D’AMICO MARIAROSARIA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S.L.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D'ERRICO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DI FUCCIA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F.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EBBREZZA SALVATORE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+ 9 ore (Potenziamento)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FORMATO MARILENA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N.E.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FRANZESE SIMEONE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 V.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GAGLIONE ELISABETTA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GALANTUOMO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N.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 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IODICE MARIO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G.M.P.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MEROLA LUISANA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664DEE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4DEE" w:rsidRPr="00B932D4" w:rsidRDefault="00664DEE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MERENDA ANNARITA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S.D.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4DEE" w:rsidRPr="00B932D4" w:rsidRDefault="00664DEE" w:rsidP="00664DEE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B932D4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MIRTO CONSUELO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876FC1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876FC1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570FC1" w:rsidRDefault="00876FC1" w:rsidP="00876FC1">
            <w:pPr>
              <w:jc w:val="center"/>
              <w:rPr>
                <w:sz w:val="18"/>
                <w:szCs w:val="18"/>
              </w:rPr>
            </w:pPr>
            <w:r w:rsidRPr="00570FC1">
              <w:rPr>
                <w:sz w:val="18"/>
                <w:szCs w:val="18"/>
              </w:rPr>
              <w:t>D.M.A.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MORETTA ANGELA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K.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NACCA MARTINO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PAPPALEPORE ADA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L.S.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PERO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R.G.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PISANO ROSA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S.V.J.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RAUCCI GIULIO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 (Potenziamento)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SANTORSOLA PASQUALINA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 L. 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SCAPINELLI MIRIAM CONSILIA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 S.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3D323F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D.A.A.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T. R.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MARIA TERESA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876FC1" w:rsidRPr="00B932D4" w:rsidTr="00876FC1">
        <w:trPr>
          <w:trHeight w:val="20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VINCENZA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M.F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  <w:r w:rsidRPr="00B932D4">
              <w:rPr>
                <w:color w:val="000000"/>
                <w:sz w:val="18"/>
                <w:szCs w:val="18"/>
              </w:rPr>
              <w:t xml:space="preserve">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76FC1" w:rsidRPr="00B932D4" w:rsidRDefault="00876FC1" w:rsidP="00876F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876FC1" w:rsidRPr="00B932D4" w:rsidTr="00876FC1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6FC1" w:rsidRPr="00B932D4" w:rsidRDefault="00876FC1" w:rsidP="00876FC1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6FC1" w:rsidRPr="00B932D4" w:rsidRDefault="00876FC1" w:rsidP="00876FC1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</w:tbl>
    <w:p w:rsidR="002C0BB3" w:rsidRDefault="002C0BB3" w:rsidP="002C0BB3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811F2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5C68E5" w:rsidRPr="00CB0723" w:rsidRDefault="005C68E5" w:rsidP="005C68E5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5C68E5" w:rsidRDefault="00E0594D" w:rsidP="005C68E5">
      <w:pPr>
        <w:jc w:val="right"/>
        <w:rPr>
          <w:b/>
        </w:rPr>
      </w:pPr>
      <w:r>
        <w:rPr>
          <w:b/>
        </w:rPr>
        <w:t xml:space="preserve">   </w:t>
      </w:r>
      <w:r w:rsidR="005C68E5">
        <w:rPr>
          <w:b/>
        </w:rPr>
        <w:t xml:space="preserve">F.to </w:t>
      </w:r>
      <w:r w:rsidR="005C68E5" w:rsidRPr="00CB0723">
        <w:rPr>
          <w:b/>
        </w:rPr>
        <w:t>Prof.ssa Emma Marchitto</w:t>
      </w:r>
    </w:p>
    <w:p w:rsidR="005C68E5" w:rsidRDefault="005C68E5" w:rsidP="005C68E5"/>
    <w:p w:rsidR="005C68E5" w:rsidRDefault="005C68E5" w:rsidP="005C68E5"/>
    <w:p w:rsidR="00D552C3" w:rsidRDefault="00D552C3"/>
    <w:sectPr w:rsidR="00D552C3" w:rsidSect="003C7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79C7" w:rsidRDefault="00D479C7">
      <w:r>
        <w:separator/>
      </w:r>
    </w:p>
  </w:endnote>
  <w:endnote w:type="continuationSeparator" w:id="0">
    <w:p w:rsidR="00D479C7" w:rsidRDefault="00D47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79C7" w:rsidRDefault="00D479C7">
      <w:r>
        <w:separator/>
      </w:r>
    </w:p>
  </w:footnote>
  <w:footnote w:type="continuationSeparator" w:id="0">
    <w:p w:rsidR="00D479C7" w:rsidRDefault="00D479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69959ED"/>
    <w:multiLevelType w:val="hybridMultilevel"/>
    <w:tmpl w:val="23643E3E"/>
    <w:lvl w:ilvl="0" w:tplc="7DD0176E">
      <w:start w:val="1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62D145EE"/>
    <w:multiLevelType w:val="hybridMultilevel"/>
    <w:tmpl w:val="11D6B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 w15:restartNumberingAfterBreak="0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6"/>
  </w:num>
  <w:num w:numId="5">
    <w:abstractNumId w:val="12"/>
  </w:num>
  <w:num w:numId="6">
    <w:abstractNumId w:val="11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5"/>
  </w:num>
  <w:num w:numId="14">
    <w:abstractNumId w:val="13"/>
  </w:num>
  <w:num w:numId="15">
    <w:abstractNumId w:val="9"/>
  </w:num>
  <w:num w:numId="16">
    <w:abstractNumId w:val="7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8E5"/>
    <w:rsid w:val="00000071"/>
    <w:rsid w:val="0006129B"/>
    <w:rsid w:val="00073089"/>
    <w:rsid w:val="00093E9B"/>
    <w:rsid w:val="000F3ABC"/>
    <w:rsid w:val="0012597C"/>
    <w:rsid w:val="00135C40"/>
    <w:rsid w:val="00157319"/>
    <w:rsid w:val="00165B86"/>
    <w:rsid w:val="00184B4E"/>
    <w:rsid w:val="001939F8"/>
    <w:rsid w:val="00195D04"/>
    <w:rsid w:val="001976A2"/>
    <w:rsid w:val="001A1F62"/>
    <w:rsid w:val="001B5EF4"/>
    <w:rsid w:val="001B5F26"/>
    <w:rsid w:val="001D2C4B"/>
    <w:rsid w:val="001D6C53"/>
    <w:rsid w:val="001E2FE9"/>
    <w:rsid w:val="001F0FAE"/>
    <w:rsid w:val="00216B63"/>
    <w:rsid w:val="002266FA"/>
    <w:rsid w:val="00285AB2"/>
    <w:rsid w:val="002B2782"/>
    <w:rsid w:val="002B435B"/>
    <w:rsid w:val="002B4668"/>
    <w:rsid w:val="002C0BB3"/>
    <w:rsid w:val="002C7604"/>
    <w:rsid w:val="002D37F6"/>
    <w:rsid w:val="002D63D6"/>
    <w:rsid w:val="002D7CF5"/>
    <w:rsid w:val="002E7237"/>
    <w:rsid w:val="002F7FB4"/>
    <w:rsid w:val="00300D10"/>
    <w:rsid w:val="00310678"/>
    <w:rsid w:val="0032337C"/>
    <w:rsid w:val="003251C3"/>
    <w:rsid w:val="00334933"/>
    <w:rsid w:val="003446BA"/>
    <w:rsid w:val="003569AD"/>
    <w:rsid w:val="00360253"/>
    <w:rsid w:val="00371936"/>
    <w:rsid w:val="003734ED"/>
    <w:rsid w:val="003866F7"/>
    <w:rsid w:val="003A2522"/>
    <w:rsid w:val="003B14AD"/>
    <w:rsid w:val="003C3BB8"/>
    <w:rsid w:val="003C7A89"/>
    <w:rsid w:val="003D323F"/>
    <w:rsid w:val="004034F5"/>
    <w:rsid w:val="00403CFA"/>
    <w:rsid w:val="00404160"/>
    <w:rsid w:val="00452EBC"/>
    <w:rsid w:val="004639BB"/>
    <w:rsid w:val="00470940"/>
    <w:rsid w:val="00474F1C"/>
    <w:rsid w:val="00494A6F"/>
    <w:rsid w:val="004C6F73"/>
    <w:rsid w:val="004E4B00"/>
    <w:rsid w:val="004F0F54"/>
    <w:rsid w:val="0052651B"/>
    <w:rsid w:val="005359CA"/>
    <w:rsid w:val="00540367"/>
    <w:rsid w:val="00543A3B"/>
    <w:rsid w:val="0056091D"/>
    <w:rsid w:val="00565C7E"/>
    <w:rsid w:val="00570FC1"/>
    <w:rsid w:val="005801B5"/>
    <w:rsid w:val="005811F2"/>
    <w:rsid w:val="00591DB3"/>
    <w:rsid w:val="005B043B"/>
    <w:rsid w:val="005C67CC"/>
    <w:rsid w:val="005C68E5"/>
    <w:rsid w:val="006324B7"/>
    <w:rsid w:val="006352FC"/>
    <w:rsid w:val="00640952"/>
    <w:rsid w:val="00640EA0"/>
    <w:rsid w:val="0064248F"/>
    <w:rsid w:val="006515E2"/>
    <w:rsid w:val="00661720"/>
    <w:rsid w:val="00663703"/>
    <w:rsid w:val="00664DEE"/>
    <w:rsid w:val="0067078B"/>
    <w:rsid w:val="00690C52"/>
    <w:rsid w:val="006924C8"/>
    <w:rsid w:val="006C3C16"/>
    <w:rsid w:val="00722798"/>
    <w:rsid w:val="00737AE0"/>
    <w:rsid w:val="00744486"/>
    <w:rsid w:val="00757253"/>
    <w:rsid w:val="00766B89"/>
    <w:rsid w:val="00772C28"/>
    <w:rsid w:val="00781186"/>
    <w:rsid w:val="00783874"/>
    <w:rsid w:val="00790026"/>
    <w:rsid w:val="00791321"/>
    <w:rsid w:val="007936C6"/>
    <w:rsid w:val="00793732"/>
    <w:rsid w:val="007A74FF"/>
    <w:rsid w:val="007F2A2E"/>
    <w:rsid w:val="00815DD5"/>
    <w:rsid w:val="008160AE"/>
    <w:rsid w:val="00827EB3"/>
    <w:rsid w:val="0084411A"/>
    <w:rsid w:val="008649C1"/>
    <w:rsid w:val="00876FC1"/>
    <w:rsid w:val="00896871"/>
    <w:rsid w:val="008A201B"/>
    <w:rsid w:val="008D0E2A"/>
    <w:rsid w:val="008E6193"/>
    <w:rsid w:val="009011C6"/>
    <w:rsid w:val="0090713E"/>
    <w:rsid w:val="009248B1"/>
    <w:rsid w:val="00935C9C"/>
    <w:rsid w:val="00955A1F"/>
    <w:rsid w:val="00977A9B"/>
    <w:rsid w:val="0099329E"/>
    <w:rsid w:val="0099501C"/>
    <w:rsid w:val="009A1FD4"/>
    <w:rsid w:val="009A2676"/>
    <w:rsid w:val="009A79A6"/>
    <w:rsid w:val="009B4993"/>
    <w:rsid w:val="009C761B"/>
    <w:rsid w:val="009E5DFD"/>
    <w:rsid w:val="00A51057"/>
    <w:rsid w:val="00A63337"/>
    <w:rsid w:val="00A70209"/>
    <w:rsid w:val="00A70DA4"/>
    <w:rsid w:val="00A90A00"/>
    <w:rsid w:val="00AA5F59"/>
    <w:rsid w:val="00AB38EE"/>
    <w:rsid w:val="00B03F70"/>
    <w:rsid w:val="00B075E9"/>
    <w:rsid w:val="00B1000C"/>
    <w:rsid w:val="00B2683E"/>
    <w:rsid w:val="00B932D4"/>
    <w:rsid w:val="00BA42F5"/>
    <w:rsid w:val="00BB48F7"/>
    <w:rsid w:val="00BB64FB"/>
    <w:rsid w:val="00BC0984"/>
    <w:rsid w:val="00BE2CD9"/>
    <w:rsid w:val="00BE44CB"/>
    <w:rsid w:val="00C55454"/>
    <w:rsid w:val="00C63BCE"/>
    <w:rsid w:val="00C665CB"/>
    <w:rsid w:val="00CD1B3F"/>
    <w:rsid w:val="00CD6602"/>
    <w:rsid w:val="00D036C3"/>
    <w:rsid w:val="00D05403"/>
    <w:rsid w:val="00D41856"/>
    <w:rsid w:val="00D479C7"/>
    <w:rsid w:val="00D50206"/>
    <w:rsid w:val="00D51198"/>
    <w:rsid w:val="00D552C3"/>
    <w:rsid w:val="00D820DE"/>
    <w:rsid w:val="00D86029"/>
    <w:rsid w:val="00D90B9C"/>
    <w:rsid w:val="00D912DB"/>
    <w:rsid w:val="00DD0D49"/>
    <w:rsid w:val="00DE0029"/>
    <w:rsid w:val="00DE54CB"/>
    <w:rsid w:val="00DF3C48"/>
    <w:rsid w:val="00DF67BB"/>
    <w:rsid w:val="00DF7A64"/>
    <w:rsid w:val="00E0594D"/>
    <w:rsid w:val="00E106B8"/>
    <w:rsid w:val="00E12DD6"/>
    <w:rsid w:val="00E16096"/>
    <w:rsid w:val="00E27EFE"/>
    <w:rsid w:val="00E47483"/>
    <w:rsid w:val="00E55BBB"/>
    <w:rsid w:val="00E75D6C"/>
    <w:rsid w:val="00E83DD7"/>
    <w:rsid w:val="00E8586D"/>
    <w:rsid w:val="00E9388B"/>
    <w:rsid w:val="00E96234"/>
    <w:rsid w:val="00EC18B2"/>
    <w:rsid w:val="00F05C26"/>
    <w:rsid w:val="00F14114"/>
    <w:rsid w:val="00F217F9"/>
    <w:rsid w:val="00F350F6"/>
    <w:rsid w:val="00F66D17"/>
    <w:rsid w:val="00F84577"/>
    <w:rsid w:val="00FB382B"/>
    <w:rsid w:val="00FD0A2B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E11B6-B9EC-4DF3-8C79-09202BFF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8E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C68E5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5C68E5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5C68E5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5C68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C68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C68E5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link w:val="Titolo2"/>
    <w:rsid w:val="005C68E5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link w:val="Titolo3"/>
    <w:rsid w:val="005C68E5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link w:val="Titolo4"/>
    <w:rsid w:val="005C68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link w:val="Titolo5"/>
    <w:uiPriority w:val="9"/>
    <w:rsid w:val="005C68E5"/>
    <w:rPr>
      <w:rFonts w:ascii="Cambria" w:eastAsia="Times New Roman" w:hAnsi="Cambria" w:cs="Times New Roman"/>
      <w:color w:val="243F6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6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5C68E5"/>
  </w:style>
  <w:style w:type="paragraph" w:styleId="Pidipagina">
    <w:name w:val="footer"/>
    <w:basedOn w:val="Normale"/>
    <w:link w:val="PidipaginaCarattere"/>
    <w:rsid w:val="005C6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C68E5"/>
    <w:rPr>
      <w:color w:val="0000FF"/>
      <w:u w:val="single"/>
    </w:rPr>
  </w:style>
  <w:style w:type="character" w:customStyle="1" w:styleId="TestofumettoCarattere">
    <w:name w:val="Testo fumetto Carattere"/>
    <w:link w:val="Testofumetto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semiHidden/>
    <w:rsid w:val="005C68E5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C68E5"/>
    <w:pPr>
      <w:ind w:left="720"/>
      <w:contextualSpacing/>
    </w:pPr>
  </w:style>
  <w:style w:type="paragraph" w:customStyle="1" w:styleId="Default">
    <w:name w:val="Default"/>
    <w:rsid w:val="005C68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5C68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unhideWhenUsed/>
    <w:rsid w:val="005C68E5"/>
    <w:rPr>
      <w:sz w:val="20"/>
      <w:szCs w:val="20"/>
    </w:rPr>
  </w:style>
  <w:style w:type="character" w:customStyle="1" w:styleId="SoggettocommentoCarattere">
    <w:name w:val="Soggetto commento Carattere"/>
    <w:link w:val="Soggettocommento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C68E5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5C68E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2C0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3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novelli</cp:lastModifiedBy>
  <cp:revision>5</cp:revision>
  <cp:lastPrinted>2024-10-25T11:38:00Z</cp:lastPrinted>
  <dcterms:created xsi:type="dcterms:W3CDTF">2024-10-25T10:38:00Z</dcterms:created>
  <dcterms:modified xsi:type="dcterms:W3CDTF">2024-10-25T11:59:00Z</dcterms:modified>
</cp:coreProperties>
</file>