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014D0EDD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</w:t>
      </w:r>
    </w:p>
    <w:p w14:paraId="68FDB8B3" w14:textId="77777777" w:rsidR="00FF6781" w:rsidRPr="00FF6781" w:rsidRDefault="002F4EDD" w:rsidP="00FF678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FF6781" w:rsidRPr="00FF6781">
        <w:rPr>
          <w:rFonts w:ascii="Times New Roman" w:eastAsia="Century" w:hAnsi="Times New Roman" w:cs="Times New Roman"/>
          <w:b/>
          <w:bCs/>
          <w:sz w:val="24"/>
          <w:szCs w:val="24"/>
        </w:rPr>
        <w:t>Al personale Docente ed ATA in servizio per l’a,s. S. 2024/2025</w:t>
      </w:r>
    </w:p>
    <w:p w14:paraId="7DF68ECA" w14:textId="79025181" w:rsidR="00200F7C" w:rsidRDefault="00FF6781" w:rsidP="00FF678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FF67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presso l’ISISS “G. B. Novelli” di Marcianise</w:t>
      </w:r>
    </w:p>
    <w:p w14:paraId="3C323D16" w14:textId="77777777" w:rsidR="00FF6781" w:rsidRPr="00FF6781" w:rsidRDefault="00FF6781" w:rsidP="00FF678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E63B813" w14:textId="50EFEAAB" w:rsidR="00FF6781" w:rsidRDefault="00FF6781" w:rsidP="00FF678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FF6781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341CC661" w14:textId="77777777" w:rsidR="00FF6781" w:rsidRPr="00FF6781" w:rsidRDefault="00FF6781" w:rsidP="00FF678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0A139C5" w14:textId="3F3100DF" w:rsidR="00FF6781" w:rsidRPr="00FF6781" w:rsidRDefault="00FF6781" w:rsidP="00FF678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FF6781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5940044D" w14:textId="77777777" w:rsidR="00FF6781" w:rsidRPr="00FF6781" w:rsidRDefault="00FF6781" w:rsidP="00FF6781">
      <w:pPr>
        <w:rPr>
          <w:rFonts w:ascii="Times New Roman" w:eastAsia="Century" w:hAnsi="Times New Roman" w:cs="Times New Roman"/>
          <w:b/>
          <w:bCs/>
          <w:sz w:val="28"/>
          <w:szCs w:val="28"/>
        </w:rPr>
      </w:pPr>
    </w:p>
    <w:p w14:paraId="2D3DD7EE" w14:textId="28FE9AFB" w:rsidR="00FF6781" w:rsidRPr="00FF6781" w:rsidRDefault="00FF6781" w:rsidP="00FF6781">
      <w:pPr>
        <w:jc w:val="center"/>
        <w:rPr>
          <w:rFonts w:ascii="Times New Roman" w:eastAsia="Century" w:hAnsi="Times New Roman" w:cs="Times New Roman"/>
          <w:b/>
          <w:bCs/>
          <w:sz w:val="28"/>
          <w:szCs w:val="28"/>
        </w:rPr>
      </w:pPr>
      <w:r w:rsidRPr="00FF6781">
        <w:rPr>
          <w:rFonts w:ascii="Times New Roman" w:eastAsia="Century" w:hAnsi="Times New Roman" w:cs="Times New Roman"/>
          <w:b/>
          <w:bCs/>
          <w:sz w:val="28"/>
          <w:szCs w:val="28"/>
        </w:rPr>
        <w:t>AVVISO</w:t>
      </w:r>
    </w:p>
    <w:p w14:paraId="65CA8247" w14:textId="77777777" w:rsidR="00FF6781" w:rsidRDefault="00FF6781" w:rsidP="00FF6781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FF6781">
        <w:rPr>
          <w:rFonts w:ascii="Times New Roman" w:eastAsia="Century" w:hAnsi="Times New Roman" w:cs="Times New Roman"/>
        </w:rPr>
        <w:t>Oggetto</w:t>
      </w:r>
      <w:r w:rsidRPr="00FF6781">
        <w:rPr>
          <w:rFonts w:ascii="Times New Roman" w:eastAsia="Century" w:hAnsi="Times New Roman" w:cs="Times New Roman"/>
          <w:b/>
          <w:bCs/>
        </w:rPr>
        <w:t xml:space="preserve">: </w:t>
      </w:r>
      <w:r w:rsidRPr="00FF6781">
        <w:rPr>
          <w:rFonts w:ascii="Times New Roman" w:hAnsi="Times New Roman" w:cs="Times New Roman"/>
          <w:b/>
          <w:bCs/>
        </w:rPr>
        <w:t xml:space="preserve"> Giornate di </w:t>
      </w:r>
      <w:r w:rsidRPr="00FF6781">
        <w:rPr>
          <w:rFonts w:ascii="Times New Roman" w:hAnsi="Times New Roman" w:cs="Times New Roman"/>
          <w:b/>
          <w:bCs/>
          <w:i/>
          <w:iCs/>
        </w:rPr>
        <w:t>Prevenzione della Salute</w:t>
      </w:r>
      <w:r w:rsidRPr="00FF6781">
        <w:rPr>
          <w:rFonts w:ascii="Times New Roman" w:hAnsi="Times New Roman" w:cs="Times New Roman"/>
          <w:b/>
          <w:bCs/>
        </w:rPr>
        <w:t xml:space="preserve">. Screening gratuito per la prevenzione delle </w:t>
      </w:r>
    </w:p>
    <w:p w14:paraId="415A8F88" w14:textId="00367116" w:rsidR="00FF6781" w:rsidRPr="00FF6781" w:rsidRDefault="00FF6781" w:rsidP="00FF6781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 w:rsidRPr="00FF6781">
        <w:rPr>
          <w:rFonts w:ascii="Times New Roman" w:hAnsi="Times New Roman" w:cs="Times New Roman"/>
          <w:b/>
          <w:bCs/>
        </w:rPr>
        <w:t>malattie oncologiche per il personale scolastico residente nella provincia di Caserta</w:t>
      </w:r>
    </w:p>
    <w:p w14:paraId="25B89455" w14:textId="77777777" w:rsidR="00FF6781" w:rsidRPr="00FF6781" w:rsidRDefault="00FF6781" w:rsidP="00FF6781">
      <w:pPr>
        <w:pStyle w:val="Default"/>
        <w:jc w:val="both"/>
        <w:rPr>
          <w:rFonts w:ascii="Times New Roman" w:hAnsi="Times New Roman" w:cs="Times New Roman"/>
        </w:rPr>
      </w:pPr>
    </w:p>
    <w:p w14:paraId="101BA8B6" w14:textId="332EC815" w:rsidR="00FF6781" w:rsidRPr="00FF6781" w:rsidRDefault="00FF6781" w:rsidP="00FF6781">
      <w:pPr>
        <w:pStyle w:val="Default"/>
        <w:jc w:val="both"/>
        <w:rPr>
          <w:rFonts w:ascii="Times New Roman" w:hAnsi="Times New Roman" w:cs="Times New Roman"/>
        </w:rPr>
      </w:pPr>
      <w:r w:rsidRPr="00FF6781">
        <w:rPr>
          <w:rFonts w:ascii="Times New Roman" w:hAnsi="Times New Roman" w:cs="Times New Roman"/>
        </w:rPr>
        <w:t>Con la presente si rende noto a quanti in intestazione c</w:t>
      </w:r>
      <w:r>
        <w:rPr>
          <w:rFonts w:ascii="Times New Roman" w:hAnsi="Times New Roman" w:cs="Times New Roman"/>
        </w:rPr>
        <w:t>h</w:t>
      </w:r>
      <w:r w:rsidRPr="00FF6781">
        <w:rPr>
          <w:rFonts w:ascii="Times New Roman" w:hAnsi="Times New Roman" w:cs="Times New Roman"/>
        </w:rPr>
        <w:t xml:space="preserve">e l’Ufficio Scolastico Regionale per la Campania Ufficio IX Ambito Territoriale di Caserta con nota prot. n. 21700 del 10/10/2024 (in allegato alla presente), pari oggetto, informa che </w:t>
      </w:r>
      <w:r>
        <w:rPr>
          <w:rFonts w:ascii="Times New Roman" w:hAnsi="Times New Roman" w:cs="Times New Roman"/>
        </w:rPr>
        <w:t>i</w:t>
      </w:r>
      <w:r w:rsidRPr="00FF6781">
        <w:rPr>
          <w:rFonts w:ascii="Times New Roman" w:hAnsi="Times New Roman" w:cs="Times New Roman"/>
        </w:rPr>
        <w:t xml:space="preserve">n occasione delle giornate dedicate alla </w:t>
      </w:r>
      <w:r w:rsidRPr="00FF6781">
        <w:rPr>
          <w:rFonts w:ascii="Times New Roman" w:hAnsi="Times New Roman" w:cs="Times New Roman"/>
          <w:i/>
          <w:iCs/>
        </w:rPr>
        <w:t xml:space="preserve">Prevenzione della Salute </w:t>
      </w:r>
      <w:r w:rsidRPr="00FF6781">
        <w:rPr>
          <w:rFonts w:ascii="Times New Roman" w:hAnsi="Times New Roman" w:cs="Times New Roman"/>
        </w:rPr>
        <w:t xml:space="preserve">l’Azienda Sanitaria Locale di Caserta ha avviato un programma di screening rivolto a tutelare la salute del personale scolastico, per la prevenzione delle malattie oncologiche. </w:t>
      </w:r>
    </w:p>
    <w:p w14:paraId="0A562B28" w14:textId="4FCF4B40" w:rsidR="00FF6781" w:rsidRPr="00FF6781" w:rsidRDefault="00FF6781" w:rsidP="00FF6781">
      <w:pPr>
        <w:pStyle w:val="Default"/>
        <w:jc w:val="both"/>
        <w:rPr>
          <w:rFonts w:ascii="Times New Roman" w:hAnsi="Times New Roman" w:cs="Times New Roman"/>
        </w:rPr>
      </w:pPr>
      <w:r w:rsidRPr="00FF6781">
        <w:rPr>
          <w:rFonts w:ascii="Times New Roman" w:hAnsi="Times New Roman" w:cs="Times New Roman"/>
        </w:rPr>
        <w:t>L’équipe medica dell’Asl effettuerà visite gratuite e diversi test di prevenzione oncologica, come specificati nella succitata nota, presso alcuni Istituti scolastici della provincia di Caserta.</w:t>
      </w:r>
    </w:p>
    <w:p w14:paraId="0F978ACB" w14:textId="77777777" w:rsidR="00FF6781" w:rsidRPr="00FF6781" w:rsidRDefault="00FF6781" w:rsidP="00FF6781">
      <w:pPr>
        <w:pStyle w:val="Default"/>
        <w:jc w:val="both"/>
        <w:rPr>
          <w:rFonts w:ascii="Times New Roman" w:hAnsi="Times New Roman" w:cs="Times New Roman"/>
        </w:rPr>
      </w:pPr>
    </w:p>
    <w:p w14:paraId="4DE537F8" w14:textId="77777777" w:rsidR="00FF6781" w:rsidRPr="00FF6781" w:rsidRDefault="00FF6781" w:rsidP="00FF6781">
      <w:pPr>
        <w:pStyle w:val="Default"/>
        <w:jc w:val="both"/>
        <w:rPr>
          <w:rFonts w:ascii="Times New Roman" w:hAnsi="Times New Roman" w:cs="Times New Roman"/>
        </w:rPr>
      </w:pPr>
      <w:r w:rsidRPr="00FF6781">
        <w:rPr>
          <w:rFonts w:ascii="Times New Roman" w:hAnsi="Times New Roman" w:cs="Times New Roman"/>
        </w:rPr>
        <w:t xml:space="preserve">La partecipazione è libera, non richiede prenotazione, tuttavia è necessario rispettare gli orari indicati. </w:t>
      </w:r>
    </w:p>
    <w:p w14:paraId="73990C00" w14:textId="1953CEA4" w:rsidR="00FF6781" w:rsidRDefault="009F5296" w:rsidP="00FF678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</w:t>
      </w:r>
      <w:r w:rsidR="00FF6781" w:rsidRPr="00FF6781">
        <w:rPr>
          <w:rFonts w:ascii="Times New Roman" w:hAnsi="Times New Roman" w:cs="Times New Roman"/>
        </w:rPr>
        <w:t xml:space="preserve"> calendario</w:t>
      </w:r>
      <w:r>
        <w:rPr>
          <w:rFonts w:ascii="Times New Roman" w:hAnsi="Times New Roman" w:cs="Times New Roman"/>
        </w:rPr>
        <w:t xml:space="preserve"> (allegato alla presente) </w:t>
      </w:r>
      <w:r w:rsidR="00FF6781" w:rsidRPr="00FF6781">
        <w:rPr>
          <w:rFonts w:ascii="Times New Roman" w:hAnsi="Times New Roman" w:cs="Times New Roman"/>
        </w:rPr>
        <w:t xml:space="preserve"> delle visite di prevenzione in cui è specificata la sede, la data e l’orario in cui è possibile effettuare lo screening.</w:t>
      </w:r>
    </w:p>
    <w:p w14:paraId="419013BD" w14:textId="77777777" w:rsidR="00FF6781" w:rsidRDefault="00FF6781" w:rsidP="00FF6781">
      <w:pPr>
        <w:pStyle w:val="Default"/>
        <w:jc w:val="both"/>
        <w:rPr>
          <w:rFonts w:ascii="Times New Roman" w:hAnsi="Times New Roman" w:cs="Times New Roman"/>
        </w:rPr>
      </w:pPr>
    </w:p>
    <w:p w14:paraId="1C13380B" w14:textId="77777777" w:rsidR="00FF6781" w:rsidRDefault="00FF6781" w:rsidP="00FF6781">
      <w:pPr>
        <w:pStyle w:val="Default"/>
        <w:jc w:val="both"/>
        <w:rPr>
          <w:rFonts w:ascii="Times New Roman" w:hAnsi="Times New Roman" w:cs="Times New Roman"/>
        </w:rPr>
      </w:pPr>
    </w:p>
    <w:p w14:paraId="166444D4" w14:textId="300572C8" w:rsidR="00FF6781" w:rsidRDefault="00FF6781" w:rsidP="00FF6781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 SCOLASTICO</w:t>
      </w:r>
    </w:p>
    <w:p w14:paraId="1A0BBFAD" w14:textId="570BD34D" w:rsidR="00FF6781" w:rsidRPr="00FF6781" w:rsidRDefault="00FF6781" w:rsidP="00FF6781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Emma Marchitto</w:t>
      </w:r>
    </w:p>
    <w:p w14:paraId="7062AFCE" w14:textId="59BB4B8B" w:rsidR="002A750F" w:rsidRPr="005D0652" w:rsidRDefault="002A750F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sectPr w:rsidR="002A750F" w:rsidRPr="005D0652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EA38F" w14:textId="77777777" w:rsidR="00167A4B" w:rsidRDefault="00167A4B" w:rsidP="002D7D6C">
      <w:pPr>
        <w:spacing w:after="0" w:line="240" w:lineRule="auto"/>
      </w:pPr>
      <w:r>
        <w:separator/>
      </w:r>
    </w:p>
  </w:endnote>
  <w:endnote w:type="continuationSeparator" w:id="0">
    <w:p w14:paraId="10B0F8FE" w14:textId="77777777" w:rsidR="00167A4B" w:rsidRDefault="00167A4B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826B1" w14:textId="77777777" w:rsidR="00167A4B" w:rsidRDefault="00167A4B" w:rsidP="002D7D6C">
      <w:pPr>
        <w:spacing w:after="0" w:line="240" w:lineRule="auto"/>
      </w:pPr>
      <w:r>
        <w:separator/>
      </w:r>
    </w:p>
  </w:footnote>
  <w:footnote w:type="continuationSeparator" w:id="0">
    <w:p w14:paraId="0E8B578B" w14:textId="77777777" w:rsidR="00167A4B" w:rsidRDefault="00167A4B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0"/>
  </w:num>
  <w:num w:numId="5">
    <w:abstractNumId w:val="11"/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C00"/>
    <w:rsid w:val="0005690A"/>
    <w:rsid w:val="000C5C1B"/>
    <w:rsid w:val="0012244A"/>
    <w:rsid w:val="00141553"/>
    <w:rsid w:val="001623E5"/>
    <w:rsid w:val="001624EC"/>
    <w:rsid w:val="00167A4B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B0DA3"/>
    <w:rsid w:val="002C7E8F"/>
    <w:rsid w:val="002D7D6C"/>
    <w:rsid w:val="002F0F9E"/>
    <w:rsid w:val="002F4EDD"/>
    <w:rsid w:val="002F7611"/>
    <w:rsid w:val="00305C2B"/>
    <w:rsid w:val="00341054"/>
    <w:rsid w:val="00350937"/>
    <w:rsid w:val="003B1101"/>
    <w:rsid w:val="00456BF0"/>
    <w:rsid w:val="004A68D9"/>
    <w:rsid w:val="00586FB5"/>
    <w:rsid w:val="0059623A"/>
    <w:rsid w:val="005D0652"/>
    <w:rsid w:val="00620A46"/>
    <w:rsid w:val="006776C1"/>
    <w:rsid w:val="006D7A6B"/>
    <w:rsid w:val="007176A3"/>
    <w:rsid w:val="007E6520"/>
    <w:rsid w:val="008023BD"/>
    <w:rsid w:val="008A7B04"/>
    <w:rsid w:val="00915084"/>
    <w:rsid w:val="00917AE6"/>
    <w:rsid w:val="00927339"/>
    <w:rsid w:val="009521CC"/>
    <w:rsid w:val="00952210"/>
    <w:rsid w:val="009E7DD2"/>
    <w:rsid w:val="009F5296"/>
    <w:rsid w:val="00A85EA3"/>
    <w:rsid w:val="00AA0B98"/>
    <w:rsid w:val="00AF39D5"/>
    <w:rsid w:val="00B26E07"/>
    <w:rsid w:val="00B33270"/>
    <w:rsid w:val="00B86BA7"/>
    <w:rsid w:val="00BD0297"/>
    <w:rsid w:val="00BF65B8"/>
    <w:rsid w:val="00CC3F4F"/>
    <w:rsid w:val="00CE7649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EC6AFE"/>
    <w:rsid w:val="00FB1E19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FF67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2</cp:revision>
  <cp:lastPrinted>2024-10-11T14:42:00Z</cp:lastPrinted>
  <dcterms:created xsi:type="dcterms:W3CDTF">2024-10-12T05:58:00Z</dcterms:created>
  <dcterms:modified xsi:type="dcterms:W3CDTF">2024-10-12T05:58:00Z</dcterms:modified>
</cp:coreProperties>
</file>