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-136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6B1863" w:rsidRPr="00C535CB" w14:paraId="2C3549A6" w14:textId="77777777" w:rsidTr="006B186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5A111" w14:textId="77777777" w:rsidR="006B1863" w:rsidRPr="00C535CB" w:rsidRDefault="006B1863" w:rsidP="006B1863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C535CB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13572B11" wp14:editId="121BE2C7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70AF76" w14:textId="77777777" w:rsidR="006B1863" w:rsidRPr="00C535CB" w:rsidRDefault="006B1863" w:rsidP="006B186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C535C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7F083B19" w14:textId="77777777" w:rsidR="006B1863" w:rsidRPr="00C535CB" w:rsidRDefault="006B1863" w:rsidP="006B186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C535C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79D02A63" w14:textId="77777777" w:rsidR="006B1863" w:rsidRPr="00C535CB" w:rsidRDefault="006B1863" w:rsidP="006B1863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41F6FEFE" w14:textId="77777777" w:rsidR="006B1863" w:rsidRPr="00C535CB" w:rsidRDefault="006B1863" w:rsidP="006B1863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3BA126D2" w14:textId="77777777" w:rsidR="006B1863" w:rsidRPr="00C535CB" w:rsidRDefault="006B1863" w:rsidP="006B186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305B2A3F" w14:textId="77777777" w:rsidR="006B1863" w:rsidRPr="00C535CB" w:rsidRDefault="006B1863" w:rsidP="006B186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34707234" w14:textId="77777777" w:rsidR="006B1863" w:rsidRPr="00C535CB" w:rsidRDefault="006B1863" w:rsidP="006B186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58D9FB06" w14:textId="77777777" w:rsidR="006B1863" w:rsidRPr="00C535CB" w:rsidRDefault="006B1863" w:rsidP="006B186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3D7FEF9E" w14:textId="77777777" w:rsidR="006B1863" w:rsidRPr="00C535CB" w:rsidRDefault="006B1863" w:rsidP="006B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C535CB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70186373" w14:textId="77777777" w:rsidR="006B1863" w:rsidRPr="00C535CB" w:rsidRDefault="006B1863" w:rsidP="006B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Vicedirigenza Tel :0823-511909   - Tel Dirigente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72AC37EC" w14:textId="77777777" w:rsidR="006B1863" w:rsidRPr="00C535CB" w:rsidRDefault="006B1863" w:rsidP="006B1863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C535C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C535C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C535C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C535C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7E4E49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Sito Web:</w:t>
            </w:r>
            <w:r w:rsidRPr="007E4E49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8" w:history="1">
              <w:r w:rsidRPr="007E4E49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EA5065" w14:textId="77777777" w:rsidR="006B1863" w:rsidRPr="00C535CB" w:rsidRDefault="006B1863" w:rsidP="006B186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5F1B0FAD" w14:textId="77777777" w:rsidR="006B1863" w:rsidRPr="00C535CB" w:rsidRDefault="006B1863" w:rsidP="006B186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535CB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52D7973A" wp14:editId="03B54805">
                  <wp:extent cx="542925" cy="466725"/>
                  <wp:effectExtent l="0" t="0" r="9525" b="9525"/>
                  <wp:docPr id="1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6C49AC" w14:textId="77777777" w:rsidR="00C535CB" w:rsidRPr="00C535CB" w:rsidRDefault="00C535CB" w:rsidP="00C535CB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D53052D" w14:textId="493CC819" w:rsidR="00C535CB" w:rsidRPr="00C535CB" w:rsidRDefault="00C535CB" w:rsidP="00C535CB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535CB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Prot.</w:t>
      </w:r>
      <w:r w:rsidR="001119D6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386F82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n.13869/VII</w:t>
      </w:r>
      <w:r w:rsidRPr="00C535CB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               </w:t>
      </w:r>
      <w:proofErr w:type="gramStart"/>
      <w:r w:rsidRPr="00C535CB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Marcianise,  </w:t>
      </w:r>
      <w:r w:rsidR="00995A84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01</w:t>
      </w:r>
      <w:proofErr w:type="gramEnd"/>
      <w:r w:rsidR="00995A84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/10/2024</w:t>
      </w:r>
    </w:p>
    <w:p w14:paraId="63826DC8" w14:textId="77777777" w:rsidR="00C535CB" w:rsidRDefault="00C535CB">
      <w:pPr>
        <w:rPr>
          <w:rStyle w:val="Enfasigrassetto"/>
          <w:rFonts w:ascii="Trebuchet MS" w:hAnsi="Trebuchet MS"/>
          <w:color w:val="000000"/>
          <w:sz w:val="19"/>
          <w:szCs w:val="19"/>
          <w:shd w:val="clear" w:color="auto" w:fill="FFFFFF"/>
        </w:rPr>
      </w:pPr>
    </w:p>
    <w:p w14:paraId="35FEFB4F" w14:textId="77C380B4" w:rsidR="007600EB" w:rsidRDefault="00C535CB" w:rsidP="007600EB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Agli interessati</w:t>
      </w:r>
      <w:r w:rsidR="007600EB" w:rsidRPr="007600EB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7600EB" w:rsidRP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allo svolgimento </w:t>
      </w:r>
      <w:r w:rsid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delle attività </w:t>
      </w:r>
      <w:r w:rsidR="007600EB" w:rsidRP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 tirocinio</w:t>
      </w:r>
      <w:r w:rsidR="007600EB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a. s. 202</w:t>
      </w:r>
      <w:r w:rsidR="007E4E49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/202</w:t>
      </w:r>
      <w:r w:rsidR="007E4E49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</w:p>
    <w:p w14:paraId="49A248E0" w14:textId="06489D2A" w:rsidR="007600EB" w:rsidRPr="007600EB" w:rsidRDefault="007600EB" w:rsidP="007600EB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presso ISISS “G. B. Novelli” di Marcianise          </w:t>
      </w:r>
    </w:p>
    <w:p w14:paraId="0557F53F" w14:textId="2FB2DAAA" w:rsidR="007E4E49" w:rsidRPr="00356E85" w:rsidRDefault="007600EB" w:rsidP="007E4E4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nell’ambito dei percorsi di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905BD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specializzazione </w:t>
      </w:r>
    </w:p>
    <w:p w14:paraId="3F81458D" w14:textId="04EA3C51" w:rsidR="007600EB" w:rsidRDefault="007600EB" w:rsidP="007600E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56E8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per le attività di </w:t>
      </w:r>
      <w:r w:rsidRPr="00905BD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sostegno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didattico</w:t>
      </w:r>
    </w:p>
    <w:p w14:paraId="0FE7F1C1" w14:textId="367A9A5C" w:rsidR="007600EB" w:rsidRDefault="007600EB" w:rsidP="007600E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905BD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agli alunni con disabilità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19580C97" w14:textId="77777777" w:rsidR="007600EB" w:rsidRPr="005956EF" w:rsidRDefault="007600EB" w:rsidP="007600EB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8140C2E" w14:textId="799CD82B" w:rsidR="00C535CB" w:rsidRPr="00905BDD" w:rsidRDefault="00C535CB" w:rsidP="00905BDD">
      <w:pPr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Alla DSGA</w:t>
      </w:r>
    </w:p>
    <w:p w14:paraId="4477ABC6" w14:textId="06151C8B" w:rsidR="00C535CB" w:rsidRDefault="00C535CB" w:rsidP="00905BDD">
      <w:pPr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 sito web della Scuola</w:t>
      </w:r>
    </w:p>
    <w:p w14:paraId="126147AA" w14:textId="77777777" w:rsidR="007600EB" w:rsidRDefault="007600EB" w:rsidP="00905BDD">
      <w:pPr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488926" w14:textId="18542633" w:rsidR="007600EB" w:rsidRPr="00905BDD" w:rsidRDefault="007600EB" w:rsidP="007600EB">
      <w:pPr>
        <w:jc w:val="center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AVVISO</w:t>
      </w:r>
    </w:p>
    <w:p w14:paraId="47DDE889" w14:textId="77777777" w:rsidR="00C535CB" w:rsidRPr="004D0228" w:rsidRDefault="00C535CB">
      <w:pP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A3C910" w14:textId="72E68C6A" w:rsidR="00C535CB" w:rsidRPr="004D0228" w:rsidRDefault="00907E06" w:rsidP="007600EB">
      <w:pPr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4D0228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 xml:space="preserve">OGGETTO: </w:t>
      </w:r>
      <w:r w:rsidR="004D0228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Is</w:t>
      </w:r>
      <w:r w:rsidR="004D0228" w:rsidRPr="004D0228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tanze di svolgimento attività di tirocinio a. s. 202</w:t>
      </w:r>
      <w:r w:rsidR="007E4E49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4</w:t>
      </w:r>
      <w:r w:rsidR="004D0228" w:rsidRPr="004D0228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/202</w:t>
      </w:r>
      <w:r w:rsidR="007E4E49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5</w:t>
      </w:r>
      <w:r w:rsidR="004D0228" w:rsidRPr="004D0228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 xml:space="preserve"> presso ISISS “G. B.  Novelli” di </w:t>
      </w:r>
      <w:r w:rsidR="004D0228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M</w:t>
      </w:r>
      <w:r w:rsidR="004D0228" w:rsidRPr="004D0228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arcianise nell’ambito dei percorsi di</w:t>
      </w:r>
      <w:r w:rsidR="004D0228" w:rsidRPr="004D0228">
        <w:rPr>
          <w:rFonts w:ascii="Times New Roman" w:hAnsi="Times New Roman" w:cs="Times New Roman"/>
          <w:b/>
          <w:bCs/>
          <w:shd w:val="clear" w:color="auto" w:fill="FFFFFF"/>
        </w:rPr>
        <w:t xml:space="preserve"> specializzazione per le attività </w:t>
      </w:r>
      <w:proofErr w:type="gramStart"/>
      <w:r w:rsidR="004D0228" w:rsidRPr="004D0228">
        <w:rPr>
          <w:rFonts w:ascii="Times New Roman" w:hAnsi="Times New Roman" w:cs="Times New Roman"/>
          <w:b/>
          <w:bCs/>
          <w:shd w:val="clear" w:color="auto" w:fill="FFFFFF"/>
        </w:rPr>
        <w:t>di  sostegno</w:t>
      </w:r>
      <w:proofErr w:type="gramEnd"/>
      <w:r w:rsidR="004D0228" w:rsidRPr="004D0228">
        <w:rPr>
          <w:rFonts w:ascii="Times New Roman" w:hAnsi="Times New Roman" w:cs="Times New Roman"/>
          <w:b/>
          <w:bCs/>
          <w:shd w:val="clear" w:color="auto" w:fill="FFFFFF"/>
        </w:rPr>
        <w:t xml:space="preserve"> didattico agli alunni  con disabilità </w:t>
      </w:r>
    </w:p>
    <w:p w14:paraId="4079E908" w14:textId="77777777" w:rsidR="004D0228" w:rsidRPr="004D0228" w:rsidRDefault="004D0228" w:rsidP="007600EB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</w:pPr>
    </w:p>
    <w:p w14:paraId="00E3692F" w14:textId="6AFFB80F" w:rsidR="004D0228" w:rsidRPr="006B1863" w:rsidRDefault="004D0228" w:rsidP="007600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B1863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ESAURIMENTO DEI POSTI DISPONIBILI PRESSO QUESTA ISTITUZIONE SCOLASTICA PER LO SVOLGIMENTO DELLE ATTIVITÀ DI TIROCINIO DI CUI </w:t>
      </w:r>
      <w:r w:rsidR="00995A84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ALL’OGGETTO</w:t>
      </w:r>
    </w:p>
    <w:p w14:paraId="6B0A7755" w14:textId="1CFE5C7B" w:rsidR="005956EF" w:rsidRDefault="005956EF" w:rsidP="007600EB">
      <w:pPr>
        <w:spacing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403D28A4" w14:textId="77777777" w:rsidR="007E4E49" w:rsidRDefault="007E4E49" w:rsidP="007E4E49">
      <w:pPr>
        <w:pStyle w:val="Titolo3"/>
        <w:shd w:val="clear" w:color="auto" w:fill="FFFFFF"/>
        <w:spacing w:before="0" w:line="312" w:lineRule="atLeast"/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</w:pPr>
      <w:r w:rsidRPr="0076409A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Considerato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hd w:val="clear" w:color="auto" w:fill="FFFFFF"/>
        </w:rPr>
        <w:t xml:space="preserve"> il D.M. 30/09/2011</w:t>
      </w:r>
      <w:r w:rsidRPr="0076409A">
        <w:rPr>
          <w:rFonts w:ascii="Arial" w:eastAsia="Times New Roman" w:hAnsi="Arial" w:cs="Arial"/>
          <w:color w:val="444444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</w:t>
      </w:r>
      <w:r w:rsidRPr="0076409A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“Criteri e modalit</w:t>
      </w:r>
      <w:r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à</w:t>
      </w:r>
      <w:r w:rsidRPr="0076409A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 xml:space="preserve"> per lo svolgimento dei corsi di formazione per il conseguimento della specializzazione per le attivit</w:t>
      </w:r>
      <w:r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à</w:t>
      </w:r>
      <w:r w:rsidRPr="0076409A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 xml:space="preserve"> di sostegno, ai sensi degli articoli 5 e 13 del decreto 10 settembre 2010, n. 249”</w:t>
      </w:r>
      <w:r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;</w:t>
      </w:r>
    </w:p>
    <w:p w14:paraId="054CF7BE" w14:textId="77777777" w:rsidR="007E4E49" w:rsidRDefault="007E4E49" w:rsidP="007E4E49">
      <w:pPr>
        <w:rPr>
          <w:lang w:eastAsia="it-IT"/>
        </w:rPr>
      </w:pPr>
    </w:p>
    <w:p w14:paraId="74C8F788" w14:textId="77777777" w:rsidR="007E4E49" w:rsidRPr="00F331C6" w:rsidRDefault="007E4E49" w:rsidP="007E4E49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F331C6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Considerato</w:t>
      </w:r>
      <w:r w:rsidRPr="00F331C6">
        <w:rPr>
          <w:rFonts w:ascii="Times New Roman" w:hAnsi="Times New Roman" w:cs="Times New Roman"/>
          <w:sz w:val="24"/>
          <w:szCs w:val="24"/>
          <w:lang w:eastAsia="it-IT"/>
        </w:rPr>
        <w:t xml:space="preserve"> che le attività di tirocinio di cui al suddetto D.M. 30/09/2011 sono così strutturate:</w:t>
      </w:r>
    </w:p>
    <w:tbl>
      <w:tblPr>
        <w:tblStyle w:val="Grigliatabella"/>
        <w:tblW w:w="3899" w:type="pct"/>
        <w:jc w:val="center"/>
        <w:tblLook w:val="04A0" w:firstRow="1" w:lastRow="0" w:firstColumn="1" w:lastColumn="0" w:noHBand="0" w:noVBand="1"/>
      </w:tblPr>
      <w:tblGrid>
        <w:gridCol w:w="2121"/>
        <w:gridCol w:w="4289"/>
        <w:gridCol w:w="1098"/>
      </w:tblGrid>
      <w:tr w:rsidR="007E4E49" w:rsidRPr="00F331C6" w14:paraId="2340CC7F" w14:textId="77777777" w:rsidTr="00A51B64">
        <w:trPr>
          <w:jc w:val="center"/>
        </w:trPr>
        <w:tc>
          <w:tcPr>
            <w:tcW w:w="1413" w:type="pct"/>
          </w:tcPr>
          <w:p w14:paraId="5CCD0F7F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Tirocinio diretto</w:t>
            </w:r>
          </w:p>
        </w:tc>
        <w:tc>
          <w:tcPr>
            <w:tcW w:w="3587" w:type="pct"/>
            <w:gridSpan w:val="2"/>
          </w:tcPr>
          <w:p w14:paraId="41D854FA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   </w:t>
            </w: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150 h</w:t>
            </w:r>
          </w:p>
        </w:tc>
      </w:tr>
      <w:tr w:rsidR="007E4E49" w:rsidRPr="00F331C6" w14:paraId="6CF63873" w14:textId="77777777" w:rsidTr="00A51B64">
        <w:trPr>
          <w:trHeight w:val="437"/>
          <w:jc w:val="center"/>
        </w:trPr>
        <w:tc>
          <w:tcPr>
            <w:tcW w:w="1413" w:type="pct"/>
            <w:vMerge w:val="restart"/>
          </w:tcPr>
          <w:p w14:paraId="07F1D72B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Tirocinio indiretto</w:t>
            </w:r>
          </w:p>
        </w:tc>
        <w:tc>
          <w:tcPr>
            <w:tcW w:w="2856" w:type="pct"/>
          </w:tcPr>
          <w:p w14:paraId="63D8347B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Rielaborazione con il tutor coordinatore</w:t>
            </w:r>
          </w:p>
        </w:tc>
        <w:tc>
          <w:tcPr>
            <w:tcW w:w="731" w:type="pct"/>
          </w:tcPr>
          <w:p w14:paraId="786244CC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50 h</w:t>
            </w:r>
          </w:p>
        </w:tc>
      </w:tr>
      <w:tr w:rsidR="007E4E49" w:rsidRPr="00F331C6" w14:paraId="48514D0B" w14:textId="77777777" w:rsidTr="00A51B64">
        <w:trPr>
          <w:trHeight w:val="390"/>
          <w:jc w:val="center"/>
        </w:trPr>
        <w:tc>
          <w:tcPr>
            <w:tcW w:w="1413" w:type="pct"/>
            <w:vMerge/>
          </w:tcPr>
          <w:p w14:paraId="3CE074CF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56" w:type="pct"/>
          </w:tcPr>
          <w:p w14:paraId="09EE0BBC" w14:textId="77777777" w:rsidR="007E4E49" w:rsidRPr="00F331C6" w:rsidRDefault="007E4E49" w:rsidP="00A51B6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Rielaborazione con il tutor dei tirocinanti</w:t>
            </w:r>
          </w:p>
        </w:tc>
        <w:tc>
          <w:tcPr>
            <w:tcW w:w="731" w:type="pct"/>
          </w:tcPr>
          <w:p w14:paraId="0C44D94E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25 h</w:t>
            </w:r>
          </w:p>
        </w:tc>
      </w:tr>
      <w:tr w:rsidR="007E4E49" w:rsidRPr="00F331C6" w14:paraId="58256602" w14:textId="77777777" w:rsidTr="00A51B64">
        <w:trPr>
          <w:trHeight w:val="385"/>
          <w:jc w:val="center"/>
        </w:trPr>
        <w:tc>
          <w:tcPr>
            <w:tcW w:w="1413" w:type="pct"/>
            <w:vMerge/>
          </w:tcPr>
          <w:p w14:paraId="72057250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56" w:type="pct"/>
          </w:tcPr>
          <w:p w14:paraId="55FF66AA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TIC</w:t>
            </w:r>
          </w:p>
        </w:tc>
        <w:tc>
          <w:tcPr>
            <w:tcW w:w="731" w:type="pct"/>
          </w:tcPr>
          <w:p w14:paraId="42126E7C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75 h</w:t>
            </w:r>
          </w:p>
        </w:tc>
      </w:tr>
      <w:tr w:rsidR="007E4E49" w:rsidRPr="00F331C6" w14:paraId="5BBF9F8E" w14:textId="77777777" w:rsidTr="00A51B64">
        <w:trPr>
          <w:jc w:val="center"/>
        </w:trPr>
        <w:tc>
          <w:tcPr>
            <w:tcW w:w="1413" w:type="pct"/>
          </w:tcPr>
          <w:p w14:paraId="2DC74833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Totale</w:t>
            </w:r>
          </w:p>
        </w:tc>
        <w:tc>
          <w:tcPr>
            <w:tcW w:w="2856" w:type="pct"/>
          </w:tcPr>
          <w:p w14:paraId="51298E77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1" w:type="pct"/>
          </w:tcPr>
          <w:p w14:paraId="424B3F13" w14:textId="77777777" w:rsidR="007E4E49" w:rsidRPr="00F331C6" w:rsidRDefault="007E4E49" w:rsidP="00A51B64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</w:tr>
    </w:tbl>
    <w:p w14:paraId="26EE8440" w14:textId="77777777" w:rsidR="00F331C6" w:rsidRDefault="00F331C6" w:rsidP="0076409A">
      <w:pPr>
        <w:rPr>
          <w:lang w:eastAsia="it-IT"/>
        </w:rPr>
      </w:pPr>
    </w:p>
    <w:p w14:paraId="7156555C" w14:textId="77777777" w:rsidR="007E4E49" w:rsidRPr="007600EB" w:rsidRDefault="007E4E49" w:rsidP="007E4E49">
      <w:pPr>
        <w:pStyle w:val="PreformattatoHTML"/>
        <w:jc w:val="both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r w:rsidRPr="0075058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Considerato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7505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  <w:t>che, come previsto dal succitato</w:t>
      </w:r>
      <w:r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D.M. 30/09/2011: </w:t>
      </w:r>
      <w:proofErr w:type="gramStart"/>
      <w:r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“</w:t>
      </w:r>
      <w:r w:rsidRPr="007505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il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tirocinio diretto è da espletarsi in non meno di 5 mesi  e  viene effettuato presso le istituzioni scolastiche; è  seguito  dal  </w:t>
      </w:r>
      <w:r w:rsidRPr="007600EB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sz w:val="24"/>
          <w:szCs w:val="24"/>
          <w:lang w:eastAsia="it-IT"/>
          <w14:ligatures w14:val="none"/>
        </w:rPr>
        <w:t>tutor dei</w:t>
      </w:r>
    </w:p>
    <w:p w14:paraId="1815B019" w14:textId="77777777" w:rsidR="007E4E49" w:rsidRPr="007600EB" w:rsidRDefault="007E4E49" w:rsidP="007E4E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r w:rsidRPr="007600EB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sz w:val="24"/>
          <w:szCs w:val="24"/>
          <w:lang w:eastAsia="it-IT"/>
          <w14:ligatures w14:val="none"/>
        </w:rPr>
        <w:lastRenderedPageBreak/>
        <w:t>tirocinanti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, scelto tra i docenti dell'istituzione scolastica. Il tutor dei tirocinanti è un </w:t>
      </w:r>
      <w:proofErr w:type="gram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docente  individuato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fra  coloro  che prestano servizio presso l'istituzione scolastica sede del  tirocinio diretto.</w:t>
      </w:r>
    </w:p>
    <w:p w14:paraId="1311645C" w14:textId="77777777" w:rsidR="007E4E49" w:rsidRPr="007600EB" w:rsidRDefault="007E4E49" w:rsidP="007E4E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E</w:t>
      </w:r>
      <w:proofErr w:type="gram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'  individuato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sulla  base  della   disponibilità,   del curriculum, di incarico di insegnamento per non meno  di  7  anni,  e secondo le priorità di seguito indicate: </w:t>
      </w:r>
    </w:p>
    <w:p w14:paraId="1D43D685" w14:textId="77777777" w:rsidR="007E4E49" w:rsidRPr="007600EB" w:rsidRDefault="007E4E49" w:rsidP="007E4E49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proofErr w:type="gram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docente  in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servizio  con  contratto  a  tempo  indeterminato, specializzato per le attività di sostegno, incaricato  su  posto  di sostegno, con non meno di 5 anni di anzianità di servizio; </w:t>
      </w:r>
    </w:p>
    <w:p w14:paraId="4E896F87" w14:textId="77777777" w:rsidR="007E4E49" w:rsidRPr="007600EB" w:rsidRDefault="007E4E49" w:rsidP="007E4E49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proofErr w:type="gram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docente  in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servizio  con  contratto  a  tempo  indeterminato, specializzato per le  attività di  sostegno,  incaricato  su  posto comune o disciplinare, con non  meno  di  5  anni  di  anzianità  di servizio su posto di sostegno (ruolo o </w:t>
      </w:r>
      <w:proofErr w:type="spell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-ruolo); </w:t>
      </w:r>
    </w:p>
    <w:p w14:paraId="041CFFAD" w14:textId="77777777" w:rsidR="007E4E49" w:rsidRDefault="007E4E49" w:rsidP="00764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</w:pPr>
    </w:p>
    <w:p w14:paraId="651A45A3" w14:textId="37741E41" w:rsidR="007E4E49" w:rsidRDefault="007E4E49" w:rsidP="007E4E49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75058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Considerata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in particolare 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>la dotazione organica dei docenti di sostegno assegnata per l’a. s. 202</w:t>
      </w:r>
      <w:r>
        <w:rPr>
          <w:rFonts w:ascii="Times New Roman" w:hAnsi="Times New Roman" w:cs="Times New Roman"/>
          <w:sz w:val="24"/>
          <w:szCs w:val="24"/>
          <w:lang w:eastAsia="it-IT"/>
        </w:rPr>
        <w:t>4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>/202</w:t>
      </w:r>
      <w:r>
        <w:rPr>
          <w:rFonts w:ascii="Times New Roman" w:hAnsi="Times New Roman" w:cs="Times New Roman"/>
          <w:sz w:val="24"/>
          <w:szCs w:val="24"/>
          <w:lang w:eastAsia="it-IT"/>
        </w:rPr>
        <w:t>5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a questa Istituzione Scolastica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relativamente alla </w:t>
      </w:r>
      <w:r w:rsidRPr="00EB029F">
        <w:rPr>
          <w:rFonts w:ascii="Times New Roman" w:hAnsi="Times New Roman" w:cs="Times New Roman"/>
          <w:sz w:val="24"/>
          <w:szCs w:val="24"/>
          <w:lang w:eastAsia="it-IT"/>
        </w:rPr>
        <w:t xml:space="preserve">quale è </w:t>
      </w:r>
      <w:r w:rsidR="00E35717">
        <w:rPr>
          <w:rFonts w:ascii="Times New Roman" w:hAnsi="Times New Roman" w:cs="Times New Roman"/>
          <w:sz w:val="24"/>
          <w:szCs w:val="24"/>
          <w:lang w:eastAsia="it-IT"/>
        </w:rPr>
        <w:t xml:space="preserve">stato </w:t>
      </w:r>
      <w:r w:rsidRPr="00EB029F">
        <w:rPr>
          <w:rFonts w:ascii="Times New Roman" w:hAnsi="Times New Roman" w:cs="Times New Roman"/>
          <w:sz w:val="24"/>
          <w:szCs w:val="24"/>
          <w:lang w:eastAsia="it-IT"/>
        </w:rPr>
        <w:t xml:space="preserve">possibile ad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oggi </w:t>
      </w:r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 xml:space="preserve">individuare 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insegnanti</w:t>
      </w:r>
      <w:proofErr w:type="gramEnd"/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di sostegno in possesso dei requisiti previsti</w:t>
      </w:r>
      <w:r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dal citato D.M. 30/09/2011 ai fini dell’eventuale assunzione 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da parte dei medesimi (laddove verificatane in ogni caso la disponibilità) </w:t>
      </w:r>
      <w:r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dell’incarico di docente tutor sostegno tipologia B;</w:t>
      </w:r>
    </w:p>
    <w:p w14:paraId="3BEE6923" w14:textId="70D0BCD0" w:rsidR="007E4E49" w:rsidRPr="006B1863" w:rsidRDefault="007E4E49" w:rsidP="006B1863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B1863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Considerato</w:t>
      </w:r>
      <w:r w:rsidRPr="006B1863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l’Avviso prot</w:t>
      </w:r>
      <w:r w:rsidRPr="006B1863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.n. 10532/IV del 01/07/2024 di questa Istituzione Scolastica ISISS “G. B. Novelli” di Marcianise avente ad oggetto: “</w:t>
      </w:r>
      <w:r w:rsidRPr="006B1863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Modalità e tempi di trasmissione delle istanze di svolgimento attività di tirocinio a. s. 2024/2025 presso </w:t>
      </w:r>
      <w:r w:rsidR="006B1863" w:rsidRPr="006B1863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ISISS </w:t>
      </w:r>
      <w:r w:rsidRPr="006B1863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“</w:t>
      </w:r>
      <w:r w:rsidR="006B1863" w:rsidRPr="006B1863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G. B.  Novelli” </w:t>
      </w:r>
      <w:proofErr w:type="gramStart"/>
      <w:r w:rsidR="006B1863" w:rsidRPr="006B1863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di  Marcianise</w:t>
      </w:r>
      <w:proofErr w:type="gramEnd"/>
      <w:r w:rsidR="006B1863" w:rsidRPr="006B1863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Pr="006B1863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nell’ambito dei percorsi di</w:t>
      </w:r>
      <w:r w:rsidRPr="006B186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6B1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specializzazione </w:t>
      </w:r>
      <w:r w:rsidRPr="006B1863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B1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 le attività di  sostegno didattico agli alunni  con disabilità”, pubblicato in data </w:t>
      </w:r>
      <w:r w:rsidR="006B1863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Pr="006B1863">
        <w:rPr>
          <w:rFonts w:ascii="Times New Roman" w:hAnsi="Times New Roman" w:cs="Times New Roman"/>
          <w:sz w:val="24"/>
          <w:szCs w:val="24"/>
          <w:shd w:val="clear" w:color="auto" w:fill="FFFFFF"/>
        </w:rPr>
        <w:t>1/0</w:t>
      </w:r>
      <w:r w:rsidR="006B1863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6B18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/2024 sulla home page del sito web di questa medesima Scuola; </w:t>
      </w:r>
    </w:p>
    <w:p w14:paraId="44444546" w14:textId="77777777" w:rsidR="007E4E49" w:rsidRPr="006B1863" w:rsidRDefault="007E4E49" w:rsidP="007E4E49">
      <w:pPr>
        <w:spacing w:after="0" w:line="240" w:lineRule="auto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35A6026" w14:textId="4AEEE055" w:rsidR="007E4E49" w:rsidRDefault="006B1863" w:rsidP="00764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</w:pPr>
      <w:r w:rsidRPr="00356E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Considerate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le esigenze di questa Istituzione Scolastica relativamente alla più proficua ed efficace organizzazione delle attività didattiche a. s. 2024/2025, ivi comprese le attività di tirocinio di cui all’oggetto</w:t>
      </w:r>
    </w:p>
    <w:p w14:paraId="216970D4" w14:textId="77777777" w:rsidR="007E4E49" w:rsidRDefault="007E4E49" w:rsidP="00764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</w:pPr>
    </w:p>
    <w:p w14:paraId="1AFFDB71" w14:textId="5406BC0F" w:rsidR="0076409A" w:rsidRPr="0075058C" w:rsidRDefault="0076409A" w:rsidP="00764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</w:pPr>
      <w:r w:rsidRPr="007505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CC6C44B" w14:textId="0D5C93FD" w:rsidR="00907E06" w:rsidRDefault="004D0228" w:rsidP="00907E06">
      <w:pPr>
        <w:spacing w:line="240" w:lineRule="auto"/>
        <w:jc w:val="center"/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con il presente Avviso </w:t>
      </w:r>
      <w:r w:rsidR="00356E85" w:rsidRPr="00907E06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si </w:t>
      </w:r>
      <w:r w:rsidR="00907E06" w:rsidRPr="00907E06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comunica</w:t>
      </w:r>
    </w:p>
    <w:p w14:paraId="0464F1B5" w14:textId="42D126B5" w:rsidR="00907E06" w:rsidRPr="00907E06" w:rsidRDefault="00907E06" w:rsidP="00907E06">
      <w:pPr>
        <w:spacing w:line="240" w:lineRule="auto"/>
        <w:jc w:val="both"/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07E06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l’avvenuto esaurimento dei posti disponibili presso questa Istituzione Scolastica per lo svolgimento delle attività di tirocinio di cui all’oggetto.</w:t>
      </w:r>
    </w:p>
    <w:p w14:paraId="49781344" w14:textId="0CAB7DD3" w:rsidR="00B72953" w:rsidRPr="00907E06" w:rsidRDefault="00907E06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907E06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Pertanto per l’a. s. 202</w:t>
      </w:r>
      <w:r w:rsidR="006B1863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907E06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/202</w:t>
      </w:r>
      <w:r w:rsidR="006B1863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907E06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non potranno più essere accolte presso questa Scuola eventuali ulteriori istanze di svolgimento di tirocinio nell’ambito dei percorsi</w:t>
      </w:r>
      <w:r w:rsidRPr="00907E06">
        <w:rPr>
          <w:rStyle w:val="Enfasigrassetto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Pr="00907E06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di</w:t>
      </w:r>
      <w:r w:rsidRPr="00907E0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specializzazione per le attività di sostegno didattico agli alunni con disabilità</w:t>
      </w:r>
      <w:r w:rsidRPr="00907E0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13A62129" w14:textId="77777777" w:rsidR="00B72953" w:rsidRDefault="00B72953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31E55E6B" w14:textId="77777777" w:rsidR="00907E06" w:rsidRPr="00905BDD" w:rsidRDefault="00907E06" w:rsidP="00907E06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IL DIRIGENTE SCOLASTICO</w:t>
      </w:r>
    </w:p>
    <w:p w14:paraId="4763FF32" w14:textId="77777777" w:rsidR="00907E06" w:rsidRPr="00905BDD" w:rsidRDefault="00907E06" w:rsidP="00907E06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Prof.ssa Emma Marchitto</w:t>
      </w:r>
    </w:p>
    <w:p w14:paraId="728AEFC1" w14:textId="77777777" w:rsidR="00B72953" w:rsidRDefault="00B72953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043ABFBB" w14:textId="77777777" w:rsidR="00B72953" w:rsidRDefault="00B72953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3860C438" w14:textId="77777777" w:rsidR="00B72953" w:rsidRDefault="00B72953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09F52384" w14:textId="77777777" w:rsidR="00B72953" w:rsidRDefault="00B72953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333BE376" w14:textId="77777777" w:rsidR="00B72953" w:rsidRDefault="00B72953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300C9D7B" w14:textId="681A0E34" w:rsidR="00C535CB" w:rsidRDefault="00C535CB"/>
    <w:sectPr w:rsidR="00C535CB" w:rsidSect="003A2166">
      <w:pgSz w:w="11906" w:h="16838"/>
      <w:pgMar w:top="993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F5385"/>
    <w:multiLevelType w:val="hybridMultilevel"/>
    <w:tmpl w:val="E9B0BB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D6300"/>
    <w:multiLevelType w:val="hybridMultilevel"/>
    <w:tmpl w:val="8B8E4C32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5CE2FBE"/>
    <w:multiLevelType w:val="hybridMultilevel"/>
    <w:tmpl w:val="B5E22C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91403"/>
    <w:multiLevelType w:val="hybridMultilevel"/>
    <w:tmpl w:val="7AE04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821685">
    <w:abstractNumId w:val="3"/>
  </w:num>
  <w:num w:numId="2" w16cid:durableId="515312628">
    <w:abstractNumId w:val="2"/>
  </w:num>
  <w:num w:numId="3" w16cid:durableId="2093619917">
    <w:abstractNumId w:val="0"/>
  </w:num>
  <w:num w:numId="4" w16cid:durableId="813643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3ED"/>
    <w:rsid w:val="00001199"/>
    <w:rsid w:val="00073022"/>
    <w:rsid w:val="001119D6"/>
    <w:rsid w:val="00112A5C"/>
    <w:rsid w:val="001B5DCE"/>
    <w:rsid w:val="002B422E"/>
    <w:rsid w:val="00356E85"/>
    <w:rsid w:val="003600F4"/>
    <w:rsid w:val="00386F82"/>
    <w:rsid w:val="003973ED"/>
    <w:rsid w:val="003A2166"/>
    <w:rsid w:val="003A4B13"/>
    <w:rsid w:val="004026EF"/>
    <w:rsid w:val="00490674"/>
    <w:rsid w:val="004A6BB0"/>
    <w:rsid w:val="004D0228"/>
    <w:rsid w:val="005956EF"/>
    <w:rsid w:val="00595BD7"/>
    <w:rsid w:val="00611A5D"/>
    <w:rsid w:val="006B1863"/>
    <w:rsid w:val="00703891"/>
    <w:rsid w:val="00722521"/>
    <w:rsid w:val="0075058C"/>
    <w:rsid w:val="007600EB"/>
    <w:rsid w:val="00761C56"/>
    <w:rsid w:val="0076409A"/>
    <w:rsid w:val="00767C7F"/>
    <w:rsid w:val="007E4E49"/>
    <w:rsid w:val="007F364D"/>
    <w:rsid w:val="00816388"/>
    <w:rsid w:val="008B4540"/>
    <w:rsid w:val="00905BDD"/>
    <w:rsid w:val="00907E06"/>
    <w:rsid w:val="00987C07"/>
    <w:rsid w:val="00995A84"/>
    <w:rsid w:val="009C79C2"/>
    <w:rsid w:val="00A03CFD"/>
    <w:rsid w:val="00A17604"/>
    <w:rsid w:val="00AB3D78"/>
    <w:rsid w:val="00AF3A3C"/>
    <w:rsid w:val="00B72953"/>
    <w:rsid w:val="00B92166"/>
    <w:rsid w:val="00C44AE2"/>
    <w:rsid w:val="00C535CB"/>
    <w:rsid w:val="00C74391"/>
    <w:rsid w:val="00C761AE"/>
    <w:rsid w:val="00CF05A2"/>
    <w:rsid w:val="00D05EFD"/>
    <w:rsid w:val="00D10F32"/>
    <w:rsid w:val="00D21207"/>
    <w:rsid w:val="00E25F67"/>
    <w:rsid w:val="00E35717"/>
    <w:rsid w:val="00EB029F"/>
    <w:rsid w:val="00F331C6"/>
    <w:rsid w:val="00FC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D7F1"/>
  <w15:chartTrackingRefBased/>
  <w15:docId w15:val="{FF36CE29-8EAD-404E-841F-F7139BEF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40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C535C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40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6409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6409A"/>
    <w:rPr>
      <w:rFonts w:ascii="Consolas" w:hAnsi="Consolas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5058C"/>
    <w:pPr>
      <w:ind w:left="720"/>
      <w:contextualSpacing/>
    </w:pPr>
  </w:style>
  <w:style w:type="table" w:styleId="Grigliatabella">
    <w:name w:val="Table Grid"/>
    <w:basedOn w:val="Tabellanormale"/>
    <w:uiPriority w:val="39"/>
    <w:rsid w:val="00F33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B454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4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Giulio Raucci</cp:lastModifiedBy>
  <cp:revision>2</cp:revision>
  <cp:lastPrinted>2024-09-24T11:04:00Z</cp:lastPrinted>
  <dcterms:created xsi:type="dcterms:W3CDTF">2024-10-01T12:31:00Z</dcterms:created>
  <dcterms:modified xsi:type="dcterms:W3CDTF">2024-10-01T12:31:00Z</dcterms:modified>
</cp:coreProperties>
</file>