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96095" w14:textId="77777777" w:rsidR="00F21565" w:rsidRDefault="00F21565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9D232F" w:rsidRPr="009D232F" w14:paraId="3141EA5C" w14:textId="77777777" w:rsidTr="006324BC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8F714" w14:textId="77777777" w:rsidR="009D232F" w:rsidRPr="009D232F" w:rsidRDefault="009D232F" w:rsidP="009D232F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D232F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48C8ABEE" wp14:editId="5578A180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BA7CF" w14:textId="77777777" w:rsidR="009D232F" w:rsidRPr="009D232F" w:rsidRDefault="009D232F" w:rsidP="009D232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STATALE  D’ISTRUZIONE SECONDARIA SUPERIORE  </w:t>
            </w:r>
            <w:r w:rsidRPr="009D232F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“G. B.  NOVELLI ”</w:t>
            </w:r>
          </w:p>
          <w:p w14:paraId="77A19F9D" w14:textId="77777777" w:rsidR="009D232F" w:rsidRPr="009D232F" w:rsidRDefault="009D232F" w:rsidP="009D232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9D232F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0E754E10" w14:textId="77777777" w:rsidR="009D232F" w:rsidRPr="009D232F" w:rsidRDefault="009D232F" w:rsidP="009D232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Industria e Artigianato per  il made in Italy  (Tessile-Abbigliamento)</w:t>
            </w:r>
          </w:p>
          <w:p w14:paraId="45407163" w14:textId="77777777" w:rsidR="009D232F" w:rsidRPr="009D232F" w:rsidRDefault="009D232F" w:rsidP="009D232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544AB7EF" w14:textId="77777777" w:rsidR="009D232F" w:rsidRPr="009D232F" w:rsidRDefault="009D232F" w:rsidP="009D232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517F24EA" w14:textId="77777777" w:rsidR="009D232F" w:rsidRPr="009D232F" w:rsidRDefault="009D232F" w:rsidP="009D232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15B7FDBA" w14:textId="77777777" w:rsidR="009D232F" w:rsidRPr="009D232F" w:rsidRDefault="009D232F" w:rsidP="009D232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4E8D7E71" w14:textId="77777777" w:rsidR="009D232F" w:rsidRPr="009D232F" w:rsidRDefault="009D232F" w:rsidP="009D232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538A5E5" w14:textId="77777777" w:rsidR="009D232F" w:rsidRPr="009D232F" w:rsidRDefault="009D232F" w:rsidP="009D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9D232F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 (CE)  Codice Fiscale: 80102490614 – C.U. DY3VUB –  Distretto Scolastico  n° 14</w:t>
            </w:r>
          </w:p>
          <w:p w14:paraId="09410ACD" w14:textId="77777777" w:rsidR="009D232F" w:rsidRPr="009D232F" w:rsidRDefault="009D232F" w:rsidP="009D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D232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Segr. Tel :0823-511909 – Vicedirigenza Tel :0823-511909   - Tel Dirigente Scolastico : 0823-511863</w:t>
            </w:r>
          </w:p>
          <w:p w14:paraId="1F480E53" w14:textId="77777777" w:rsidR="009D232F" w:rsidRPr="009D232F" w:rsidRDefault="009D232F" w:rsidP="009D232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D232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9D232F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9D232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9D232F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9D232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9D232F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9D232F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9D232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9D232F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 Web:</w:t>
            </w:r>
            <w:r w:rsidRPr="009D232F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8" w:history="1">
              <w:r w:rsidRPr="009D232F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A544E" w14:textId="77777777" w:rsidR="009D232F" w:rsidRPr="009D232F" w:rsidRDefault="009D232F" w:rsidP="009D232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660F91E" w14:textId="77777777" w:rsidR="009D232F" w:rsidRPr="009D232F" w:rsidRDefault="009D232F" w:rsidP="009D232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D232F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0FD895C0" wp14:editId="627B2448">
                  <wp:extent cx="542925" cy="466725"/>
                  <wp:effectExtent l="0" t="0" r="9525" b="9525"/>
                  <wp:docPr id="1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5C02F" w14:textId="77777777" w:rsidR="009D232F" w:rsidRDefault="009D232F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EB6A997" w14:textId="12718945" w:rsidR="00F21565" w:rsidRDefault="009D232F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Prot. n. </w:t>
      </w:r>
      <w:r w:rsidR="00C368ED" w:rsidRPr="00C368E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C368ED" w:rsidRPr="00C368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13767/I-2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Marcianise</w:t>
      </w:r>
      <w:r w:rsidR="00C368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, 30/09/2024</w:t>
      </w:r>
    </w:p>
    <w:p w14:paraId="484D4B88" w14:textId="77777777" w:rsidR="00F21565" w:rsidRDefault="00F21565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9B0F455" w14:textId="77777777" w:rsidR="009D232F" w:rsidRDefault="009D232F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Ai docenti in servizio per l’a. s. 2024/2025</w:t>
      </w:r>
    </w:p>
    <w:p w14:paraId="5963BB78" w14:textId="56BC5C37" w:rsidR="00F531F6" w:rsidRDefault="00F531F6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presso l’ISISS “G. B. Novelli” di Marcianise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31805776" w14:textId="132A9F19" w:rsidR="00F21565" w:rsidRDefault="00F531F6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ed in particolare ai docenti Referenti di Laboratorio</w:t>
      </w:r>
    </w:p>
    <w:p w14:paraId="4974CDEA" w14:textId="77777777" w:rsidR="009D232F" w:rsidRDefault="009D232F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25D0ADD" w14:textId="1B95E883" w:rsidR="009D232F" w:rsidRDefault="00C368ED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</w:t>
      </w:r>
      <w:r w:rsidR="00F53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Agli alunni iscritti e frequentanti per l’a.s. 2024/2025</w:t>
      </w:r>
    </w:p>
    <w:p w14:paraId="26B58C5D" w14:textId="7FF7B827" w:rsidR="009D232F" w:rsidRDefault="00F531F6" w:rsidP="00F531F6">
      <w:pPr>
        <w:tabs>
          <w:tab w:val="left" w:pos="5295"/>
        </w:tabs>
        <w:spacing w:after="0" w:line="276" w:lineRule="auto"/>
        <w:ind w:right="-2786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tutte le classi di tutti gli indirizzi di studio</w:t>
      </w:r>
    </w:p>
    <w:p w14:paraId="05913B94" w14:textId="5DF8F430" w:rsidR="009D232F" w:rsidRDefault="00F531F6" w:rsidP="00F531F6">
      <w:pPr>
        <w:tabs>
          <w:tab w:val="left" w:pos="5295"/>
        </w:tabs>
        <w:spacing w:after="0" w:line="276" w:lineRule="auto"/>
        <w:ind w:right="-2786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dell’ISISS “G. B. Novelli” di Marcianise</w:t>
      </w:r>
    </w:p>
    <w:p w14:paraId="720C1CC3" w14:textId="77777777" w:rsidR="009D232F" w:rsidRDefault="009D232F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A1B67D0" w14:textId="04B3C5E8" w:rsidR="009D232F" w:rsidRDefault="00C368ED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</w:t>
      </w:r>
      <w:r w:rsidR="00F53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Agli Assistenti Tecnici  in servizio per l’a. s. 2024/2025</w:t>
      </w:r>
    </w:p>
    <w:p w14:paraId="5318ED3D" w14:textId="68FCAAED" w:rsidR="009D232F" w:rsidRDefault="00F531F6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presso l’ISISS “G. B. Novelli” di Marcianise</w:t>
      </w:r>
    </w:p>
    <w:p w14:paraId="03635475" w14:textId="77777777" w:rsidR="00F21565" w:rsidRDefault="00F21565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C1ABEFD" w14:textId="1BA854F3" w:rsidR="009D232F" w:rsidRDefault="00C368ED" w:rsidP="00C368ED">
      <w:pPr>
        <w:tabs>
          <w:tab w:val="left" w:pos="5295"/>
        </w:tabs>
        <w:spacing w:after="0" w:line="276" w:lineRule="auto"/>
        <w:ind w:right="-2786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</w:t>
      </w:r>
      <w:r w:rsidR="00F53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Alla DSGA</w:t>
      </w:r>
    </w:p>
    <w:p w14:paraId="03DAE24B" w14:textId="77777777" w:rsidR="009D232F" w:rsidRDefault="009D232F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C4D429B" w14:textId="064089C7" w:rsidR="009D232F" w:rsidRDefault="00C368ED" w:rsidP="00C368ED">
      <w:pPr>
        <w:tabs>
          <w:tab w:val="left" w:pos="5295"/>
        </w:tabs>
        <w:spacing w:after="0" w:line="276" w:lineRule="auto"/>
        <w:ind w:right="-2786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</w:t>
      </w:r>
      <w:r w:rsidR="00F53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</w:t>
      </w:r>
      <w:r w:rsidR="009D23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sito web della Scuola</w:t>
      </w:r>
    </w:p>
    <w:p w14:paraId="53EE6605" w14:textId="77777777" w:rsidR="00C368ED" w:rsidRDefault="00C368ED" w:rsidP="00C368ED">
      <w:pPr>
        <w:tabs>
          <w:tab w:val="left" w:pos="5295"/>
        </w:tabs>
        <w:spacing w:after="0" w:line="276" w:lineRule="auto"/>
        <w:ind w:right="-278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BD13348" w14:textId="77777777" w:rsidR="00F21565" w:rsidRDefault="00F21565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71DA146" w14:textId="2EA71368" w:rsidR="00F21565" w:rsidRPr="00C368ED" w:rsidRDefault="00C368ED" w:rsidP="00C368ED">
      <w:pPr>
        <w:tabs>
          <w:tab w:val="left" w:pos="5295"/>
        </w:tabs>
        <w:spacing w:after="0" w:line="276" w:lineRule="auto"/>
        <w:ind w:right="-278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</w:t>
      </w:r>
      <w:r w:rsidR="009D232F" w:rsidRPr="00C368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AVVISO</w:t>
      </w:r>
    </w:p>
    <w:p w14:paraId="6F4C4698" w14:textId="77777777" w:rsidR="00C368ED" w:rsidRDefault="00C368ED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3BA29B8" w14:textId="77777777" w:rsidR="00F531F6" w:rsidRDefault="00C368ED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 Avvio attività didattiche pratico-laboratoriali a. s. 2024/2025</w:t>
      </w:r>
      <w:r w:rsidR="006237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presso i Laboratori </w:t>
      </w:r>
    </w:p>
    <w:p w14:paraId="316596EF" w14:textId="200AB680" w:rsidR="00C368ED" w:rsidRDefault="00F531F6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</w:t>
      </w:r>
      <w:r w:rsidR="006237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Linguistico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–</w:t>
      </w:r>
      <w:r w:rsidR="006237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Informatica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– Fisica/Chimica - Moda</w:t>
      </w:r>
    </w:p>
    <w:p w14:paraId="3C8E2468" w14:textId="77777777" w:rsidR="00F21565" w:rsidRDefault="00F21565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48F5102" w14:textId="77777777" w:rsidR="00F21565" w:rsidRDefault="00F21565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EEC86B8" w14:textId="6F4F6980" w:rsidR="00070D76" w:rsidRDefault="00070D76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95A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Vista</w:t>
      </w:r>
      <w:r w:rsidRPr="00070D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l’individuazione in sede di Collegio dei docenti del giorno giovedì 26/09/2024 verbale n. 379</w:t>
      </w:r>
    </w:p>
    <w:p w14:paraId="6DFA663B" w14:textId="3A30D873" w:rsidR="00070D76" w:rsidRPr="00070D76" w:rsidRDefault="00070D76" w:rsidP="00070D76">
      <w:pPr>
        <w:tabs>
          <w:tab w:val="left" w:pos="5295"/>
        </w:tabs>
        <w:spacing w:after="0" w:line="276" w:lineRule="auto"/>
        <w:ind w:right="-27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70D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dei docenti Referenti di Laboratorio per l’a. s. 2024/2025, così come di seguito riportati:</w:t>
      </w:r>
    </w:p>
    <w:p w14:paraId="2AB01CB7" w14:textId="77777777" w:rsidR="00F21565" w:rsidRPr="00F21565" w:rsidRDefault="00070D76" w:rsidP="00F21565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prof.re Tedesco Augusto (Laboratorio Linguistico – aula n. 47)</w:t>
      </w:r>
    </w:p>
    <w:p w14:paraId="1D0980AD" w14:textId="3CBE6A10" w:rsidR="00070D76" w:rsidRPr="00F21565" w:rsidRDefault="00070D76" w:rsidP="00F21565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prof.ssa Giuliano Anna Maria (Laboratori di informatica aule n. 41 e n. 49)</w:t>
      </w:r>
    </w:p>
    <w:p w14:paraId="06242751" w14:textId="0D8EE635" w:rsidR="00070D76" w:rsidRPr="00F21565" w:rsidRDefault="00070D76" w:rsidP="00F21565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prof.ssa Borrasso Luigia e prof.re Cioffi Giulio (Laboratorio Fisica/Chimica aule n. 48 e n. 50)</w:t>
      </w:r>
    </w:p>
    <w:p w14:paraId="340500A1" w14:textId="71143CCB" w:rsidR="00070D76" w:rsidRPr="00F21565" w:rsidRDefault="00070D76" w:rsidP="00F21565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prof.ssa Magliulo Roberta (Laboratori Moda – aule 36 e n. 44)</w:t>
      </w:r>
    </w:p>
    <w:p w14:paraId="3EF5EECA" w14:textId="02B8F8FA" w:rsidR="00070D76" w:rsidRPr="00F21565" w:rsidRDefault="00070D76" w:rsidP="00F21565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prof.ssa Merenda Silvana (Laboratorio CAD Moda – aula n. 45)</w:t>
      </w:r>
    </w:p>
    <w:p w14:paraId="711669AA" w14:textId="08D84BD9" w:rsidR="00070D76" w:rsidRPr="00F21565" w:rsidRDefault="00070D76" w:rsidP="00F21565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prof.re D’Alessandro Angelo</w:t>
      </w:r>
      <w:r w:rsidRPr="00F21565"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  <w:t xml:space="preserve"> (</w:t>
      </w:r>
      <w:r w:rsidRPr="00F21565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  <w:t>Laboratorio di Servizi Enogastronomici –Cucina e Bar  Sala/Vendita)</w:t>
      </w:r>
    </w:p>
    <w:p w14:paraId="569ECA65" w14:textId="6FF7BFED" w:rsidR="00070D76" w:rsidRPr="00F21565" w:rsidRDefault="00F21565" w:rsidP="00F21565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  <w:t>p</w:t>
      </w:r>
      <w:r w:rsidR="00070D76" w:rsidRPr="00F21565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  <w:t>roff. sse Abbate Antonietta e Merenda Silvana (Laboratorio di prototipazione virtuale e realtà aumentata - Aule n. 34 e n. 35)</w:t>
      </w:r>
      <w:r w:rsidRPr="00F21565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  <w:t>;</w:t>
      </w:r>
    </w:p>
    <w:p w14:paraId="18728ED1" w14:textId="77777777" w:rsidR="00070D76" w:rsidRDefault="00070D76"/>
    <w:p w14:paraId="3D822358" w14:textId="68463F6B" w:rsidR="00070D76" w:rsidRDefault="00070D76" w:rsidP="00F21565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A95A51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070D76">
        <w:rPr>
          <w:rFonts w:ascii="Times New Roman" w:hAnsi="Times New Roman" w:cs="Times New Roman"/>
          <w:sz w:val="24"/>
          <w:szCs w:val="24"/>
        </w:rPr>
        <w:t xml:space="preserve"> il decreto  </w:t>
      </w:r>
      <w:bookmarkStart w:id="0" w:name="_Hlk178788555"/>
      <w:r w:rsidRPr="00070D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Prot.  N. 13599/I-2 del 27/09/2024  di  </w:t>
      </w:r>
      <w:r w:rsidR="00A95A51" w:rsidRPr="00070D7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assegnazione per l’a. s. 2024/2025 degli Assistenti Tecnici ai Laboratori e alle aule didattiche</w:t>
      </w:r>
      <w:r w:rsidRPr="00070D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A95A51" w:rsidRPr="00070D7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informatizzate di questa Istituzione Scolastica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, pubblicato sul sito web </w:t>
      </w:r>
      <w:hyperlink r:id="rId10" w:history="1">
        <w:r w:rsidR="00A95A51" w:rsidRPr="00A95A51">
          <w:rPr>
            <w:rStyle w:val="Collegamentoipertestuale"/>
            <w:rFonts w:ascii="Times New Roman" w:eastAsia="Times New Roman" w:hAnsi="Times New Roman" w:cs="Times New Roman"/>
            <w:bCs/>
            <w:color w:val="auto"/>
            <w:kern w:val="0"/>
            <w:sz w:val="24"/>
            <w:szCs w:val="24"/>
            <w:lang w:eastAsia="it-IT"/>
            <w14:ligatures w14:val="none"/>
          </w:rPr>
          <w:t>www.istitutonovelli.edu.it</w:t>
        </w:r>
      </w:hyperlink>
      <w:r w:rsidR="00A95A51" w:rsidRP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d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 questa Scuola</w:t>
      </w:r>
      <w:r w:rsidR="00F531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,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al quale si rimanda per la dovuta conoscenza;</w:t>
      </w:r>
      <w:r w:rsidRPr="00070D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</w:t>
      </w:r>
      <w:bookmarkEnd w:id="0"/>
    </w:p>
    <w:p w14:paraId="79C5B74F" w14:textId="39B3C04B" w:rsidR="00F21565" w:rsidRDefault="00070D76" w:rsidP="00C368ED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A95A5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lastRenderedPageBreak/>
        <w:t>Visto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il vigente orario delle lezioni pubblicato 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sul sito web </w:t>
      </w:r>
      <w:hyperlink r:id="rId11" w:history="1">
        <w:r w:rsidR="00A95A51" w:rsidRPr="00A95A51">
          <w:rPr>
            <w:rStyle w:val="Collegamentoipertestuale"/>
            <w:rFonts w:ascii="Times New Roman" w:eastAsia="Times New Roman" w:hAnsi="Times New Roman" w:cs="Times New Roman"/>
            <w:bCs/>
            <w:color w:val="auto"/>
            <w:kern w:val="0"/>
            <w:sz w:val="24"/>
            <w:szCs w:val="24"/>
            <w:lang w:eastAsia="it-IT"/>
            <w14:ligatures w14:val="none"/>
          </w:rPr>
          <w:t>www.istitutonovelli.edu.it</w:t>
        </w:r>
      </w:hyperlink>
      <w:r w:rsidR="00A95A51" w:rsidRP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d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i questa Scuola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in data sabato 28/09/2024 con </w:t>
      </w:r>
      <w:r w:rsidRPr="00070D7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Prot. n. 13619/VII del 28/09/2024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,</w:t>
      </w:r>
      <w:r w:rsidR="00A95A51" w:rsidRP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 seguito del quale è possibile formulare</w:t>
      </w:r>
      <w:r w:rsidR="00F531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,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F531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ad oggi, 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gli orari di accesso ai laboratori </w:t>
      </w:r>
      <w:r w:rsidR="00F53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Linguistico – Informatica – Fisica/Chimica - Moda</w:t>
      </w:r>
      <w:r w:rsidR="00F531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della Scuola da parte dei </w:t>
      </w:r>
      <w:r w:rsidR="00F531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rispettivi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docenti individuati </w:t>
      </w:r>
      <w:r w:rsidR="00F2156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per l’a.s. 2024/2025 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quali Referenti di Laboratorio</w:t>
      </w:r>
      <w:r w:rsidR="00F2156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, ciascuno per il/i laboratorio/i di rispettiva competenza</w:t>
      </w:r>
      <w:r w:rsidR="00C368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,</w:t>
      </w:r>
      <w:r w:rsidR="00A95A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F531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772EA160" w14:textId="7054A77F" w:rsidR="00070D76" w:rsidRDefault="00825733" w:rsidP="00F21565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CON LA PRESENTE SI COMUNICA CHE A PARTIRE DAL GIORNO LUNEDÌ 30 SETTEMBRE 2024 E FINO A NUOVE DISPOSIZIONI È CONSENTITO, PREVIA FORMULAZIONE DI SPECIFICA PROGRAMMAZIONE ORARIA A CURA DI CIASCUNO DEI </w:t>
      </w:r>
      <w:r w:rsidR="00F531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RISPETTIVI </w:t>
      </w: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DOCENTI REFERENTI DI LABORATORIO</w:t>
      </w:r>
      <w:r w:rsidR="00F531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,</w:t>
      </w:r>
      <w:r w:rsidRPr="00F215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L’ACCESSO AI SUCCITATI LABORATORI </w:t>
      </w:r>
      <w:r w:rsidR="00F531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LINGUISTICO – INFORMATICA – FISICA/CHIMICA - MODA</w:t>
      </w:r>
      <w:r w:rsidR="00F531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PER LO SVOLGIMENTO DELLE SPECIFICHE ATTIVITÀ </w:t>
      </w:r>
      <w:r w:rsidR="00F531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DIDATTICHE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="00F531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PRATICO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-LABORATORIALI.</w:t>
      </w:r>
    </w:p>
    <w:p w14:paraId="2075C9F3" w14:textId="168B5835" w:rsidR="00825733" w:rsidRDefault="00825733" w:rsidP="00F21565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La formulazione della programmazione oraria relativa all’accesso a detti laboratori sarà elaborata dai rispettivi docent</w:t>
      </w:r>
      <w:r w:rsidR="002879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Referenti</w:t>
      </w:r>
      <w:r w:rsidR="002879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dando priorità a quei docenti il cui insegnamento prevede specificamente l’utilizzo dei laboratori.</w:t>
      </w:r>
    </w:p>
    <w:p w14:paraId="79436A78" w14:textId="4F312C57" w:rsidR="00825733" w:rsidRPr="00C368ED" w:rsidRDefault="00825733" w:rsidP="00825733">
      <w:pPr>
        <w:widowControl w:val="0"/>
        <w:autoSpaceDE w:val="0"/>
        <w:autoSpaceDN w:val="0"/>
        <w:spacing w:before="211" w:after="0" w:line="256" w:lineRule="auto"/>
        <w:ind w:left="123" w:right="107" w:hanging="2"/>
        <w:jc w:val="both"/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</w:pPr>
      <w:r w:rsidRPr="00825733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Laddove</w:t>
      </w:r>
      <w:r w:rsidRPr="00825733">
        <w:rPr>
          <w:rFonts w:ascii="Times New Roman" w:eastAsia="Cambria" w:hAnsi="Times New Roman" w:cs="Times New Roman"/>
          <w:spacing w:val="1"/>
          <w:w w:val="95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nella</w:t>
      </w:r>
      <w:r w:rsidRPr="00825733">
        <w:rPr>
          <w:rFonts w:ascii="Times New Roman" w:eastAsia="Cambria" w:hAnsi="Times New Roman" w:cs="Times New Roman"/>
          <w:spacing w:val="1"/>
          <w:w w:val="95"/>
          <w:kern w:val="0"/>
          <w:sz w:val="24"/>
          <w14:ligatures w14:val="none"/>
        </w:rPr>
        <w:t xml:space="preserve"> </w:t>
      </w:r>
      <w:r w:rsidRPr="00C368ED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programmazione</w:t>
      </w:r>
      <w:r w:rsidRPr="00825733">
        <w:rPr>
          <w:rFonts w:ascii="Times New Roman" w:eastAsia="Cambria" w:hAnsi="Times New Roman" w:cs="Times New Roman"/>
          <w:spacing w:val="1"/>
          <w:w w:val="95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or</w:t>
      </w:r>
      <w:r w:rsidRPr="00C368ED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a</w:t>
      </w:r>
      <w:r w:rsidRPr="00825733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ria</w:t>
      </w:r>
      <w:r w:rsidR="002879DE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color w:val="111111"/>
          <w:w w:val="95"/>
          <w:kern w:val="0"/>
          <w:sz w:val="24"/>
          <w14:ligatures w14:val="none"/>
        </w:rPr>
        <w:t>formulat</w:t>
      </w:r>
      <w:r w:rsidRPr="00C368ED">
        <w:rPr>
          <w:rFonts w:ascii="Times New Roman" w:eastAsia="Cambria" w:hAnsi="Times New Roman" w:cs="Times New Roman"/>
          <w:color w:val="111111"/>
          <w:w w:val="95"/>
          <w:kern w:val="0"/>
          <w:sz w:val="24"/>
          <w14:ligatures w14:val="none"/>
        </w:rPr>
        <w:t>a</w:t>
      </w:r>
      <w:r w:rsidRPr="00825733">
        <w:rPr>
          <w:rFonts w:ascii="Times New Roman" w:eastAsia="Cambria" w:hAnsi="Times New Roman" w:cs="Times New Roman"/>
          <w:color w:val="111111"/>
          <w:spacing w:val="1"/>
          <w:w w:val="95"/>
          <w:kern w:val="0"/>
          <w:sz w:val="24"/>
          <w14:ligatures w14:val="none"/>
        </w:rPr>
        <w:t xml:space="preserve"> </w:t>
      </w:r>
      <w:r w:rsidRPr="00C368ED">
        <w:rPr>
          <w:rFonts w:ascii="Times New Roman" w:eastAsia="Cambria" w:hAnsi="Times New Roman" w:cs="Times New Roman"/>
          <w:color w:val="111111"/>
          <w:spacing w:val="1"/>
          <w:w w:val="95"/>
          <w:kern w:val="0"/>
          <w:sz w:val="24"/>
          <w14:ligatures w14:val="none"/>
        </w:rPr>
        <w:t xml:space="preserve">dai docenti </w:t>
      </w:r>
      <w:r w:rsidR="002879DE">
        <w:rPr>
          <w:rFonts w:ascii="Times New Roman" w:eastAsia="Cambria" w:hAnsi="Times New Roman" w:cs="Times New Roman"/>
          <w:color w:val="111111"/>
          <w:spacing w:val="1"/>
          <w:w w:val="95"/>
          <w:kern w:val="0"/>
          <w:sz w:val="24"/>
          <w14:ligatures w14:val="none"/>
        </w:rPr>
        <w:t>R</w:t>
      </w:r>
      <w:r w:rsidRPr="00C368ED">
        <w:rPr>
          <w:rFonts w:ascii="Times New Roman" w:eastAsia="Cambria" w:hAnsi="Times New Roman" w:cs="Times New Roman"/>
          <w:color w:val="111111"/>
          <w:spacing w:val="1"/>
          <w:w w:val="95"/>
          <w:kern w:val="0"/>
          <w:sz w:val="24"/>
          <w14:ligatures w14:val="none"/>
        </w:rPr>
        <w:t xml:space="preserve">eferenti </w:t>
      </w:r>
      <w:r w:rsidR="002879DE">
        <w:rPr>
          <w:rFonts w:ascii="Times New Roman" w:eastAsia="Cambria" w:hAnsi="Times New Roman" w:cs="Times New Roman"/>
          <w:color w:val="262626"/>
          <w:w w:val="95"/>
          <w:kern w:val="0"/>
          <w:sz w:val="24"/>
          <w14:ligatures w14:val="none"/>
        </w:rPr>
        <w:t>relativamente</w:t>
      </w:r>
      <w:r w:rsidRPr="00C368ED">
        <w:rPr>
          <w:rFonts w:ascii="Times New Roman" w:eastAsia="Cambria" w:hAnsi="Times New Roman" w:cs="Times New Roman"/>
          <w:color w:val="131313"/>
          <w:w w:val="95"/>
          <w:kern w:val="0"/>
          <w:sz w:val="24"/>
          <w14:ligatures w14:val="none"/>
        </w:rPr>
        <w:t xml:space="preserve"> ai rispettiv</w:t>
      </w:r>
      <w:r w:rsidR="002879DE">
        <w:rPr>
          <w:rFonts w:ascii="Times New Roman" w:eastAsia="Cambria" w:hAnsi="Times New Roman" w:cs="Times New Roman"/>
          <w:color w:val="131313"/>
          <w:w w:val="95"/>
          <w:kern w:val="0"/>
          <w:sz w:val="24"/>
          <w14:ligatures w14:val="none"/>
        </w:rPr>
        <w:t>i</w:t>
      </w:r>
      <w:r w:rsidRPr="00C368ED">
        <w:rPr>
          <w:rFonts w:ascii="Times New Roman" w:eastAsia="Cambria" w:hAnsi="Times New Roman" w:cs="Times New Roman"/>
          <w:color w:val="131313"/>
          <w:w w:val="95"/>
          <w:kern w:val="0"/>
          <w:sz w:val="24"/>
          <w14:ligatures w14:val="none"/>
        </w:rPr>
        <w:t xml:space="preserve"> laboratori </w:t>
      </w:r>
      <w:r w:rsidRPr="00825733">
        <w:rPr>
          <w:rFonts w:ascii="Times New Roman" w:eastAsia="Cambria" w:hAnsi="Times New Roman" w:cs="Times New Roman"/>
          <w:color w:val="2A2A2A"/>
          <w:w w:val="95"/>
          <w:kern w:val="0"/>
          <w:sz w:val="24"/>
          <w14:ligatures w14:val="none"/>
        </w:rPr>
        <w:t>si</w:t>
      </w:r>
      <w:r w:rsidRPr="00825733">
        <w:rPr>
          <w:rFonts w:ascii="Times New Roman" w:eastAsia="Cambria" w:hAnsi="Times New Roman" w:cs="Times New Roman"/>
          <w:color w:val="2A2A2A"/>
          <w:spacing w:val="1"/>
          <w:w w:val="95"/>
          <w:kern w:val="0"/>
          <w:sz w:val="24"/>
          <w14:ligatures w14:val="none"/>
        </w:rPr>
        <w:t xml:space="preserve"> </w:t>
      </w:r>
      <w:r w:rsidRPr="00C368ED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dovessero</w:t>
      </w:r>
      <w:r w:rsidRPr="00825733">
        <w:rPr>
          <w:rFonts w:ascii="Times New Roman" w:eastAsia="Cambria" w:hAnsi="Times New Roman" w:cs="Times New Roman"/>
          <w:spacing w:val="1"/>
          <w:w w:val="95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kern w:val="0"/>
          <w:sz w:val="24"/>
          <w14:ligatures w14:val="none"/>
        </w:rPr>
        <w:t>eve</w:t>
      </w:r>
      <w:r w:rsidRPr="00C368ED">
        <w:rPr>
          <w:rFonts w:ascii="Times New Roman" w:eastAsia="Cambria" w:hAnsi="Times New Roman" w:cs="Times New Roman"/>
          <w:kern w:val="0"/>
          <w:sz w:val="24"/>
          <w14:ligatures w14:val="none"/>
        </w:rPr>
        <w:t>n</w:t>
      </w:r>
      <w:r w:rsidRPr="00825733">
        <w:rPr>
          <w:rFonts w:ascii="Times New Roman" w:eastAsia="Cambria" w:hAnsi="Times New Roman" w:cs="Times New Roman"/>
          <w:kern w:val="0"/>
          <w:sz w:val="24"/>
          <w14:ligatures w14:val="none"/>
        </w:rPr>
        <w:t>tualm</w:t>
      </w:r>
      <w:r w:rsidRPr="00C368ED">
        <w:rPr>
          <w:rFonts w:ascii="Times New Roman" w:eastAsia="Cambria" w:hAnsi="Times New Roman" w:cs="Times New Roman"/>
          <w:kern w:val="0"/>
          <w:sz w:val="24"/>
          <w14:ligatures w14:val="none"/>
        </w:rPr>
        <w:t>e</w:t>
      </w:r>
      <w:r w:rsidRPr="00825733">
        <w:rPr>
          <w:rFonts w:ascii="Times New Roman" w:eastAsia="Cambria" w:hAnsi="Times New Roman" w:cs="Times New Roman"/>
          <w:kern w:val="0"/>
          <w:sz w:val="24"/>
          <w14:ligatures w14:val="none"/>
        </w:rPr>
        <w:t>nt</w:t>
      </w:r>
      <w:r w:rsidRPr="00C368ED">
        <w:rPr>
          <w:rFonts w:ascii="Times New Roman" w:eastAsia="Cambria" w:hAnsi="Times New Roman" w:cs="Times New Roman"/>
          <w:kern w:val="0"/>
          <w:sz w:val="24"/>
          <w14:ligatures w14:val="none"/>
        </w:rPr>
        <w:t>e</w:t>
      </w:r>
      <w:r w:rsidRPr="00825733">
        <w:rPr>
          <w:rFonts w:ascii="Times New Roman" w:eastAsia="Cambria" w:hAnsi="Times New Roman" w:cs="Times New Roman"/>
          <w:spacing w:val="23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kern w:val="0"/>
          <w:sz w:val="24"/>
          <w14:ligatures w14:val="none"/>
        </w:rPr>
        <w:t>verificare</w:t>
      </w:r>
      <w:r w:rsidRPr="00825733">
        <w:rPr>
          <w:rFonts w:ascii="Times New Roman" w:eastAsia="Cambria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C368ED">
        <w:rPr>
          <w:rFonts w:ascii="Times New Roman" w:eastAsia="Cambria" w:hAnsi="Times New Roman" w:cs="Times New Roman"/>
          <w:kern w:val="0"/>
          <w:sz w:val="24"/>
          <w14:ligatures w14:val="none"/>
        </w:rPr>
        <w:t xml:space="preserve">delle </w:t>
      </w:r>
      <w:r w:rsidRPr="00825733">
        <w:rPr>
          <w:rFonts w:ascii="Times New Roman" w:eastAsia="Cambria" w:hAnsi="Times New Roman" w:cs="Times New Roman"/>
          <w:kern w:val="0"/>
          <w:sz w:val="24"/>
          <w14:ligatures w14:val="none"/>
        </w:rPr>
        <w:t>residu</w:t>
      </w:r>
      <w:r w:rsidRPr="00C368ED">
        <w:rPr>
          <w:rFonts w:ascii="Times New Roman" w:eastAsia="Cambria" w:hAnsi="Times New Roman" w:cs="Times New Roman"/>
          <w:kern w:val="0"/>
          <w:sz w:val="24"/>
          <w14:ligatures w14:val="none"/>
        </w:rPr>
        <w:t>e</w:t>
      </w:r>
      <w:r w:rsidRPr="00825733">
        <w:rPr>
          <w:rFonts w:ascii="Times New Roman" w:eastAsia="Cambria" w:hAnsi="Times New Roman" w:cs="Times New Roman"/>
          <w:spacing w:val="43"/>
          <w:kern w:val="0"/>
          <w:sz w:val="24"/>
          <w14:ligatures w14:val="none"/>
        </w:rPr>
        <w:t xml:space="preserve"> </w:t>
      </w:r>
      <w:r w:rsidRPr="00C368ED">
        <w:rPr>
          <w:rFonts w:ascii="Times New Roman" w:eastAsia="Cambria" w:hAnsi="Times New Roman" w:cs="Times New Roman"/>
          <w:kern w:val="0"/>
          <w:sz w:val="24"/>
          <w14:ligatures w14:val="none"/>
        </w:rPr>
        <w:t xml:space="preserve">disponibilità </w:t>
      </w:r>
      <w:r w:rsidRPr="00825733">
        <w:rPr>
          <w:rFonts w:ascii="Times New Roman" w:eastAsia="Cambria" w:hAnsi="Times New Roman" w:cs="Times New Roman"/>
          <w:spacing w:val="-25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color w:val="3B3B3B"/>
          <w:kern w:val="0"/>
          <w:sz w:val="24"/>
          <w14:ligatures w14:val="none"/>
        </w:rPr>
        <w:t>di</w:t>
      </w:r>
      <w:r w:rsidRPr="00825733">
        <w:rPr>
          <w:rFonts w:ascii="Times New Roman" w:eastAsia="Cambria" w:hAnsi="Times New Roman" w:cs="Times New Roman"/>
          <w:color w:val="3B3B3B"/>
          <w:spacing w:val="-3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color w:val="111111"/>
          <w:kern w:val="0"/>
          <w:sz w:val="24"/>
          <w14:ligatures w14:val="none"/>
        </w:rPr>
        <w:t>fruizione</w:t>
      </w:r>
      <w:r w:rsidRPr="00C368ED">
        <w:rPr>
          <w:rFonts w:ascii="Times New Roman" w:eastAsia="Cambria" w:hAnsi="Times New Roman" w:cs="Times New Roman"/>
          <w:color w:val="111111"/>
          <w:kern w:val="0"/>
          <w:sz w:val="24"/>
          <w14:ligatures w14:val="none"/>
        </w:rPr>
        <w:t xml:space="preserve">, gli stessi laboratori potranno essere in questo caso </w:t>
      </w:r>
      <w:r w:rsidR="00AE1FB9" w:rsidRPr="00C368ED">
        <w:rPr>
          <w:rFonts w:ascii="Times New Roman" w:eastAsia="Cambria" w:hAnsi="Times New Roman" w:cs="Times New Roman"/>
          <w:color w:val="111111"/>
          <w:kern w:val="0"/>
          <w:sz w:val="24"/>
          <w14:ligatures w14:val="none"/>
        </w:rPr>
        <w:t xml:space="preserve">utilizzati </w:t>
      </w:r>
      <w:r w:rsidRPr="00825733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da</w:t>
      </w:r>
      <w:r w:rsidR="002879DE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 xml:space="preserve"> parte di</w:t>
      </w:r>
      <w:r w:rsidRPr="00C368ED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 xml:space="preserve"> quei </w:t>
      </w:r>
      <w:r w:rsidRPr="00825733">
        <w:rPr>
          <w:rFonts w:ascii="Times New Roman" w:eastAsia="Cambria" w:hAnsi="Times New Roman" w:cs="Times New Roman"/>
          <w:color w:val="131313"/>
          <w:w w:val="95"/>
          <w:kern w:val="0"/>
          <w:sz w:val="24"/>
          <w14:ligatures w14:val="none"/>
        </w:rPr>
        <w:t xml:space="preserve"> </w:t>
      </w:r>
      <w:r w:rsidRPr="00825733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 xml:space="preserve">docenti che </w:t>
      </w:r>
      <w:r w:rsidRPr="00825733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ne </w:t>
      </w:r>
      <w:r w:rsidR="002879DE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dovessero ravvisare</w:t>
      </w:r>
      <w:r w:rsidR="00AE1FB9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la necessità ai fini del più proficuo svolgimento delle lezioni destinate alle proprie classi.</w:t>
      </w:r>
    </w:p>
    <w:p w14:paraId="2D422824" w14:textId="35B2E451" w:rsidR="00AE1FB9" w:rsidRPr="00C368ED" w:rsidRDefault="00AE1FB9" w:rsidP="00825733">
      <w:pPr>
        <w:widowControl w:val="0"/>
        <w:autoSpaceDE w:val="0"/>
        <w:autoSpaceDN w:val="0"/>
        <w:spacing w:before="211" w:after="0" w:line="256" w:lineRule="auto"/>
        <w:ind w:left="123" w:right="107" w:hanging="2"/>
        <w:jc w:val="both"/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</w:pPr>
      <w:r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Ciò detto, si invitano i docenti come individuati nelle programmazioni orarie a cura dei Referenti di Laboratorio a voler confermare, attraverso prenotazione, per il giorno e l’ora loro assegnati, l’utilizzo dello specifico laboratorio, e ciò almeno due giorni prima di quello previsto dal</w:t>
      </w:r>
      <w:r w:rsidR="00E53B4A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la relativa programmazione oraria.</w:t>
      </w:r>
      <w:r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I docenti in parola</w:t>
      </w:r>
      <w:r w:rsidR="006256CF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destinatari dell’utilizzo dei laboratori, di cui alle </w:t>
      </w:r>
      <w:r w:rsidR="006256CF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citate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programmazioni orarie, avranno altresì cura di registrare la propria presenza in laboratorio</w:t>
      </w:r>
      <w:r w:rsidR="00115080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,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unitamente alla specificazione della tipologia di attività laboratoriale svolta</w:t>
      </w:r>
      <w:r w:rsidR="00115080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,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sul registro appositamente predisposto disponibile </w:t>
      </w:r>
      <w:r w:rsidR="00115080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in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ciascun laboratorio</w:t>
      </w:r>
      <w:r w:rsidR="00115080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presso il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rispettivo Assistente tecnico </w:t>
      </w:r>
      <w:r w:rsidR="00BD12F5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allo stesso laboratorio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assegnato.</w:t>
      </w:r>
    </w:p>
    <w:p w14:paraId="06AADB67" w14:textId="04519AAD" w:rsidR="00E53B4A" w:rsidRPr="00C368ED" w:rsidRDefault="00E53B4A" w:rsidP="00825733">
      <w:pPr>
        <w:widowControl w:val="0"/>
        <w:autoSpaceDE w:val="0"/>
        <w:autoSpaceDN w:val="0"/>
        <w:spacing w:before="211" w:after="0" w:line="256" w:lineRule="auto"/>
        <w:ind w:left="123" w:right="107" w:hanging="2"/>
        <w:jc w:val="both"/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</w:pPr>
      <w:r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Tanto </w:t>
      </w:r>
      <w:r w:rsidR="00BD12F5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si </w:t>
      </w:r>
      <w:r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specifica per consentire, laddove i docenti aventi titolo non confermassero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, secondo la programmazione oraria definita dai docenti Referenti, </w:t>
      </w:r>
      <w:r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la loro presenza con la rispettiva classe in laboratorio,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l’utilizzo dello stesso da parte di altri docenti che lo volessero e, comunque, sempre attraverso prenotazione da effettuarsi sul registro appositamente predisposto disponibile </w:t>
      </w:r>
      <w:r w:rsidR="00BD12F5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in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ciascun laboratorio</w:t>
      </w:r>
      <w:r w:rsidR="00BD12F5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presso il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rispettivo Assistente tecnico </w:t>
      </w:r>
      <w:r w:rsidR="00BD12F5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allo stesso laboratorio</w:t>
      </w:r>
      <w:r w:rsidR="00BD12F5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assegnato. Unitamente alla citata prenotazione andrà </w:t>
      </w:r>
      <w:r w:rsidR="00BD12F5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altresì </w:t>
      </w:r>
      <w:r w:rsidR="00201848" w:rsidRPr="00C368ED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>specificata su detto registro la tipologia di attività laboratoriale che si intende realizzare.</w:t>
      </w:r>
      <w:r w:rsidR="00BD12F5">
        <w:rPr>
          <w:rFonts w:ascii="Times New Roman" w:eastAsia="Cambria" w:hAnsi="Times New Roman" w:cs="Times New Roman"/>
          <w:color w:val="161616"/>
          <w:w w:val="95"/>
          <w:kern w:val="0"/>
          <w:sz w:val="24"/>
          <w14:ligatures w14:val="none"/>
        </w:rPr>
        <w:t xml:space="preserve"> </w:t>
      </w:r>
    </w:p>
    <w:p w14:paraId="6C1FF0AE" w14:textId="77777777" w:rsidR="00C368ED" w:rsidRDefault="00C368ED" w:rsidP="009D232F">
      <w:pPr>
        <w:spacing w:after="0" w:line="240" w:lineRule="auto"/>
        <w:jc w:val="both"/>
        <w:rPr>
          <w:rFonts w:ascii="Cambria" w:eastAsia="Cambria" w:hAnsi="Cambria" w:cs="Cambria"/>
          <w:color w:val="161616"/>
          <w:w w:val="95"/>
          <w:kern w:val="0"/>
          <w:sz w:val="24"/>
          <w14:ligatures w14:val="none"/>
        </w:rPr>
      </w:pPr>
    </w:p>
    <w:p w14:paraId="72F960E1" w14:textId="5D499F22" w:rsidR="009D232F" w:rsidRPr="009D232F" w:rsidRDefault="009D232F" w:rsidP="009D2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9D2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docenti, per l’espletamento ciascuno del proprio insegnamento presso i Laboratori in parola, provvederanno personalmente, all’inizio dell</w:t>
      </w:r>
      <w:r w:rsidR="00BD12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 propria prevista </w:t>
      </w:r>
      <w:r w:rsidRPr="009D2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ora di lezione, dopo avere effettuato il regolare appello degli studenti, a prelevare gli stessi dalle rispettive </w:t>
      </w:r>
      <w:r w:rsidR="00BD12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aule</w:t>
      </w:r>
      <w:r w:rsidRPr="009D2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a riaccompagnarveli, cinque minuti prima del termine dell’ora di lezione, in modo ordinato e silenzioso. È vietato agli alunni l’accesso </w:t>
      </w:r>
      <w:r w:rsidR="00BD12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 la permanenza</w:t>
      </w:r>
      <w:r w:rsidR="00BD12F5" w:rsidRPr="00BD12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BD12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ne</w:t>
      </w:r>
      <w:r w:rsidR="00BD12F5" w:rsidRPr="009D2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laboratori</w:t>
      </w:r>
      <w:r w:rsidR="00BD12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9D2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senza la presenza del proprio insegnante.</w:t>
      </w:r>
    </w:p>
    <w:p w14:paraId="20D87F54" w14:textId="7122026D" w:rsidR="009D232F" w:rsidRDefault="009D232F" w:rsidP="00C368ED">
      <w:pPr>
        <w:widowControl w:val="0"/>
        <w:autoSpaceDE w:val="0"/>
        <w:autoSpaceDN w:val="0"/>
        <w:spacing w:before="211" w:after="0" w:line="256" w:lineRule="auto"/>
        <w:ind w:right="107"/>
        <w:jc w:val="both"/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</w:pPr>
      <w:r w:rsidRPr="00C368ED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 xml:space="preserve">Si allega alla presente il </w:t>
      </w:r>
      <w:r w:rsidRPr="008A5AAC">
        <w:rPr>
          <w:rFonts w:ascii="Times New Roman" w:eastAsia="Cambria" w:hAnsi="Times New Roman" w:cs="Times New Roman"/>
          <w:b/>
          <w:bCs/>
          <w:w w:val="95"/>
          <w:kern w:val="0"/>
          <w:sz w:val="24"/>
          <w14:ligatures w14:val="none"/>
        </w:rPr>
        <w:t>Regolamento che disciplina il corretto utilizzo dei laboratori</w:t>
      </w:r>
      <w:r w:rsidRPr="00C368ED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 xml:space="preserve"> dell’ISISS “G. B. Novelli” di Marcianise, deliberato nella seduta del Consiglio di Istituto del 13/07/2015 verbale n. 329, al quale docenti, assistenti tecnici e </w:t>
      </w:r>
      <w:r w:rsidR="00BD12F5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studenti</w:t>
      </w:r>
      <w:r w:rsidRPr="00C368ED"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 xml:space="preserve"> dovranno scrupolosamente attenersi.</w:t>
      </w:r>
    </w:p>
    <w:p w14:paraId="05F8B639" w14:textId="77777777" w:rsidR="00C368ED" w:rsidRDefault="00C368ED" w:rsidP="00C368ED">
      <w:pPr>
        <w:widowControl w:val="0"/>
        <w:autoSpaceDE w:val="0"/>
        <w:autoSpaceDN w:val="0"/>
        <w:spacing w:before="211" w:after="0" w:line="256" w:lineRule="auto"/>
        <w:ind w:right="107"/>
        <w:jc w:val="both"/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</w:pPr>
    </w:p>
    <w:p w14:paraId="33C9500C" w14:textId="75FFAB95" w:rsidR="00C368ED" w:rsidRDefault="00C368ED" w:rsidP="00C368ED">
      <w:pPr>
        <w:widowControl w:val="0"/>
        <w:autoSpaceDE w:val="0"/>
        <w:autoSpaceDN w:val="0"/>
        <w:spacing w:after="0" w:line="240" w:lineRule="auto"/>
        <w:ind w:right="108"/>
        <w:jc w:val="right"/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</w:pPr>
      <w:r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IL DIRIGENTE SCOLASTICO</w:t>
      </w:r>
    </w:p>
    <w:p w14:paraId="314696EC" w14:textId="64D53579" w:rsidR="00C368ED" w:rsidRPr="00C368ED" w:rsidRDefault="00C368ED" w:rsidP="00C368ED">
      <w:pPr>
        <w:widowControl w:val="0"/>
        <w:autoSpaceDE w:val="0"/>
        <w:autoSpaceDN w:val="0"/>
        <w:spacing w:after="0" w:line="240" w:lineRule="auto"/>
        <w:ind w:right="108"/>
        <w:jc w:val="right"/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</w:pPr>
      <w:r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  <w:t>Prof.ssa Emma Marchitto</w:t>
      </w:r>
    </w:p>
    <w:p w14:paraId="71EBA2EA" w14:textId="77777777" w:rsidR="00825733" w:rsidRPr="00C368ED" w:rsidRDefault="00825733" w:rsidP="00825733">
      <w:pPr>
        <w:widowControl w:val="0"/>
        <w:autoSpaceDE w:val="0"/>
        <w:autoSpaceDN w:val="0"/>
        <w:spacing w:before="211" w:after="0" w:line="256" w:lineRule="auto"/>
        <w:ind w:left="123" w:right="107" w:hanging="2"/>
        <w:jc w:val="both"/>
        <w:rPr>
          <w:rFonts w:ascii="Times New Roman" w:eastAsia="Cambria" w:hAnsi="Times New Roman" w:cs="Times New Roman"/>
          <w:w w:val="95"/>
          <w:kern w:val="0"/>
          <w:sz w:val="24"/>
          <w14:ligatures w14:val="none"/>
        </w:rPr>
      </w:pPr>
    </w:p>
    <w:p w14:paraId="637F7604" w14:textId="77777777" w:rsidR="00825733" w:rsidRDefault="00825733" w:rsidP="00825733">
      <w:pPr>
        <w:widowControl w:val="0"/>
        <w:autoSpaceDE w:val="0"/>
        <w:autoSpaceDN w:val="0"/>
        <w:spacing w:before="211" w:after="0" w:line="256" w:lineRule="auto"/>
        <w:ind w:left="123" w:right="107" w:hanging="2"/>
        <w:jc w:val="both"/>
        <w:rPr>
          <w:rFonts w:ascii="Cambria" w:eastAsia="Cambria" w:hAnsi="Cambria" w:cs="Cambria"/>
          <w:color w:val="161616"/>
          <w:w w:val="95"/>
          <w:kern w:val="0"/>
          <w:sz w:val="24"/>
          <w14:ligatures w14:val="none"/>
        </w:rPr>
      </w:pPr>
    </w:p>
    <w:sectPr w:rsidR="00825733" w:rsidSect="00C368E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4063"/>
    <w:multiLevelType w:val="hybridMultilevel"/>
    <w:tmpl w:val="C3566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24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D9"/>
    <w:rsid w:val="00070D76"/>
    <w:rsid w:val="00115080"/>
    <w:rsid w:val="00201848"/>
    <w:rsid w:val="002879DE"/>
    <w:rsid w:val="004A6BB0"/>
    <w:rsid w:val="00620225"/>
    <w:rsid w:val="00623781"/>
    <w:rsid w:val="006256CF"/>
    <w:rsid w:val="00825733"/>
    <w:rsid w:val="008A5AAC"/>
    <w:rsid w:val="008E6C42"/>
    <w:rsid w:val="00955B3B"/>
    <w:rsid w:val="009D232F"/>
    <w:rsid w:val="00A95A51"/>
    <w:rsid w:val="00AE1FB9"/>
    <w:rsid w:val="00B16AAF"/>
    <w:rsid w:val="00BD12F5"/>
    <w:rsid w:val="00C368ED"/>
    <w:rsid w:val="00D400A3"/>
    <w:rsid w:val="00D65D36"/>
    <w:rsid w:val="00E53B4A"/>
    <w:rsid w:val="00F21565"/>
    <w:rsid w:val="00F531F6"/>
    <w:rsid w:val="00FD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D5C1"/>
  <w15:chartTrackingRefBased/>
  <w15:docId w15:val="{FB3374C9-47CB-4A8E-90AE-363BBB3E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A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A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A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A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A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A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A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A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A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A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AD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95A5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5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Giulio Raucci</cp:lastModifiedBy>
  <cp:revision>2</cp:revision>
  <cp:lastPrinted>2024-10-03T15:06:00Z</cp:lastPrinted>
  <dcterms:created xsi:type="dcterms:W3CDTF">2024-10-03T18:10:00Z</dcterms:created>
  <dcterms:modified xsi:type="dcterms:W3CDTF">2024-10-03T18:10:00Z</dcterms:modified>
</cp:coreProperties>
</file>