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F85608" w:rsidRPr="00F85608" w14:paraId="35B6B3FC" w14:textId="77777777" w:rsidTr="001F0BA8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86AE5A" w14:textId="77777777" w:rsidR="00F85608" w:rsidRPr="00F85608" w:rsidRDefault="00F85608" w:rsidP="00F85608">
            <w:pPr>
              <w:suppressAutoHyphens/>
              <w:autoSpaceDN w:val="0"/>
              <w:spacing w:after="200" w:line="276" w:lineRule="auto"/>
              <w:ind w:left="-142"/>
              <w:jc w:val="center"/>
              <w:textAlignment w:val="baseline"/>
              <w:rPr>
                <w:rFonts w:ascii="Calibri" w:eastAsia="Calibri" w:hAnsi="Calibri" w:cs="Times New Roman"/>
                <w:kern w:val="0"/>
                <w:sz w:val="28"/>
                <w:szCs w:val="28"/>
                <w14:ligatures w14:val="none"/>
              </w:rPr>
            </w:pPr>
            <w:r w:rsidRPr="00F85608">
              <w:rPr>
                <w:rFonts w:ascii="Times New Roman" w:eastAsia="Calibri" w:hAnsi="Times New Roman" w:cs="Times New Roman"/>
                <w:b/>
                <w:noProof/>
                <w:kern w:val="0"/>
                <w:sz w:val="28"/>
                <w:szCs w:val="28"/>
                <w:lang w:eastAsia="it-IT"/>
                <w14:ligatures w14:val="none"/>
              </w:rPr>
              <w:drawing>
                <wp:inline distT="0" distB="0" distL="0" distR="0" wp14:anchorId="3D23A49C" wp14:editId="1B6EDB40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DB8078" w14:textId="77777777" w:rsidR="00F85608" w:rsidRPr="00F85608" w:rsidRDefault="00F85608" w:rsidP="00F8560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</w:pPr>
            <w:r w:rsidRPr="00F85608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ISTITUTO </w:t>
            </w:r>
            <w:proofErr w:type="gramStart"/>
            <w:r w:rsidRPr="00F85608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>STATALE  D’ISTRUZIONE</w:t>
            </w:r>
            <w:proofErr w:type="gramEnd"/>
            <w:r w:rsidRPr="00F85608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 SECONDARIA SUPERIORE  </w:t>
            </w:r>
            <w:r w:rsidRPr="00F85608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 xml:space="preserve">“G. B.  </w:t>
            </w:r>
            <w:proofErr w:type="gramStart"/>
            <w:r w:rsidRPr="00F85608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>NOVELLI ”</w:t>
            </w:r>
            <w:proofErr w:type="gramEnd"/>
          </w:p>
          <w:p w14:paraId="49DC6A43" w14:textId="77777777" w:rsidR="00F85608" w:rsidRPr="00F85608" w:rsidRDefault="00F85608" w:rsidP="00F8560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F85608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Indirizzi Liceo delle Scienze Umane </w:t>
            </w:r>
            <w:r w:rsidRPr="00F85608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 xml:space="preserve">– </w:t>
            </w:r>
            <w:r w:rsidRPr="00F85608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Liceo Economico Sociale −Liceo Linguistico</w:t>
            </w:r>
          </w:p>
          <w:p w14:paraId="27E5710C" w14:textId="77777777" w:rsidR="00F85608" w:rsidRPr="00F85608" w:rsidRDefault="00F85608" w:rsidP="00F8560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F85608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Indirizzo Professionale Industria e Artigianato </w:t>
            </w:r>
            <w:proofErr w:type="gramStart"/>
            <w:r w:rsidRPr="00F85608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  il</w:t>
            </w:r>
            <w:proofErr w:type="gramEnd"/>
            <w:r w:rsidRPr="00F85608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made in </w:t>
            </w:r>
            <w:proofErr w:type="spellStart"/>
            <w:r w:rsidRPr="00F85608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Italy</w:t>
            </w:r>
            <w:proofErr w:type="spellEnd"/>
            <w:r w:rsidRPr="00F85608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 (Tessile-Abbigliamento)</w:t>
            </w:r>
          </w:p>
          <w:p w14:paraId="282E91A2" w14:textId="77777777" w:rsidR="00F85608" w:rsidRPr="00F85608" w:rsidRDefault="00F85608" w:rsidP="00F8560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F85608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Servizi per la sanità e l'assistenza sociale</w:t>
            </w:r>
          </w:p>
          <w:p w14:paraId="1D95B724" w14:textId="77777777" w:rsidR="00F85608" w:rsidRPr="00F85608" w:rsidRDefault="00F85608" w:rsidP="00F8560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F85608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Enogastronomia e Ospitalità alberghiera</w:t>
            </w:r>
          </w:p>
          <w:p w14:paraId="139F97E7" w14:textId="77777777" w:rsidR="00F85608" w:rsidRPr="00F85608" w:rsidRDefault="00F85608" w:rsidP="00F8560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F85608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Percorso di Istruzione per adulti di II Livello Indirizzo Professionale Servizi per l’Enogastronomia e l’Ospitalità Alberghiera</w:t>
            </w:r>
          </w:p>
          <w:p w14:paraId="6C9338C1" w14:textId="77777777" w:rsidR="00F85608" w:rsidRPr="00F85608" w:rsidRDefault="00F85608" w:rsidP="00F8560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F85608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Percorso di Istruzione per adulti di II Livello Indirizzo professionale Produzioni Industriale ed Artigianali</w:t>
            </w:r>
          </w:p>
          <w:p w14:paraId="66F53B06" w14:textId="77777777" w:rsidR="00F85608" w:rsidRPr="00F85608" w:rsidRDefault="00F85608" w:rsidP="00F8560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F85608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Articolazione Artigianato Opzione Produzioni Tessili e Sartoriali</w:t>
            </w:r>
          </w:p>
          <w:p w14:paraId="68E63935" w14:textId="77777777" w:rsidR="00F85608" w:rsidRPr="00F85608" w:rsidRDefault="00F85608" w:rsidP="00F85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F85608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Via G.B. Novelli, N° 1  </w:t>
            </w:r>
            <w:r w:rsidRPr="00F85608">
              <w:rPr>
                <w:rFonts w:ascii="Times New Roman" w:eastAsia="Times New Roman" w:hAnsi="Times New Roman" w:cs="Times New Roman"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  </w:t>
            </w:r>
            <w:proofErr w:type="gramStart"/>
            <w:r w:rsidRPr="00F85608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81025  MARCIANISE</w:t>
            </w:r>
            <w:proofErr w:type="gramEnd"/>
            <w:r w:rsidRPr="00F85608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(CE)  Codice Fiscale: 80102490614 – C.U. DY3VUB –  Distretto Scolastico  n° 14</w:t>
            </w:r>
          </w:p>
          <w:p w14:paraId="632D92E6" w14:textId="77777777" w:rsidR="00F85608" w:rsidRPr="00F85608" w:rsidRDefault="00F85608" w:rsidP="00F85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proofErr w:type="spellStart"/>
            <w:r w:rsidRPr="00F85608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Segr</w:t>
            </w:r>
            <w:proofErr w:type="spellEnd"/>
            <w:r w:rsidRPr="00F85608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. Tel :0823-511909 – Vicedirigenza Tel :0823-511909   - Tel Dirigente </w:t>
            </w:r>
            <w:proofErr w:type="gramStart"/>
            <w:r w:rsidRPr="00F85608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Scolastico :</w:t>
            </w:r>
            <w:proofErr w:type="gramEnd"/>
            <w:r w:rsidRPr="00F85608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0823-511863</w:t>
            </w:r>
          </w:p>
          <w:p w14:paraId="666969EE" w14:textId="77777777" w:rsidR="00F85608" w:rsidRPr="00F85608" w:rsidRDefault="00F85608" w:rsidP="00F8560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85608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>E-mail</w:t>
            </w:r>
            <w:r w:rsidRPr="00F85608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 :</w:t>
            </w:r>
            <w:r w:rsidRPr="00F85608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</w:t>
            </w:r>
            <w:hyperlink r:id="rId6" w:history="1">
              <w:r w:rsidRPr="00F85608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ceis01100n@istruzione.it</w:t>
              </w:r>
            </w:hyperlink>
            <w:r w:rsidRPr="00F85608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    E-mail certificata (PEC)</w:t>
            </w:r>
            <w:r w:rsidRPr="00F85608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 xml:space="preserve"> : </w:t>
            </w:r>
            <w:hyperlink r:id="rId7" w:history="1">
              <w:r w:rsidRPr="00F85608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ceis01100n@pec.istruzione.it</w:t>
              </w:r>
            </w:hyperlink>
            <w:r w:rsidRPr="00F85608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  </w:t>
            </w:r>
            <w:r w:rsidRPr="00F85608">
              <w:rPr>
                <w:rFonts w:ascii="Times New Roman" w:eastAsia="Calibri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  <w:t>Sito Web:</w:t>
            </w:r>
            <w:r w:rsidRPr="00F85608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:lang w:val="en-US"/>
                <w14:ligatures w14:val="none"/>
              </w:rPr>
              <w:t xml:space="preserve">  </w:t>
            </w:r>
            <w:hyperlink r:id="rId8" w:history="1">
              <w:r w:rsidRPr="00F85608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:lang w:val="en-US"/>
                  <w14:ligatures w14:val="none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11AA45" w14:textId="77777777" w:rsidR="00F85608" w:rsidRPr="00F85608" w:rsidRDefault="00F85608" w:rsidP="00F85608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kern w:val="0"/>
                <w:sz w:val="28"/>
                <w:szCs w:val="28"/>
                <w14:ligatures w14:val="none"/>
              </w:rPr>
            </w:pPr>
          </w:p>
          <w:p w14:paraId="41BE1EF7" w14:textId="77777777" w:rsidR="00F85608" w:rsidRPr="00F85608" w:rsidRDefault="00F85608" w:rsidP="00F85608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F85608">
              <w:rPr>
                <w:rFonts w:ascii="Times New Roman" w:eastAsia="Calibri" w:hAnsi="Times New Roman" w:cs="Times New Roman"/>
                <w:noProof/>
                <w:kern w:val="0"/>
                <w:sz w:val="28"/>
                <w:szCs w:val="28"/>
                <w:lang w:eastAsia="it-IT"/>
                <w14:ligatures w14:val="none"/>
              </w:rPr>
              <w:drawing>
                <wp:inline distT="0" distB="0" distL="0" distR="0" wp14:anchorId="06DDF348" wp14:editId="1BF3CC82">
                  <wp:extent cx="542925" cy="466725"/>
                  <wp:effectExtent l="0" t="0" r="9525" b="9525"/>
                  <wp:docPr id="1" name="Immagine 1" descr="Immagine che contiene stella, bandier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 descr="Immagine che contiene stella, bandier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C8DB2D" w14:textId="77777777" w:rsidR="00F85608" w:rsidRDefault="00F85608" w:rsidP="00F8560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18BABDC8" w14:textId="77777777" w:rsidR="00F85608" w:rsidRDefault="00F85608" w:rsidP="00F8560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1C4733BF" w14:textId="0FD361A0" w:rsidR="00F85608" w:rsidRDefault="00F85608" w:rsidP="00F8560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Prot</w:t>
      </w:r>
      <w:r w:rsidR="00AA1F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N.</w:t>
      </w:r>
      <w:r w:rsidR="00AA1F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14000/VII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                                                             Marcianise,</w:t>
      </w:r>
      <w:r w:rsidR="00AA1F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02/10/2024</w:t>
      </w:r>
    </w:p>
    <w:p w14:paraId="6E1793BB" w14:textId="77777777" w:rsidR="00F85608" w:rsidRDefault="00F85608" w:rsidP="00F8560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14A48C5D" w14:textId="77777777" w:rsidR="00F85608" w:rsidRDefault="00F85608" w:rsidP="00F8560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17FC17B7" w14:textId="77777777" w:rsidR="00AA1FFE" w:rsidRDefault="00AA1FFE" w:rsidP="00AA1FFE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A tutto il personale scolastico Docente ed ATA </w:t>
      </w:r>
    </w:p>
    <w:p w14:paraId="0F2780A0" w14:textId="0EF63FD9" w:rsidR="00F85608" w:rsidRDefault="00AA1FFE" w:rsidP="00AA1FFE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 servizio per l’a. s. 2024/2025</w:t>
      </w:r>
    </w:p>
    <w:p w14:paraId="08AC7627" w14:textId="0A4F01BC" w:rsidR="00AA1FFE" w:rsidRDefault="00AA1FFE" w:rsidP="00AA1FFE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presso l’ISISS “G. B. Novelli” di Marcianise</w:t>
      </w:r>
    </w:p>
    <w:p w14:paraId="33417C5B" w14:textId="77777777" w:rsidR="00AA1FFE" w:rsidRDefault="00AA1FFE" w:rsidP="00AA1FFE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7AABAE10" w14:textId="543BCD86" w:rsidR="00AA1FFE" w:rsidRDefault="00AA1FFE" w:rsidP="00AA1FFE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Alla DSGA</w:t>
      </w:r>
    </w:p>
    <w:p w14:paraId="164224C9" w14:textId="77777777" w:rsidR="00AA1FFE" w:rsidRDefault="00AA1FFE" w:rsidP="00AA1FFE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7E6532ED" w14:textId="1C3C1D27" w:rsidR="00AA1FFE" w:rsidRDefault="00AA1FFE" w:rsidP="00AA1FFE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 sito web della Scuola</w:t>
      </w:r>
    </w:p>
    <w:p w14:paraId="60EAAE2A" w14:textId="77777777" w:rsidR="00AA1FFE" w:rsidRDefault="00AA1FFE" w:rsidP="00AA1FFE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6FE2CC7B" w14:textId="77777777" w:rsidR="00AA1FFE" w:rsidRDefault="00AA1FFE" w:rsidP="00F8560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19ED22A2" w14:textId="4194A5CC" w:rsidR="00AA1FFE" w:rsidRPr="00AA1FFE" w:rsidRDefault="00AA1FFE" w:rsidP="00AA1FF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</w:pPr>
      <w:r w:rsidRPr="00AA1FF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AVVISO</w:t>
      </w:r>
    </w:p>
    <w:p w14:paraId="4AAFEE91" w14:textId="77777777" w:rsidR="00AA1FFE" w:rsidRDefault="00AA1FFE" w:rsidP="00AA1FFE">
      <w:pPr>
        <w:pStyle w:val="Default"/>
      </w:pPr>
    </w:p>
    <w:p w14:paraId="5AF21249" w14:textId="77777777" w:rsidR="00AA1FFE" w:rsidRDefault="00AA1FFE" w:rsidP="00AA1FFE">
      <w:pPr>
        <w:pStyle w:val="Default"/>
        <w:rPr>
          <w:b/>
          <w:bCs/>
        </w:rPr>
      </w:pPr>
      <w:proofErr w:type="gramStart"/>
      <w:r w:rsidRPr="00AA1FFE">
        <w:rPr>
          <w:b/>
          <w:bCs/>
        </w:rPr>
        <w:t>Oggetto:  Cessazioni</w:t>
      </w:r>
      <w:proofErr w:type="gramEnd"/>
      <w:r w:rsidRPr="00AA1FFE">
        <w:rPr>
          <w:b/>
          <w:bCs/>
        </w:rPr>
        <w:t xml:space="preserve"> dal servizio del personale scolastico dal 1° settembre 2025. Trattamento </w:t>
      </w:r>
    </w:p>
    <w:p w14:paraId="5A60117B" w14:textId="4096391A" w:rsidR="00AA1FFE" w:rsidRDefault="00AA1FFE" w:rsidP="00AA1FFE">
      <w:pPr>
        <w:pStyle w:val="Default"/>
        <w:rPr>
          <w:b/>
          <w:bCs/>
        </w:rPr>
      </w:pPr>
      <w:r>
        <w:rPr>
          <w:b/>
          <w:bCs/>
        </w:rPr>
        <w:t xml:space="preserve">                 </w:t>
      </w:r>
      <w:r w:rsidRPr="00AA1FFE">
        <w:rPr>
          <w:b/>
          <w:bCs/>
        </w:rPr>
        <w:t xml:space="preserve">di quiescenza e di previdenza. </w:t>
      </w:r>
    </w:p>
    <w:p w14:paraId="0EA387D2" w14:textId="77777777" w:rsidR="00AA1FFE" w:rsidRDefault="00AA1FFE" w:rsidP="00AA1FFE">
      <w:pPr>
        <w:pStyle w:val="Default"/>
        <w:rPr>
          <w:b/>
          <w:bCs/>
        </w:rPr>
      </w:pPr>
    </w:p>
    <w:p w14:paraId="7A2F144E" w14:textId="77777777" w:rsidR="00AA1FFE" w:rsidRPr="00AA1FFE" w:rsidRDefault="00AA1FFE" w:rsidP="00AA1FFE">
      <w:pPr>
        <w:pStyle w:val="Default"/>
      </w:pPr>
    </w:p>
    <w:p w14:paraId="0ED37E0F" w14:textId="378B6261" w:rsidR="00AA1FFE" w:rsidRDefault="00AA1FFE" w:rsidP="00AC06C9">
      <w:pPr>
        <w:pStyle w:val="Default"/>
        <w:jc w:val="both"/>
      </w:pPr>
      <w:r>
        <w:t>Con riferimento all’oggetto, si comunica per la dovuta conoscenza che il Ministero dell’Istruzione e del Merito, in data 26</w:t>
      </w:r>
      <w:r w:rsidR="00D459D6">
        <w:t>/09/2024, con Nota prot. n. 151217 ha trasmesso il D.M. n. 188 del 25/09/2024 relativo alla cessazione dal servizio del personale del Comparto Scuola a far data dal 1° settembre 2025 (Decreto Ministeriale in allegato alla presente).</w:t>
      </w:r>
    </w:p>
    <w:p w14:paraId="45789F38" w14:textId="77777777" w:rsidR="00AC06C9" w:rsidRDefault="00AC06C9" w:rsidP="00AC06C9">
      <w:pPr>
        <w:pStyle w:val="Default"/>
        <w:jc w:val="both"/>
      </w:pPr>
    </w:p>
    <w:p w14:paraId="37A3AC2C" w14:textId="701196A1" w:rsidR="009C41E9" w:rsidRDefault="00AC06C9" w:rsidP="00AC06C9">
      <w:pPr>
        <w:pStyle w:val="Default"/>
        <w:jc w:val="both"/>
      </w:pPr>
      <w:r>
        <w:t xml:space="preserve">Con la medesima Nota prot. n. 151217 del 26/09/2024 è stata altresì trasmessa la Circolare ministeriale n. 150796 del 25/09/2024 (in allegato alla presente) recante all’oggetto:” </w:t>
      </w:r>
      <w:r w:rsidRPr="00AC06C9">
        <w:t>Decreto ministeriale 25 settembre 2024, n. 188. Cessazioni dal servizio del personale scolastico dal 1° settembre 2025. Trattamento di quiescenza e di previdenza. Indicazioni operative</w:t>
      </w:r>
      <w:r>
        <w:t>”, nonché la Tabella riepilogativa dei requisiti pensionistici per i lavoratori nel sistema “misto” di calcolo (Tabella riepilogativa in allegato alla presente</w:t>
      </w:r>
      <w:r w:rsidR="00EE7CDC">
        <w:t>)</w:t>
      </w:r>
      <w:r w:rsidR="009C41E9">
        <w:t>.</w:t>
      </w:r>
    </w:p>
    <w:p w14:paraId="2A810BDB" w14:textId="77777777" w:rsidR="009C41E9" w:rsidRDefault="009C41E9" w:rsidP="00AC06C9">
      <w:pPr>
        <w:pStyle w:val="Default"/>
        <w:jc w:val="both"/>
      </w:pPr>
    </w:p>
    <w:p w14:paraId="364AE5D0" w14:textId="77777777" w:rsidR="009C41E9" w:rsidRDefault="009C41E9" w:rsidP="00AC06C9">
      <w:pPr>
        <w:pStyle w:val="Default"/>
        <w:jc w:val="both"/>
      </w:pPr>
      <w:r w:rsidRPr="009C41E9">
        <w:rPr>
          <w:b/>
          <w:bCs/>
        </w:rPr>
        <w:t>Rinviando alle puntuali indicazioni operative contenute nella predetta Circolare n. 150796 del 25.09.2024</w:t>
      </w:r>
      <w:r>
        <w:t xml:space="preserve">, si rammentano le scadenze previste dal D.M. n. 188/2024 per la presentazione delle domande di cessazione dal servizio al 1° Settembre 2025 </w:t>
      </w:r>
      <w:r w:rsidRPr="009C41E9">
        <w:rPr>
          <w:b/>
          <w:bCs/>
          <w:u w:val="single"/>
        </w:rPr>
        <w:t>in modalità esclusivamente telematica</w:t>
      </w:r>
      <w:r>
        <w:t>:</w:t>
      </w:r>
    </w:p>
    <w:p w14:paraId="43B915B7" w14:textId="77777777" w:rsidR="009C41E9" w:rsidRDefault="009C41E9" w:rsidP="00AC06C9">
      <w:pPr>
        <w:pStyle w:val="Default"/>
        <w:jc w:val="both"/>
      </w:pPr>
    </w:p>
    <w:p w14:paraId="2A80C793" w14:textId="77777777" w:rsidR="009C41E9" w:rsidRDefault="009C41E9" w:rsidP="00AC06C9">
      <w:pPr>
        <w:pStyle w:val="Default"/>
        <w:jc w:val="both"/>
      </w:pPr>
      <w:r>
        <w:t xml:space="preserve">• </w:t>
      </w:r>
      <w:r w:rsidRPr="009C41E9">
        <w:rPr>
          <w:b/>
          <w:bCs/>
        </w:rPr>
        <w:t>dal 27 Settembre 2024 al 21 ottobre 2024</w:t>
      </w:r>
      <w:r>
        <w:t xml:space="preserve"> per tutto il personale Comparto Scuola. </w:t>
      </w:r>
    </w:p>
    <w:p w14:paraId="521C1DFD" w14:textId="2975140B" w:rsidR="009C41E9" w:rsidRDefault="009C41E9" w:rsidP="00AC06C9">
      <w:pPr>
        <w:pStyle w:val="Default"/>
        <w:jc w:val="both"/>
      </w:pPr>
      <w:r>
        <w:t xml:space="preserve"> </w:t>
      </w:r>
      <w:r w:rsidRPr="009C41E9">
        <w:rPr>
          <w:b/>
          <w:bCs/>
        </w:rPr>
        <w:t>Sempre entro la data del 21 ottobre 2024</w:t>
      </w:r>
      <w:r>
        <w:t xml:space="preserve"> è possibile presentare, tramite procedura web POLIS - “Istanze on line”, istanza di cessazione per dimissioni volontarie, nonché eventuale revoca della stessa, istanza di trasformazione del rapporto di lavoro da tempo pieno a tempo parziale con contestuale attribuzione del trattamento pensionistico per coloro che abbiano maturato i requisiti per la pensione anticipata (41 anni e 10 mesi per le donne, 42 anni e 10 mesi per gli uomini) e non abbiano ancora compiuto il 65° anno di età, purché ricorrano le condizioni previste dal decreto 29 luglio 1997, n.331 del Ministero per la Funzione Pubblica. </w:t>
      </w:r>
    </w:p>
    <w:p w14:paraId="655DED03" w14:textId="77777777" w:rsidR="009C41E9" w:rsidRDefault="009C41E9" w:rsidP="00AC06C9">
      <w:pPr>
        <w:pStyle w:val="Default"/>
        <w:jc w:val="both"/>
      </w:pPr>
    </w:p>
    <w:p w14:paraId="79E874DE" w14:textId="77777777" w:rsidR="009C41E9" w:rsidRDefault="009C41E9" w:rsidP="00AC06C9">
      <w:pPr>
        <w:pStyle w:val="Default"/>
        <w:jc w:val="both"/>
      </w:pPr>
      <w:r>
        <w:t xml:space="preserve">• </w:t>
      </w:r>
      <w:r w:rsidRPr="009C41E9">
        <w:rPr>
          <w:b/>
          <w:bCs/>
        </w:rPr>
        <w:t>21 ottobre 2024</w:t>
      </w:r>
      <w:r>
        <w:t xml:space="preserve"> </w:t>
      </w:r>
      <w:r w:rsidRPr="009C41E9">
        <w:rPr>
          <w:b/>
          <w:bCs/>
        </w:rPr>
        <w:t>per le istanze di trattenimento in servizio</w:t>
      </w:r>
      <w:r>
        <w:t xml:space="preserve"> ai sensi dell’articolo 1, comma 257, della legge 28dicembre 2015, n. 208 modificato dall’art. 1 comma 630 della legge 27.12. 2017 n. 205, ovvero per raggiungere il minimo contributivo. Tali ultime istanze dovranno essere presentate in formato analogico o digitale al di fuori della piattaforma POLIS. </w:t>
      </w:r>
    </w:p>
    <w:p w14:paraId="379AA335" w14:textId="77777777" w:rsidR="009C41E9" w:rsidRPr="009C41E9" w:rsidRDefault="009C41E9" w:rsidP="00AC06C9">
      <w:pPr>
        <w:pStyle w:val="Default"/>
        <w:jc w:val="both"/>
        <w:rPr>
          <w:b/>
          <w:bCs/>
        </w:rPr>
      </w:pPr>
      <w:r w:rsidRPr="009C41E9">
        <w:rPr>
          <w:b/>
          <w:bCs/>
        </w:rPr>
        <w:lastRenderedPageBreak/>
        <w:t xml:space="preserve">Si mette in rilievo che il rispetto del termine del 21 OTTOBRE 2024, nonché delle modalità previste per la presentazione delle istanze sono propedeutici al collocamento a riposo. Non potranno essere disposte cessazioni dal servizio per le istanze presentate con diverse modalità o presentate in data successiva al 21 OTTOBRE 2024. </w:t>
      </w:r>
    </w:p>
    <w:p w14:paraId="7384B24C" w14:textId="77777777" w:rsidR="009C41E9" w:rsidRDefault="009C41E9" w:rsidP="00AC06C9">
      <w:pPr>
        <w:pStyle w:val="Default"/>
        <w:jc w:val="both"/>
      </w:pPr>
    </w:p>
    <w:p w14:paraId="249906CC" w14:textId="0F599139" w:rsidR="00D459D6" w:rsidRPr="00AC06C9" w:rsidRDefault="009C41E9" w:rsidP="00AC06C9">
      <w:pPr>
        <w:pStyle w:val="Default"/>
        <w:jc w:val="both"/>
      </w:pPr>
      <w:r>
        <w:t>Il termine ultimo previsto per la comunicazione al personale dell'accertamento del diritto a pensione è fissato al 22.04.2025. L'accertamento del diritto al trattamento pensionistico sarà effettuato dalla competente sede territoriale Inps.</w:t>
      </w:r>
    </w:p>
    <w:p w14:paraId="7287034B" w14:textId="77777777" w:rsidR="00AA1FFE" w:rsidRPr="00AA1FFE" w:rsidRDefault="00AA1FFE" w:rsidP="00AA1FFE">
      <w:pPr>
        <w:pStyle w:val="Default"/>
      </w:pPr>
    </w:p>
    <w:p w14:paraId="49C3A73E" w14:textId="77777777" w:rsidR="00F85608" w:rsidRPr="00EE7CDC" w:rsidRDefault="00F85608" w:rsidP="009C41E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3449B339" w14:textId="5120B546" w:rsidR="00F85608" w:rsidRPr="00EE7CDC" w:rsidRDefault="00EE7CDC" w:rsidP="00EE7CDC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E7CD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DIRIGENTE SCOLASTICO</w:t>
      </w:r>
    </w:p>
    <w:p w14:paraId="4C55060A" w14:textId="27DBA4A9" w:rsidR="00EE7CDC" w:rsidRPr="00EE7CDC" w:rsidRDefault="00EE7CDC" w:rsidP="00EE7CDC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E7CD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Prof.ssa Emma Marchitto</w:t>
      </w:r>
    </w:p>
    <w:p w14:paraId="1F375467" w14:textId="77777777" w:rsidR="00F85608" w:rsidRDefault="00F85608" w:rsidP="00F8560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2886B543" w14:textId="77777777" w:rsidR="00F85608" w:rsidRDefault="00F85608" w:rsidP="00F8560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2690BF2E" w14:textId="77777777" w:rsidR="00F85608" w:rsidRDefault="00F85608" w:rsidP="00F8560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03C0C032" w14:textId="77777777" w:rsidR="00F85608" w:rsidRPr="007325A8" w:rsidRDefault="00F85608" w:rsidP="00F85608">
      <w:pPr>
        <w:spacing w:after="0" w:line="240" w:lineRule="auto"/>
        <w:contextualSpacing/>
      </w:pPr>
    </w:p>
    <w:sectPr w:rsidR="00F85608" w:rsidRPr="007325A8" w:rsidSect="00F85608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DD4E94"/>
    <w:multiLevelType w:val="hybridMultilevel"/>
    <w:tmpl w:val="B122F1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09507C"/>
    <w:multiLevelType w:val="hybridMultilevel"/>
    <w:tmpl w:val="8F4AA8DE"/>
    <w:lvl w:ilvl="0" w:tplc="F16C4C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5808306">
    <w:abstractNumId w:val="1"/>
  </w:num>
  <w:num w:numId="2" w16cid:durableId="1933927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6F4"/>
    <w:rsid w:val="001866F4"/>
    <w:rsid w:val="004A6BB0"/>
    <w:rsid w:val="00510C64"/>
    <w:rsid w:val="007325A8"/>
    <w:rsid w:val="009C41E9"/>
    <w:rsid w:val="00A00A4E"/>
    <w:rsid w:val="00AA1FFE"/>
    <w:rsid w:val="00AC06C9"/>
    <w:rsid w:val="00D459D6"/>
    <w:rsid w:val="00D70B2F"/>
    <w:rsid w:val="00EE7CDC"/>
    <w:rsid w:val="00F85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8B296"/>
  <w15:chartTrackingRefBased/>
  <w15:docId w15:val="{5FD2ABEF-331E-48E3-BACC-E7B05037B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866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866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866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866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866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866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866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866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866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866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866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866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866F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866F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866F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866F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866F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866F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866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866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866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866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866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866F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866F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866F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866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866F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866F4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AA1FF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673</Words>
  <Characters>3838</Characters>
  <Application>Microsoft Office Word</Application>
  <DocSecurity>0</DocSecurity>
  <Lines>31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Vicario</dc:creator>
  <cp:keywords/>
  <dc:description/>
  <cp:lastModifiedBy>Giulio Raucci</cp:lastModifiedBy>
  <cp:revision>2</cp:revision>
  <cp:lastPrinted>2024-10-02T15:50:00Z</cp:lastPrinted>
  <dcterms:created xsi:type="dcterms:W3CDTF">2024-10-02T16:03:00Z</dcterms:created>
  <dcterms:modified xsi:type="dcterms:W3CDTF">2024-10-02T16:03:00Z</dcterms:modified>
</cp:coreProperties>
</file>