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XSpec="center" w:tblpY="-322"/>
        <w:tblW w:w="108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7"/>
        <w:gridCol w:w="8930"/>
        <w:gridCol w:w="960"/>
      </w:tblGrid>
      <w:tr w:rsidR="00B27629" w:rsidRPr="002C1157" w14:paraId="591078F5" w14:textId="77777777" w:rsidTr="00E81D2B">
        <w:trPr>
          <w:trHeight w:val="2016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758BF" w14:textId="77777777" w:rsidR="00B27629" w:rsidRPr="002C1157" w:rsidRDefault="00B27629" w:rsidP="00E81D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bookmarkStart w:id="0" w:name="_Hlk529124393"/>
            <w:bookmarkStart w:id="1" w:name="_GoBack"/>
            <w:bookmarkEnd w:id="1"/>
            <w:r w:rsidRPr="002C115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67FD423E" wp14:editId="79E32C4C">
                  <wp:extent cx="532765" cy="615950"/>
                  <wp:effectExtent l="0" t="0" r="635" b="0"/>
                  <wp:docPr id="2051699548" name="Immagin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2765" cy="615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EE45C66" w14:textId="77777777" w:rsidR="00B27629" w:rsidRPr="002C1157" w:rsidRDefault="00B27629" w:rsidP="00E81D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973B3" w14:textId="77777777" w:rsidR="00B27629" w:rsidRPr="002C1157" w:rsidRDefault="00B27629" w:rsidP="00E81D2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2C115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STATALE  D’ISTRUZIONE SECONDARIA SUPERIORE  </w:t>
            </w:r>
            <w:r w:rsidRPr="002C115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“G. B.  NOVELLI ”</w:t>
            </w:r>
          </w:p>
          <w:p w14:paraId="2A9847CF" w14:textId="77777777" w:rsidR="00B27629" w:rsidRPr="002C1157" w:rsidRDefault="00B27629" w:rsidP="00E81D2B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C115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Indirizzi Liceo delle Scienze Umane </w:t>
            </w:r>
            <w:r w:rsidRPr="002C115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2C115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2F07A95E" w14:textId="77777777" w:rsidR="00B27629" w:rsidRPr="002C1157" w:rsidRDefault="00B27629" w:rsidP="00E81D2B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C115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Industria e Artigianato per  il made in Italy  (Tessile-Abbigliamento)</w:t>
            </w:r>
          </w:p>
          <w:p w14:paraId="53F93478" w14:textId="77777777" w:rsidR="00B27629" w:rsidRPr="002C1157" w:rsidRDefault="00B27629" w:rsidP="00E81D2B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bookmarkStart w:id="2" w:name="_Hlk151455686"/>
            <w:r w:rsidRPr="002C115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Servizi per la sanità e l'assistenza sociale</w:t>
            </w:r>
          </w:p>
          <w:bookmarkEnd w:id="2"/>
          <w:p w14:paraId="1A5EB7B6" w14:textId="77777777" w:rsidR="00B27629" w:rsidRPr="002C1157" w:rsidRDefault="00B27629" w:rsidP="00E81D2B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C115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Enogastronomia e Ospitalità alberghiera</w:t>
            </w:r>
          </w:p>
          <w:p w14:paraId="3EBA8BF9" w14:textId="77777777" w:rsidR="00B27629" w:rsidRPr="002C1157" w:rsidRDefault="00B27629" w:rsidP="00E81D2B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C115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Servizi per l’Enogastronomia e l’Ospitalità Alberghiera</w:t>
            </w:r>
          </w:p>
          <w:p w14:paraId="1598948B" w14:textId="77777777" w:rsidR="00B27629" w:rsidRPr="002C1157" w:rsidRDefault="00B27629" w:rsidP="00E81D2B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C115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Percorso di Istruzione per adulti di II </w:t>
            </w:r>
            <w:bookmarkStart w:id="3" w:name="_Hlk149535782"/>
            <w:r w:rsidRPr="002C115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Livello Indirizzo professionale Produzioni Industriale ed Artigianali</w:t>
            </w:r>
          </w:p>
          <w:p w14:paraId="19875E1B" w14:textId="77777777" w:rsidR="00B27629" w:rsidRPr="002C1157" w:rsidRDefault="00B27629" w:rsidP="00E81D2B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C115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Articolazione Artigianato Opzione Produzioni Tessili e Sartoriali</w:t>
            </w:r>
          </w:p>
          <w:bookmarkEnd w:id="3"/>
          <w:p w14:paraId="793201D4" w14:textId="77777777" w:rsidR="00B27629" w:rsidRPr="002C1157" w:rsidRDefault="00B27629" w:rsidP="00E81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C115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2C1157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r w:rsidRPr="002C115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81025  MARCIANISE (CE)  Codice Fiscale: 80102490614 – C.U. DY3VUB –  Distretto Scolastico  n° 14</w:t>
            </w:r>
          </w:p>
          <w:p w14:paraId="0E7D21EC" w14:textId="77777777" w:rsidR="00B27629" w:rsidRPr="002C1157" w:rsidRDefault="00B27629" w:rsidP="00E81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C115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Segr. Tel :0823-511909 – Vicedirigenza Tel :0823-511909   - Tel Dirigente Scolastico : 0823-511863</w:t>
            </w:r>
          </w:p>
          <w:p w14:paraId="718B109B" w14:textId="77777777" w:rsidR="00B27629" w:rsidRPr="002C1157" w:rsidRDefault="00B27629" w:rsidP="00E81D2B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2C1157">
              <w:rPr>
                <w:rFonts w:ascii="Times New Roman" w:eastAsia="Calibri" w:hAnsi="Times New Roman" w:cs="Times New Roman"/>
                <w:sz w:val="14"/>
                <w:szCs w:val="14"/>
              </w:rPr>
              <w:t>E-mail</w:t>
            </w:r>
            <w:r w:rsidRPr="002C1157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 :</w:t>
            </w:r>
            <w:r w:rsidRPr="002C1157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  <w:hyperlink r:id="rId8" w:history="1">
              <w:r w:rsidRPr="002C1157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ceis01100n@istruzione.it</w:t>
              </w:r>
            </w:hyperlink>
            <w:r w:rsidRPr="002C1157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  E-mail certificata (PEC)</w:t>
            </w:r>
            <w:r w:rsidRPr="002C1157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 : </w:t>
            </w:r>
            <w:hyperlink r:id="rId9" w:history="1">
              <w:r w:rsidRPr="002C1157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ceis01100n@pec.istruzione.it</w:t>
              </w:r>
            </w:hyperlink>
            <w:r w:rsidRPr="002C1157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</w:t>
            </w:r>
            <w:r w:rsidRPr="002C1157">
              <w:rPr>
                <w:rFonts w:ascii="Times New Roman" w:eastAsia="Calibri" w:hAnsi="Times New Roman" w:cs="Times New Roman"/>
                <w:sz w:val="14"/>
                <w:szCs w:val="14"/>
                <w:lang w:val="en-US"/>
              </w:rPr>
              <w:t>Sito Web:</w:t>
            </w:r>
            <w:r w:rsidRPr="002C1157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val="en-US"/>
              </w:rPr>
              <w:t xml:space="preserve">  </w:t>
            </w:r>
            <w:hyperlink r:id="rId10" w:history="1">
              <w:r w:rsidRPr="002C1157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val="en-US"/>
                </w:rPr>
                <w:t>www.istitutonovelli.edu.it</w:t>
              </w:r>
            </w:hyperlink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8FB26" w14:textId="77777777" w:rsidR="00B27629" w:rsidRPr="002C1157" w:rsidRDefault="00B27629" w:rsidP="00E81D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2C115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1B274F68" wp14:editId="4E1DFC8E">
                  <wp:extent cx="532765" cy="456565"/>
                  <wp:effectExtent l="0" t="0" r="635" b="635"/>
                  <wp:docPr id="474204825" name="Immagin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2765" cy="456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697CFED" w14:textId="77777777" w:rsidR="00B27629" w:rsidRPr="002C1157" w:rsidRDefault="00B27629" w:rsidP="00E81D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bookmarkEnd w:id="0"/>
    <w:p w14:paraId="6226B628" w14:textId="6C9341AE" w:rsidR="00E154F4" w:rsidRDefault="00530069" w:rsidP="00E154F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3006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4036B" w:rsidRPr="00530069">
        <w:rPr>
          <w:rFonts w:ascii="Times New Roman" w:hAnsi="Times New Roman" w:cs="Times New Roman"/>
          <w:b/>
          <w:sz w:val="24"/>
          <w:szCs w:val="24"/>
        </w:rPr>
        <w:t>Prot. N.</w:t>
      </w:r>
      <w:r w:rsidR="00C94E13">
        <w:rPr>
          <w:rFonts w:ascii="Times New Roman" w:hAnsi="Times New Roman" w:cs="Times New Roman"/>
          <w:b/>
          <w:sz w:val="24"/>
          <w:szCs w:val="24"/>
          <w:lang w:val="fr-FR"/>
        </w:rPr>
        <w:t>14772</w:t>
      </w:r>
      <w:r w:rsidR="005661C9" w:rsidRPr="00530069">
        <w:rPr>
          <w:rFonts w:ascii="Times New Roman" w:hAnsi="Times New Roman" w:cs="Times New Roman"/>
          <w:b/>
          <w:sz w:val="24"/>
          <w:szCs w:val="24"/>
          <w:lang w:val="fr-FR"/>
        </w:rPr>
        <w:t>/</w:t>
      </w:r>
      <w:r w:rsidR="00E27F15">
        <w:rPr>
          <w:rFonts w:ascii="Times New Roman" w:hAnsi="Times New Roman" w:cs="Times New Roman"/>
          <w:b/>
          <w:sz w:val="24"/>
          <w:szCs w:val="24"/>
          <w:lang w:val="fr-FR"/>
        </w:rPr>
        <w:t xml:space="preserve">IV </w:t>
      </w:r>
      <w:r w:rsidR="007542D9">
        <w:rPr>
          <w:rFonts w:ascii="Times New Roman" w:hAnsi="Times New Roman" w:cs="Times New Roman"/>
          <w:b/>
          <w:sz w:val="24"/>
          <w:szCs w:val="24"/>
          <w:lang w:val="fr-FR"/>
        </w:rPr>
        <w:t>d</w:t>
      </w:r>
      <w:r w:rsidR="00BB3C16" w:rsidRPr="00530069">
        <w:rPr>
          <w:rFonts w:ascii="Times New Roman" w:hAnsi="Times New Roman" w:cs="Times New Roman"/>
          <w:b/>
          <w:sz w:val="24"/>
          <w:szCs w:val="24"/>
          <w:lang w:val="fr-FR"/>
        </w:rPr>
        <w:t>el</w:t>
      </w:r>
      <w:r w:rsidR="00F4036B" w:rsidRPr="00530069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bookmarkStart w:id="4" w:name="_Hlk179553469"/>
      <w:bookmarkStart w:id="5" w:name="_Hlk155957988"/>
      <w:r w:rsidR="008F070D">
        <w:rPr>
          <w:rFonts w:ascii="Times New Roman" w:hAnsi="Times New Roman" w:cs="Times New Roman"/>
          <w:b/>
          <w:sz w:val="24"/>
          <w:szCs w:val="24"/>
          <w:lang w:val="fr-FR"/>
        </w:rPr>
        <w:t>11</w:t>
      </w:r>
      <w:r w:rsidR="00F4036B" w:rsidRPr="00530069">
        <w:rPr>
          <w:rFonts w:ascii="Times New Roman" w:hAnsi="Times New Roman" w:cs="Times New Roman"/>
          <w:b/>
          <w:sz w:val="24"/>
          <w:szCs w:val="24"/>
          <w:lang w:val="fr-FR"/>
        </w:rPr>
        <w:t>/</w:t>
      </w:r>
      <w:r w:rsidR="008F070D">
        <w:rPr>
          <w:rFonts w:ascii="Times New Roman" w:hAnsi="Times New Roman" w:cs="Times New Roman"/>
          <w:b/>
          <w:sz w:val="24"/>
          <w:szCs w:val="24"/>
          <w:lang w:val="fr-FR"/>
        </w:rPr>
        <w:t>10</w:t>
      </w:r>
      <w:r w:rsidR="003E02C3" w:rsidRPr="00530069">
        <w:rPr>
          <w:rFonts w:ascii="Times New Roman" w:hAnsi="Times New Roman" w:cs="Times New Roman"/>
          <w:b/>
          <w:sz w:val="24"/>
          <w:szCs w:val="24"/>
          <w:lang w:val="fr-FR"/>
        </w:rPr>
        <w:t>/</w:t>
      </w:r>
      <w:r w:rsidR="00F4036B" w:rsidRPr="00530069">
        <w:rPr>
          <w:rFonts w:ascii="Times New Roman" w:hAnsi="Times New Roman" w:cs="Times New Roman"/>
          <w:b/>
          <w:sz w:val="24"/>
          <w:szCs w:val="24"/>
          <w:lang w:val="fr-FR"/>
        </w:rPr>
        <w:t>202</w:t>
      </w:r>
      <w:r w:rsidR="00A91AA6">
        <w:rPr>
          <w:rFonts w:ascii="Times New Roman" w:hAnsi="Times New Roman" w:cs="Times New Roman"/>
          <w:b/>
          <w:sz w:val="24"/>
          <w:szCs w:val="24"/>
          <w:lang w:val="fr-FR"/>
        </w:rPr>
        <w:t>4</w:t>
      </w:r>
      <w:r w:rsidR="00F4036B" w:rsidRPr="00530069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bookmarkEnd w:id="4"/>
    </w:p>
    <w:bookmarkEnd w:id="5"/>
    <w:p w14:paraId="043253EA" w14:textId="77777777" w:rsidR="00E154F4" w:rsidRDefault="00E154F4" w:rsidP="00F4036B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068A9537" w14:textId="0F838DDB" w:rsidR="00F4036B" w:rsidRPr="00530069" w:rsidRDefault="00F4036B" w:rsidP="00F4036B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Ai docenti componenti il Consiglio della classe</w:t>
      </w:r>
      <w:r w:rsidR="00ED06F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Terza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sez. </w:t>
      </w:r>
      <w:r w:rsidR="0048763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</w:t>
      </w:r>
      <w:r w:rsidR="00961D78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- 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961D78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A.S. 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202</w:t>
      </w:r>
      <w:r w:rsidR="008F070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4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/202</w:t>
      </w:r>
      <w:r w:rsidR="008F070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5</w:t>
      </w:r>
    </w:p>
    <w:p w14:paraId="6023317B" w14:textId="77777777" w:rsidR="00E154F4" w:rsidRPr="00DB6166" w:rsidRDefault="00E154F4" w:rsidP="00E154F4">
      <w:pPr>
        <w:autoSpaceDE w:val="0"/>
        <w:spacing w:after="0" w:line="20" w:lineRule="atLeast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>I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ndirizzo</w:t>
      </w:r>
      <w:r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Professionale Enogastronomia e 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O</w:t>
      </w:r>
      <w:r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spitalità 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A</w:t>
      </w:r>
      <w:r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>lberghiera</w:t>
      </w:r>
    </w:p>
    <w:p w14:paraId="2D160FBE" w14:textId="77777777" w:rsidR="00F4036B" w:rsidRPr="00530069" w:rsidRDefault="00F4036B" w:rsidP="00F403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ISISS “G. B. Novelli”</w:t>
      </w:r>
    </w:p>
    <w:p w14:paraId="4266C676" w14:textId="77777777" w:rsidR="00F4036B" w:rsidRPr="00530069" w:rsidRDefault="00F4036B" w:rsidP="00F403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di Marcianise</w:t>
      </w:r>
    </w:p>
    <w:p w14:paraId="360BDA4A" w14:textId="41E17BC7" w:rsidR="00F4036B" w:rsidRPr="00530069" w:rsidRDefault="00F4036B" w:rsidP="00DC50D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Alla DSGA                                                          </w:t>
      </w:r>
      <w:r w:rsidRPr="0053006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                                  </w:t>
      </w:r>
    </w:p>
    <w:p w14:paraId="037A9AB7" w14:textId="69AF2992" w:rsidR="00133972" w:rsidRPr="00530069" w:rsidRDefault="00133972" w:rsidP="00DC50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Comunicazione N.</w:t>
      </w:r>
      <w:r w:rsidR="00C94E1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8</w:t>
      </w:r>
      <w:r w:rsidR="008F2F5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</w:p>
    <w:p w14:paraId="0FC41859" w14:textId="180712D8" w:rsidR="00F4036B" w:rsidRPr="00530069" w:rsidRDefault="00D0508E" w:rsidP="00E154F4">
      <w:pPr>
        <w:tabs>
          <w:tab w:val="left" w:pos="1418"/>
        </w:tabs>
        <w:autoSpaceDE w:val="0"/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OGGETTO: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Convocazione</w:t>
      </w:r>
      <w:r w:rsidR="00F4036B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8F070D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Consiglio della</w:t>
      </w:r>
      <w:r w:rsidR="00F4036B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classe </w:t>
      </w:r>
      <w:r w:rsidR="00ED06F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terza</w:t>
      </w:r>
      <w:r w:rsidR="00F4036B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sez. </w:t>
      </w:r>
      <w:r w:rsidR="009C758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8F070D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dell’</w:t>
      </w:r>
      <w:r w:rsidR="008F070D" w:rsidRPr="00E154F4">
        <w:rPr>
          <w:rFonts w:ascii="Times New Roman" w:eastAsia="Times New Roman" w:hAnsi="Times New Roman"/>
          <w:b/>
          <w:sz w:val="24"/>
          <w:szCs w:val="24"/>
          <w:lang w:eastAsia="it-IT"/>
        </w:rPr>
        <w:t>Indirizzo</w:t>
      </w:r>
      <w:r w:rsidR="00E154F4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r w:rsidR="00E154F4"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Professionale Enogastronomia e </w:t>
      </w:r>
      <w:r w:rsidR="00E154F4">
        <w:rPr>
          <w:rFonts w:ascii="Times New Roman" w:eastAsia="Times New Roman" w:hAnsi="Times New Roman"/>
          <w:b/>
          <w:sz w:val="24"/>
          <w:szCs w:val="24"/>
          <w:lang w:eastAsia="it-IT"/>
        </w:rPr>
        <w:t>O</w:t>
      </w:r>
      <w:r w:rsidR="00E154F4"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spitalità </w:t>
      </w:r>
      <w:r w:rsidR="00E154F4">
        <w:rPr>
          <w:rFonts w:ascii="Times New Roman" w:eastAsia="Times New Roman" w:hAnsi="Times New Roman"/>
          <w:b/>
          <w:sz w:val="24"/>
          <w:szCs w:val="24"/>
          <w:lang w:eastAsia="it-IT"/>
        </w:rPr>
        <w:t>A</w:t>
      </w:r>
      <w:r w:rsidR="00E154F4"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>lberghiera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F4036B" w:rsidRPr="00530069">
        <w:rPr>
          <w:rFonts w:ascii="Times New Roman" w:hAnsi="Times New Roman" w:cs="Times New Roman"/>
          <w:b/>
          <w:sz w:val="24"/>
          <w:szCs w:val="24"/>
        </w:rPr>
        <w:t>-</w:t>
      </w:r>
      <w:r w:rsidR="00F4036B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A.S. 202</w:t>
      </w:r>
      <w:r w:rsidR="00ED06F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4</w:t>
      </w:r>
      <w:r w:rsidR="00F4036B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/202</w:t>
      </w:r>
      <w:r w:rsidR="00ED06F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5</w:t>
      </w:r>
    </w:p>
    <w:p w14:paraId="72100CF1" w14:textId="77777777" w:rsidR="005630A0" w:rsidRPr="00530069" w:rsidRDefault="005630A0" w:rsidP="00F4036B">
      <w:pPr>
        <w:autoSpaceDE w:val="0"/>
        <w:spacing w:after="0" w:line="2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FF39061" w14:textId="79459799" w:rsidR="00F4036B" w:rsidRDefault="00ED06F0" w:rsidP="002E421A">
      <w:pPr>
        <w:autoSpaceDE w:val="0"/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S</w:t>
      </w:r>
      <w:r w:rsidR="00F4036B" w:rsidRPr="00E154F4">
        <w:rPr>
          <w:rFonts w:ascii="Times New Roman" w:eastAsia="Times New Roman" w:hAnsi="Times New Roman"/>
          <w:sz w:val="24"/>
          <w:szCs w:val="24"/>
          <w:lang w:eastAsia="it-IT"/>
        </w:rPr>
        <w:t>i comunica ai docenti in intestazione citati che è convocato, per il</w:t>
      </w:r>
      <w:r w:rsidR="00F4036B"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giorn</w:t>
      </w:r>
      <w:r w:rsidR="00872099"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o</w:t>
      </w:r>
      <w:r w:rsidR="005630A0"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</w:t>
      </w:r>
      <w:r w:rsidR="00E154F4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>Giove</w:t>
      </w:r>
      <w:r w:rsidR="00872099" w:rsidRPr="00530069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 xml:space="preserve">dì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>17</w:t>
      </w:r>
      <w:r w:rsidR="00D0508E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Ottobre</w:t>
      </w:r>
      <w:r w:rsidR="005630A0" w:rsidRPr="00530069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 xml:space="preserve"> </w:t>
      </w:r>
      <w:r w:rsidR="00872099" w:rsidRPr="00530069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>202</w:t>
      </w:r>
      <w:r w:rsidR="00A91AA6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>4</w:t>
      </w:r>
      <w:r w:rsidR="00872099"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</w:t>
      </w:r>
      <w:r w:rsidR="00872099" w:rsidRPr="000F1527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>alle ore 1</w:t>
      </w:r>
      <w:r w:rsidR="008F070D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>5</w:t>
      </w:r>
      <w:r w:rsidR="00872099" w:rsidRPr="000F1527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>.</w:t>
      </w:r>
      <w:r w:rsidR="008F070D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>45</w:t>
      </w:r>
      <w:r w:rsidR="003B7E44"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,</w:t>
      </w:r>
      <w:r w:rsidR="00F4036B"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</w:t>
      </w:r>
      <w:r w:rsidR="00F4036B" w:rsidRPr="002E421A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il Consiglio della classe </w:t>
      </w:r>
      <w:r w:rsidR="00BC2142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terza</w:t>
      </w:r>
      <w:r w:rsidR="00F4036B" w:rsidRPr="002E421A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sez. </w:t>
      </w:r>
      <w:r w:rsidR="00D0508E" w:rsidRPr="002E421A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A</w:t>
      </w:r>
      <w:r w:rsidR="00F4036B" w:rsidRPr="002E421A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</w:t>
      </w:r>
      <w:bookmarkStart w:id="6" w:name="_Hlk151458452"/>
      <w:r w:rsidR="008F070D" w:rsidRPr="002E421A">
        <w:rPr>
          <w:rFonts w:ascii="Times New Roman" w:eastAsia="Times New Roman" w:hAnsi="Times New Roman" w:cs="Times New Roman"/>
          <w:sz w:val="24"/>
          <w:szCs w:val="24"/>
          <w:lang w:eastAsia="it-IT"/>
        </w:rPr>
        <w:t>dell’Indirizzo</w:t>
      </w:r>
      <w:r w:rsidR="00E154F4" w:rsidRPr="002E421A">
        <w:rPr>
          <w:rFonts w:ascii="Times New Roman" w:eastAsia="Times New Roman" w:hAnsi="Times New Roman"/>
          <w:sz w:val="24"/>
          <w:szCs w:val="24"/>
          <w:lang w:eastAsia="it-IT"/>
        </w:rPr>
        <w:t xml:space="preserve"> Professionale Enogastronomia e Ospitalità Alberghiera</w:t>
      </w:r>
      <w:bookmarkEnd w:id="6"/>
      <w:r w:rsidR="002E421A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F4036B" w:rsidRPr="00530069">
        <w:rPr>
          <w:rFonts w:ascii="Times New Roman" w:hAnsi="Times New Roman" w:cs="Times New Roman"/>
          <w:sz w:val="24"/>
          <w:szCs w:val="24"/>
        </w:rPr>
        <w:t>a.s. 202</w:t>
      </w:r>
      <w:r>
        <w:rPr>
          <w:rFonts w:ascii="Times New Roman" w:hAnsi="Times New Roman" w:cs="Times New Roman"/>
          <w:sz w:val="24"/>
          <w:szCs w:val="24"/>
        </w:rPr>
        <w:t>4</w:t>
      </w:r>
      <w:r w:rsidR="00F4036B" w:rsidRPr="00530069">
        <w:rPr>
          <w:rFonts w:ascii="Times New Roman" w:hAnsi="Times New Roman" w:cs="Times New Roman"/>
          <w:sz w:val="24"/>
          <w:szCs w:val="24"/>
        </w:rPr>
        <w:t>/202</w:t>
      </w:r>
      <w:r>
        <w:rPr>
          <w:rFonts w:ascii="Times New Roman" w:hAnsi="Times New Roman" w:cs="Times New Roman"/>
          <w:sz w:val="24"/>
          <w:szCs w:val="24"/>
        </w:rPr>
        <w:t>5</w:t>
      </w:r>
      <w:r w:rsidR="00021F8C" w:rsidRPr="00530069">
        <w:rPr>
          <w:rFonts w:ascii="Times New Roman" w:hAnsi="Times New Roman" w:cs="Times New Roman"/>
          <w:sz w:val="24"/>
          <w:szCs w:val="24"/>
        </w:rPr>
        <w:t xml:space="preserve">, </w:t>
      </w:r>
      <w:r w:rsidR="00F4036B"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per la discussione dei seguenti punti all’o.d.g.:</w:t>
      </w:r>
    </w:p>
    <w:p w14:paraId="1DF6B687" w14:textId="1E5ED5DF" w:rsidR="00F4036B" w:rsidRPr="00530069" w:rsidRDefault="00ED06F0" w:rsidP="00F4036B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</w:t>
      </w:r>
      <w:r w:rsidR="00BD6A1E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P</w:t>
      </w:r>
      <w:r w:rsidR="008F070D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rogrammazione </w:t>
      </w:r>
      <w:r w:rsidR="00BD6A1E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all’ interno del PFI </w:t>
      </w:r>
      <w:r w:rsidR="00BB3C16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dell</w:t>
      </w:r>
      <w:r w:rsidR="00BD6A1E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e </w:t>
      </w:r>
      <w:r w:rsidR="00BB3C16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attività</w:t>
      </w:r>
      <w:r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</w:t>
      </w:r>
      <w:r w:rsidR="008F070D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didattic</w:t>
      </w:r>
      <w:r w:rsidR="00BD6A1E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he</w:t>
      </w:r>
      <w:r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</w:t>
      </w:r>
      <w:r w:rsidR="008F070D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per lo studente V.A. </w:t>
      </w:r>
      <w:r w:rsidR="0095237A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della </w:t>
      </w:r>
      <w:r w:rsidR="0095237A"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classe</w:t>
      </w:r>
      <w:r w:rsidR="008F070D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3</w:t>
      </w:r>
      <w:r w:rsidR="008802CA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AEG</w:t>
      </w:r>
      <w:r w:rsidR="00595666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, </w:t>
      </w:r>
      <w:r w:rsidR="008802CA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impegnato</w:t>
      </w:r>
      <w:r w:rsidR="008F070D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in attività sportive agonistiche</w:t>
      </w:r>
      <w:r w:rsidR="00BD6A1E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per l’a.s.2024/2025</w:t>
      </w:r>
      <w:r w:rsidR="00595666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,</w:t>
      </w:r>
      <w:r w:rsidR="00BD6A1E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come da delibera del collegio dei Docenti del 26 Settembre 2024 Verbale n°</w:t>
      </w:r>
      <w:r w:rsidR="008802CA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379;</w:t>
      </w:r>
    </w:p>
    <w:p w14:paraId="1CC511FE" w14:textId="77777777" w:rsidR="00F4036B" w:rsidRPr="00530069" w:rsidRDefault="00F4036B" w:rsidP="00F4036B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</w:pPr>
      <w:r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varie ed eventuali. </w:t>
      </w:r>
    </w:p>
    <w:p w14:paraId="16712CAF" w14:textId="22112439" w:rsidR="0005234E" w:rsidRPr="00530069" w:rsidRDefault="0005234E" w:rsidP="000523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</w:pPr>
      <w:r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La riunione si terrà presso l’aula n. </w:t>
      </w:r>
      <w:r w:rsidR="00D06FC2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2</w:t>
      </w:r>
      <w:r w:rsidR="007542D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4</w:t>
      </w:r>
      <w:r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sita al </w:t>
      </w:r>
      <w:r w:rsidR="00D06FC2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primo</w:t>
      </w:r>
      <w:r w:rsidR="00A91AA6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</w:t>
      </w:r>
      <w:r w:rsidR="00A91AA6"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piano</w:t>
      </w:r>
      <w:r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dell’ISISS G.B. Novelli di Marcianise.</w:t>
      </w:r>
    </w:p>
    <w:p w14:paraId="60219BAC" w14:textId="77777777" w:rsidR="001209AD" w:rsidRDefault="001209AD" w:rsidP="001209AD">
      <w:pPr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Il consiglio sarà presieduto</w:t>
      </w:r>
      <w:r>
        <w:rPr>
          <w:rFonts w:ascii="Times New Roman" w:hAnsi="Times New Roman"/>
          <w:sz w:val="24"/>
          <w:szCs w:val="24"/>
        </w:rPr>
        <w:t xml:space="preserve"> dal docente Coordinatore della classe che </w:t>
      </w:r>
      <w:r>
        <w:rPr>
          <w:rFonts w:ascii="Times New Roman" w:hAnsi="Times New Roman"/>
          <w:sz w:val="24"/>
          <w:szCs w:val="24"/>
          <w:shd w:val="clear" w:color="auto" w:fill="FFFFFF"/>
        </w:rPr>
        <w:t>dovrà individuare tra i docenti dello stesso consiglio di classe un docente con funzioni di segretario verbalizzante.</w:t>
      </w:r>
    </w:p>
    <w:p w14:paraId="528A52F7" w14:textId="0293D955" w:rsidR="00A91AA6" w:rsidRPr="003A07EE" w:rsidRDefault="00F4036B" w:rsidP="00A91AA6">
      <w:pPr>
        <w:rPr>
          <w:rFonts w:ascii="Times New Roman" w:hAnsi="Times New Roman" w:cs="Times New Roman"/>
          <w:bCs/>
          <w:sz w:val="24"/>
          <w:szCs w:val="24"/>
          <w:lang w:val="fr-FR"/>
        </w:rPr>
      </w:pPr>
      <w:r w:rsidRPr="00530069">
        <w:rPr>
          <w:rFonts w:ascii="Times New Roman" w:hAnsi="Times New Roman" w:cs="Times New Roman"/>
          <w:sz w:val="24"/>
          <w:szCs w:val="24"/>
        </w:rPr>
        <w:t xml:space="preserve">Marcianise, li </w:t>
      </w:r>
      <w:r w:rsidR="008F070D">
        <w:rPr>
          <w:rFonts w:ascii="Times New Roman" w:hAnsi="Times New Roman" w:cs="Times New Roman"/>
          <w:b/>
          <w:sz w:val="24"/>
          <w:szCs w:val="24"/>
          <w:lang w:val="fr-FR"/>
        </w:rPr>
        <w:t>11</w:t>
      </w:r>
      <w:r w:rsidR="008F070D" w:rsidRPr="00530069">
        <w:rPr>
          <w:rFonts w:ascii="Times New Roman" w:hAnsi="Times New Roman" w:cs="Times New Roman"/>
          <w:b/>
          <w:sz w:val="24"/>
          <w:szCs w:val="24"/>
          <w:lang w:val="fr-FR"/>
        </w:rPr>
        <w:t>/</w:t>
      </w:r>
      <w:r w:rsidR="008F070D">
        <w:rPr>
          <w:rFonts w:ascii="Times New Roman" w:hAnsi="Times New Roman" w:cs="Times New Roman"/>
          <w:b/>
          <w:sz w:val="24"/>
          <w:szCs w:val="24"/>
          <w:lang w:val="fr-FR"/>
        </w:rPr>
        <w:t>10</w:t>
      </w:r>
      <w:r w:rsidR="008F070D" w:rsidRPr="00530069">
        <w:rPr>
          <w:rFonts w:ascii="Times New Roman" w:hAnsi="Times New Roman" w:cs="Times New Roman"/>
          <w:b/>
          <w:sz w:val="24"/>
          <w:szCs w:val="24"/>
          <w:lang w:val="fr-FR"/>
        </w:rPr>
        <w:t>/202</w:t>
      </w:r>
      <w:r w:rsidR="008F070D">
        <w:rPr>
          <w:rFonts w:ascii="Times New Roman" w:hAnsi="Times New Roman" w:cs="Times New Roman"/>
          <w:b/>
          <w:sz w:val="24"/>
          <w:szCs w:val="24"/>
          <w:lang w:val="fr-FR"/>
        </w:rPr>
        <w:t>4</w:t>
      </w:r>
    </w:p>
    <w:p w14:paraId="1CA8687A" w14:textId="1F9DA65F" w:rsidR="001209AD" w:rsidRDefault="00F4036B" w:rsidP="001209A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006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</w:p>
    <w:p w14:paraId="2B411C83" w14:textId="3E80D01A" w:rsidR="00F4036B" w:rsidRPr="00530069" w:rsidRDefault="001209AD" w:rsidP="001209A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  <w:r w:rsidR="00F4036B" w:rsidRPr="00530069">
        <w:rPr>
          <w:rFonts w:ascii="Times New Roman" w:hAnsi="Times New Roman" w:cs="Times New Roman"/>
          <w:sz w:val="24"/>
          <w:szCs w:val="24"/>
        </w:rPr>
        <w:t xml:space="preserve">   </w:t>
      </w:r>
      <w:r w:rsidR="00F4036B" w:rsidRPr="00530069">
        <w:rPr>
          <w:rFonts w:ascii="Times New Roman" w:hAnsi="Times New Roman" w:cs="Times New Roman"/>
          <w:b/>
          <w:sz w:val="24"/>
          <w:szCs w:val="24"/>
        </w:rPr>
        <w:t>IL DIRIGENTE SCOLASTICO</w:t>
      </w:r>
    </w:p>
    <w:p w14:paraId="30426350" w14:textId="51172ACC" w:rsidR="008B3141" w:rsidRPr="00530069" w:rsidRDefault="00F4036B" w:rsidP="006D333E">
      <w:pPr>
        <w:spacing w:after="0" w:line="240" w:lineRule="auto"/>
        <w:rPr>
          <w:sz w:val="24"/>
          <w:szCs w:val="24"/>
        </w:rPr>
      </w:pPr>
      <w:r w:rsidRPr="0053006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PROF.SSA EMMA MARCHITTO</w:t>
      </w:r>
    </w:p>
    <w:sectPr w:rsidR="008B3141" w:rsidRPr="00530069" w:rsidSect="001209AD">
      <w:pgSz w:w="12240" w:h="15840"/>
      <w:pgMar w:top="984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C248E7" w14:textId="77777777" w:rsidR="00205959" w:rsidRDefault="00205959" w:rsidP="001209AD">
      <w:pPr>
        <w:spacing w:after="0" w:line="240" w:lineRule="auto"/>
      </w:pPr>
      <w:r>
        <w:separator/>
      </w:r>
    </w:p>
  </w:endnote>
  <w:endnote w:type="continuationSeparator" w:id="0">
    <w:p w14:paraId="271243A9" w14:textId="77777777" w:rsidR="00205959" w:rsidRDefault="00205959" w:rsidP="001209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14C6A2" w14:textId="77777777" w:rsidR="00205959" w:rsidRDefault="00205959" w:rsidP="001209AD">
      <w:pPr>
        <w:spacing w:after="0" w:line="240" w:lineRule="auto"/>
      </w:pPr>
      <w:r>
        <w:separator/>
      </w:r>
    </w:p>
  </w:footnote>
  <w:footnote w:type="continuationSeparator" w:id="0">
    <w:p w14:paraId="3430E55E" w14:textId="77777777" w:rsidR="00205959" w:rsidRDefault="00205959" w:rsidP="001209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8B40601"/>
    <w:multiLevelType w:val="hybridMultilevel"/>
    <w:tmpl w:val="348E804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36B"/>
    <w:rsid w:val="00011E48"/>
    <w:rsid w:val="00021F8C"/>
    <w:rsid w:val="00051A97"/>
    <w:rsid w:val="0005234E"/>
    <w:rsid w:val="000543F7"/>
    <w:rsid w:val="000C2DAD"/>
    <w:rsid w:val="000F1527"/>
    <w:rsid w:val="0011021A"/>
    <w:rsid w:val="001151CB"/>
    <w:rsid w:val="001155E4"/>
    <w:rsid w:val="001209AD"/>
    <w:rsid w:val="00133972"/>
    <w:rsid w:val="00156991"/>
    <w:rsid w:val="001C4086"/>
    <w:rsid w:val="00205959"/>
    <w:rsid w:val="002110BE"/>
    <w:rsid w:val="00215B2D"/>
    <w:rsid w:val="00293F37"/>
    <w:rsid w:val="002A4CF4"/>
    <w:rsid w:val="002A7863"/>
    <w:rsid w:val="002B0B1F"/>
    <w:rsid w:val="002B5AC5"/>
    <w:rsid w:val="002D5349"/>
    <w:rsid w:val="002E421A"/>
    <w:rsid w:val="00304136"/>
    <w:rsid w:val="003063B6"/>
    <w:rsid w:val="003525F4"/>
    <w:rsid w:val="00353351"/>
    <w:rsid w:val="003710E6"/>
    <w:rsid w:val="00375A00"/>
    <w:rsid w:val="003A07EE"/>
    <w:rsid w:val="003B7E44"/>
    <w:rsid w:val="003D24B4"/>
    <w:rsid w:val="003E02C3"/>
    <w:rsid w:val="003E292C"/>
    <w:rsid w:val="00404393"/>
    <w:rsid w:val="0048408C"/>
    <w:rsid w:val="00487633"/>
    <w:rsid w:val="004917D2"/>
    <w:rsid w:val="004E6AAF"/>
    <w:rsid w:val="004F1B0D"/>
    <w:rsid w:val="00530069"/>
    <w:rsid w:val="005630A0"/>
    <w:rsid w:val="005661C9"/>
    <w:rsid w:val="005778AA"/>
    <w:rsid w:val="00581583"/>
    <w:rsid w:val="00595666"/>
    <w:rsid w:val="005C29B2"/>
    <w:rsid w:val="005F7F0D"/>
    <w:rsid w:val="0062199B"/>
    <w:rsid w:val="00632655"/>
    <w:rsid w:val="00665B62"/>
    <w:rsid w:val="0067259C"/>
    <w:rsid w:val="00693F94"/>
    <w:rsid w:val="006965CA"/>
    <w:rsid w:val="006D333E"/>
    <w:rsid w:val="006D502A"/>
    <w:rsid w:val="006D66B1"/>
    <w:rsid w:val="0074599A"/>
    <w:rsid w:val="0075302E"/>
    <w:rsid w:val="00753CD8"/>
    <w:rsid w:val="007542D9"/>
    <w:rsid w:val="00767E2A"/>
    <w:rsid w:val="007C1DFC"/>
    <w:rsid w:val="007C68DC"/>
    <w:rsid w:val="007D5AF5"/>
    <w:rsid w:val="00813183"/>
    <w:rsid w:val="0086319B"/>
    <w:rsid w:val="00870747"/>
    <w:rsid w:val="00872099"/>
    <w:rsid w:val="008802CA"/>
    <w:rsid w:val="00885D0E"/>
    <w:rsid w:val="008A134F"/>
    <w:rsid w:val="008B05D0"/>
    <w:rsid w:val="008B3141"/>
    <w:rsid w:val="008C6739"/>
    <w:rsid w:val="008E5D21"/>
    <w:rsid w:val="008F070D"/>
    <w:rsid w:val="008F2F5C"/>
    <w:rsid w:val="008F697B"/>
    <w:rsid w:val="00903BF3"/>
    <w:rsid w:val="009177BC"/>
    <w:rsid w:val="00940B6E"/>
    <w:rsid w:val="009507A5"/>
    <w:rsid w:val="0095237A"/>
    <w:rsid w:val="00961D78"/>
    <w:rsid w:val="00966701"/>
    <w:rsid w:val="0099292B"/>
    <w:rsid w:val="009B5974"/>
    <w:rsid w:val="009B6F99"/>
    <w:rsid w:val="009C7585"/>
    <w:rsid w:val="00A00268"/>
    <w:rsid w:val="00A00A42"/>
    <w:rsid w:val="00A076A3"/>
    <w:rsid w:val="00A31016"/>
    <w:rsid w:val="00A4330C"/>
    <w:rsid w:val="00A43B93"/>
    <w:rsid w:val="00A52F8C"/>
    <w:rsid w:val="00A57A77"/>
    <w:rsid w:val="00A70D78"/>
    <w:rsid w:val="00A76774"/>
    <w:rsid w:val="00A91AA6"/>
    <w:rsid w:val="00A9283C"/>
    <w:rsid w:val="00AB6323"/>
    <w:rsid w:val="00AE0F93"/>
    <w:rsid w:val="00AF33EE"/>
    <w:rsid w:val="00B1367A"/>
    <w:rsid w:val="00B22339"/>
    <w:rsid w:val="00B27629"/>
    <w:rsid w:val="00B300D1"/>
    <w:rsid w:val="00B32508"/>
    <w:rsid w:val="00B36706"/>
    <w:rsid w:val="00B5772E"/>
    <w:rsid w:val="00B60955"/>
    <w:rsid w:val="00BA04A0"/>
    <w:rsid w:val="00BB3C16"/>
    <w:rsid w:val="00BB772C"/>
    <w:rsid w:val="00BC2142"/>
    <w:rsid w:val="00BD6A1E"/>
    <w:rsid w:val="00BE47D6"/>
    <w:rsid w:val="00BF0AC4"/>
    <w:rsid w:val="00BF33AB"/>
    <w:rsid w:val="00C26522"/>
    <w:rsid w:val="00C45250"/>
    <w:rsid w:val="00C75261"/>
    <w:rsid w:val="00C80EB1"/>
    <w:rsid w:val="00C85C32"/>
    <w:rsid w:val="00C94E13"/>
    <w:rsid w:val="00CB21A1"/>
    <w:rsid w:val="00CC0A2C"/>
    <w:rsid w:val="00CC1F96"/>
    <w:rsid w:val="00CD0DE9"/>
    <w:rsid w:val="00D0508E"/>
    <w:rsid w:val="00D06DD1"/>
    <w:rsid w:val="00D06FC2"/>
    <w:rsid w:val="00D36F87"/>
    <w:rsid w:val="00D56FFD"/>
    <w:rsid w:val="00D662FE"/>
    <w:rsid w:val="00D9055F"/>
    <w:rsid w:val="00DB517F"/>
    <w:rsid w:val="00DC50DD"/>
    <w:rsid w:val="00DC77CA"/>
    <w:rsid w:val="00DD029E"/>
    <w:rsid w:val="00E154F4"/>
    <w:rsid w:val="00E27F15"/>
    <w:rsid w:val="00E34E32"/>
    <w:rsid w:val="00E62FAE"/>
    <w:rsid w:val="00E66E65"/>
    <w:rsid w:val="00E906BA"/>
    <w:rsid w:val="00E95810"/>
    <w:rsid w:val="00E97752"/>
    <w:rsid w:val="00EA3D4D"/>
    <w:rsid w:val="00ED06F0"/>
    <w:rsid w:val="00ED3587"/>
    <w:rsid w:val="00ED45D8"/>
    <w:rsid w:val="00EE62F3"/>
    <w:rsid w:val="00F3504D"/>
    <w:rsid w:val="00F3662A"/>
    <w:rsid w:val="00F4036B"/>
    <w:rsid w:val="00F41C71"/>
    <w:rsid w:val="00F70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A79337"/>
  <w15:chartTrackingRefBased/>
  <w15:docId w15:val="{61F7BFAA-35D7-4F19-9635-C8A9E93F2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4036B"/>
    <w:pPr>
      <w:spacing w:after="160"/>
      <w:jc w:val="left"/>
    </w:pPr>
    <w:rPr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61D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61D78"/>
    <w:rPr>
      <w:rFonts w:ascii="Segoe UI" w:hAnsi="Segoe UI" w:cs="Segoe UI"/>
      <w:sz w:val="18"/>
      <w:szCs w:val="18"/>
      <w:lang w:val="it-IT"/>
    </w:rPr>
  </w:style>
  <w:style w:type="paragraph" w:styleId="Paragrafoelenco">
    <w:name w:val="List Paragraph"/>
    <w:basedOn w:val="Normale"/>
    <w:uiPriority w:val="34"/>
    <w:qFormat/>
    <w:rsid w:val="0005234E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1209A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209AD"/>
    <w:rPr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1209A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209AD"/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321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452</Words>
  <Characters>2582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Palumbo</dc:creator>
  <cp:keywords/>
  <dc:description/>
  <cp:lastModifiedBy>Giulio Raucci</cp:lastModifiedBy>
  <cp:revision>2</cp:revision>
  <cp:lastPrinted>2024-10-11T15:38:00Z</cp:lastPrinted>
  <dcterms:created xsi:type="dcterms:W3CDTF">2024-10-11T16:32:00Z</dcterms:created>
  <dcterms:modified xsi:type="dcterms:W3CDTF">2024-10-11T16:32:00Z</dcterms:modified>
</cp:coreProperties>
</file>