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16"/>
        <w:tblW w:w="113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9099"/>
        <w:gridCol w:w="1153"/>
      </w:tblGrid>
      <w:tr w:rsidR="00530069" w:rsidRPr="00BE7391" w14:paraId="1878501E" w14:textId="77777777" w:rsidTr="00317D60">
        <w:trPr>
          <w:trHeight w:val="200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78E3D" w14:textId="77777777" w:rsidR="00530069" w:rsidRPr="00BE7391" w:rsidRDefault="00530069" w:rsidP="00530069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A63E54" wp14:editId="36B1F58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87713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D0798" w14:textId="77777777" w:rsidR="00530069" w:rsidRPr="00BE7391" w:rsidRDefault="00530069" w:rsidP="0053006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791713" w14:textId="77777777" w:rsidR="00530069" w:rsidRPr="00317D60" w:rsidRDefault="00530069" w:rsidP="0053006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</w:t>
            </w:r>
            <w:proofErr w:type="gramStart"/>
            <w:r w:rsidRPr="00317D60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STATALE  D’ISTRUZIONE</w:t>
            </w:r>
            <w:proofErr w:type="gramEnd"/>
            <w:r w:rsidRPr="00317D60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SECONDARIA SUPERIORE   </w:t>
            </w:r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4773155" w14:textId="77777777" w:rsidR="00530069" w:rsidRPr="00317D60" w:rsidRDefault="00530069" w:rsidP="0053006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AC7D58" w14:textId="77777777" w:rsidR="00530069" w:rsidRPr="00317D60" w:rsidRDefault="00530069" w:rsidP="0053006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33516F4A" w14:textId="77777777" w:rsidR="00530069" w:rsidRPr="00317D60" w:rsidRDefault="00530069" w:rsidP="0053006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562726F3" w14:textId="77777777" w:rsidR="00530069" w:rsidRPr="00317D60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370E138A" w14:textId="77777777" w:rsidR="00530069" w:rsidRPr="00317D60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210781D" w14:textId="77777777" w:rsidR="00530069" w:rsidRPr="00317D60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CDCC85A" w14:textId="77777777" w:rsidR="00530069" w:rsidRPr="00317D60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CFEFA09" w14:textId="77777777" w:rsidR="00530069" w:rsidRPr="00317D60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CCB2733" w14:textId="77777777" w:rsidR="00530069" w:rsidRPr="00317D60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8ABBA26" w14:textId="77777777" w:rsidR="00530069" w:rsidRPr="00317D60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6F112FD9" w14:textId="77777777" w:rsidR="00530069" w:rsidRPr="00317D60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317D60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01659557" w14:textId="77777777" w:rsidR="00530069" w:rsidRPr="00317D60" w:rsidRDefault="00530069" w:rsidP="0053006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fldChar w:fldCharType="separate"/>
            </w:r>
            <w:r w:rsidRPr="00317D60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317D60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11EE7AC" w14:textId="77777777" w:rsidR="00530069" w:rsidRPr="00BE7391" w:rsidRDefault="00530069" w:rsidP="0053006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317D6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>HYPERLINK "http://www.istitutonovelli.it/"</w:instrText>
            </w:r>
            <w:r>
              <w:fldChar w:fldCharType="separate"/>
            </w:r>
            <w:r w:rsidRPr="00317D60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A8CC0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253427" wp14:editId="024E9C8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669DE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1A8AD440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70157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4604C">
        <w:rPr>
          <w:rFonts w:ascii="Times New Roman" w:hAnsi="Times New Roman" w:cs="Times New Roman"/>
          <w:b/>
          <w:sz w:val="24"/>
          <w:szCs w:val="24"/>
          <w:lang w:val="fr-FR"/>
        </w:rPr>
        <w:t>15547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gramStart"/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proofErr w:type="gramEnd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Start w:id="2" w:name="_Hlk158036265"/>
      <w:r w:rsidR="00317D60">
        <w:rPr>
          <w:rFonts w:ascii="Times New Roman" w:hAnsi="Times New Roman" w:cs="Times New Roman"/>
          <w:b/>
          <w:sz w:val="24"/>
          <w:szCs w:val="24"/>
          <w:lang w:val="fr-FR"/>
        </w:rPr>
        <w:t>21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C56213">
        <w:rPr>
          <w:rFonts w:ascii="Times New Roman" w:hAnsi="Times New Roman" w:cs="Times New Roman"/>
          <w:b/>
          <w:sz w:val="24"/>
          <w:szCs w:val="24"/>
          <w:lang w:val="fr-FR"/>
        </w:rPr>
        <w:t>10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End w:id="2"/>
    </w:p>
    <w:p w14:paraId="068A9537" w14:textId="41BB4023" w:rsidR="00F4036B" w:rsidRPr="00317D60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Ai docenti componenti il Consiglio della classe</w:t>
      </w:r>
      <w:bookmarkStart w:id="3" w:name="_Hlk158035844"/>
      <w:r w:rsidR="00661280"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bookmarkStart w:id="4" w:name="_Hlk158303967"/>
      <w:bookmarkStart w:id="5" w:name="_Hlk180415394"/>
      <w:r w:rsidR="005B055E" w:rsidRPr="00317D60">
        <w:rPr>
          <w:rFonts w:ascii="Times New Roman" w:eastAsia="Times New Roman" w:hAnsi="Times New Roman" w:cs="Times New Roman"/>
          <w:b/>
          <w:lang w:eastAsia="it-IT"/>
        </w:rPr>
        <w:t>Seconda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sez. </w:t>
      </w:r>
      <w:bookmarkEnd w:id="3"/>
      <w:bookmarkEnd w:id="4"/>
      <w:r w:rsidR="005B055E" w:rsidRPr="00317D60">
        <w:rPr>
          <w:rFonts w:ascii="Times New Roman" w:eastAsia="Times New Roman" w:hAnsi="Times New Roman" w:cs="Times New Roman"/>
          <w:b/>
          <w:lang w:eastAsia="it-IT"/>
        </w:rPr>
        <w:t>B</w:t>
      </w:r>
      <w:bookmarkEnd w:id="5"/>
      <w:r w:rsidR="00961D78" w:rsidRPr="00317D60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961D78" w:rsidRPr="00317D60">
        <w:rPr>
          <w:rFonts w:ascii="Times New Roman" w:eastAsia="Times New Roman" w:hAnsi="Times New Roman" w:cs="Times New Roman"/>
          <w:b/>
          <w:lang w:eastAsia="it-IT"/>
        </w:rPr>
        <w:t xml:space="preserve">A.S. 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202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4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/202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5</w:t>
      </w:r>
    </w:p>
    <w:p w14:paraId="0D8B1E4C" w14:textId="01D66CBD" w:rsidR="00F4036B" w:rsidRPr="00317D60" w:rsidRDefault="003822F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317D60">
        <w:rPr>
          <w:rFonts w:ascii="Times New Roman" w:hAnsi="Times New Roman" w:cs="Times New Roman"/>
          <w:b/>
        </w:rPr>
        <w:t>Indirizzo</w:t>
      </w:r>
      <w:r w:rsidR="00F4036B" w:rsidRPr="00317D60">
        <w:rPr>
          <w:rFonts w:ascii="Times New Roman" w:hAnsi="Times New Roman" w:cs="Times New Roman"/>
          <w:b/>
        </w:rPr>
        <w:t xml:space="preserve"> Professionale Enogastronomia e ospitalità alberghiera</w:t>
      </w:r>
    </w:p>
    <w:p w14:paraId="2D160FBE" w14:textId="77777777" w:rsidR="00F4036B" w:rsidRPr="00317D60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266C676" w14:textId="77777777" w:rsidR="00F4036B" w:rsidRPr="00317D60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65808F52" w14:textId="78688ED9" w:rsidR="00F3504D" w:rsidRPr="00317D60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Ai genitori </w:t>
      </w:r>
      <w:r w:rsidR="00F3504D"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>de</w:t>
      </w:r>
      <w:r w:rsidR="00C56213"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>gli</w:t>
      </w:r>
      <w:r w:rsidR="00F3504D"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</w:t>
      </w:r>
      <w:proofErr w:type="gramStart"/>
      <w:r w:rsidR="00F3504D"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>alunn</w:t>
      </w:r>
      <w:r w:rsidR="00C56213"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>i</w:t>
      </w:r>
      <w:r w:rsidR="00F3504D" w:rsidRPr="00317D60">
        <w:rPr>
          <w:rFonts w:ascii="Times New Roman" w:eastAsia="Times New Roman" w:hAnsi="Times New Roman" w:cs="Times New Roman"/>
          <w:b/>
          <w:lang w:eastAsia="it-IT"/>
        </w:rPr>
        <w:t xml:space="preserve"> :</w:t>
      </w:r>
      <w:proofErr w:type="gramEnd"/>
      <w:r w:rsidR="00F3504D"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6B54A978" w14:textId="3FDFC63A" w:rsidR="00C56213" w:rsidRPr="00317D60" w:rsidRDefault="005B055E" w:rsidP="002F3C0B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6" w:name="_Hlk150168537"/>
      <w:bookmarkStart w:id="7" w:name="_Hlk158036023"/>
      <w:bookmarkStart w:id="8" w:name="_Hlk180417590"/>
      <w:bookmarkStart w:id="9" w:name="_Hlk146811078"/>
      <w:bookmarkStart w:id="10" w:name="_Hlk180415694"/>
      <w:bookmarkStart w:id="11" w:name="_Hlk180154161"/>
      <w:r w:rsidRPr="00317D60">
        <w:rPr>
          <w:rFonts w:ascii="Times New Roman" w:eastAsia="Times New Roman" w:hAnsi="Times New Roman" w:cs="Times New Roman"/>
          <w:b/>
          <w:lang w:eastAsia="it-IT"/>
        </w:rPr>
        <w:t>C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.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A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 xml:space="preserve">.- 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D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.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S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.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C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-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D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.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G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.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M.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 xml:space="preserve"> –-</w:t>
      </w:r>
      <w:bookmarkStart w:id="12" w:name="_Hlk180415634"/>
      <w:bookmarkEnd w:id="6"/>
      <w:bookmarkEnd w:id="7"/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G.M. – P.U. </w:t>
      </w:r>
      <w:r w:rsidR="00DD77FD"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bookmarkEnd w:id="8"/>
      <w:bookmarkEnd w:id="12"/>
      <w:r w:rsidR="00F3504D" w:rsidRPr="00317D60">
        <w:rPr>
          <w:rFonts w:ascii="Times New Roman" w:eastAsia="Times New Roman" w:hAnsi="Times New Roman" w:cs="Times New Roman"/>
          <w:b/>
          <w:lang w:eastAsia="it-IT"/>
        </w:rPr>
        <w:t>iscritt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i</w:t>
      </w:r>
      <w:r w:rsidR="00DD77FD"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F3504D" w:rsidRPr="00317D60">
        <w:rPr>
          <w:rFonts w:ascii="Times New Roman" w:eastAsia="Times New Roman" w:hAnsi="Times New Roman" w:cs="Times New Roman"/>
          <w:b/>
          <w:lang w:eastAsia="it-IT"/>
        </w:rPr>
        <w:t>e frequentant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i</w:t>
      </w:r>
      <w:r w:rsidR="00DD77FD"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F3504D" w:rsidRPr="00317D60">
        <w:rPr>
          <w:rFonts w:ascii="Times New Roman" w:eastAsia="Times New Roman" w:hAnsi="Times New Roman" w:cs="Times New Roman"/>
          <w:b/>
          <w:lang w:eastAsia="it-IT"/>
        </w:rPr>
        <w:t xml:space="preserve">la </w:t>
      </w:r>
      <w:bookmarkEnd w:id="9"/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Seconda sez. B 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–</w:t>
      </w:r>
    </w:p>
    <w:bookmarkEnd w:id="10"/>
    <w:p w14:paraId="23E4B01F" w14:textId="6E4F17E5" w:rsidR="00F3504D" w:rsidRPr="00317D60" w:rsidRDefault="00F3504D" w:rsidP="002F3C0B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764"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A.S. 202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4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/202</w:t>
      </w:r>
      <w:r w:rsidR="00C56213" w:rsidRPr="00317D60">
        <w:rPr>
          <w:rFonts w:ascii="Times New Roman" w:eastAsia="Times New Roman" w:hAnsi="Times New Roman" w:cs="Times New Roman"/>
          <w:b/>
          <w:lang w:eastAsia="it-IT"/>
        </w:rPr>
        <w:t>5</w:t>
      </w:r>
    </w:p>
    <w:p w14:paraId="174548D1" w14:textId="1462C3E7" w:rsidR="00F3504D" w:rsidRPr="00317D60" w:rsidRDefault="003822FB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bookmarkStart w:id="13" w:name="_Hlk180154229"/>
      <w:bookmarkEnd w:id="11"/>
      <w:r w:rsidRPr="00317D60">
        <w:rPr>
          <w:rFonts w:ascii="Times New Roman" w:hAnsi="Times New Roman" w:cs="Times New Roman"/>
          <w:b/>
        </w:rPr>
        <w:t>Indirizzo</w:t>
      </w:r>
      <w:r w:rsidR="00F3504D" w:rsidRPr="00317D60">
        <w:rPr>
          <w:rFonts w:ascii="Times New Roman" w:hAnsi="Times New Roman" w:cs="Times New Roman"/>
          <w:b/>
        </w:rPr>
        <w:t xml:space="preserve"> Professionale Enogastronomia e ospitalità alberghiera</w:t>
      </w:r>
    </w:p>
    <w:p w14:paraId="58072C34" w14:textId="77777777" w:rsidR="00F3504D" w:rsidRPr="00317D60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bookmarkEnd w:id="13"/>
    <w:p w14:paraId="26379C29" w14:textId="77777777" w:rsidR="00F3504D" w:rsidRPr="00317D60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p w14:paraId="278B993D" w14:textId="6E158DC4" w:rsidR="00F3504D" w:rsidRPr="00317D60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>A</w:t>
      </w:r>
      <w:r w:rsidR="00C56213"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>gli</w:t>
      </w:r>
      <w:r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</w:t>
      </w:r>
      <w:proofErr w:type="gramStart"/>
      <w:r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>Alunn</w:t>
      </w:r>
      <w:r w:rsidR="00C56213" w:rsidRPr="00317D60">
        <w:rPr>
          <w:rFonts w:ascii="Times New Roman" w:eastAsia="Times New Roman" w:hAnsi="Times New Roman" w:cs="Times New Roman"/>
          <w:b/>
          <w:u w:val="single"/>
          <w:lang w:eastAsia="it-IT"/>
        </w:rPr>
        <w:t>i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:</w:t>
      </w:r>
      <w:proofErr w:type="gramEnd"/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23356C3C" w14:textId="7A63753A" w:rsidR="005B055E" w:rsidRPr="00317D60" w:rsidRDefault="007701DA" w:rsidP="005B055E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lang w:eastAsia="it-IT"/>
        </w:rPr>
      </w:pPr>
      <w:bookmarkStart w:id="14" w:name="_Hlk146808981"/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C.A.- D.S.C-D.G.M. –-G.M. – P.U.  </w:t>
      </w:r>
      <w:r w:rsidR="005B055E" w:rsidRPr="00317D60">
        <w:rPr>
          <w:rFonts w:ascii="Times New Roman" w:eastAsia="Times New Roman" w:hAnsi="Times New Roman" w:cs="Times New Roman"/>
          <w:b/>
          <w:lang w:eastAsia="it-IT"/>
        </w:rPr>
        <w:t xml:space="preserve">iscritti e frequentanti la </w:t>
      </w:r>
      <w:bookmarkStart w:id="15" w:name="_Hlk180415719"/>
      <w:r w:rsidR="005B055E" w:rsidRPr="00317D60">
        <w:rPr>
          <w:rFonts w:ascii="Times New Roman" w:eastAsia="Times New Roman" w:hAnsi="Times New Roman" w:cs="Times New Roman"/>
          <w:b/>
          <w:lang w:eastAsia="it-IT"/>
        </w:rPr>
        <w:t xml:space="preserve">Seconda sez. B </w:t>
      </w:r>
      <w:bookmarkEnd w:id="15"/>
      <w:r w:rsidR="005B055E" w:rsidRPr="00317D60">
        <w:rPr>
          <w:rFonts w:ascii="Times New Roman" w:eastAsia="Times New Roman" w:hAnsi="Times New Roman" w:cs="Times New Roman"/>
          <w:b/>
          <w:lang w:eastAsia="it-IT"/>
        </w:rPr>
        <w:t>–</w:t>
      </w:r>
    </w:p>
    <w:p w14:paraId="1CC96244" w14:textId="77777777" w:rsidR="00C56213" w:rsidRPr="00317D60" w:rsidRDefault="00C56213" w:rsidP="00C5621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 A.S. 2024/2025</w:t>
      </w:r>
    </w:p>
    <w:p w14:paraId="6BB230D5" w14:textId="77777777" w:rsidR="00FC2784" w:rsidRPr="00317D60" w:rsidRDefault="00FC2784" w:rsidP="00FC2784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317D60">
        <w:rPr>
          <w:rFonts w:ascii="Times New Roman" w:hAnsi="Times New Roman" w:cs="Times New Roman"/>
          <w:b/>
        </w:rPr>
        <w:t>Indirizzo Professionale Enogastronomia e ospitalità alberghiera</w:t>
      </w:r>
    </w:p>
    <w:p w14:paraId="2E085B95" w14:textId="77777777" w:rsidR="00FC2784" w:rsidRPr="00317D60" w:rsidRDefault="00FC2784" w:rsidP="00FC27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14:paraId="47015DF2" w14:textId="77777777" w:rsidR="00F4036B" w:rsidRPr="00317D60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di Marcianise</w:t>
      </w:r>
    </w:p>
    <w:bookmarkEnd w:id="14"/>
    <w:p w14:paraId="360BDA4A" w14:textId="41E17BC7" w:rsidR="00F4036B" w:rsidRPr="00317D60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317D60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                      </w:t>
      </w:r>
    </w:p>
    <w:p w14:paraId="54FD2D6A" w14:textId="455B5B75" w:rsidR="00F4036B" w:rsidRPr="00317D60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Comunicazione N</w:t>
      </w:r>
      <w:r w:rsidR="009C4013" w:rsidRPr="00317D60">
        <w:rPr>
          <w:rFonts w:ascii="Times New Roman" w:eastAsia="Times New Roman" w:hAnsi="Times New Roman" w:cs="Times New Roman"/>
          <w:b/>
          <w:lang w:eastAsia="it-IT"/>
        </w:rPr>
        <w:t>.</w:t>
      </w:r>
      <w:r w:rsidR="006628A2">
        <w:rPr>
          <w:rFonts w:ascii="Times New Roman" w:eastAsia="Times New Roman" w:hAnsi="Times New Roman" w:cs="Times New Roman"/>
          <w:b/>
          <w:lang w:eastAsia="it-IT"/>
        </w:rPr>
        <w:t>1</w:t>
      </w:r>
      <w:r w:rsidR="00AD085E">
        <w:rPr>
          <w:rFonts w:ascii="Times New Roman" w:eastAsia="Times New Roman" w:hAnsi="Times New Roman" w:cs="Times New Roman"/>
          <w:b/>
          <w:lang w:eastAsia="it-IT"/>
        </w:rPr>
        <w:t>2</w:t>
      </w:r>
    </w:p>
    <w:p w14:paraId="0FC41859" w14:textId="4ADCBF63" w:rsidR="00F4036B" w:rsidRPr="00317D60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17D60">
        <w:rPr>
          <w:rFonts w:ascii="Times New Roman" w:eastAsia="Times New Roman" w:hAnsi="Times New Roman" w:cs="Times New Roman"/>
          <w:b/>
          <w:lang w:eastAsia="it-IT"/>
        </w:rPr>
        <w:t>OGGETTO: Convocazione Consiglio</w:t>
      </w:r>
      <w:r w:rsidR="00693F94" w:rsidRPr="00317D60">
        <w:rPr>
          <w:rFonts w:ascii="Times New Roman" w:eastAsia="Times New Roman" w:hAnsi="Times New Roman" w:cs="Times New Roman"/>
          <w:b/>
          <w:lang w:eastAsia="it-IT"/>
        </w:rPr>
        <w:t xml:space="preserve"> straordinario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della</w:t>
      </w:r>
      <w:r w:rsidR="002F3C0B" w:rsidRPr="00317D60">
        <w:rPr>
          <w:rFonts w:ascii="Times New Roman" w:eastAsia="Times New Roman" w:hAnsi="Times New Roman" w:cs="Times New Roman"/>
          <w:b/>
          <w:lang w:eastAsia="it-IT"/>
        </w:rPr>
        <w:t xml:space="preserve"> classe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055E" w:rsidRPr="00317D60">
        <w:rPr>
          <w:rFonts w:ascii="Times New Roman" w:eastAsia="Times New Roman" w:hAnsi="Times New Roman" w:cs="Times New Roman"/>
          <w:b/>
          <w:lang w:eastAsia="it-IT"/>
        </w:rPr>
        <w:t xml:space="preserve">Seconda sez. B 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dell’</w:t>
      </w:r>
      <w:bookmarkStart w:id="16" w:name="_Hlk152341235"/>
      <w:r w:rsidRPr="00317D60">
        <w:rPr>
          <w:rFonts w:ascii="Times New Roman" w:hAnsi="Times New Roman" w:cs="Times New Roman"/>
          <w:b/>
        </w:rPr>
        <w:t>I</w:t>
      </w:r>
      <w:r w:rsidR="003822FB" w:rsidRPr="00317D60">
        <w:rPr>
          <w:rFonts w:ascii="Times New Roman" w:hAnsi="Times New Roman" w:cs="Times New Roman"/>
          <w:b/>
        </w:rPr>
        <w:t>ndirizzo</w:t>
      </w:r>
      <w:r w:rsidRPr="00317D60">
        <w:rPr>
          <w:rFonts w:ascii="Times New Roman" w:hAnsi="Times New Roman" w:cs="Times New Roman"/>
          <w:b/>
        </w:rPr>
        <w:t xml:space="preserve"> </w:t>
      </w:r>
      <w:bookmarkEnd w:id="16"/>
      <w:r w:rsidR="00961D78" w:rsidRPr="00317D60">
        <w:rPr>
          <w:rFonts w:ascii="Times New Roman" w:hAnsi="Times New Roman" w:cs="Times New Roman"/>
          <w:b/>
        </w:rPr>
        <w:t>Professionale Enogastronomia e Ospitalità A</w:t>
      </w:r>
      <w:r w:rsidRPr="00317D60">
        <w:rPr>
          <w:rFonts w:ascii="Times New Roman" w:hAnsi="Times New Roman" w:cs="Times New Roman"/>
          <w:b/>
        </w:rPr>
        <w:t>lberghiera -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A.S. 202</w:t>
      </w:r>
      <w:r w:rsidR="0031560A" w:rsidRPr="00317D60">
        <w:rPr>
          <w:rFonts w:ascii="Times New Roman" w:eastAsia="Times New Roman" w:hAnsi="Times New Roman" w:cs="Times New Roman"/>
          <w:b/>
          <w:lang w:eastAsia="it-IT"/>
        </w:rPr>
        <w:t>4</w:t>
      </w:r>
      <w:r w:rsidRPr="00317D60">
        <w:rPr>
          <w:rFonts w:ascii="Times New Roman" w:eastAsia="Times New Roman" w:hAnsi="Times New Roman" w:cs="Times New Roman"/>
          <w:b/>
          <w:lang w:eastAsia="it-IT"/>
        </w:rPr>
        <w:t>/202</w:t>
      </w:r>
      <w:r w:rsidR="0031560A" w:rsidRPr="00317D60">
        <w:rPr>
          <w:rFonts w:ascii="Times New Roman" w:eastAsia="Times New Roman" w:hAnsi="Times New Roman" w:cs="Times New Roman"/>
          <w:b/>
          <w:lang w:eastAsia="it-IT"/>
        </w:rPr>
        <w:t>5</w:t>
      </w:r>
    </w:p>
    <w:p w14:paraId="72100CF1" w14:textId="77777777" w:rsidR="005630A0" w:rsidRPr="00317D60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</w:rPr>
      </w:pPr>
    </w:p>
    <w:p w14:paraId="5FF39061" w14:textId="5283335F" w:rsidR="00F4036B" w:rsidRPr="00317D60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317D60">
        <w:rPr>
          <w:rFonts w:ascii="Times New Roman" w:eastAsia="Times New Roman" w:hAnsi="Times New Roman"/>
          <w:lang w:eastAsia="it-IT"/>
        </w:rPr>
        <w:t xml:space="preserve">Vista la richiesta </w:t>
      </w:r>
      <w:r w:rsidR="00CF2554" w:rsidRPr="00317D60">
        <w:rPr>
          <w:rFonts w:ascii="Times New Roman" w:eastAsia="Times New Roman" w:hAnsi="Times New Roman"/>
          <w:lang w:eastAsia="it-IT"/>
        </w:rPr>
        <w:t>pervenuta alla</w:t>
      </w:r>
      <w:r w:rsidRPr="00317D60">
        <w:rPr>
          <w:rFonts w:ascii="Times New Roman" w:eastAsia="Times New Roman" w:hAnsi="Times New Roman"/>
          <w:lang w:eastAsia="it-IT"/>
        </w:rPr>
        <w:t xml:space="preserve"> scrivente (Prot. N. </w:t>
      </w:r>
      <w:r w:rsidR="0031560A" w:rsidRPr="00317D60">
        <w:rPr>
          <w:rFonts w:ascii="Times New Roman" w:eastAsia="Times New Roman" w:hAnsi="Times New Roman"/>
          <w:lang w:eastAsia="it-IT"/>
        </w:rPr>
        <w:t>15</w:t>
      </w:r>
      <w:r w:rsidR="005B055E" w:rsidRPr="00317D60">
        <w:rPr>
          <w:rFonts w:ascii="Times New Roman" w:eastAsia="Times New Roman" w:hAnsi="Times New Roman"/>
          <w:lang w:eastAsia="it-IT"/>
        </w:rPr>
        <w:t>521</w:t>
      </w:r>
      <w:r w:rsidRPr="00317D60">
        <w:rPr>
          <w:rFonts w:ascii="Times New Roman" w:eastAsia="Times New Roman" w:hAnsi="Times New Roman"/>
          <w:lang w:eastAsia="it-IT"/>
        </w:rPr>
        <w:t>/</w:t>
      </w:r>
      <w:r w:rsidR="00CF2554" w:rsidRPr="00317D60">
        <w:rPr>
          <w:rFonts w:ascii="Times New Roman" w:eastAsia="Times New Roman" w:hAnsi="Times New Roman"/>
          <w:lang w:eastAsia="it-IT"/>
        </w:rPr>
        <w:t>IV del</w:t>
      </w:r>
      <w:r w:rsidRPr="00317D60">
        <w:rPr>
          <w:rFonts w:ascii="Times New Roman" w:eastAsia="Times New Roman" w:hAnsi="Times New Roman"/>
          <w:lang w:eastAsia="it-IT"/>
        </w:rPr>
        <w:t xml:space="preserve"> </w:t>
      </w:r>
      <w:bookmarkStart w:id="17" w:name="_Hlk180415972"/>
      <w:r w:rsidR="005B055E" w:rsidRPr="00317D60">
        <w:rPr>
          <w:rFonts w:ascii="Times New Roman" w:eastAsia="Times New Roman" w:hAnsi="Times New Roman"/>
          <w:lang w:eastAsia="it-IT"/>
        </w:rPr>
        <w:t>21</w:t>
      </w:r>
      <w:r w:rsidRPr="00317D60">
        <w:rPr>
          <w:rFonts w:ascii="Times New Roman" w:eastAsia="Times New Roman" w:hAnsi="Times New Roman"/>
          <w:lang w:eastAsia="it-IT"/>
        </w:rPr>
        <w:t>/</w:t>
      </w:r>
      <w:r w:rsidR="0031560A" w:rsidRPr="00317D60">
        <w:rPr>
          <w:rFonts w:ascii="Times New Roman" w:eastAsia="Times New Roman" w:hAnsi="Times New Roman"/>
          <w:lang w:eastAsia="it-IT"/>
        </w:rPr>
        <w:t>10</w:t>
      </w:r>
      <w:r w:rsidRPr="00317D60">
        <w:rPr>
          <w:rFonts w:ascii="Times New Roman" w:eastAsia="Times New Roman" w:hAnsi="Times New Roman"/>
          <w:lang w:eastAsia="it-IT"/>
        </w:rPr>
        <w:t>/202</w:t>
      </w:r>
      <w:r w:rsidR="001B5F72" w:rsidRPr="00317D60">
        <w:rPr>
          <w:rFonts w:ascii="Times New Roman" w:eastAsia="Times New Roman" w:hAnsi="Times New Roman"/>
          <w:lang w:eastAsia="it-IT"/>
        </w:rPr>
        <w:t>4</w:t>
      </w:r>
      <w:bookmarkEnd w:id="17"/>
      <w:r w:rsidR="00CF2554" w:rsidRPr="00317D60">
        <w:rPr>
          <w:rFonts w:ascii="Times New Roman" w:eastAsia="Times New Roman" w:hAnsi="Times New Roman"/>
          <w:lang w:eastAsia="it-IT"/>
        </w:rPr>
        <w:t>) da</w:t>
      </w:r>
      <w:r w:rsidRPr="00317D60">
        <w:rPr>
          <w:rFonts w:ascii="Times New Roman" w:eastAsia="Times New Roman" w:hAnsi="Times New Roman"/>
          <w:lang w:eastAsia="it-IT"/>
        </w:rPr>
        <w:t xml:space="preserve"> parte del</w:t>
      </w:r>
      <w:r w:rsidR="00F72F7A">
        <w:rPr>
          <w:rFonts w:ascii="Times New Roman" w:eastAsia="Times New Roman" w:hAnsi="Times New Roman"/>
          <w:lang w:eastAsia="it-IT"/>
        </w:rPr>
        <w:t xml:space="preserve"> </w:t>
      </w:r>
      <w:r w:rsidRPr="00317D60">
        <w:rPr>
          <w:rFonts w:ascii="Times New Roman" w:eastAsia="Times New Roman" w:hAnsi="Times New Roman"/>
          <w:lang w:eastAsia="it-IT"/>
        </w:rPr>
        <w:t>coordinat</w:t>
      </w:r>
      <w:r w:rsidR="00600D55">
        <w:rPr>
          <w:rFonts w:ascii="Times New Roman" w:eastAsia="Times New Roman" w:hAnsi="Times New Roman"/>
          <w:lang w:eastAsia="it-IT"/>
        </w:rPr>
        <w:t>ore</w:t>
      </w:r>
      <w:r w:rsidRPr="00317D60">
        <w:rPr>
          <w:rFonts w:ascii="Times New Roman" w:eastAsia="Times New Roman" w:hAnsi="Times New Roman"/>
          <w:lang w:eastAsia="it-IT"/>
        </w:rPr>
        <w:t xml:space="preserve"> della </w:t>
      </w:r>
      <w:r w:rsidR="002F3C0B" w:rsidRPr="00317D60">
        <w:rPr>
          <w:rFonts w:ascii="Times New Roman" w:eastAsia="Times New Roman" w:hAnsi="Times New Roman"/>
          <w:lang w:eastAsia="it-IT"/>
        </w:rPr>
        <w:t xml:space="preserve">classe </w:t>
      </w:r>
      <w:r w:rsidR="005B055E" w:rsidRPr="00317D60">
        <w:rPr>
          <w:rFonts w:ascii="Times New Roman" w:eastAsia="Times New Roman" w:hAnsi="Times New Roman" w:cs="Times New Roman"/>
          <w:b/>
          <w:lang w:eastAsia="it-IT"/>
        </w:rPr>
        <w:t xml:space="preserve">Seconda sez. B </w:t>
      </w:r>
      <w:r w:rsidRPr="00317D60">
        <w:rPr>
          <w:rFonts w:ascii="Times New Roman" w:eastAsia="Times New Roman" w:hAnsi="Times New Roman"/>
          <w:lang w:eastAsia="it-IT"/>
        </w:rPr>
        <w:t>dell’Istituto Professionale Enogastronomia e Ospitalità Alberghiera, Prof</w:t>
      </w:r>
      <w:r w:rsidR="005B055E" w:rsidRPr="00317D60">
        <w:rPr>
          <w:rFonts w:ascii="Times New Roman" w:eastAsia="Times New Roman" w:hAnsi="Times New Roman"/>
          <w:lang w:eastAsia="it-IT"/>
        </w:rPr>
        <w:t>.</w:t>
      </w:r>
      <w:r w:rsidR="00661280" w:rsidRPr="00317D60">
        <w:rPr>
          <w:rFonts w:ascii="Times New Roman" w:eastAsia="Times New Roman" w:hAnsi="Times New Roman"/>
          <w:lang w:eastAsia="it-IT"/>
        </w:rPr>
        <w:t xml:space="preserve"> </w:t>
      </w:r>
      <w:bookmarkStart w:id="18" w:name="_Hlk180415938"/>
      <w:r w:rsidR="0031560A" w:rsidRPr="00317D60">
        <w:rPr>
          <w:rFonts w:ascii="Times New Roman" w:eastAsia="Times New Roman" w:hAnsi="Times New Roman"/>
          <w:lang w:eastAsia="it-IT"/>
        </w:rPr>
        <w:t>C</w:t>
      </w:r>
      <w:r w:rsidR="005B055E" w:rsidRPr="00317D60">
        <w:rPr>
          <w:rFonts w:ascii="Times New Roman" w:eastAsia="Times New Roman" w:hAnsi="Times New Roman"/>
          <w:lang w:eastAsia="it-IT"/>
        </w:rPr>
        <w:t>apasso</w:t>
      </w:r>
      <w:r w:rsidR="0031560A" w:rsidRPr="00317D60">
        <w:rPr>
          <w:rFonts w:ascii="Times New Roman" w:eastAsia="Times New Roman" w:hAnsi="Times New Roman"/>
          <w:lang w:eastAsia="it-IT"/>
        </w:rPr>
        <w:t xml:space="preserve"> Pa</w:t>
      </w:r>
      <w:r w:rsidR="00317D60" w:rsidRPr="00317D60">
        <w:rPr>
          <w:rFonts w:ascii="Times New Roman" w:eastAsia="Times New Roman" w:hAnsi="Times New Roman"/>
          <w:lang w:eastAsia="it-IT"/>
        </w:rPr>
        <w:t>squale</w:t>
      </w:r>
      <w:r w:rsidR="0031560A" w:rsidRPr="00317D60">
        <w:rPr>
          <w:rFonts w:ascii="Times New Roman" w:eastAsia="Times New Roman" w:hAnsi="Times New Roman"/>
          <w:lang w:eastAsia="it-IT"/>
        </w:rPr>
        <w:t xml:space="preserve"> </w:t>
      </w:r>
      <w:bookmarkEnd w:id="18"/>
      <w:r w:rsidRPr="00317D60">
        <w:rPr>
          <w:rFonts w:ascii="Times New Roman" w:eastAsia="Times New Roman" w:hAnsi="Times New Roman"/>
          <w:lang w:eastAsia="it-IT"/>
        </w:rPr>
        <w:t>s</w:t>
      </w:r>
      <w:r w:rsidR="00F4036B" w:rsidRPr="00317D60">
        <w:rPr>
          <w:rFonts w:ascii="Times New Roman" w:eastAsia="Times New Roman" w:hAnsi="Times New Roman" w:cs="Times New Roman"/>
          <w:u w:color="FF0000"/>
          <w:lang w:eastAsia="it-IT"/>
        </w:rPr>
        <w:t>i comunica ai docenti in intestazione citati che è convocato, per il giorn</w:t>
      </w:r>
      <w:r w:rsidR="00872099" w:rsidRPr="00317D60">
        <w:rPr>
          <w:rFonts w:ascii="Times New Roman" w:eastAsia="Times New Roman" w:hAnsi="Times New Roman" w:cs="Times New Roman"/>
          <w:u w:color="FF0000"/>
          <w:lang w:eastAsia="it-IT"/>
        </w:rPr>
        <w:t>o</w:t>
      </w:r>
      <w:r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5B055E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Giove</w:t>
      </w:r>
      <w:r w:rsidR="00661280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d</w:t>
      </w:r>
      <w:r w:rsidR="00030754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ì</w:t>
      </w:r>
      <w:r w:rsidR="00872099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 xml:space="preserve"> </w:t>
      </w:r>
      <w:r w:rsidR="0031560A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2</w:t>
      </w:r>
      <w:r w:rsidR="00A81E5F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4</w:t>
      </w:r>
      <w:r w:rsidR="002B2440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 xml:space="preserve"> </w:t>
      </w:r>
      <w:r w:rsidR="0031560A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ottobre</w:t>
      </w:r>
      <w:r w:rsidR="002B2440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 xml:space="preserve"> </w:t>
      </w:r>
      <w:r w:rsidR="0031560A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2024</w:t>
      </w:r>
      <w:r w:rsidR="00872099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 xml:space="preserve"> alle ore 1</w:t>
      </w:r>
      <w:r w:rsidR="0031560A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5</w:t>
      </w:r>
      <w:r w:rsidR="00872099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.</w:t>
      </w:r>
      <w:r w:rsidR="00801279" w:rsidRPr="00317D60">
        <w:rPr>
          <w:rFonts w:ascii="Times New Roman" w:eastAsia="Times New Roman" w:hAnsi="Times New Roman" w:cs="Times New Roman"/>
          <w:b/>
          <w:bCs/>
          <w:u w:color="FF0000"/>
          <w:lang w:eastAsia="it-IT"/>
        </w:rPr>
        <w:t>00</w:t>
      </w:r>
      <w:r w:rsidR="003B7E44" w:rsidRPr="00317D60">
        <w:rPr>
          <w:rFonts w:ascii="Times New Roman" w:eastAsia="Times New Roman" w:hAnsi="Times New Roman" w:cs="Times New Roman"/>
          <w:u w:color="FF0000"/>
          <w:lang w:eastAsia="it-IT"/>
        </w:rPr>
        <w:t>,</w:t>
      </w:r>
      <w:r w:rsidR="00F4036B"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 il Consiglio della</w:t>
      </w:r>
      <w:r w:rsidR="005B055E" w:rsidRPr="00317D60">
        <w:rPr>
          <w:rFonts w:ascii="Times New Roman" w:eastAsia="Times New Roman" w:hAnsi="Times New Roman" w:cs="Times New Roman"/>
          <w:b/>
          <w:lang w:eastAsia="it-IT"/>
        </w:rPr>
        <w:t xml:space="preserve"> Seconda sez. B </w:t>
      </w:r>
      <w:r w:rsidR="00CF2554" w:rsidRPr="00317D60">
        <w:rPr>
          <w:rFonts w:ascii="Times New Roman" w:eastAsia="Times New Roman" w:hAnsi="Times New Roman" w:cs="Times New Roman"/>
          <w:lang w:eastAsia="it-IT"/>
        </w:rPr>
        <w:t>dell’</w:t>
      </w:r>
      <w:r w:rsidR="00CF2554" w:rsidRPr="00317D60">
        <w:rPr>
          <w:rFonts w:ascii="Times New Roman" w:hAnsi="Times New Roman" w:cs="Times New Roman"/>
          <w:bCs/>
        </w:rPr>
        <w:t>Indirizzo</w:t>
      </w:r>
      <w:r w:rsidR="00F4036B" w:rsidRPr="00317D60">
        <w:rPr>
          <w:rFonts w:ascii="Times New Roman" w:hAnsi="Times New Roman" w:cs="Times New Roman"/>
          <w:bCs/>
        </w:rPr>
        <w:t xml:space="preserve"> </w:t>
      </w:r>
      <w:r w:rsidR="00961D78" w:rsidRPr="00317D60">
        <w:rPr>
          <w:rFonts w:ascii="Times New Roman" w:hAnsi="Times New Roman" w:cs="Times New Roman"/>
        </w:rPr>
        <w:t>Professionale Enogastronomia e Ospitalità A</w:t>
      </w:r>
      <w:r w:rsidR="00F4036B" w:rsidRPr="00317D60">
        <w:rPr>
          <w:rFonts w:ascii="Times New Roman" w:hAnsi="Times New Roman" w:cs="Times New Roman"/>
        </w:rPr>
        <w:t xml:space="preserve">lberghiera </w:t>
      </w:r>
      <w:proofErr w:type="spellStart"/>
      <w:r w:rsidR="00F4036B" w:rsidRPr="00317D60">
        <w:rPr>
          <w:rFonts w:ascii="Times New Roman" w:hAnsi="Times New Roman" w:cs="Times New Roman"/>
        </w:rPr>
        <w:t>a.</w:t>
      </w:r>
      <w:r w:rsidR="003F2593" w:rsidRPr="00317D60">
        <w:rPr>
          <w:rFonts w:ascii="Times New Roman" w:hAnsi="Times New Roman" w:cs="Times New Roman"/>
        </w:rPr>
        <w:t>s.</w:t>
      </w:r>
      <w:proofErr w:type="spellEnd"/>
      <w:r w:rsidR="003F2593" w:rsidRPr="00317D60">
        <w:rPr>
          <w:rFonts w:ascii="Times New Roman" w:hAnsi="Times New Roman" w:cs="Times New Roman"/>
        </w:rPr>
        <w:t xml:space="preserve"> </w:t>
      </w:r>
      <w:r w:rsidR="00F4036B" w:rsidRPr="00317D60">
        <w:rPr>
          <w:rFonts w:ascii="Times New Roman" w:hAnsi="Times New Roman" w:cs="Times New Roman"/>
        </w:rPr>
        <w:t>202</w:t>
      </w:r>
      <w:r w:rsidR="0031560A" w:rsidRPr="00317D60">
        <w:rPr>
          <w:rFonts w:ascii="Times New Roman" w:hAnsi="Times New Roman" w:cs="Times New Roman"/>
        </w:rPr>
        <w:t>4</w:t>
      </w:r>
      <w:r w:rsidR="00F4036B" w:rsidRPr="00317D60">
        <w:rPr>
          <w:rFonts w:ascii="Times New Roman" w:hAnsi="Times New Roman" w:cs="Times New Roman"/>
        </w:rPr>
        <w:t>/202</w:t>
      </w:r>
      <w:r w:rsidR="0031560A" w:rsidRPr="00317D60">
        <w:rPr>
          <w:rFonts w:ascii="Times New Roman" w:hAnsi="Times New Roman" w:cs="Times New Roman"/>
        </w:rPr>
        <w:t>5</w:t>
      </w:r>
      <w:r w:rsidR="00021F8C" w:rsidRPr="00317D60">
        <w:rPr>
          <w:rFonts w:ascii="Times New Roman" w:hAnsi="Times New Roman" w:cs="Times New Roman"/>
        </w:rPr>
        <w:t xml:space="preserve">, </w:t>
      </w:r>
      <w:r w:rsidR="00F4036B" w:rsidRPr="00317D60">
        <w:rPr>
          <w:rFonts w:ascii="Times New Roman" w:eastAsia="Times New Roman" w:hAnsi="Times New Roman" w:cs="Times New Roman"/>
          <w:u w:color="FF0000"/>
          <w:lang w:eastAsia="it-IT"/>
        </w:rPr>
        <w:t>per la discussione dei seguenti punti all’o.d.g.:</w:t>
      </w:r>
    </w:p>
    <w:p w14:paraId="1DF6B687" w14:textId="6D8F6217" w:rsidR="00F4036B" w:rsidRPr="00317D60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317D60">
        <w:rPr>
          <w:rFonts w:ascii="Times New Roman" w:eastAsia="Times New Roman" w:hAnsi="Times New Roman" w:cs="Times New Roman"/>
          <w:u w:color="FF0000"/>
          <w:lang w:eastAsia="it-IT"/>
        </w:rPr>
        <w:t>Andamento</w:t>
      </w:r>
      <w:r w:rsidR="00C33F0F"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801279"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801279" w:rsidRPr="00317D60">
        <w:rPr>
          <w:rFonts w:ascii="Times New Roman" w:eastAsia="Times New Roman" w:hAnsi="Times New Roman" w:cs="Times New Roman"/>
          <w:u w:color="FF0000"/>
          <w:lang w:eastAsia="it-IT"/>
        </w:rPr>
        <w:t>disciplinare;</w:t>
      </w:r>
    </w:p>
    <w:p w14:paraId="1CC511FE" w14:textId="77777777" w:rsidR="00F4036B" w:rsidRPr="00317D60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varie ed eventuali. </w:t>
      </w:r>
    </w:p>
    <w:p w14:paraId="16712CAF" w14:textId="75FF2218" w:rsidR="0005234E" w:rsidRPr="00317D60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La riunione si terrà presso l’aula n. </w:t>
      </w:r>
      <w:r w:rsidR="00801279" w:rsidRPr="00317D60">
        <w:rPr>
          <w:rFonts w:ascii="Times New Roman" w:eastAsia="Times New Roman" w:hAnsi="Times New Roman" w:cs="Times New Roman"/>
          <w:u w:color="FF0000"/>
          <w:lang w:eastAsia="it-IT"/>
        </w:rPr>
        <w:t>2</w:t>
      </w:r>
      <w:r w:rsidR="005B055E"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7 </w:t>
      </w:r>
      <w:r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sita al </w:t>
      </w:r>
      <w:r w:rsidR="00801279" w:rsidRPr="00317D60">
        <w:rPr>
          <w:rFonts w:ascii="Times New Roman" w:eastAsia="Times New Roman" w:hAnsi="Times New Roman" w:cs="Times New Roman"/>
          <w:u w:color="FF0000"/>
          <w:lang w:eastAsia="it-IT"/>
        </w:rPr>
        <w:t>primo</w:t>
      </w:r>
      <w:r w:rsidR="003822FB"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 piano</w:t>
      </w:r>
      <w:r w:rsidRPr="00317D60">
        <w:rPr>
          <w:rFonts w:ascii="Times New Roman" w:eastAsia="Times New Roman" w:hAnsi="Times New Roman" w:cs="Times New Roman"/>
          <w:u w:color="FF0000"/>
          <w:lang w:eastAsia="it-IT"/>
        </w:rPr>
        <w:t xml:space="preserve"> dell’ISISS G.B. Novelli di Marcianise.</w:t>
      </w:r>
    </w:p>
    <w:p w14:paraId="3BE513F0" w14:textId="4FE1A860" w:rsidR="005630A0" w:rsidRPr="00317D60" w:rsidRDefault="00627BD2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317D60">
        <w:rPr>
          <w:rFonts w:ascii="Times New Roman" w:eastAsia="Times New Roman" w:hAnsi="Times New Roman" w:cs="Times New Roman"/>
          <w:lang w:eastAsia="it-IT"/>
        </w:rPr>
        <w:t>La</w:t>
      </w:r>
      <w:r w:rsidR="005630A0" w:rsidRPr="00317D60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17D60">
        <w:rPr>
          <w:rFonts w:ascii="Times New Roman" w:eastAsia="Times New Roman" w:hAnsi="Times New Roman"/>
          <w:lang w:eastAsia="it-IT"/>
        </w:rPr>
        <w:t xml:space="preserve">Prof. </w:t>
      </w:r>
      <w:r w:rsidR="00317D60" w:rsidRPr="00317D60">
        <w:rPr>
          <w:rFonts w:ascii="Times New Roman" w:eastAsia="Times New Roman" w:hAnsi="Times New Roman"/>
          <w:lang w:eastAsia="it-IT"/>
        </w:rPr>
        <w:t>Capasso Pasquale</w:t>
      </w:r>
      <w:r w:rsidR="005630A0" w:rsidRPr="00317D60">
        <w:rPr>
          <w:rFonts w:ascii="Times New Roman" w:eastAsia="Times New Roman" w:hAnsi="Times New Roman" w:cs="Times New Roman"/>
          <w:lang w:eastAsia="it-IT"/>
        </w:rPr>
        <w:t>, coordinat</w:t>
      </w:r>
      <w:r w:rsidR="00317D60" w:rsidRPr="00317D60">
        <w:rPr>
          <w:rFonts w:ascii="Times New Roman" w:eastAsia="Times New Roman" w:hAnsi="Times New Roman" w:cs="Times New Roman"/>
          <w:lang w:eastAsia="it-IT"/>
        </w:rPr>
        <w:t>ore</w:t>
      </w:r>
      <w:r w:rsidR="005630A0" w:rsidRPr="00317D60">
        <w:rPr>
          <w:rFonts w:ascii="Times New Roman" w:eastAsia="Times New Roman" w:hAnsi="Times New Roman" w:cs="Times New Roman"/>
          <w:lang w:eastAsia="it-IT"/>
        </w:rPr>
        <w:t xml:space="preserve"> della classe, avrà cura, in tempo utile, di </w:t>
      </w:r>
      <w:r w:rsidR="0031368E" w:rsidRPr="00317D60">
        <w:rPr>
          <w:rFonts w:ascii="Times New Roman" w:eastAsia="Times New Roman" w:hAnsi="Times New Roman" w:cs="Times New Roman"/>
          <w:lang w:eastAsia="it-IT"/>
        </w:rPr>
        <w:t>contattare i</w:t>
      </w:r>
      <w:r w:rsidR="005630A0" w:rsidRPr="00317D60">
        <w:rPr>
          <w:rFonts w:ascii="Times New Roman" w:eastAsia="Times New Roman" w:hAnsi="Times New Roman" w:cs="Times New Roman"/>
          <w:lang w:eastAsia="it-IT"/>
        </w:rPr>
        <w:t xml:space="preserve"> genitori </w:t>
      </w:r>
      <w:r w:rsidR="003D4226" w:rsidRPr="00317D60">
        <w:rPr>
          <w:rFonts w:ascii="Times New Roman" w:eastAsia="Times New Roman" w:hAnsi="Times New Roman" w:cs="Times New Roman"/>
          <w:lang w:eastAsia="it-IT"/>
        </w:rPr>
        <w:t>de</w:t>
      </w:r>
      <w:r w:rsidR="002524C0" w:rsidRPr="00317D60">
        <w:rPr>
          <w:rFonts w:ascii="Times New Roman" w:eastAsia="Times New Roman" w:hAnsi="Times New Roman" w:cs="Times New Roman"/>
          <w:lang w:eastAsia="it-IT"/>
        </w:rPr>
        <w:t xml:space="preserve">gli </w:t>
      </w:r>
      <w:r w:rsidR="003D4226" w:rsidRPr="00317D60">
        <w:rPr>
          <w:rFonts w:ascii="Times New Roman" w:eastAsia="Times New Roman" w:hAnsi="Times New Roman" w:cs="Times New Roman"/>
          <w:lang w:eastAsia="it-IT"/>
        </w:rPr>
        <w:t>alunn</w:t>
      </w:r>
      <w:r w:rsidR="0031368E" w:rsidRPr="00317D60">
        <w:rPr>
          <w:rFonts w:ascii="Times New Roman" w:eastAsia="Times New Roman" w:hAnsi="Times New Roman" w:cs="Times New Roman"/>
          <w:lang w:eastAsia="it-IT"/>
        </w:rPr>
        <w:t>i</w:t>
      </w:r>
      <w:r w:rsidR="005630A0" w:rsidRPr="00317D60">
        <w:rPr>
          <w:rFonts w:ascii="Times New Roman" w:eastAsia="Times New Roman" w:hAnsi="Times New Roman" w:cs="Times New Roman"/>
          <w:lang w:eastAsia="it-IT"/>
        </w:rPr>
        <w:t>, le cui iniziali de</w:t>
      </w:r>
      <w:r w:rsidR="0031368E" w:rsidRPr="00317D60">
        <w:rPr>
          <w:rFonts w:ascii="Times New Roman" w:eastAsia="Times New Roman" w:hAnsi="Times New Roman" w:cs="Times New Roman"/>
          <w:lang w:eastAsia="it-IT"/>
        </w:rPr>
        <w:t>i</w:t>
      </w:r>
      <w:r w:rsidR="005630A0" w:rsidRPr="00317D60">
        <w:rPr>
          <w:rFonts w:ascii="Times New Roman" w:eastAsia="Times New Roman" w:hAnsi="Times New Roman" w:cs="Times New Roman"/>
          <w:lang w:eastAsia="it-IT"/>
        </w:rPr>
        <w:t xml:space="preserve"> nominativ</w:t>
      </w:r>
      <w:r w:rsidR="0031368E" w:rsidRPr="00317D60">
        <w:rPr>
          <w:rFonts w:ascii="Times New Roman" w:eastAsia="Times New Roman" w:hAnsi="Times New Roman" w:cs="Times New Roman"/>
          <w:lang w:eastAsia="it-IT"/>
        </w:rPr>
        <w:t>i</w:t>
      </w:r>
      <w:r w:rsidR="005630A0" w:rsidRPr="00317D60">
        <w:rPr>
          <w:rFonts w:ascii="Times New Roman" w:eastAsia="Times New Roman" w:hAnsi="Times New Roman" w:cs="Times New Roman"/>
          <w:lang w:eastAsia="it-IT"/>
        </w:rPr>
        <w:t xml:space="preserve"> sono riportate in intestazione, per invitarli alla partecipazione al Consiglio di Classe in Oggetto.</w:t>
      </w:r>
    </w:p>
    <w:p w14:paraId="6AC2B32F" w14:textId="77777777" w:rsidR="00627BD2" w:rsidRPr="00317D60" w:rsidRDefault="00627BD2" w:rsidP="00627BD2">
      <w:pPr>
        <w:jc w:val="both"/>
        <w:rPr>
          <w:rFonts w:ascii="Times New Roman" w:hAnsi="Times New Roman"/>
          <w:shd w:val="clear" w:color="auto" w:fill="FFFFFF"/>
        </w:rPr>
      </w:pPr>
      <w:r w:rsidRPr="00317D60">
        <w:rPr>
          <w:rFonts w:ascii="Times New Roman" w:eastAsia="Times New Roman" w:hAnsi="Times New Roman"/>
          <w:lang w:eastAsia="it-IT"/>
        </w:rPr>
        <w:t>Il consiglio sarà presieduto</w:t>
      </w:r>
      <w:r w:rsidRPr="00317D60">
        <w:rPr>
          <w:rFonts w:ascii="Times New Roman" w:hAnsi="Times New Roman"/>
        </w:rPr>
        <w:t xml:space="preserve"> dal docente Coordinatore della classe che </w:t>
      </w:r>
      <w:r w:rsidRPr="00317D60">
        <w:rPr>
          <w:rFonts w:ascii="Times New Roman" w:hAnsi="Times New Roman"/>
          <w:shd w:val="clear" w:color="auto" w:fill="FFFFFF"/>
        </w:rPr>
        <w:t>dovrà individuare tra i docenti dello stesso consiglio di classe un docente con funzioni di segretario verbalizzante.</w:t>
      </w:r>
    </w:p>
    <w:p w14:paraId="2B411C83" w14:textId="103719B7" w:rsidR="00F4036B" w:rsidRPr="00530069" w:rsidRDefault="00F4036B" w:rsidP="001D7BD1">
      <w:pPr>
        <w:shd w:val="clear" w:color="auto" w:fill="FFFFFF"/>
        <w:spacing w:after="0" w:line="240" w:lineRule="auto"/>
        <w:ind w:right="-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317D60">
        <w:rPr>
          <w:rFonts w:ascii="Times New Roman" w:hAnsi="Times New Roman" w:cs="Times New Roman"/>
          <w:b/>
          <w:sz w:val="24"/>
          <w:szCs w:val="24"/>
          <w:lang w:val="fr-FR"/>
        </w:rPr>
        <w:t>21</w:t>
      </w:r>
      <w:r w:rsidR="00317D60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317D60">
        <w:rPr>
          <w:rFonts w:ascii="Times New Roman" w:hAnsi="Times New Roman" w:cs="Times New Roman"/>
          <w:b/>
          <w:sz w:val="24"/>
          <w:szCs w:val="24"/>
          <w:lang w:val="fr-FR"/>
        </w:rPr>
        <w:t>10</w:t>
      </w:r>
      <w:r w:rsidR="00317D60" w:rsidRPr="00530069">
        <w:rPr>
          <w:rFonts w:ascii="Times New Roman" w:hAnsi="Times New Roman" w:cs="Times New Roman"/>
          <w:b/>
          <w:sz w:val="24"/>
          <w:szCs w:val="24"/>
          <w:lang w:val="fr-FR"/>
        </w:rPr>
        <w:t>/202</w:t>
      </w:r>
      <w:r w:rsidR="00317D60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317D60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1560A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6B"/>
    <w:rsid w:val="00001218"/>
    <w:rsid w:val="00011E48"/>
    <w:rsid w:val="00021F8C"/>
    <w:rsid w:val="00030754"/>
    <w:rsid w:val="0005234E"/>
    <w:rsid w:val="0006277B"/>
    <w:rsid w:val="0008549E"/>
    <w:rsid w:val="000A144E"/>
    <w:rsid w:val="000B3CC9"/>
    <w:rsid w:val="000C2DAD"/>
    <w:rsid w:val="000D3B97"/>
    <w:rsid w:val="000E1491"/>
    <w:rsid w:val="000F0FC0"/>
    <w:rsid w:val="00101567"/>
    <w:rsid w:val="00105D8B"/>
    <w:rsid w:val="001155E4"/>
    <w:rsid w:val="00123891"/>
    <w:rsid w:val="001262E3"/>
    <w:rsid w:val="00132E46"/>
    <w:rsid w:val="00133972"/>
    <w:rsid w:val="001355D7"/>
    <w:rsid w:val="0014192C"/>
    <w:rsid w:val="001432AD"/>
    <w:rsid w:val="001A04AB"/>
    <w:rsid w:val="001B5F72"/>
    <w:rsid w:val="001D1632"/>
    <w:rsid w:val="001D7BD1"/>
    <w:rsid w:val="001F34C6"/>
    <w:rsid w:val="0021544A"/>
    <w:rsid w:val="002267C6"/>
    <w:rsid w:val="00233575"/>
    <w:rsid w:val="002524C0"/>
    <w:rsid w:val="00257417"/>
    <w:rsid w:val="00293F37"/>
    <w:rsid w:val="002A7613"/>
    <w:rsid w:val="002A7863"/>
    <w:rsid w:val="002B2440"/>
    <w:rsid w:val="002B5ADC"/>
    <w:rsid w:val="002C5C29"/>
    <w:rsid w:val="002E1393"/>
    <w:rsid w:val="002F3C0B"/>
    <w:rsid w:val="002F5A3C"/>
    <w:rsid w:val="002F7D16"/>
    <w:rsid w:val="0031368E"/>
    <w:rsid w:val="0031560A"/>
    <w:rsid w:val="00317D60"/>
    <w:rsid w:val="00325EF5"/>
    <w:rsid w:val="00353351"/>
    <w:rsid w:val="00363D3A"/>
    <w:rsid w:val="00382149"/>
    <w:rsid w:val="003822FB"/>
    <w:rsid w:val="00393294"/>
    <w:rsid w:val="003B7E44"/>
    <w:rsid w:val="003C1D82"/>
    <w:rsid w:val="003C337B"/>
    <w:rsid w:val="003C3717"/>
    <w:rsid w:val="003D24B4"/>
    <w:rsid w:val="003D4226"/>
    <w:rsid w:val="003E02C3"/>
    <w:rsid w:val="003E292C"/>
    <w:rsid w:val="003F2593"/>
    <w:rsid w:val="00423885"/>
    <w:rsid w:val="00427FB4"/>
    <w:rsid w:val="004755EC"/>
    <w:rsid w:val="004917D2"/>
    <w:rsid w:val="004A23CC"/>
    <w:rsid w:val="004E5DEE"/>
    <w:rsid w:val="00512808"/>
    <w:rsid w:val="0052728F"/>
    <w:rsid w:val="00530069"/>
    <w:rsid w:val="00536B04"/>
    <w:rsid w:val="00550275"/>
    <w:rsid w:val="005630A0"/>
    <w:rsid w:val="005661C9"/>
    <w:rsid w:val="005778AA"/>
    <w:rsid w:val="00581583"/>
    <w:rsid w:val="005A0EFB"/>
    <w:rsid w:val="005B055E"/>
    <w:rsid w:val="005B2764"/>
    <w:rsid w:val="005B6387"/>
    <w:rsid w:val="005C29B2"/>
    <w:rsid w:val="005C484D"/>
    <w:rsid w:val="005F1F2F"/>
    <w:rsid w:val="005F57D4"/>
    <w:rsid w:val="005F7F0D"/>
    <w:rsid w:val="00600D55"/>
    <w:rsid w:val="00606A51"/>
    <w:rsid w:val="00623BF1"/>
    <w:rsid w:val="00627BD2"/>
    <w:rsid w:val="00632655"/>
    <w:rsid w:val="00632A65"/>
    <w:rsid w:val="0064751E"/>
    <w:rsid w:val="00661280"/>
    <w:rsid w:val="006628A2"/>
    <w:rsid w:val="006647FA"/>
    <w:rsid w:val="0067259C"/>
    <w:rsid w:val="006755B6"/>
    <w:rsid w:val="00693F94"/>
    <w:rsid w:val="006974AC"/>
    <w:rsid w:val="006D333E"/>
    <w:rsid w:val="00701579"/>
    <w:rsid w:val="0074599A"/>
    <w:rsid w:val="007628DC"/>
    <w:rsid w:val="007701DA"/>
    <w:rsid w:val="0077587A"/>
    <w:rsid w:val="00791605"/>
    <w:rsid w:val="007A3FA8"/>
    <w:rsid w:val="007C093A"/>
    <w:rsid w:val="00801279"/>
    <w:rsid w:val="00813183"/>
    <w:rsid w:val="0083454B"/>
    <w:rsid w:val="008502A7"/>
    <w:rsid w:val="0086319B"/>
    <w:rsid w:val="00872099"/>
    <w:rsid w:val="008947E9"/>
    <w:rsid w:val="00895784"/>
    <w:rsid w:val="008A134F"/>
    <w:rsid w:val="008A3992"/>
    <w:rsid w:val="008B3141"/>
    <w:rsid w:val="008D191D"/>
    <w:rsid w:val="008E59B0"/>
    <w:rsid w:val="00903067"/>
    <w:rsid w:val="009035D7"/>
    <w:rsid w:val="009044C7"/>
    <w:rsid w:val="00940B6E"/>
    <w:rsid w:val="00945927"/>
    <w:rsid w:val="00954E04"/>
    <w:rsid w:val="00961D78"/>
    <w:rsid w:val="00986692"/>
    <w:rsid w:val="009867DC"/>
    <w:rsid w:val="00992413"/>
    <w:rsid w:val="009B1D9E"/>
    <w:rsid w:val="009B5974"/>
    <w:rsid w:val="009B6B6E"/>
    <w:rsid w:val="009C4013"/>
    <w:rsid w:val="009E0A53"/>
    <w:rsid w:val="00A00268"/>
    <w:rsid w:val="00A24543"/>
    <w:rsid w:val="00A313E8"/>
    <w:rsid w:val="00A57A77"/>
    <w:rsid w:val="00A81E5F"/>
    <w:rsid w:val="00A8297A"/>
    <w:rsid w:val="00A84F50"/>
    <w:rsid w:val="00AB349A"/>
    <w:rsid w:val="00AD085E"/>
    <w:rsid w:val="00AE6B7B"/>
    <w:rsid w:val="00B244ED"/>
    <w:rsid w:val="00B31D4B"/>
    <w:rsid w:val="00B32508"/>
    <w:rsid w:val="00B4604C"/>
    <w:rsid w:val="00B748AE"/>
    <w:rsid w:val="00B923F7"/>
    <w:rsid w:val="00BA04A0"/>
    <w:rsid w:val="00BA421A"/>
    <w:rsid w:val="00BB772C"/>
    <w:rsid w:val="00BE5B9E"/>
    <w:rsid w:val="00BF1987"/>
    <w:rsid w:val="00C26522"/>
    <w:rsid w:val="00C33F0F"/>
    <w:rsid w:val="00C42188"/>
    <w:rsid w:val="00C56213"/>
    <w:rsid w:val="00CB21A1"/>
    <w:rsid w:val="00CC0A2C"/>
    <w:rsid w:val="00CC0ACA"/>
    <w:rsid w:val="00CF2554"/>
    <w:rsid w:val="00D36F87"/>
    <w:rsid w:val="00D54B32"/>
    <w:rsid w:val="00D662FE"/>
    <w:rsid w:val="00D76C3C"/>
    <w:rsid w:val="00D87BF5"/>
    <w:rsid w:val="00DA5AB6"/>
    <w:rsid w:val="00DB0011"/>
    <w:rsid w:val="00DB5609"/>
    <w:rsid w:val="00DC3606"/>
    <w:rsid w:val="00DC50DD"/>
    <w:rsid w:val="00DD029E"/>
    <w:rsid w:val="00DD77FD"/>
    <w:rsid w:val="00DE18AE"/>
    <w:rsid w:val="00DE2947"/>
    <w:rsid w:val="00DF01B5"/>
    <w:rsid w:val="00DF1DCF"/>
    <w:rsid w:val="00E34E32"/>
    <w:rsid w:val="00E54E63"/>
    <w:rsid w:val="00E60653"/>
    <w:rsid w:val="00E71A10"/>
    <w:rsid w:val="00E906BA"/>
    <w:rsid w:val="00E95810"/>
    <w:rsid w:val="00ED2E87"/>
    <w:rsid w:val="00EE62F3"/>
    <w:rsid w:val="00F13073"/>
    <w:rsid w:val="00F15496"/>
    <w:rsid w:val="00F27D11"/>
    <w:rsid w:val="00F3504D"/>
    <w:rsid w:val="00F4036B"/>
    <w:rsid w:val="00F72F7A"/>
    <w:rsid w:val="00F9286D"/>
    <w:rsid w:val="00FA19E3"/>
    <w:rsid w:val="00FA543E"/>
    <w:rsid w:val="00FC0D93"/>
    <w:rsid w:val="00FC2784"/>
    <w:rsid w:val="00FC40D1"/>
    <w:rsid w:val="00FC551C"/>
    <w:rsid w:val="00FD4DE1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2024-10-21T13:41:00Z</cp:lastPrinted>
  <dcterms:created xsi:type="dcterms:W3CDTF">2024-10-21T14:58:00Z</dcterms:created>
  <dcterms:modified xsi:type="dcterms:W3CDTF">2024-10-21T14:58:00Z</dcterms:modified>
</cp:coreProperties>
</file>