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5C922" w14:textId="7C11EE32" w:rsidR="006E589C" w:rsidRDefault="006E589C"/>
    <w:p w14:paraId="56EBF3FE" w14:textId="77777777" w:rsidR="006E589C" w:rsidRDefault="006E589C"/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1E2282" w:rsidRPr="001E2282" w14:paraId="6A863B05" w14:textId="77777777" w:rsidTr="00256B31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4558" w14:textId="77777777" w:rsidR="001E2282" w:rsidRPr="001E2282" w:rsidRDefault="001E2282" w:rsidP="001E2282">
            <w:pPr>
              <w:jc w:val="both"/>
              <w:rPr>
                <w:b/>
                <w:sz w:val="26"/>
                <w:szCs w:val="26"/>
              </w:rPr>
            </w:pPr>
            <w:r w:rsidRPr="001E2282">
              <w:rPr>
                <w:noProof/>
                <w:sz w:val="26"/>
                <w:szCs w:val="26"/>
              </w:rPr>
              <w:drawing>
                <wp:inline distT="0" distB="0" distL="0" distR="0" wp14:anchorId="05562428" wp14:editId="54B5D0B9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642F31" w14:textId="77777777" w:rsidR="001E2282" w:rsidRPr="001E2282" w:rsidRDefault="001E2282" w:rsidP="001E228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BD86" w14:textId="77777777" w:rsidR="002E33FD" w:rsidRPr="002E33FD" w:rsidRDefault="002E33FD" w:rsidP="002E33FD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2E33FD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2E33FD">
              <w:rPr>
                <w:b/>
                <w:bCs/>
                <w:sz w:val="14"/>
                <w:szCs w:val="14"/>
              </w:rPr>
              <w:t>“G. B.  NOVELLI ”</w:t>
            </w:r>
          </w:p>
          <w:p w14:paraId="305688D6" w14:textId="77777777" w:rsidR="002E33FD" w:rsidRPr="002E33FD" w:rsidRDefault="002E33FD" w:rsidP="002E33FD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2E33FD">
              <w:rPr>
                <w:sz w:val="14"/>
                <w:szCs w:val="14"/>
              </w:rPr>
              <w:t xml:space="preserve">Indirizzi Liceo delle Scienze Umane </w:t>
            </w:r>
            <w:r w:rsidRPr="002E33FD">
              <w:rPr>
                <w:b/>
                <w:bCs/>
                <w:sz w:val="14"/>
                <w:szCs w:val="14"/>
              </w:rPr>
              <w:t xml:space="preserve">– </w:t>
            </w:r>
            <w:r w:rsidRPr="002E33FD">
              <w:rPr>
                <w:sz w:val="14"/>
                <w:szCs w:val="14"/>
              </w:rPr>
              <w:t>Liceo Economico Sociale −Liceo Linguistico</w:t>
            </w:r>
          </w:p>
          <w:p w14:paraId="02CC3457" w14:textId="77777777" w:rsidR="002E33FD" w:rsidRPr="002E33FD" w:rsidRDefault="002E33FD" w:rsidP="002E33FD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2E33FD">
              <w:rPr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6F00A2BA" w14:textId="77777777" w:rsidR="002E33FD" w:rsidRPr="002E33FD" w:rsidRDefault="002E33FD" w:rsidP="002E33FD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2E33FD">
              <w:rPr>
                <w:sz w:val="14"/>
                <w:szCs w:val="14"/>
              </w:rPr>
              <w:t>Indirizzo Professionale Servizi per la sanità e l'assistenza sociale</w:t>
            </w:r>
          </w:p>
          <w:p w14:paraId="066FB176" w14:textId="77777777" w:rsidR="002E33FD" w:rsidRPr="002E33FD" w:rsidRDefault="002E33FD" w:rsidP="002E33FD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2E33FD">
              <w:rPr>
                <w:sz w:val="14"/>
                <w:szCs w:val="14"/>
              </w:rPr>
              <w:t>Indirizzo Professionale Enogastronomia e Ospitalità alberghiera</w:t>
            </w:r>
          </w:p>
          <w:p w14:paraId="05F7B80A" w14:textId="77777777" w:rsidR="002E33FD" w:rsidRPr="002E33FD" w:rsidRDefault="002E33FD" w:rsidP="002E33FD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2E33FD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0B5C05A4" w14:textId="77777777" w:rsidR="002E33FD" w:rsidRPr="002E33FD" w:rsidRDefault="002E33FD" w:rsidP="002E33FD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2E33FD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64512C48" w14:textId="77777777" w:rsidR="002E33FD" w:rsidRPr="002E33FD" w:rsidRDefault="002E33FD" w:rsidP="002E33FD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2E33FD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191CBFD8" w14:textId="77777777" w:rsidR="002E33FD" w:rsidRPr="002E33FD" w:rsidRDefault="002E33FD" w:rsidP="002E33FD">
            <w:pPr>
              <w:jc w:val="center"/>
              <w:rPr>
                <w:sz w:val="14"/>
                <w:szCs w:val="14"/>
              </w:rPr>
            </w:pPr>
            <w:r w:rsidRPr="002E33FD">
              <w:rPr>
                <w:sz w:val="14"/>
                <w:szCs w:val="14"/>
              </w:rPr>
              <w:t xml:space="preserve">Via G.B. Novelli, N° 1  </w:t>
            </w:r>
            <w:r w:rsidRPr="002E33FD">
              <w:rPr>
                <w:i/>
                <w:iCs/>
                <w:sz w:val="14"/>
                <w:szCs w:val="14"/>
              </w:rPr>
              <w:t xml:space="preserve">  </w:t>
            </w:r>
            <w:r w:rsidRPr="002E33FD">
              <w:rPr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7EF87457" w14:textId="77777777" w:rsidR="002E33FD" w:rsidRPr="002E33FD" w:rsidRDefault="002E33FD" w:rsidP="002E33FD">
            <w:pPr>
              <w:jc w:val="center"/>
              <w:rPr>
                <w:sz w:val="14"/>
                <w:szCs w:val="14"/>
              </w:rPr>
            </w:pPr>
            <w:r w:rsidRPr="002E33FD">
              <w:rPr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23989510" w14:textId="1C943A9F" w:rsidR="001E2282" w:rsidRPr="001E2282" w:rsidRDefault="002E33FD" w:rsidP="002E33F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2E33FD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2E33FD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2E33FD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7" w:history="1">
              <w:r w:rsidRPr="002E33FD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2E33FD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2E33FD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8" w:history="1">
              <w:r w:rsidRPr="002E33FD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2E33FD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2E33FD">
              <w:rPr>
                <w:rFonts w:eastAsia="Calibri"/>
                <w:sz w:val="14"/>
                <w:szCs w:val="14"/>
                <w:lang w:val="en-US" w:eastAsia="en-US"/>
              </w:rPr>
              <w:t>Sito Web:</w:t>
            </w:r>
            <w:r w:rsidRPr="002E33FD">
              <w:rPr>
                <w:rFonts w:eastAsia="Calibri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9" w:history="1">
              <w:r w:rsidRPr="002E33FD">
                <w:rPr>
                  <w:rFonts w:eastAsia="Calibri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5869" w14:textId="77777777" w:rsidR="001E2282" w:rsidRPr="001E2282" w:rsidRDefault="001E2282" w:rsidP="001E2282">
            <w:pPr>
              <w:jc w:val="both"/>
              <w:rPr>
                <w:b/>
                <w:sz w:val="26"/>
                <w:szCs w:val="26"/>
              </w:rPr>
            </w:pPr>
            <w:r w:rsidRPr="001E2282">
              <w:rPr>
                <w:noProof/>
                <w:sz w:val="26"/>
                <w:szCs w:val="26"/>
              </w:rPr>
              <w:drawing>
                <wp:inline distT="0" distB="0" distL="0" distR="0" wp14:anchorId="5E1519E7" wp14:editId="6A8FA4CF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9B8690" w14:textId="77777777" w:rsidR="001E2282" w:rsidRPr="001E2282" w:rsidRDefault="001E2282" w:rsidP="001E2282">
            <w:pPr>
              <w:jc w:val="both"/>
              <w:rPr>
                <w:sz w:val="26"/>
                <w:szCs w:val="26"/>
              </w:rPr>
            </w:pPr>
          </w:p>
        </w:tc>
      </w:tr>
    </w:tbl>
    <w:p w14:paraId="3957BD52" w14:textId="23E5A850" w:rsidR="005B4898" w:rsidRDefault="00694709" w:rsidP="005B4898">
      <w:pPr>
        <w:rPr>
          <w:sz w:val="24"/>
          <w:szCs w:val="24"/>
        </w:rPr>
      </w:pPr>
      <w:r>
        <w:rPr>
          <w:sz w:val="24"/>
          <w:szCs w:val="24"/>
        </w:rPr>
        <w:t xml:space="preserve">Prot. </w:t>
      </w:r>
      <w:r w:rsidR="005B4898" w:rsidRPr="00F120F4">
        <w:rPr>
          <w:sz w:val="24"/>
          <w:szCs w:val="24"/>
        </w:rPr>
        <w:t xml:space="preserve"> N.</w:t>
      </w:r>
      <w:r w:rsidR="00B81944">
        <w:rPr>
          <w:sz w:val="24"/>
          <w:szCs w:val="24"/>
        </w:rPr>
        <w:t xml:space="preserve"> 1</w:t>
      </w:r>
      <w:r w:rsidR="00441CD2">
        <w:rPr>
          <w:sz w:val="24"/>
          <w:szCs w:val="24"/>
        </w:rPr>
        <w:t>3599</w:t>
      </w:r>
      <w:r w:rsidR="00B81944">
        <w:rPr>
          <w:sz w:val="24"/>
          <w:szCs w:val="24"/>
        </w:rPr>
        <w:t>/I-2 del 27/09/202</w:t>
      </w:r>
      <w:r w:rsidR="00441CD2">
        <w:rPr>
          <w:sz w:val="24"/>
          <w:szCs w:val="24"/>
        </w:rPr>
        <w:t>4</w:t>
      </w:r>
      <w:r w:rsidR="005B4898" w:rsidRPr="00F120F4">
        <w:rPr>
          <w:sz w:val="24"/>
          <w:szCs w:val="24"/>
        </w:rPr>
        <w:t xml:space="preserve">   </w:t>
      </w:r>
      <w:r w:rsidR="005B4898">
        <w:rPr>
          <w:sz w:val="24"/>
          <w:szCs w:val="24"/>
        </w:rPr>
        <w:t xml:space="preserve">                                            </w:t>
      </w:r>
      <w:r w:rsidR="005B4898" w:rsidRPr="00F120F4">
        <w:rPr>
          <w:sz w:val="24"/>
          <w:szCs w:val="24"/>
        </w:rPr>
        <w:t xml:space="preserve">  </w:t>
      </w:r>
      <w:r w:rsidR="005B489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</w:t>
      </w:r>
      <w:r w:rsidR="00F84D8C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</w:t>
      </w:r>
    </w:p>
    <w:p w14:paraId="7606BDCA" w14:textId="77777777" w:rsidR="005B4898" w:rsidRDefault="005B4898" w:rsidP="0016686A">
      <w:pPr>
        <w:ind w:left="540" w:right="-234" w:hanging="540"/>
        <w:jc w:val="both"/>
        <w:rPr>
          <w:b/>
          <w:i/>
          <w:sz w:val="24"/>
          <w:szCs w:val="24"/>
        </w:rPr>
      </w:pPr>
    </w:p>
    <w:p w14:paraId="0CE72DF0" w14:textId="77777777" w:rsidR="005B4898" w:rsidRDefault="005B4898" w:rsidP="005B489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Alla DSGA</w:t>
      </w:r>
    </w:p>
    <w:p w14:paraId="1BD9FAAD" w14:textId="77777777" w:rsidR="007E4A9A" w:rsidRDefault="007E4A9A" w:rsidP="005B4898">
      <w:pPr>
        <w:jc w:val="right"/>
        <w:rPr>
          <w:b/>
          <w:sz w:val="24"/>
          <w:szCs w:val="24"/>
        </w:rPr>
      </w:pPr>
    </w:p>
    <w:p w14:paraId="147271F4" w14:textId="6A328783" w:rsidR="00303551" w:rsidRPr="00303551" w:rsidRDefault="00303551" w:rsidP="00303551">
      <w:pPr>
        <w:tabs>
          <w:tab w:val="left" w:pos="2760"/>
          <w:tab w:val="left" w:pos="2840"/>
        </w:tabs>
        <w:autoSpaceDE w:val="0"/>
        <w:autoSpaceDN w:val="0"/>
        <w:adjustRightInd w:val="0"/>
        <w:jc w:val="right"/>
        <w:rPr>
          <w:b/>
          <w:sz w:val="24"/>
          <w:szCs w:val="24"/>
        </w:rPr>
      </w:pPr>
      <w:r w:rsidRPr="00303551">
        <w:rPr>
          <w:b/>
          <w:sz w:val="24"/>
          <w:szCs w:val="24"/>
        </w:rPr>
        <w:t>Agli Assistenti Tecnici in servizio per l’a.s</w:t>
      </w:r>
      <w:r w:rsidRPr="00836CFF">
        <w:rPr>
          <w:b/>
          <w:sz w:val="24"/>
          <w:szCs w:val="24"/>
        </w:rPr>
        <w:t xml:space="preserve">. </w:t>
      </w:r>
      <w:r w:rsidR="00836CFF" w:rsidRPr="00836CFF">
        <w:rPr>
          <w:b/>
          <w:sz w:val="24"/>
          <w:szCs w:val="24"/>
        </w:rPr>
        <w:t>202</w:t>
      </w:r>
      <w:r w:rsidR="00441CD2">
        <w:rPr>
          <w:b/>
          <w:sz w:val="24"/>
          <w:szCs w:val="24"/>
        </w:rPr>
        <w:t>4</w:t>
      </w:r>
      <w:r w:rsidR="00836CFF" w:rsidRPr="00836CFF">
        <w:rPr>
          <w:b/>
          <w:sz w:val="24"/>
          <w:szCs w:val="24"/>
        </w:rPr>
        <w:t>/202</w:t>
      </w:r>
      <w:r w:rsidR="00441CD2">
        <w:rPr>
          <w:b/>
          <w:sz w:val="24"/>
          <w:szCs w:val="24"/>
        </w:rPr>
        <w:t>5</w:t>
      </w:r>
    </w:p>
    <w:p w14:paraId="058A4C7A" w14:textId="77777777" w:rsidR="00303551" w:rsidRDefault="00303551" w:rsidP="00303551">
      <w:pPr>
        <w:jc w:val="right"/>
        <w:rPr>
          <w:b/>
          <w:sz w:val="24"/>
          <w:szCs w:val="24"/>
        </w:rPr>
      </w:pPr>
      <w:r w:rsidRPr="00303551">
        <w:rPr>
          <w:b/>
          <w:sz w:val="24"/>
          <w:szCs w:val="24"/>
        </w:rPr>
        <w:t>presso l’ISISS “G.B. Novelli” di Marcianise</w:t>
      </w:r>
      <w:r>
        <w:rPr>
          <w:b/>
          <w:sz w:val="24"/>
          <w:szCs w:val="24"/>
        </w:rPr>
        <w:t xml:space="preserve"> </w:t>
      </w:r>
    </w:p>
    <w:p w14:paraId="25A48597" w14:textId="77777777" w:rsidR="007E4A9A" w:rsidRDefault="007E4A9A" w:rsidP="00303551">
      <w:pPr>
        <w:jc w:val="right"/>
        <w:rPr>
          <w:b/>
          <w:sz w:val="24"/>
          <w:szCs w:val="24"/>
        </w:rPr>
      </w:pPr>
    </w:p>
    <w:p w14:paraId="63E11887" w14:textId="735620F9" w:rsidR="0059401C" w:rsidRDefault="005B4898" w:rsidP="0059401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Alla RSU dell’Istituzione Scolastica</w:t>
      </w:r>
    </w:p>
    <w:p w14:paraId="511851F8" w14:textId="77777777" w:rsidR="006317CB" w:rsidRDefault="006317CB" w:rsidP="0059401C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              </w:t>
      </w:r>
    </w:p>
    <w:p w14:paraId="67312F5A" w14:textId="16A25BE2" w:rsidR="0059401C" w:rsidRDefault="006317CB" w:rsidP="0059401C">
      <w:pPr>
        <w:rPr>
          <w:b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                            </w:t>
      </w:r>
      <w:r w:rsidR="00D722E2">
        <w:rPr>
          <w:b/>
          <w:sz w:val="24"/>
          <w:szCs w:val="24"/>
        </w:rPr>
        <w:t xml:space="preserve">Ai docenti in servizio per </w:t>
      </w:r>
      <w:bookmarkStart w:id="0" w:name="_Hlk146821348"/>
      <w:r w:rsidR="00D722E2">
        <w:rPr>
          <w:b/>
          <w:sz w:val="24"/>
          <w:szCs w:val="24"/>
        </w:rPr>
        <w:t>l’a. s. 202</w:t>
      </w:r>
      <w:r w:rsidR="00441CD2">
        <w:rPr>
          <w:b/>
          <w:sz w:val="24"/>
          <w:szCs w:val="24"/>
        </w:rPr>
        <w:t>4</w:t>
      </w:r>
      <w:r w:rsidR="00D722E2">
        <w:rPr>
          <w:b/>
          <w:sz w:val="24"/>
          <w:szCs w:val="24"/>
        </w:rPr>
        <w:t>/202</w:t>
      </w:r>
      <w:r w:rsidR="00441CD2">
        <w:rPr>
          <w:b/>
          <w:sz w:val="24"/>
          <w:szCs w:val="24"/>
        </w:rPr>
        <w:t>5</w:t>
      </w:r>
      <w:r w:rsidR="00D722E2">
        <w:rPr>
          <w:b/>
          <w:sz w:val="24"/>
          <w:szCs w:val="24"/>
        </w:rPr>
        <w:t xml:space="preserve"> </w:t>
      </w:r>
      <w:bookmarkEnd w:id="0"/>
      <w:r w:rsidR="00D722E2">
        <w:rPr>
          <w:b/>
          <w:sz w:val="24"/>
          <w:szCs w:val="24"/>
        </w:rPr>
        <w:t xml:space="preserve">presso l’ISISS “G. B. Novelli” di </w:t>
      </w:r>
    </w:p>
    <w:p w14:paraId="2F6797C0" w14:textId="0C14A887" w:rsidR="00441CD2" w:rsidRDefault="0059401C" w:rsidP="006317C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441CD2">
        <w:rPr>
          <w:b/>
          <w:sz w:val="24"/>
          <w:szCs w:val="24"/>
        </w:rPr>
        <w:t xml:space="preserve">        </w:t>
      </w:r>
      <w:r w:rsidR="006317CB">
        <w:rPr>
          <w:b/>
          <w:sz w:val="24"/>
          <w:szCs w:val="24"/>
        </w:rPr>
        <w:t xml:space="preserve">              </w:t>
      </w:r>
      <w:r w:rsidR="00441CD2">
        <w:rPr>
          <w:b/>
          <w:sz w:val="24"/>
          <w:szCs w:val="24"/>
        </w:rPr>
        <w:t xml:space="preserve"> </w:t>
      </w:r>
      <w:r w:rsidR="00D722E2">
        <w:rPr>
          <w:b/>
          <w:sz w:val="24"/>
          <w:szCs w:val="24"/>
        </w:rPr>
        <w:t>Marcianise</w:t>
      </w:r>
      <w:r>
        <w:rPr>
          <w:b/>
          <w:sz w:val="24"/>
          <w:szCs w:val="24"/>
        </w:rPr>
        <w:t xml:space="preserve"> </w:t>
      </w:r>
      <w:r w:rsidR="00D431D4">
        <w:rPr>
          <w:b/>
          <w:sz w:val="24"/>
          <w:szCs w:val="24"/>
        </w:rPr>
        <w:t>ed in particolare ai docenti</w:t>
      </w:r>
      <w:r w:rsidR="00441CD2">
        <w:rPr>
          <w:b/>
          <w:sz w:val="24"/>
          <w:szCs w:val="24"/>
        </w:rPr>
        <w:t xml:space="preserve"> individuati </w:t>
      </w:r>
      <w:r w:rsidR="00D431D4">
        <w:rPr>
          <w:b/>
          <w:sz w:val="24"/>
          <w:szCs w:val="24"/>
        </w:rPr>
        <w:t xml:space="preserve"> </w:t>
      </w:r>
      <w:r w:rsidR="00441CD2">
        <w:rPr>
          <w:b/>
          <w:sz w:val="24"/>
          <w:szCs w:val="24"/>
        </w:rPr>
        <w:t xml:space="preserve">per l’a. s. 2024/2025 quali </w:t>
      </w:r>
    </w:p>
    <w:p w14:paraId="24B7E76D" w14:textId="6BBAC541" w:rsidR="00D431D4" w:rsidRDefault="00441CD2" w:rsidP="006317C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  <w:r w:rsidR="006317CB"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 xml:space="preserve"> </w:t>
      </w:r>
      <w:r w:rsidR="00D431D4">
        <w:rPr>
          <w:b/>
          <w:sz w:val="24"/>
          <w:szCs w:val="24"/>
        </w:rPr>
        <w:t>Referenti di</w:t>
      </w:r>
      <w:r>
        <w:rPr>
          <w:b/>
          <w:sz w:val="24"/>
          <w:szCs w:val="24"/>
        </w:rPr>
        <w:t xml:space="preserve"> </w:t>
      </w:r>
      <w:r w:rsidR="00D431D4">
        <w:rPr>
          <w:b/>
          <w:sz w:val="24"/>
          <w:szCs w:val="24"/>
        </w:rPr>
        <w:t>Laboratorio</w:t>
      </w:r>
      <w:r>
        <w:rPr>
          <w:b/>
          <w:sz w:val="24"/>
          <w:szCs w:val="24"/>
        </w:rPr>
        <w:t>:</w:t>
      </w:r>
      <w:r w:rsidR="0059401C" w:rsidRPr="0059401C">
        <w:rPr>
          <w:b/>
          <w:sz w:val="24"/>
          <w:szCs w:val="24"/>
        </w:rPr>
        <w:t xml:space="preserve"> </w:t>
      </w:r>
    </w:p>
    <w:p w14:paraId="29380DBB" w14:textId="08D703C9" w:rsidR="00441CD2" w:rsidRDefault="00441CD2" w:rsidP="006317C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="006317CB"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>prof.re Tedesco Augusto (Laboratorio Linguistico – aula n. 47)</w:t>
      </w:r>
    </w:p>
    <w:p w14:paraId="2FA42BED" w14:textId="4244ADD1" w:rsidR="00441CD2" w:rsidRDefault="00441CD2" w:rsidP="006317C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="006317CB">
        <w:rPr>
          <w:b/>
          <w:sz w:val="24"/>
          <w:szCs w:val="24"/>
        </w:rPr>
        <w:t xml:space="preserve">             </w:t>
      </w:r>
      <w:r w:rsidR="009537D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prof.ssa Giuliano Anna Maria (Laboratori di informatica aule n. 41 e n. 49)</w:t>
      </w:r>
    </w:p>
    <w:p w14:paraId="3AC1D4DD" w14:textId="5FCD0AD5" w:rsidR="006317CB" w:rsidRDefault="00441CD2" w:rsidP="006317C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r w:rsidR="006317CB"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</w:rPr>
        <w:t xml:space="preserve">  </w:t>
      </w:r>
      <w:r w:rsidR="006317CB">
        <w:rPr>
          <w:b/>
          <w:sz w:val="24"/>
          <w:szCs w:val="24"/>
        </w:rPr>
        <w:t xml:space="preserve"> </w:t>
      </w:r>
      <w:r w:rsidR="009537D6">
        <w:rPr>
          <w:b/>
          <w:sz w:val="24"/>
          <w:szCs w:val="24"/>
        </w:rPr>
        <w:t xml:space="preserve"> </w:t>
      </w:r>
      <w:r w:rsidR="00416865">
        <w:rPr>
          <w:b/>
          <w:sz w:val="24"/>
          <w:szCs w:val="24"/>
        </w:rPr>
        <w:t>prof.ssa Borrasso Luigia</w:t>
      </w:r>
      <w:r w:rsidR="0059401C">
        <w:rPr>
          <w:b/>
          <w:sz w:val="24"/>
          <w:szCs w:val="24"/>
        </w:rPr>
        <w:t xml:space="preserve"> e prof.re Cioffi Giulio</w:t>
      </w:r>
      <w:r w:rsidR="00416865">
        <w:rPr>
          <w:b/>
          <w:sz w:val="24"/>
          <w:szCs w:val="24"/>
        </w:rPr>
        <w:t xml:space="preserve"> (Laboratorio Fisica/Chimica</w:t>
      </w:r>
      <w:r w:rsidR="006C7ED6">
        <w:rPr>
          <w:b/>
          <w:sz w:val="24"/>
          <w:szCs w:val="24"/>
        </w:rPr>
        <w:t xml:space="preserve"> </w:t>
      </w:r>
    </w:p>
    <w:p w14:paraId="0E881F49" w14:textId="58257A66" w:rsidR="00416865" w:rsidRDefault="006317CB" w:rsidP="006317C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</w:t>
      </w:r>
      <w:r w:rsidR="009537D6">
        <w:rPr>
          <w:b/>
          <w:sz w:val="24"/>
          <w:szCs w:val="24"/>
        </w:rPr>
        <w:t xml:space="preserve"> </w:t>
      </w:r>
      <w:r w:rsidR="00441CD2">
        <w:rPr>
          <w:b/>
          <w:sz w:val="24"/>
          <w:szCs w:val="24"/>
        </w:rPr>
        <w:t xml:space="preserve">aule </w:t>
      </w:r>
      <w:r w:rsidR="006C7ED6">
        <w:rPr>
          <w:b/>
          <w:sz w:val="24"/>
          <w:szCs w:val="24"/>
        </w:rPr>
        <w:t>n. 48 e n. 50</w:t>
      </w:r>
      <w:r w:rsidR="00416865">
        <w:rPr>
          <w:b/>
          <w:sz w:val="24"/>
          <w:szCs w:val="24"/>
        </w:rPr>
        <w:t>)</w:t>
      </w:r>
    </w:p>
    <w:p w14:paraId="63F65F7A" w14:textId="6B201B01" w:rsidR="00441CD2" w:rsidRDefault="00441CD2" w:rsidP="006317C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  <w:r w:rsidR="006317CB">
        <w:rPr>
          <w:b/>
          <w:sz w:val="24"/>
          <w:szCs w:val="24"/>
        </w:rPr>
        <w:t xml:space="preserve">              </w:t>
      </w:r>
      <w:r w:rsidR="0082564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prof.ssa Magliulo Roberta (Laboratori Moda – aule 36 e n. 44)</w:t>
      </w:r>
    </w:p>
    <w:p w14:paraId="52315FA3" w14:textId="49B8EC0D" w:rsidR="00441CD2" w:rsidRDefault="00441CD2" w:rsidP="006317C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r w:rsidR="006317CB">
        <w:rPr>
          <w:b/>
          <w:sz w:val="24"/>
          <w:szCs w:val="24"/>
        </w:rPr>
        <w:t xml:space="preserve">              </w:t>
      </w:r>
      <w:r w:rsidR="0082564A">
        <w:rPr>
          <w:b/>
          <w:sz w:val="24"/>
          <w:szCs w:val="24"/>
        </w:rPr>
        <w:t xml:space="preserve"> </w:t>
      </w:r>
      <w:r w:rsidR="006317C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prof.ssa Merenda Silvana (Laboratorio CAD Moda – aula n. 45)</w:t>
      </w:r>
    </w:p>
    <w:p w14:paraId="6F06A4A4" w14:textId="5644894F" w:rsidR="006317CB" w:rsidRDefault="0059401C" w:rsidP="006317CB">
      <w:pPr>
        <w:jc w:val="both"/>
        <w:rPr>
          <w:b/>
          <w:iCs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A120B0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 xml:space="preserve"> </w:t>
      </w:r>
      <w:r w:rsidR="00A120B0">
        <w:rPr>
          <w:b/>
          <w:sz w:val="24"/>
          <w:szCs w:val="24"/>
        </w:rPr>
        <w:t xml:space="preserve"> </w:t>
      </w:r>
      <w:r w:rsidR="006317CB">
        <w:rPr>
          <w:b/>
          <w:sz w:val="24"/>
          <w:szCs w:val="24"/>
        </w:rPr>
        <w:t xml:space="preserve">             </w:t>
      </w:r>
      <w:r w:rsidR="0082564A">
        <w:rPr>
          <w:b/>
          <w:sz w:val="24"/>
          <w:szCs w:val="24"/>
        </w:rPr>
        <w:t xml:space="preserve"> </w:t>
      </w:r>
      <w:r w:rsidR="009537D6">
        <w:rPr>
          <w:b/>
          <w:sz w:val="24"/>
          <w:szCs w:val="24"/>
        </w:rPr>
        <w:t xml:space="preserve"> </w:t>
      </w:r>
      <w:r w:rsidR="00416865">
        <w:rPr>
          <w:b/>
          <w:sz w:val="24"/>
          <w:szCs w:val="24"/>
        </w:rPr>
        <w:t>prof.re D’Alessandro Angelo</w:t>
      </w:r>
      <w:r w:rsidR="00416865" w:rsidRPr="00416865">
        <w:rPr>
          <w:b/>
          <w:i/>
          <w:sz w:val="22"/>
          <w:szCs w:val="22"/>
        </w:rPr>
        <w:t xml:space="preserve"> </w:t>
      </w:r>
      <w:r w:rsidR="00416865">
        <w:rPr>
          <w:b/>
          <w:i/>
          <w:sz w:val="22"/>
          <w:szCs w:val="22"/>
        </w:rPr>
        <w:t>(</w:t>
      </w:r>
      <w:r w:rsidR="00416865" w:rsidRPr="00416865">
        <w:rPr>
          <w:b/>
          <w:iCs/>
          <w:sz w:val="24"/>
          <w:szCs w:val="24"/>
        </w:rPr>
        <w:t>Laboratorio di Servizi Enogastronomici –</w:t>
      </w:r>
    </w:p>
    <w:p w14:paraId="4C5C1B65" w14:textId="1E548CB2" w:rsidR="00416865" w:rsidRDefault="006317CB" w:rsidP="006317CB">
      <w:pPr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                        </w:t>
      </w:r>
      <w:r w:rsidR="00C47575">
        <w:rPr>
          <w:b/>
          <w:iCs/>
          <w:sz w:val="24"/>
          <w:szCs w:val="24"/>
        </w:rPr>
        <w:t xml:space="preserve">  </w:t>
      </w:r>
      <w:r w:rsidR="009537D6">
        <w:rPr>
          <w:b/>
          <w:iCs/>
          <w:sz w:val="24"/>
          <w:szCs w:val="24"/>
        </w:rPr>
        <w:t xml:space="preserve"> </w:t>
      </w:r>
      <w:r w:rsidR="0082564A">
        <w:rPr>
          <w:b/>
          <w:iCs/>
          <w:sz w:val="24"/>
          <w:szCs w:val="24"/>
        </w:rPr>
        <w:t xml:space="preserve"> </w:t>
      </w:r>
      <w:r w:rsidR="00416865" w:rsidRPr="00416865">
        <w:rPr>
          <w:b/>
          <w:iCs/>
          <w:sz w:val="24"/>
          <w:szCs w:val="24"/>
        </w:rPr>
        <w:t>Cucina e Bar</w:t>
      </w:r>
      <w:r>
        <w:rPr>
          <w:b/>
          <w:iCs/>
          <w:sz w:val="24"/>
          <w:szCs w:val="24"/>
        </w:rPr>
        <w:t xml:space="preserve"> </w:t>
      </w:r>
      <w:r w:rsidR="00A120B0">
        <w:rPr>
          <w:b/>
          <w:iCs/>
          <w:sz w:val="24"/>
          <w:szCs w:val="24"/>
        </w:rPr>
        <w:t xml:space="preserve"> </w:t>
      </w:r>
      <w:r w:rsidR="00416865" w:rsidRPr="00416865">
        <w:rPr>
          <w:b/>
          <w:iCs/>
          <w:sz w:val="24"/>
          <w:szCs w:val="24"/>
        </w:rPr>
        <w:t>Sala/Vendita</w:t>
      </w:r>
      <w:r w:rsidR="00416865">
        <w:rPr>
          <w:b/>
          <w:iCs/>
          <w:sz w:val="24"/>
          <w:szCs w:val="24"/>
        </w:rPr>
        <w:t>)</w:t>
      </w:r>
    </w:p>
    <w:p w14:paraId="7B074F54" w14:textId="491BBFB9" w:rsidR="006317CB" w:rsidRDefault="00A120B0" w:rsidP="006317CB">
      <w:pPr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             </w:t>
      </w:r>
      <w:r w:rsidR="006317CB">
        <w:rPr>
          <w:b/>
          <w:iCs/>
          <w:sz w:val="24"/>
          <w:szCs w:val="24"/>
        </w:rPr>
        <w:t xml:space="preserve">            </w:t>
      </w:r>
      <w:r w:rsidR="00C47575">
        <w:rPr>
          <w:b/>
          <w:iCs/>
          <w:sz w:val="24"/>
          <w:szCs w:val="24"/>
        </w:rPr>
        <w:t xml:space="preserve"> </w:t>
      </w:r>
      <w:r w:rsidR="0082564A">
        <w:rPr>
          <w:b/>
          <w:iCs/>
          <w:sz w:val="24"/>
          <w:szCs w:val="24"/>
        </w:rPr>
        <w:t xml:space="preserve">  </w:t>
      </w:r>
      <w:r>
        <w:rPr>
          <w:b/>
          <w:iCs/>
          <w:sz w:val="24"/>
          <w:szCs w:val="24"/>
        </w:rPr>
        <w:t xml:space="preserve">Proff. sse Abbate Antonietta e Merenda Silvana (Laboratorio di </w:t>
      </w:r>
    </w:p>
    <w:p w14:paraId="39CD223E" w14:textId="4896FC57" w:rsidR="00A120B0" w:rsidRPr="0059401C" w:rsidRDefault="006317CB" w:rsidP="006317CB">
      <w:pPr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                         </w:t>
      </w:r>
      <w:r w:rsidR="00C47575">
        <w:rPr>
          <w:b/>
          <w:iCs/>
          <w:sz w:val="24"/>
          <w:szCs w:val="24"/>
        </w:rPr>
        <w:t xml:space="preserve"> </w:t>
      </w:r>
      <w:r w:rsidR="0082564A">
        <w:rPr>
          <w:b/>
          <w:iCs/>
          <w:sz w:val="24"/>
          <w:szCs w:val="24"/>
        </w:rPr>
        <w:t xml:space="preserve"> </w:t>
      </w:r>
      <w:r w:rsidR="009537D6">
        <w:rPr>
          <w:b/>
          <w:iCs/>
          <w:sz w:val="24"/>
          <w:szCs w:val="24"/>
        </w:rPr>
        <w:t xml:space="preserve"> </w:t>
      </w:r>
      <w:r>
        <w:rPr>
          <w:b/>
          <w:iCs/>
          <w:sz w:val="24"/>
          <w:szCs w:val="24"/>
        </w:rPr>
        <w:t>p</w:t>
      </w:r>
      <w:r w:rsidR="00A120B0">
        <w:rPr>
          <w:b/>
          <w:iCs/>
          <w:sz w:val="24"/>
          <w:szCs w:val="24"/>
        </w:rPr>
        <w:t>rototipazione</w:t>
      </w:r>
      <w:r>
        <w:rPr>
          <w:b/>
          <w:iCs/>
          <w:sz w:val="24"/>
          <w:szCs w:val="24"/>
        </w:rPr>
        <w:t xml:space="preserve"> </w:t>
      </w:r>
      <w:r w:rsidR="00A120B0">
        <w:rPr>
          <w:b/>
          <w:iCs/>
          <w:sz w:val="24"/>
          <w:szCs w:val="24"/>
        </w:rPr>
        <w:t xml:space="preserve">virtuale e realtà aumentata - Aule n. 34 e </w:t>
      </w:r>
      <w:r w:rsidR="00D65EFC">
        <w:rPr>
          <w:b/>
          <w:iCs/>
          <w:sz w:val="24"/>
          <w:szCs w:val="24"/>
        </w:rPr>
        <w:t xml:space="preserve">n. </w:t>
      </w:r>
      <w:r w:rsidR="00A120B0">
        <w:rPr>
          <w:b/>
          <w:iCs/>
          <w:sz w:val="24"/>
          <w:szCs w:val="24"/>
        </w:rPr>
        <w:t>35)</w:t>
      </w:r>
    </w:p>
    <w:p w14:paraId="1ACB9F87" w14:textId="04C551BA" w:rsidR="005B4898" w:rsidRDefault="0059401C" w:rsidP="006317C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14:paraId="10B3C108" w14:textId="77777777" w:rsidR="00547975" w:rsidRPr="004072D5" w:rsidRDefault="00547975" w:rsidP="00694709">
      <w:pPr>
        <w:ind w:right="-234"/>
        <w:jc w:val="both"/>
        <w:rPr>
          <w:b/>
          <w:sz w:val="24"/>
          <w:szCs w:val="24"/>
        </w:rPr>
      </w:pPr>
    </w:p>
    <w:p w14:paraId="5B011237" w14:textId="05C5F0DF" w:rsidR="0008146C" w:rsidRPr="004072D5" w:rsidRDefault="00694709" w:rsidP="0008146C">
      <w:pPr>
        <w:ind w:left="539" w:right="-232" w:hanging="53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Oggetto: </w:t>
      </w:r>
      <w:r w:rsidR="0008146C">
        <w:rPr>
          <w:b/>
          <w:sz w:val="24"/>
          <w:szCs w:val="24"/>
        </w:rPr>
        <w:t>Personale ATA profilo Assistente Tecnico</w:t>
      </w:r>
      <w:r w:rsidR="0008146C" w:rsidRPr="004072D5">
        <w:rPr>
          <w:b/>
          <w:sz w:val="24"/>
          <w:szCs w:val="24"/>
        </w:rPr>
        <w:t xml:space="preserve"> </w:t>
      </w:r>
      <w:r w:rsidR="0008146C">
        <w:rPr>
          <w:b/>
          <w:sz w:val="24"/>
          <w:szCs w:val="24"/>
        </w:rPr>
        <w:t>a. s. 202</w:t>
      </w:r>
      <w:r w:rsidR="00A120B0">
        <w:rPr>
          <w:b/>
          <w:sz w:val="24"/>
          <w:szCs w:val="24"/>
        </w:rPr>
        <w:t>4</w:t>
      </w:r>
      <w:r w:rsidR="0008146C">
        <w:rPr>
          <w:b/>
          <w:sz w:val="24"/>
          <w:szCs w:val="24"/>
        </w:rPr>
        <w:t>/202</w:t>
      </w:r>
      <w:r w:rsidR="00A120B0">
        <w:rPr>
          <w:b/>
          <w:sz w:val="24"/>
          <w:szCs w:val="24"/>
        </w:rPr>
        <w:t>5</w:t>
      </w:r>
    </w:p>
    <w:p w14:paraId="5324BEAB" w14:textId="34EA197F" w:rsidR="005B4898" w:rsidRPr="004072D5" w:rsidRDefault="0008146C" w:rsidP="0008146C">
      <w:pPr>
        <w:ind w:left="539" w:right="-232" w:hanging="53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r w:rsidR="00840976">
        <w:rPr>
          <w:b/>
          <w:sz w:val="24"/>
          <w:szCs w:val="24"/>
        </w:rPr>
        <w:t xml:space="preserve">Decreto </w:t>
      </w:r>
      <w:r w:rsidR="00694709">
        <w:rPr>
          <w:b/>
          <w:sz w:val="24"/>
          <w:szCs w:val="24"/>
        </w:rPr>
        <w:t>di A</w:t>
      </w:r>
      <w:r w:rsidR="005B4898" w:rsidRPr="004072D5">
        <w:rPr>
          <w:b/>
          <w:sz w:val="24"/>
          <w:szCs w:val="24"/>
        </w:rPr>
        <w:t xml:space="preserve">ssegnazione ai Laboratori </w:t>
      </w:r>
      <w:r>
        <w:rPr>
          <w:b/>
          <w:sz w:val="24"/>
          <w:szCs w:val="24"/>
        </w:rPr>
        <w:t xml:space="preserve">e alle </w:t>
      </w:r>
      <w:r w:rsidR="00840976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ule </w:t>
      </w:r>
      <w:r w:rsidR="00840976">
        <w:rPr>
          <w:b/>
          <w:sz w:val="24"/>
          <w:szCs w:val="24"/>
        </w:rPr>
        <w:t>D</w:t>
      </w:r>
      <w:r>
        <w:rPr>
          <w:b/>
          <w:sz w:val="24"/>
          <w:szCs w:val="24"/>
        </w:rPr>
        <w:t xml:space="preserve">idattiche </w:t>
      </w:r>
      <w:r w:rsidR="00840976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 xml:space="preserve">nformatizzate </w:t>
      </w:r>
    </w:p>
    <w:p w14:paraId="43B3752C" w14:textId="77777777" w:rsidR="005B4898" w:rsidRDefault="005B4898" w:rsidP="0016686A">
      <w:pPr>
        <w:ind w:left="540" w:right="-234" w:hanging="540"/>
        <w:jc w:val="both"/>
        <w:rPr>
          <w:b/>
          <w:i/>
          <w:sz w:val="24"/>
          <w:szCs w:val="24"/>
        </w:rPr>
      </w:pPr>
    </w:p>
    <w:p w14:paraId="56A2E4A9" w14:textId="77777777" w:rsidR="005B4898" w:rsidRPr="004072D5" w:rsidRDefault="005B4898" w:rsidP="004072D5">
      <w:pPr>
        <w:ind w:left="540" w:right="-234" w:hanging="540"/>
        <w:jc w:val="center"/>
        <w:rPr>
          <w:b/>
          <w:sz w:val="24"/>
          <w:szCs w:val="24"/>
        </w:rPr>
      </w:pPr>
    </w:p>
    <w:p w14:paraId="422B12C4" w14:textId="77777777" w:rsidR="005B4898" w:rsidRPr="004072D5" w:rsidRDefault="005B4898" w:rsidP="004072D5">
      <w:pPr>
        <w:ind w:left="540" w:right="-234" w:hanging="540"/>
        <w:jc w:val="center"/>
        <w:rPr>
          <w:b/>
          <w:sz w:val="24"/>
          <w:szCs w:val="24"/>
        </w:rPr>
      </w:pPr>
      <w:r w:rsidRPr="004072D5">
        <w:rPr>
          <w:b/>
          <w:sz w:val="24"/>
          <w:szCs w:val="24"/>
        </w:rPr>
        <w:t>IL DIRIGENTE SCOLASTICO</w:t>
      </w:r>
    </w:p>
    <w:p w14:paraId="097BCE36" w14:textId="77777777" w:rsidR="005B4898" w:rsidRDefault="005B4898" w:rsidP="00781B49">
      <w:pPr>
        <w:ind w:right="-234"/>
        <w:jc w:val="both"/>
        <w:rPr>
          <w:b/>
          <w:i/>
          <w:sz w:val="24"/>
          <w:szCs w:val="24"/>
        </w:rPr>
      </w:pPr>
    </w:p>
    <w:p w14:paraId="6DA29B65" w14:textId="667239CE" w:rsidR="008D7A94" w:rsidRDefault="008D7A94" w:rsidP="00E15DEF">
      <w:pPr>
        <w:ind w:left="540" w:right="-234" w:hanging="540"/>
        <w:jc w:val="both"/>
        <w:rPr>
          <w:sz w:val="24"/>
          <w:szCs w:val="24"/>
        </w:rPr>
      </w:pPr>
      <w:bookmarkStart w:id="1" w:name="_Hlk178788303"/>
      <w:r>
        <w:rPr>
          <w:b/>
          <w:sz w:val="24"/>
          <w:szCs w:val="24"/>
        </w:rPr>
        <w:t>Visto</w:t>
      </w:r>
      <w:r w:rsidR="0016686A" w:rsidRPr="00781B4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l’art.</w:t>
      </w:r>
      <w:r w:rsidR="0016686A" w:rsidRPr="00781B49">
        <w:rPr>
          <w:sz w:val="24"/>
          <w:szCs w:val="24"/>
        </w:rPr>
        <w:t xml:space="preserve"> </w:t>
      </w:r>
      <w:r w:rsidR="00E75795">
        <w:rPr>
          <w:sz w:val="24"/>
          <w:szCs w:val="24"/>
        </w:rPr>
        <w:t>50</w:t>
      </w:r>
      <w:r w:rsidR="0016686A" w:rsidRPr="00781B49">
        <w:rPr>
          <w:sz w:val="24"/>
          <w:szCs w:val="24"/>
        </w:rPr>
        <w:t xml:space="preserve">  del CCNL </w:t>
      </w:r>
      <w:r w:rsidR="00781B49" w:rsidRPr="00781B49">
        <w:rPr>
          <w:sz w:val="24"/>
          <w:szCs w:val="24"/>
        </w:rPr>
        <w:t xml:space="preserve">Comparto </w:t>
      </w:r>
      <w:r w:rsidR="00E75795">
        <w:rPr>
          <w:sz w:val="24"/>
          <w:szCs w:val="24"/>
        </w:rPr>
        <w:t>Istruzione e Ricerca 2019/2021 sottoscritto in data 18/01/2024</w:t>
      </w:r>
      <w:r w:rsidR="0016686A" w:rsidRPr="00781B49">
        <w:rPr>
          <w:sz w:val="24"/>
          <w:szCs w:val="24"/>
        </w:rPr>
        <w:t>;</w:t>
      </w:r>
    </w:p>
    <w:p w14:paraId="6774512D" w14:textId="5F7A871E" w:rsidR="00473F0B" w:rsidRDefault="00473F0B" w:rsidP="00E15DEF">
      <w:pPr>
        <w:jc w:val="both"/>
        <w:rPr>
          <w:sz w:val="24"/>
          <w:szCs w:val="24"/>
        </w:rPr>
      </w:pPr>
      <w:r w:rsidRPr="001D35B3">
        <w:rPr>
          <w:b/>
          <w:sz w:val="24"/>
          <w:szCs w:val="24"/>
        </w:rPr>
        <w:t>Tenuto conto</w:t>
      </w:r>
      <w:r>
        <w:rPr>
          <w:sz w:val="24"/>
          <w:szCs w:val="24"/>
        </w:rPr>
        <w:t xml:space="preserve"> del profilo della figura di Assistente Tecnico come definito nell</w:t>
      </w:r>
      <w:r w:rsidR="00E75795">
        <w:rPr>
          <w:sz w:val="24"/>
          <w:szCs w:val="24"/>
        </w:rPr>
        <w:t>’ Allegato</w:t>
      </w:r>
      <w:r>
        <w:rPr>
          <w:sz w:val="24"/>
          <w:szCs w:val="24"/>
        </w:rPr>
        <w:t xml:space="preserve"> A “</w:t>
      </w:r>
      <w:r w:rsidR="00E75795">
        <w:rPr>
          <w:sz w:val="24"/>
          <w:szCs w:val="24"/>
        </w:rPr>
        <w:t xml:space="preserve">Declaratoria delle aree del sistema di classificazione del </w:t>
      </w:r>
      <w:r>
        <w:rPr>
          <w:sz w:val="24"/>
          <w:szCs w:val="24"/>
        </w:rPr>
        <w:t>personale ATA</w:t>
      </w:r>
      <w:r w:rsidR="00E75795">
        <w:rPr>
          <w:sz w:val="24"/>
          <w:szCs w:val="24"/>
        </w:rPr>
        <w:t xml:space="preserve"> – settore scuola</w:t>
      </w:r>
      <w:r>
        <w:rPr>
          <w:sz w:val="24"/>
          <w:szCs w:val="24"/>
        </w:rPr>
        <w:t>” di cui  al CCNL</w:t>
      </w:r>
      <w:r w:rsidR="00E75795" w:rsidRPr="00E75795">
        <w:rPr>
          <w:sz w:val="24"/>
          <w:szCs w:val="24"/>
        </w:rPr>
        <w:t xml:space="preserve"> </w:t>
      </w:r>
      <w:r w:rsidR="00E75795" w:rsidRPr="00781B49">
        <w:rPr>
          <w:sz w:val="24"/>
          <w:szCs w:val="24"/>
        </w:rPr>
        <w:t xml:space="preserve">Comparto </w:t>
      </w:r>
      <w:r w:rsidR="00E75795">
        <w:rPr>
          <w:sz w:val="24"/>
          <w:szCs w:val="24"/>
        </w:rPr>
        <w:t>Istruzione e Ricerca 2019/2021 sottoscritto in data 18/01/2024</w:t>
      </w:r>
      <w:r>
        <w:rPr>
          <w:sz w:val="24"/>
          <w:szCs w:val="24"/>
        </w:rPr>
        <w:t>;</w:t>
      </w:r>
    </w:p>
    <w:p w14:paraId="3FBBF93F" w14:textId="00C1A680" w:rsidR="00E03EE5" w:rsidRPr="00E75795" w:rsidRDefault="0016686A" w:rsidP="002E33FD">
      <w:pPr>
        <w:jc w:val="both"/>
        <w:rPr>
          <w:rFonts w:eastAsia="Calibri"/>
          <w:b/>
          <w:sz w:val="24"/>
          <w:szCs w:val="24"/>
          <w:lang w:eastAsia="en-US"/>
        </w:rPr>
      </w:pPr>
      <w:r w:rsidRPr="00E75795">
        <w:rPr>
          <w:b/>
          <w:sz w:val="24"/>
          <w:szCs w:val="24"/>
        </w:rPr>
        <w:t>Vist</w:t>
      </w:r>
      <w:r w:rsidR="00781B49" w:rsidRPr="00E75795">
        <w:rPr>
          <w:b/>
          <w:sz w:val="24"/>
          <w:szCs w:val="24"/>
        </w:rPr>
        <w:t>o</w:t>
      </w:r>
      <w:r w:rsidRPr="00E75795">
        <w:rPr>
          <w:b/>
          <w:sz w:val="24"/>
          <w:szCs w:val="24"/>
        </w:rPr>
        <w:t xml:space="preserve"> </w:t>
      </w:r>
      <w:r w:rsidR="001E2282" w:rsidRPr="00E75795">
        <w:rPr>
          <w:sz w:val="24"/>
          <w:szCs w:val="24"/>
        </w:rPr>
        <w:t xml:space="preserve">il vigente </w:t>
      </w:r>
      <w:r w:rsidR="00781B49" w:rsidRPr="00E75795">
        <w:rPr>
          <w:sz w:val="24"/>
          <w:szCs w:val="24"/>
        </w:rPr>
        <w:t>Contratto Integrativo di Istituto siglato</w:t>
      </w:r>
      <w:r w:rsidR="00694709" w:rsidRPr="00E75795">
        <w:rPr>
          <w:sz w:val="24"/>
          <w:szCs w:val="24"/>
        </w:rPr>
        <w:t xml:space="preserve"> in data</w:t>
      </w:r>
      <w:r w:rsidR="009B7458" w:rsidRPr="00E75795">
        <w:rPr>
          <w:sz w:val="24"/>
          <w:szCs w:val="24"/>
        </w:rPr>
        <w:t xml:space="preserve"> </w:t>
      </w:r>
      <w:r w:rsidR="00E03EE5" w:rsidRPr="00E75795">
        <w:rPr>
          <w:sz w:val="24"/>
          <w:szCs w:val="24"/>
        </w:rPr>
        <w:t>07/03</w:t>
      </w:r>
      <w:r w:rsidR="0093593F" w:rsidRPr="00E75795">
        <w:rPr>
          <w:sz w:val="24"/>
          <w:szCs w:val="24"/>
        </w:rPr>
        <w:t>/</w:t>
      </w:r>
      <w:r w:rsidR="009B7458" w:rsidRPr="00E75795">
        <w:rPr>
          <w:sz w:val="24"/>
          <w:szCs w:val="24"/>
        </w:rPr>
        <w:t>202</w:t>
      </w:r>
      <w:r w:rsidR="00E03EE5" w:rsidRPr="00E75795">
        <w:rPr>
          <w:sz w:val="24"/>
          <w:szCs w:val="24"/>
        </w:rPr>
        <w:t>4</w:t>
      </w:r>
      <w:r w:rsidR="002133C8" w:rsidRPr="00E75795">
        <w:rPr>
          <w:sz w:val="24"/>
          <w:szCs w:val="24"/>
        </w:rPr>
        <w:t xml:space="preserve"> </w:t>
      </w:r>
      <w:r w:rsidR="00E03EE5" w:rsidRPr="00E75795">
        <w:rPr>
          <w:rFonts w:eastAsia="Calibri"/>
          <w:bCs/>
          <w:sz w:val="24"/>
          <w:szCs w:val="24"/>
          <w:lang w:eastAsia="en-US"/>
        </w:rPr>
        <w:t>Prot. N.</w:t>
      </w:r>
      <w:r w:rsidR="00E75795" w:rsidRPr="00E75795">
        <w:rPr>
          <w:rFonts w:eastAsia="Calibri"/>
          <w:bCs/>
          <w:sz w:val="24"/>
          <w:szCs w:val="24"/>
          <w:lang w:eastAsia="en-US"/>
        </w:rPr>
        <w:t xml:space="preserve"> </w:t>
      </w:r>
      <w:r w:rsidR="00E03EE5" w:rsidRPr="00E75795">
        <w:rPr>
          <w:rFonts w:eastAsia="Calibri"/>
          <w:bCs/>
          <w:sz w:val="24"/>
          <w:szCs w:val="24"/>
          <w:lang w:eastAsia="en-US"/>
        </w:rPr>
        <w:t xml:space="preserve">3950/I del 07/03/2024 </w:t>
      </w:r>
      <w:r w:rsidR="00E03EE5" w:rsidRPr="00E75795">
        <w:rPr>
          <w:rFonts w:eastAsia="Calibri"/>
          <w:b/>
          <w:sz w:val="24"/>
          <w:szCs w:val="24"/>
          <w:lang w:eastAsia="en-US"/>
        </w:rPr>
        <w:t>;</w:t>
      </w:r>
    </w:p>
    <w:bookmarkEnd w:id="1"/>
    <w:p w14:paraId="582BC675" w14:textId="4BEF8B33" w:rsidR="008D7A94" w:rsidRDefault="00E03EE5" w:rsidP="002E33FD">
      <w:pPr>
        <w:jc w:val="both"/>
        <w:rPr>
          <w:rFonts w:eastAsiaTheme="minorHAnsi"/>
          <w:sz w:val="24"/>
          <w:szCs w:val="24"/>
          <w:lang w:eastAsia="en-US"/>
        </w:rPr>
      </w:pPr>
      <w:r w:rsidRPr="00E03EE5">
        <w:rPr>
          <w:rFonts w:eastAsia="Calibri"/>
          <w:b/>
          <w:sz w:val="22"/>
          <w:szCs w:val="22"/>
          <w:lang w:eastAsia="en-US"/>
        </w:rPr>
        <w:t xml:space="preserve"> </w:t>
      </w:r>
      <w:r w:rsidR="00781B49" w:rsidRPr="00781B49">
        <w:rPr>
          <w:rFonts w:eastAsiaTheme="minorHAnsi"/>
          <w:b/>
          <w:sz w:val="24"/>
          <w:szCs w:val="24"/>
          <w:lang w:eastAsia="en-US"/>
        </w:rPr>
        <w:t>Visto</w:t>
      </w:r>
      <w:r w:rsidR="00781B49">
        <w:rPr>
          <w:rFonts w:eastAsiaTheme="minorHAnsi"/>
          <w:sz w:val="24"/>
          <w:szCs w:val="24"/>
          <w:lang w:eastAsia="en-US"/>
        </w:rPr>
        <w:t xml:space="preserve"> </w:t>
      </w:r>
      <w:r w:rsidR="0016686A" w:rsidRPr="005B4898">
        <w:rPr>
          <w:rFonts w:eastAsiaTheme="minorHAnsi"/>
          <w:sz w:val="24"/>
          <w:szCs w:val="24"/>
          <w:lang w:eastAsia="en-US"/>
        </w:rPr>
        <w:t xml:space="preserve"> </w:t>
      </w:r>
      <w:r w:rsidR="00781B49">
        <w:rPr>
          <w:rFonts w:eastAsiaTheme="minorHAnsi"/>
          <w:sz w:val="24"/>
          <w:szCs w:val="24"/>
          <w:lang w:eastAsia="en-US"/>
        </w:rPr>
        <w:t>i</w:t>
      </w:r>
      <w:r w:rsidR="006E4A13">
        <w:rPr>
          <w:rFonts w:eastAsiaTheme="minorHAnsi"/>
          <w:sz w:val="24"/>
          <w:szCs w:val="24"/>
          <w:lang w:eastAsia="en-US"/>
        </w:rPr>
        <w:t>l</w:t>
      </w:r>
      <w:r w:rsidR="00781B49">
        <w:rPr>
          <w:rFonts w:eastAsiaTheme="minorHAnsi"/>
          <w:sz w:val="24"/>
          <w:szCs w:val="24"/>
          <w:lang w:eastAsia="en-US"/>
        </w:rPr>
        <w:t xml:space="preserve"> R</w:t>
      </w:r>
      <w:r w:rsidR="006E4A13">
        <w:rPr>
          <w:rFonts w:eastAsiaTheme="minorHAnsi"/>
          <w:sz w:val="24"/>
          <w:szCs w:val="24"/>
          <w:lang w:eastAsia="en-US"/>
        </w:rPr>
        <w:t>egolamento</w:t>
      </w:r>
      <w:r w:rsidR="005B4898" w:rsidRPr="005B4898">
        <w:rPr>
          <w:rFonts w:eastAsiaTheme="minorHAnsi"/>
          <w:sz w:val="24"/>
          <w:szCs w:val="24"/>
          <w:lang w:eastAsia="en-US"/>
        </w:rPr>
        <w:t xml:space="preserve"> </w:t>
      </w:r>
      <w:r w:rsidR="005C026E">
        <w:rPr>
          <w:rFonts w:eastAsiaTheme="minorHAnsi"/>
          <w:sz w:val="24"/>
          <w:szCs w:val="24"/>
          <w:lang w:eastAsia="en-US"/>
        </w:rPr>
        <w:t xml:space="preserve">che disciplina il corretto utilizzo </w:t>
      </w:r>
      <w:r w:rsidR="005B4898" w:rsidRPr="005B4898">
        <w:rPr>
          <w:rFonts w:eastAsiaTheme="minorHAnsi"/>
          <w:sz w:val="24"/>
          <w:szCs w:val="24"/>
          <w:lang w:eastAsia="en-US"/>
        </w:rPr>
        <w:t>dei laboratori</w:t>
      </w:r>
      <w:r w:rsidR="00781B49">
        <w:rPr>
          <w:rFonts w:eastAsiaTheme="minorHAnsi"/>
          <w:sz w:val="24"/>
          <w:szCs w:val="24"/>
          <w:lang w:eastAsia="en-US"/>
        </w:rPr>
        <w:t xml:space="preserve"> dell’ISISS “G. B.</w:t>
      </w:r>
      <w:r w:rsidR="00EE5D4D">
        <w:rPr>
          <w:rFonts w:eastAsiaTheme="minorHAnsi"/>
          <w:sz w:val="24"/>
          <w:szCs w:val="24"/>
          <w:lang w:eastAsia="en-US"/>
        </w:rPr>
        <w:t xml:space="preserve"> </w:t>
      </w:r>
      <w:r w:rsidR="006E4A13">
        <w:rPr>
          <w:rFonts w:eastAsiaTheme="minorHAnsi"/>
          <w:sz w:val="24"/>
          <w:szCs w:val="24"/>
          <w:lang w:eastAsia="en-US"/>
        </w:rPr>
        <w:t xml:space="preserve">Novelli” di </w:t>
      </w:r>
    </w:p>
    <w:p w14:paraId="226965ED" w14:textId="77777777" w:rsidR="0016686A" w:rsidRDefault="006E4A13" w:rsidP="00E15DEF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Marcianise</w:t>
      </w:r>
      <w:r w:rsidR="005C026E">
        <w:rPr>
          <w:rFonts w:eastAsiaTheme="minorHAnsi"/>
          <w:sz w:val="24"/>
          <w:szCs w:val="24"/>
          <w:lang w:eastAsia="en-US"/>
        </w:rPr>
        <w:t xml:space="preserve">, deliberato </w:t>
      </w:r>
      <w:r>
        <w:rPr>
          <w:rFonts w:eastAsiaTheme="minorHAnsi"/>
          <w:sz w:val="24"/>
          <w:szCs w:val="24"/>
          <w:lang w:eastAsia="en-US"/>
        </w:rPr>
        <w:t>nella seduta</w:t>
      </w:r>
      <w:r w:rsidR="009A1AD6">
        <w:rPr>
          <w:rFonts w:eastAsiaTheme="minorHAnsi"/>
          <w:sz w:val="24"/>
          <w:szCs w:val="24"/>
          <w:lang w:eastAsia="en-US"/>
        </w:rPr>
        <w:t xml:space="preserve"> del Consiglio di Istituto</w:t>
      </w:r>
      <w:r>
        <w:rPr>
          <w:rFonts w:eastAsiaTheme="minorHAnsi"/>
          <w:sz w:val="24"/>
          <w:szCs w:val="24"/>
          <w:lang w:eastAsia="en-US"/>
        </w:rPr>
        <w:t xml:space="preserve"> del 13/07/2015 verbale n. 329;</w:t>
      </w:r>
    </w:p>
    <w:p w14:paraId="23BCED1C" w14:textId="0B4B029D" w:rsidR="00F83B1D" w:rsidRPr="00E75795" w:rsidRDefault="00012068" w:rsidP="00F83B1D">
      <w:pPr>
        <w:pStyle w:val="Default"/>
      </w:pPr>
      <w:r w:rsidRPr="00012068">
        <w:rPr>
          <w:b/>
          <w:bCs/>
        </w:rPr>
        <w:t xml:space="preserve">Visto </w:t>
      </w:r>
      <w:r w:rsidRPr="00012068">
        <w:rPr>
          <w:bCs/>
        </w:rPr>
        <w:t xml:space="preserve">il </w:t>
      </w:r>
      <w:r>
        <w:rPr>
          <w:bCs/>
        </w:rPr>
        <w:t>R</w:t>
      </w:r>
      <w:r w:rsidRPr="00012068">
        <w:rPr>
          <w:bCs/>
        </w:rPr>
        <w:t>egolamento pe</w:t>
      </w:r>
      <w:r>
        <w:rPr>
          <w:bCs/>
        </w:rPr>
        <w:t xml:space="preserve">r lo svolgimento delle attività laboratoriali </w:t>
      </w:r>
      <w:r w:rsidR="008D7A94">
        <w:rPr>
          <w:bCs/>
        </w:rPr>
        <w:t xml:space="preserve">relative alle discipline </w:t>
      </w:r>
      <w:r w:rsidR="0044696F">
        <w:rPr>
          <w:bCs/>
        </w:rPr>
        <w:t xml:space="preserve">Laboratorio di Servizi enogastronomici Settore cucina e Laboratorio </w:t>
      </w:r>
      <w:r w:rsidR="00391BFD">
        <w:rPr>
          <w:bCs/>
        </w:rPr>
        <w:t xml:space="preserve">di </w:t>
      </w:r>
      <w:r w:rsidR="0044696F">
        <w:rPr>
          <w:bCs/>
        </w:rPr>
        <w:t xml:space="preserve">Servizi enogastronomici Settore sala e vendita di cui al quadro ordinamentale dell’Istituto Professionale Enogastronomia e Ospitalità Alberghiera </w:t>
      </w:r>
      <w:r w:rsidRPr="00012068">
        <w:t>delibera</w:t>
      </w:r>
      <w:r>
        <w:t>to</w:t>
      </w:r>
      <w:r w:rsidR="0044696F">
        <w:t xml:space="preserve"> </w:t>
      </w:r>
      <w:r w:rsidRPr="00012068">
        <w:t>d</w:t>
      </w:r>
      <w:r w:rsidR="00391BFD">
        <w:t xml:space="preserve">al </w:t>
      </w:r>
      <w:r>
        <w:t>C</w:t>
      </w:r>
      <w:r w:rsidRPr="00012068">
        <w:t xml:space="preserve">onsiglio </w:t>
      </w:r>
      <w:r w:rsidRPr="00E75795">
        <w:t xml:space="preserve">di Istituto </w:t>
      </w:r>
      <w:r w:rsidR="00F83B1D" w:rsidRPr="00E75795">
        <w:t xml:space="preserve">del 17/12/2021 – Verbale n.377; </w:t>
      </w:r>
    </w:p>
    <w:p w14:paraId="4927FE5B" w14:textId="2750B437" w:rsidR="005E035D" w:rsidRDefault="003A5D9C" w:rsidP="00E75795">
      <w:pPr>
        <w:rPr>
          <w:rFonts w:eastAsiaTheme="minorEastAsia"/>
          <w:bCs/>
          <w:sz w:val="24"/>
          <w:szCs w:val="24"/>
        </w:rPr>
      </w:pPr>
      <w:bookmarkStart w:id="2" w:name="_Hlk178788410"/>
      <w:r w:rsidRPr="003A5D9C">
        <w:rPr>
          <w:rFonts w:eastAsia="Calibri"/>
          <w:b/>
          <w:sz w:val="24"/>
          <w:szCs w:val="24"/>
          <w:lang w:eastAsia="en-US"/>
        </w:rPr>
        <w:t xml:space="preserve">Visto </w:t>
      </w:r>
      <w:r w:rsidRPr="003A5D9C">
        <w:rPr>
          <w:rFonts w:eastAsia="Calibri"/>
          <w:bCs/>
          <w:sz w:val="24"/>
          <w:szCs w:val="24"/>
          <w:lang w:eastAsia="en-US"/>
        </w:rPr>
        <w:t xml:space="preserve">l’Avviso interno </w:t>
      </w:r>
      <w:bookmarkStart w:id="3" w:name="_Hlk145091480"/>
      <w:r w:rsidRPr="003A5D9C">
        <w:rPr>
          <w:sz w:val="24"/>
          <w:szCs w:val="24"/>
        </w:rPr>
        <w:t xml:space="preserve"> </w:t>
      </w:r>
      <w:bookmarkEnd w:id="3"/>
      <w:r w:rsidR="00E75795">
        <w:rPr>
          <w:sz w:val="24"/>
          <w:szCs w:val="24"/>
        </w:rPr>
        <w:t xml:space="preserve">Prot. N. 11922/I-2 </w:t>
      </w:r>
      <w:r w:rsidRPr="003A5D9C">
        <w:rPr>
          <w:rFonts w:eastAsia="Calibri"/>
          <w:bCs/>
          <w:sz w:val="24"/>
          <w:szCs w:val="24"/>
          <w:lang w:eastAsia="en-US"/>
        </w:rPr>
        <w:t xml:space="preserve">avente ad oggetto: </w:t>
      </w:r>
      <w:bookmarkStart w:id="4" w:name="_Hlk145093127"/>
      <w:r w:rsidR="0059401C">
        <w:rPr>
          <w:rFonts w:eastAsia="Calibri"/>
          <w:bCs/>
          <w:sz w:val="24"/>
          <w:szCs w:val="24"/>
          <w:lang w:eastAsia="en-US"/>
        </w:rPr>
        <w:t>“</w:t>
      </w:r>
      <w:bookmarkEnd w:id="4"/>
      <w:r w:rsidR="00E75795" w:rsidRPr="00E75795">
        <w:rPr>
          <w:rFonts w:eastAsiaTheme="minorEastAsia"/>
          <w:bCs/>
          <w:sz w:val="24"/>
          <w:szCs w:val="24"/>
        </w:rPr>
        <w:t>Avvio delle lezioni e delle  attività didattiche A.S. 2024/2025 Disposizioni organizzative a far data dal giorno Lunedì 09/09/2024 e fino ad  eventuali successive  nuove disposizioni</w:t>
      </w:r>
      <w:r w:rsidR="005E035D">
        <w:rPr>
          <w:rFonts w:eastAsiaTheme="minorEastAsia"/>
          <w:bCs/>
          <w:sz w:val="24"/>
          <w:szCs w:val="24"/>
        </w:rPr>
        <w:t>”;</w:t>
      </w:r>
    </w:p>
    <w:bookmarkEnd w:id="2"/>
    <w:p w14:paraId="039498D1" w14:textId="0A1B01FD" w:rsidR="005B4898" w:rsidRPr="005E035D" w:rsidRDefault="00781B49" w:rsidP="00E75795">
      <w:pPr>
        <w:rPr>
          <w:rFonts w:eastAsiaTheme="minorEastAsia"/>
          <w:bCs/>
          <w:sz w:val="24"/>
          <w:szCs w:val="24"/>
        </w:rPr>
      </w:pPr>
      <w:r w:rsidRPr="005E035D">
        <w:rPr>
          <w:rFonts w:eastAsiaTheme="minorHAnsi"/>
          <w:b/>
          <w:sz w:val="24"/>
          <w:szCs w:val="24"/>
          <w:lang w:eastAsia="en-US"/>
        </w:rPr>
        <w:t xml:space="preserve">Vista </w:t>
      </w:r>
      <w:r w:rsidR="0016686A" w:rsidRPr="00781B49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16686A" w:rsidRPr="005B4898">
        <w:rPr>
          <w:rFonts w:eastAsiaTheme="minorHAnsi"/>
          <w:sz w:val="24"/>
          <w:szCs w:val="24"/>
          <w:lang w:eastAsia="en-US"/>
        </w:rPr>
        <w:t>la Carta dei Servizi</w:t>
      </w:r>
      <w:r w:rsidR="007D3DFF">
        <w:rPr>
          <w:rFonts w:eastAsiaTheme="minorHAnsi"/>
          <w:sz w:val="24"/>
          <w:szCs w:val="24"/>
          <w:lang w:eastAsia="en-US"/>
        </w:rPr>
        <w:t xml:space="preserve"> Scolastici</w:t>
      </w:r>
      <w:r w:rsidR="0016686A" w:rsidRPr="005B4898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dell’ISISS “G. B. Novelli” di Marcianise;</w:t>
      </w:r>
    </w:p>
    <w:p w14:paraId="16962254" w14:textId="71B2E7FE" w:rsidR="006A6E2B" w:rsidRDefault="005B4898" w:rsidP="00E15DEF">
      <w:pPr>
        <w:jc w:val="both"/>
        <w:rPr>
          <w:sz w:val="24"/>
          <w:szCs w:val="24"/>
        </w:rPr>
      </w:pPr>
      <w:r w:rsidRPr="005B4898">
        <w:rPr>
          <w:b/>
          <w:sz w:val="24"/>
          <w:szCs w:val="24"/>
        </w:rPr>
        <w:t>Visto</w:t>
      </w:r>
      <w:r w:rsidR="00694709">
        <w:rPr>
          <w:sz w:val="24"/>
          <w:szCs w:val="24"/>
        </w:rPr>
        <w:t xml:space="preserve"> il Piano T</w:t>
      </w:r>
      <w:r w:rsidRPr="005B4898">
        <w:rPr>
          <w:sz w:val="24"/>
          <w:szCs w:val="24"/>
        </w:rPr>
        <w:t>riennale dell’Offert</w:t>
      </w:r>
      <w:r w:rsidR="00A31E20">
        <w:rPr>
          <w:sz w:val="24"/>
          <w:szCs w:val="24"/>
        </w:rPr>
        <w:t xml:space="preserve">a Formativa di questa Istituzione Scolastica </w:t>
      </w:r>
      <w:r w:rsidR="006F53AF">
        <w:rPr>
          <w:sz w:val="24"/>
          <w:szCs w:val="24"/>
        </w:rPr>
        <w:t>triennio 20</w:t>
      </w:r>
      <w:r w:rsidR="00860E97">
        <w:rPr>
          <w:sz w:val="24"/>
          <w:szCs w:val="24"/>
        </w:rPr>
        <w:t>22</w:t>
      </w:r>
      <w:r w:rsidR="006F53AF">
        <w:rPr>
          <w:sz w:val="24"/>
          <w:szCs w:val="24"/>
        </w:rPr>
        <w:t>/202</w:t>
      </w:r>
      <w:r w:rsidR="00860E97">
        <w:rPr>
          <w:sz w:val="24"/>
          <w:szCs w:val="24"/>
        </w:rPr>
        <w:t>5</w:t>
      </w:r>
      <w:r w:rsidR="002E33FD">
        <w:rPr>
          <w:sz w:val="24"/>
          <w:szCs w:val="24"/>
        </w:rPr>
        <w:t>;</w:t>
      </w:r>
    </w:p>
    <w:p w14:paraId="25051B04" w14:textId="40E7259D" w:rsidR="00781B49" w:rsidRDefault="00781B49" w:rsidP="00E15DEF">
      <w:pPr>
        <w:jc w:val="both"/>
        <w:rPr>
          <w:sz w:val="24"/>
          <w:szCs w:val="24"/>
        </w:rPr>
      </w:pPr>
      <w:r w:rsidRPr="00781B49">
        <w:rPr>
          <w:b/>
          <w:sz w:val="24"/>
          <w:szCs w:val="24"/>
        </w:rPr>
        <w:t>Vista</w:t>
      </w:r>
      <w:r w:rsidR="00BC4B6D">
        <w:rPr>
          <w:sz w:val="24"/>
          <w:szCs w:val="24"/>
        </w:rPr>
        <w:t xml:space="preserve"> la dotazione organica del</w:t>
      </w:r>
      <w:r>
        <w:rPr>
          <w:sz w:val="24"/>
          <w:szCs w:val="24"/>
        </w:rPr>
        <w:t xml:space="preserve"> personale ATA – profilo Assistente Tecnico </w:t>
      </w:r>
      <w:r w:rsidR="00840976">
        <w:rPr>
          <w:sz w:val="24"/>
          <w:szCs w:val="24"/>
        </w:rPr>
        <w:t>di cui dispone</w:t>
      </w:r>
      <w:r>
        <w:rPr>
          <w:sz w:val="24"/>
          <w:szCs w:val="24"/>
        </w:rPr>
        <w:t xml:space="preserve"> questa Istituz</w:t>
      </w:r>
      <w:r w:rsidR="009B7458">
        <w:rPr>
          <w:sz w:val="24"/>
          <w:szCs w:val="24"/>
        </w:rPr>
        <w:t>ione Scolastica per l’a. s. 202</w:t>
      </w:r>
      <w:r w:rsidR="005E035D">
        <w:rPr>
          <w:sz w:val="24"/>
          <w:szCs w:val="24"/>
        </w:rPr>
        <w:t>4</w:t>
      </w:r>
      <w:r w:rsidR="009B7458">
        <w:rPr>
          <w:sz w:val="24"/>
          <w:szCs w:val="24"/>
        </w:rPr>
        <w:t>/202</w:t>
      </w:r>
      <w:r w:rsidR="005E035D">
        <w:rPr>
          <w:sz w:val="24"/>
          <w:szCs w:val="24"/>
        </w:rPr>
        <w:t>5</w:t>
      </w:r>
      <w:r>
        <w:rPr>
          <w:sz w:val="24"/>
          <w:szCs w:val="24"/>
        </w:rPr>
        <w:t>;</w:t>
      </w:r>
    </w:p>
    <w:p w14:paraId="4FEA370D" w14:textId="77777777" w:rsidR="00012068" w:rsidRDefault="00781B49" w:rsidP="00E15DEF">
      <w:pPr>
        <w:jc w:val="both"/>
        <w:rPr>
          <w:sz w:val="24"/>
          <w:szCs w:val="24"/>
        </w:rPr>
      </w:pPr>
      <w:r w:rsidRPr="00781B49">
        <w:rPr>
          <w:b/>
          <w:sz w:val="24"/>
          <w:szCs w:val="24"/>
        </w:rPr>
        <w:lastRenderedPageBreak/>
        <w:t xml:space="preserve">Tenuto conto </w:t>
      </w:r>
      <w:r w:rsidR="008B5256" w:rsidRPr="00C96260">
        <w:rPr>
          <w:sz w:val="24"/>
          <w:szCs w:val="24"/>
        </w:rPr>
        <w:t>della specificità dei laboratori</w:t>
      </w:r>
      <w:r w:rsidR="00012068">
        <w:rPr>
          <w:sz w:val="24"/>
          <w:szCs w:val="24"/>
        </w:rPr>
        <w:t xml:space="preserve"> </w:t>
      </w:r>
      <w:r w:rsidR="00C96260" w:rsidRPr="00C96260">
        <w:rPr>
          <w:sz w:val="24"/>
          <w:szCs w:val="24"/>
        </w:rPr>
        <w:t xml:space="preserve">e delle correlate aree professionali </w:t>
      </w:r>
      <w:r w:rsidR="00C96260">
        <w:rPr>
          <w:sz w:val="24"/>
          <w:szCs w:val="24"/>
        </w:rPr>
        <w:t xml:space="preserve">di titolarità </w:t>
      </w:r>
      <w:r w:rsidR="00C96260" w:rsidRPr="00C96260">
        <w:rPr>
          <w:sz w:val="24"/>
          <w:szCs w:val="24"/>
        </w:rPr>
        <w:t xml:space="preserve">degli </w:t>
      </w:r>
    </w:p>
    <w:p w14:paraId="674EDC51" w14:textId="066EF8ED" w:rsidR="00AA638C" w:rsidRDefault="008D7A94" w:rsidP="00E15D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96260" w:rsidRPr="00C96260">
        <w:rPr>
          <w:sz w:val="24"/>
          <w:szCs w:val="24"/>
        </w:rPr>
        <w:t xml:space="preserve">Assistenti </w:t>
      </w:r>
      <w:r w:rsidR="005E035D">
        <w:rPr>
          <w:sz w:val="24"/>
          <w:szCs w:val="24"/>
        </w:rPr>
        <w:t>T</w:t>
      </w:r>
      <w:r w:rsidR="00C96260" w:rsidRPr="00C96260">
        <w:rPr>
          <w:sz w:val="24"/>
          <w:szCs w:val="24"/>
        </w:rPr>
        <w:t>ecnici</w:t>
      </w:r>
      <w:r w:rsidR="00C96260">
        <w:rPr>
          <w:b/>
          <w:sz w:val="24"/>
          <w:szCs w:val="24"/>
        </w:rPr>
        <w:t xml:space="preserve"> </w:t>
      </w:r>
      <w:r w:rsidR="009234F1">
        <w:rPr>
          <w:sz w:val="24"/>
          <w:szCs w:val="24"/>
        </w:rPr>
        <w:t>in servizio</w:t>
      </w:r>
      <w:r w:rsidR="00012068">
        <w:rPr>
          <w:sz w:val="24"/>
          <w:szCs w:val="24"/>
        </w:rPr>
        <w:t xml:space="preserve"> per l’a. s. </w:t>
      </w:r>
      <w:r w:rsidR="009B7458">
        <w:rPr>
          <w:sz w:val="24"/>
          <w:szCs w:val="24"/>
        </w:rPr>
        <w:t xml:space="preserve"> 202</w:t>
      </w:r>
      <w:r w:rsidR="005E035D">
        <w:rPr>
          <w:sz w:val="24"/>
          <w:szCs w:val="24"/>
        </w:rPr>
        <w:t>4</w:t>
      </w:r>
      <w:r w:rsidR="009B7458">
        <w:rPr>
          <w:sz w:val="24"/>
          <w:szCs w:val="24"/>
        </w:rPr>
        <w:t>/202</w:t>
      </w:r>
      <w:r w:rsidR="005E035D">
        <w:rPr>
          <w:sz w:val="24"/>
          <w:szCs w:val="24"/>
        </w:rPr>
        <w:t>5</w:t>
      </w:r>
      <w:r w:rsidR="00C96260">
        <w:rPr>
          <w:sz w:val="24"/>
          <w:szCs w:val="24"/>
        </w:rPr>
        <w:t xml:space="preserve"> </w:t>
      </w:r>
      <w:r w:rsidR="009234F1">
        <w:rPr>
          <w:sz w:val="24"/>
          <w:szCs w:val="24"/>
        </w:rPr>
        <w:t xml:space="preserve">presso </w:t>
      </w:r>
      <w:r w:rsidR="00C96260">
        <w:rPr>
          <w:sz w:val="24"/>
          <w:szCs w:val="24"/>
        </w:rPr>
        <w:t>questa Istituzione Scolastica;</w:t>
      </w:r>
    </w:p>
    <w:p w14:paraId="5766ED29" w14:textId="77777777" w:rsidR="006F53AF" w:rsidRDefault="006F53AF" w:rsidP="00AA638C">
      <w:pPr>
        <w:jc w:val="both"/>
        <w:rPr>
          <w:sz w:val="24"/>
          <w:szCs w:val="24"/>
        </w:rPr>
      </w:pPr>
    </w:p>
    <w:p w14:paraId="22A520A7" w14:textId="77777777" w:rsidR="00CA4E7F" w:rsidRPr="00AA638C" w:rsidRDefault="00AA638C" w:rsidP="00AA638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="00547975">
        <w:rPr>
          <w:b/>
          <w:sz w:val="24"/>
          <w:szCs w:val="24"/>
        </w:rPr>
        <w:t>DISPONE</w:t>
      </w:r>
    </w:p>
    <w:p w14:paraId="33E26994" w14:textId="77777777" w:rsidR="00CA4E7F" w:rsidRDefault="00CA4E7F" w:rsidP="00CA4E7F">
      <w:pPr>
        <w:jc w:val="center"/>
        <w:rPr>
          <w:b/>
          <w:sz w:val="24"/>
          <w:szCs w:val="24"/>
        </w:rPr>
      </w:pPr>
    </w:p>
    <w:p w14:paraId="0FF9347A" w14:textId="2CD5FF0B" w:rsidR="00CA4E7F" w:rsidRDefault="001E2282" w:rsidP="00E15DE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pe</w:t>
      </w:r>
      <w:r w:rsidR="009B7458">
        <w:rPr>
          <w:b/>
          <w:sz w:val="24"/>
          <w:szCs w:val="24"/>
        </w:rPr>
        <w:t>r l’a. s. 202</w:t>
      </w:r>
      <w:r w:rsidR="00E03EE5">
        <w:rPr>
          <w:b/>
          <w:sz w:val="24"/>
          <w:szCs w:val="24"/>
        </w:rPr>
        <w:t>4</w:t>
      </w:r>
      <w:r w:rsidR="007E4A9A">
        <w:rPr>
          <w:b/>
          <w:sz w:val="24"/>
          <w:szCs w:val="24"/>
        </w:rPr>
        <w:t>/</w:t>
      </w:r>
      <w:r w:rsidR="009B7458">
        <w:rPr>
          <w:b/>
          <w:sz w:val="24"/>
          <w:szCs w:val="24"/>
        </w:rPr>
        <w:t>202</w:t>
      </w:r>
      <w:r w:rsidR="00E03EE5">
        <w:rPr>
          <w:b/>
          <w:sz w:val="24"/>
          <w:szCs w:val="24"/>
        </w:rPr>
        <w:t>5</w:t>
      </w:r>
      <w:r w:rsidR="00CA4E7F">
        <w:rPr>
          <w:b/>
          <w:sz w:val="24"/>
          <w:szCs w:val="24"/>
        </w:rPr>
        <w:t xml:space="preserve"> </w:t>
      </w:r>
      <w:bookmarkStart w:id="5" w:name="_Hlk178788555"/>
      <w:r w:rsidR="00CA4E7F">
        <w:rPr>
          <w:b/>
          <w:sz w:val="24"/>
          <w:szCs w:val="24"/>
        </w:rPr>
        <w:t xml:space="preserve">l’assegnazione degli Assistenti Tecnici ai Laboratori </w:t>
      </w:r>
      <w:r w:rsidR="006A6E2B">
        <w:rPr>
          <w:b/>
          <w:sz w:val="24"/>
          <w:szCs w:val="24"/>
        </w:rPr>
        <w:t xml:space="preserve">e alle aule didattiche informatizzate </w:t>
      </w:r>
      <w:r w:rsidR="00CA4E7F">
        <w:rPr>
          <w:b/>
          <w:sz w:val="24"/>
          <w:szCs w:val="24"/>
        </w:rPr>
        <w:t xml:space="preserve">di questa Istituzione Scolastica </w:t>
      </w:r>
      <w:bookmarkEnd w:id="5"/>
      <w:r w:rsidR="00CA4E7F">
        <w:rPr>
          <w:b/>
          <w:sz w:val="24"/>
          <w:szCs w:val="24"/>
        </w:rPr>
        <w:t>così come di seguito specificato:</w:t>
      </w:r>
    </w:p>
    <w:p w14:paraId="665EDA66" w14:textId="77777777" w:rsidR="00CA4E7F" w:rsidRPr="00CA4E7F" w:rsidRDefault="00CA4E7F" w:rsidP="00CA4E7F">
      <w:pPr>
        <w:rPr>
          <w:b/>
          <w:sz w:val="24"/>
          <w:szCs w:val="24"/>
        </w:rPr>
      </w:pPr>
    </w:p>
    <w:tbl>
      <w:tblPr>
        <w:tblStyle w:val="Grigliatabella"/>
        <w:tblW w:w="4946" w:type="pct"/>
        <w:tblLook w:val="04A0" w:firstRow="1" w:lastRow="0" w:firstColumn="1" w:lastColumn="0" w:noHBand="0" w:noVBand="1"/>
      </w:tblPr>
      <w:tblGrid>
        <w:gridCol w:w="2195"/>
        <w:gridCol w:w="2194"/>
        <w:gridCol w:w="5135"/>
      </w:tblGrid>
      <w:tr w:rsidR="0059401C" w:rsidRPr="0059401C" w14:paraId="021785AE" w14:textId="77777777" w:rsidTr="009537D6">
        <w:tc>
          <w:tcPr>
            <w:tcW w:w="1152" w:type="pct"/>
          </w:tcPr>
          <w:p w14:paraId="23632A99" w14:textId="77777777" w:rsidR="00CA4E7F" w:rsidRDefault="00CA4E7F" w:rsidP="00CA4E7F">
            <w:pPr>
              <w:jc w:val="center"/>
              <w:rPr>
                <w:b/>
                <w:sz w:val="24"/>
                <w:szCs w:val="24"/>
              </w:rPr>
            </w:pPr>
            <w:r w:rsidRPr="0059401C">
              <w:rPr>
                <w:b/>
                <w:sz w:val="24"/>
                <w:szCs w:val="24"/>
              </w:rPr>
              <w:t>Cognome e Nome</w:t>
            </w:r>
          </w:p>
          <w:p w14:paraId="5FED7017" w14:textId="70A9E120" w:rsidR="005E035D" w:rsidRPr="0059401C" w:rsidRDefault="005E035D" w:rsidP="00CA4E7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52" w:type="pct"/>
          </w:tcPr>
          <w:p w14:paraId="32F217EB" w14:textId="77777777" w:rsidR="00CA4E7F" w:rsidRPr="0059401C" w:rsidRDefault="003D35BB" w:rsidP="00CA4E7F">
            <w:pPr>
              <w:jc w:val="center"/>
              <w:rPr>
                <w:b/>
                <w:sz w:val="24"/>
                <w:szCs w:val="24"/>
              </w:rPr>
            </w:pPr>
            <w:r w:rsidRPr="0059401C">
              <w:rPr>
                <w:b/>
                <w:sz w:val="24"/>
                <w:szCs w:val="24"/>
              </w:rPr>
              <w:t>Descrizione Area Professionale</w:t>
            </w:r>
          </w:p>
        </w:tc>
        <w:tc>
          <w:tcPr>
            <w:tcW w:w="2696" w:type="pct"/>
          </w:tcPr>
          <w:p w14:paraId="0C8C6BFD" w14:textId="515060DA" w:rsidR="00CA4E7F" w:rsidRPr="0059401C" w:rsidRDefault="003D35BB" w:rsidP="00CA4E7F">
            <w:pPr>
              <w:jc w:val="center"/>
              <w:rPr>
                <w:b/>
                <w:sz w:val="24"/>
                <w:szCs w:val="24"/>
              </w:rPr>
            </w:pPr>
            <w:r w:rsidRPr="0059401C">
              <w:rPr>
                <w:b/>
                <w:sz w:val="24"/>
                <w:szCs w:val="24"/>
              </w:rPr>
              <w:t xml:space="preserve">Descrizione </w:t>
            </w:r>
            <w:r w:rsidR="00677F82" w:rsidRPr="0059401C">
              <w:rPr>
                <w:b/>
                <w:sz w:val="24"/>
                <w:szCs w:val="24"/>
              </w:rPr>
              <w:t>Laboratorio</w:t>
            </w:r>
            <w:r w:rsidR="00987149" w:rsidRPr="0059401C">
              <w:rPr>
                <w:b/>
                <w:sz w:val="24"/>
                <w:szCs w:val="24"/>
              </w:rPr>
              <w:t>/Aule didattiche</w:t>
            </w:r>
            <w:r w:rsidR="00677F82" w:rsidRPr="0059401C">
              <w:rPr>
                <w:b/>
                <w:sz w:val="24"/>
                <w:szCs w:val="24"/>
              </w:rPr>
              <w:t xml:space="preserve"> </w:t>
            </w:r>
            <w:r w:rsidR="000D32EF" w:rsidRPr="0059401C">
              <w:rPr>
                <w:b/>
                <w:sz w:val="24"/>
                <w:szCs w:val="24"/>
              </w:rPr>
              <w:t>(</w:t>
            </w:r>
            <w:r w:rsidR="005E035D">
              <w:rPr>
                <w:b/>
                <w:sz w:val="24"/>
                <w:szCs w:val="24"/>
              </w:rPr>
              <w:t>Lavagne interattive</w:t>
            </w:r>
            <w:r w:rsidR="000D32EF" w:rsidRPr="0059401C">
              <w:rPr>
                <w:b/>
                <w:sz w:val="24"/>
                <w:szCs w:val="24"/>
              </w:rPr>
              <w:t>)</w:t>
            </w:r>
          </w:p>
        </w:tc>
      </w:tr>
      <w:tr w:rsidR="0059401C" w:rsidRPr="0059401C" w14:paraId="1A554D89" w14:textId="77777777" w:rsidTr="009537D6">
        <w:tc>
          <w:tcPr>
            <w:tcW w:w="1152" w:type="pct"/>
          </w:tcPr>
          <w:p w14:paraId="68A3C390" w14:textId="77777777" w:rsidR="00CA4E7F" w:rsidRPr="0059401C" w:rsidRDefault="00CA4E7F" w:rsidP="0016686A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b/>
                <w:bCs/>
                <w:sz w:val="24"/>
                <w:szCs w:val="24"/>
              </w:rPr>
              <w:t>Catalano Antimo</w:t>
            </w:r>
          </w:p>
          <w:p w14:paraId="5B702399" w14:textId="6D925376" w:rsidR="002A0841" w:rsidRPr="0059401C" w:rsidRDefault="002A0841" w:rsidP="0016686A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Organico di diritto</w:t>
            </w:r>
          </w:p>
        </w:tc>
        <w:tc>
          <w:tcPr>
            <w:tcW w:w="1152" w:type="pct"/>
          </w:tcPr>
          <w:p w14:paraId="7812980C" w14:textId="77777777" w:rsidR="00CA4E7F" w:rsidRPr="0059401C" w:rsidRDefault="00B04636" w:rsidP="00B04636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AR02</w:t>
            </w:r>
          </w:p>
          <w:p w14:paraId="7C5FF1AD" w14:textId="77777777" w:rsidR="00F64A14" w:rsidRPr="0059401C" w:rsidRDefault="00F64A14" w:rsidP="00B04636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Area Elettronica ed elettrotecnica</w:t>
            </w:r>
          </w:p>
          <w:p w14:paraId="07C77AA7" w14:textId="7874691F" w:rsidR="007B551A" w:rsidRPr="0059401C" w:rsidRDefault="007B551A" w:rsidP="00B046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6" w:type="pct"/>
          </w:tcPr>
          <w:p w14:paraId="0AB91570" w14:textId="529271A5" w:rsidR="000D32EF" w:rsidRPr="0059401C" w:rsidRDefault="001D36DE" w:rsidP="006E4A13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Laboratorio</w:t>
            </w:r>
            <w:r w:rsidR="00987149" w:rsidRPr="0059401C">
              <w:rPr>
                <w:sz w:val="24"/>
                <w:szCs w:val="24"/>
              </w:rPr>
              <w:t xml:space="preserve"> di</w:t>
            </w:r>
            <w:r w:rsidRPr="0059401C">
              <w:rPr>
                <w:sz w:val="24"/>
                <w:szCs w:val="24"/>
              </w:rPr>
              <w:t xml:space="preserve"> </w:t>
            </w:r>
            <w:r w:rsidR="00945BBF" w:rsidRPr="0059401C">
              <w:rPr>
                <w:sz w:val="24"/>
                <w:szCs w:val="24"/>
              </w:rPr>
              <w:t xml:space="preserve">Informatica </w:t>
            </w:r>
            <w:r w:rsidR="004F67D2" w:rsidRPr="0059401C">
              <w:rPr>
                <w:sz w:val="24"/>
                <w:szCs w:val="24"/>
              </w:rPr>
              <w:t>T 72</w:t>
            </w:r>
            <w:r w:rsidR="005E035D">
              <w:rPr>
                <w:sz w:val="24"/>
                <w:szCs w:val="24"/>
              </w:rPr>
              <w:t xml:space="preserve"> aula </w:t>
            </w:r>
            <w:r w:rsidR="004F67D2" w:rsidRPr="0059401C">
              <w:rPr>
                <w:sz w:val="24"/>
                <w:szCs w:val="24"/>
              </w:rPr>
              <w:t xml:space="preserve"> </w:t>
            </w:r>
            <w:r w:rsidR="00EF64D2" w:rsidRPr="0059401C">
              <w:rPr>
                <w:sz w:val="24"/>
                <w:szCs w:val="24"/>
              </w:rPr>
              <w:t>n. 49</w:t>
            </w:r>
            <w:r w:rsidR="006E4A13" w:rsidRPr="0059401C">
              <w:rPr>
                <w:sz w:val="24"/>
                <w:szCs w:val="24"/>
              </w:rPr>
              <w:t xml:space="preserve"> </w:t>
            </w:r>
            <w:r w:rsidR="00875C8B" w:rsidRPr="0059401C">
              <w:rPr>
                <w:sz w:val="24"/>
                <w:szCs w:val="24"/>
              </w:rPr>
              <w:t>– Piano Terra</w:t>
            </w:r>
          </w:p>
          <w:p w14:paraId="79782913" w14:textId="6812327D" w:rsidR="00D722E2" w:rsidRPr="0059401C" w:rsidRDefault="003C6619" w:rsidP="006E4A13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 xml:space="preserve">Supporto informatico </w:t>
            </w:r>
            <w:r w:rsidR="00D722E2" w:rsidRPr="0059401C">
              <w:rPr>
                <w:sz w:val="24"/>
                <w:szCs w:val="24"/>
              </w:rPr>
              <w:t xml:space="preserve">N. 12 </w:t>
            </w:r>
            <w:r w:rsidR="00945BBF" w:rsidRPr="0059401C">
              <w:rPr>
                <w:sz w:val="24"/>
                <w:szCs w:val="24"/>
              </w:rPr>
              <w:t xml:space="preserve">Aule </w:t>
            </w:r>
            <w:r w:rsidR="000D32EF" w:rsidRPr="0059401C">
              <w:rPr>
                <w:sz w:val="24"/>
                <w:szCs w:val="24"/>
              </w:rPr>
              <w:t>didattiche</w:t>
            </w:r>
            <w:r w:rsidR="002F2472" w:rsidRPr="0059401C">
              <w:rPr>
                <w:sz w:val="24"/>
                <w:szCs w:val="24"/>
              </w:rPr>
              <w:t xml:space="preserve"> (</w:t>
            </w:r>
            <w:r w:rsidR="009537D6" w:rsidRPr="009537D6">
              <w:rPr>
                <w:sz w:val="24"/>
                <w:szCs w:val="24"/>
              </w:rPr>
              <w:t>Monitor interattivi touch screen)</w:t>
            </w:r>
            <w:r w:rsidR="009537D6" w:rsidRPr="0059401C">
              <w:rPr>
                <w:sz w:val="24"/>
                <w:szCs w:val="24"/>
              </w:rPr>
              <w:t xml:space="preserve">  </w:t>
            </w:r>
            <w:r w:rsidR="005E035D">
              <w:rPr>
                <w:sz w:val="24"/>
                <w:szCs w:val="24"/>
              </w:rPr>
              <w:t xml:space="preserve">) </w:t>
            </w:r>
            <w:r w:rsidR="006E4A13" w:rsidRPr="0059401C">
              <w:rPr>
                <w:sz w:val="24"/>
                <w:szCs w:val="24"/>
              </w:rPr>
              <w:t xml:space="preserve">Secondo Piano </w:t>
            </w:r>
          </w:p>
          <w:p w14:paraId="11CCB15F" w14:textId="77777777" w:rsidR="00CA4E7F" w:rsidRPr="0059401C" w:rsidRDefault="00D722E2" w:rsidP="006E4A13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 xml:space="preserve"> aule </w:t>
            </w:r>
            <w:r w:rsidR="006E4A13" w:rsidRPr="0059401C">
              <w:rPr>
                <w:sz w:val="24"/>
                <w:szCs w:val="24"/>
              </w:rPr>
              <w:t>n. 55-56-57-58-59-60-61-62-63-64-65-66</w:t>
            </w:r>
            <w:r w:rsidR="000D32EF" w:rsidRPr="0059401C">
              <w:rPr>
                <w:sz w:val="24"/>
                <w:szCs w:val="24"/>
              </w:rPr>
              <w:t xml:space="preserve"> </w:t>
            </w:r>
          </w:p>
          <w:p w14:paraId="74BD398A" w14:textId="77777777" w:rsidR="00A14BF9" w:rsidRPr="0059401C" w:rsidRDefault="00A14BF9" w:rsidP="00A5384F">
            <w:pPr>
              <w:rPr>
                <w:sz w:val="24"/>
                <w:szCs w:val="24"/>
              </w:rPr>
            </w:pPr>
          </w:p>
        </w:tc>
      </w:tr>
      <w:tr w:rsidR="0059401C" w:rsidRPr="0059401C" w14:paraId="2F418698" w14:textId="77777777" w:rsidTr="009537D6">
        <w:tc>
          <w:tcPr>
            <w:tcW w:w="1152" w:type="pct"/>
          </w:tcPr>
          <w:p w14:paraId="7C5CA4AF" w14:textId="77777777" w:rsidR="00F64A14" w:rsidRPr="0059401C" w:rsidRDefault="00F64A14" w:rsidP="00F64A14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b/>
                <w:bCs/>
                <w:sz w:val="24"/>
                <w:szCs w:val="24"/>
              </w:rPr>
              <w:t>Di Mauro Luigi</w:t>
            </w:r>
          </w:p>
          <w:p w14:paraId="558C318C" w14:textId="0926C3F7" w:rsidR="002A0841" w:rsidRPr="0059401C" w:rsidRDefault="002A0841" w:rsidP="00F64A14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Organico di diritto</w:t>
            </w:r>
          </w:p>
        </w:tc>
        <w:tc>
          <w:tcPr>
            <w:tcW w:w="1152" w:type="pct"/>
          </w:tcPr>
          <w:p w14:paraId="7E55AB36" w14:textId="77777777" w:rsidR="00F64A14" w:rsidRPr="0059401C" w:rsidRDefault="00F64A14" w:rsidP="00F64A14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AR02</w:t>
            </w:r>
          </w:p>
          <w:p w14:paraId="37963147" w14:textId="77777777" w:rsidR="00F64A14" w:rsidRPr="0059401C" w:rsidRDefault="00F64A14" w:rsidP="00F64A14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Area Elettronica ed elettrotecnica</w:t>
            </w:r>
          </w:p>
          <w:p w14:paraId="1DCC3D85" w14:textId="77777777" w:rsidR="007B551A" w:rsidRPr="0059401C" w:rsidRDefault="007B551A" w:rsidP="00F64A14">
            <w:pPr>
              <w:jc w:val="center"/>
              <w:rPr>
                <w:sz w:val="24"/>
                <w:szCs w:val="24"/>
              </w:rPr>
            </w:pPr>
          </w:p>
          <w:p w14:paraId="17ED319C" w14:textId="18BCCB34" w:rsidR="002A0841" w:rsidRPr="0059401C" w:rsidRDefault="002A0841" w:rsidP="00F64A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6" w:type="pct"/>
          </w:tcPr>
          <w:p w14:paraId="0194E5B9" w14:textId="0D1B6379" w:rsidR="000A1642" w:rsidRPr="0059401C" w:rsidRDefault="00F64A14" w:rsidP="00F64A14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 xml:space="preserve">Laboratorio Linguistico L01 </w:t>
            </w:r>
            <w:r w:rsidR="005E035D">
              <w:rPr>
                <w:sz w:val="24"/>
                <w:szCs w:val="24"/>
              </w:rPr>
              <w:t xml:space="preserve">aula </w:t>
            </w:r>
            <w:r w:rsidRPr="0059401C">
              <w:rPr>
                <w:sz w:val="24"/>
                <w:szCs w:val="24"/>
              </w:rPr>
              <w:t xml:space="preserve"> n. 47 </w:t>
            </w:r>
            <w:r w:rsidR="00875C8B" w:rsidRPr="0059401C">
              <w:rPr>
                <w:sz w:val="24"/>
                <w:szCs w:val="24"/>
              </w:rPr>
              <w:t>– Piano Terra</w:t>
            </w:r>
          </w:p>
          <w:p w14:paraId="483D9896" w14:textId="5976C664" w:rsidR="00D722E2" w:rsidRPr="0059401C" w:rsidRDefault="003C6619" w:rsidP="00F64A14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 xml:space="preserve">Supporto informatico </w:t>
            </w:r>
            <w:r w:rsidR="00D722E2" w:rsidRPr="0059401C">
              <w:rPr>
                <w:sz w:val="24"/>
                <w:szCs w:val="24"/>
              </w:rPr>
              <w:t>N. 12 Aule didattiche (</w:t>
            </w:r>
            <w:r w:rsidR="009537D6" w:rsidRPr="009537D6">
              <w:rPr>
                <w:sz w:val="24"/>
                <w:szCs w:val="24"/>
              </w:rPr>
              <w:t>Monitor interattivi touch screen)</w:t>
            </w:r>
            <w:r w:rsidR="009537D6" w:rsidRPr="0059401C">
              <w:rPr>
                <w:sz w:val="24"/>
                <w:szCs w:val="24"/>
              </w:rPr>
              <w:t xml:space="preserve">  </w:t>
            </w:r>
            <w:r w:rsidR="00D722E2" w:rsidRPr="0059401C">
              <w:rPr>
                <w:sz w:val="24"/>
                <w:szCs w:val="24"/>
              </w:rPr>
              <w:t xml:space="preserve"> Primo Piano</w:t>
            </w:r>
          </w:p>
          <w:p w14:paraId="7E139D0A" w14:textId="77777777" w:rsidR="00D722E2" w:rsidRPr="0059401C" w:rsidRDefault="00D722E2" w:rsidP="00F64A14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aule  n. 19 – 20 – 21- 22 – 23 – 24 - 25 – 26 – 27 – 28 - 29 – 30</w:t>
            </w:r>
          </w:p>
          <w:p w14:paraId="517C792D" w14:textId="77777777" w:rsidR="00A14BF9" w:rsidRPr="0059401C" w:rsidRDefault="00A14BF9" w:rsidP="00A5384F">
            <w:pPr>
              <w:rPr>
                <w:sz w:val="24"/>
                <w:szCs w:val="24"/>
              </w:rPr>
            </w:pPr>
          </w:p>
        </w:tc>
      </w:tr>
      <w:tr w:rsidR="0059401C" w:rsidRPr="0059401C" w14:paraId="03810B3F" w14:textId="77777777" w:rsidTr="009537D6">
        <w:tc>
          <w:tcPr>
            <w:tcW w:w="1152" w:type="pct"/>
          </w:tcPr>
          <w:p w14:paraId="27A8D972" w14:textId="3F60D090" w:rsidR="002A0841" w:rsidRPr="0059401C" w:rsidRDefault="00F64A14" w:rsidP="00F64A14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b/>
                <w:bCs/>
                <w:sz w:val="24"/>
                <w:szCs w:val="24"/>
              </w:rPr>
              <w:t>Laiso Nicola</w:t>
            </w:r>
          </w:p>
          <w:p w14:paraId="3424712F" w14:textId="13AAADED" w:rsidR="00F64A14" w:rsidRPr="0059401C" w:rsidRDefault="002A0841" w:rsidP="00F64A14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Organico di diritto</w:t>
            </w:r>
          </w:p>
        </w:tc>
        <w:tc>
          <w:tcPr>
            <w:tcW w:w="1152" w:type="pct"/>
          </w:tcPr>
          <w:p w14:paraId="7516EBC4" w14:textId="77777777" w:rsidR="00F64A14" w:rsidRPr="0059401C" w:rsidRDefault="00F64A14" w:rsidP="00F64A14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AR02</w:t>
            </w:r>
          </w:p>
          <w:p w14:paraId="0B5FBA4A" w14:textId="77777777" w:rsidR="00F64A14" w:rsidRPr="0059401C" w:rsidRDefault="00F64A14" w:rsidP="00F64A14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Area Elettronica ed elettrotecnica</w:t>
            </w:r>
          </w:p>
          <w:p w14:paraId="52925490" w14:textId="77777777" w:rsidR="007B551A" w:rsidRPr="0059401C" w:rsidRDefault="007B551A" w:rsidP="00F64A14">
            <w:pPr>
              <w:jc w:val="center"/>
              <w:rPr>
                <w:sz w:val="24"/>
                <w:szCs w:val="24"/>
              </w:rPr>
            </w:pPr>
          </w:p>
          <w:p w14:paraId="727A5490" w14:textId="18B77F10" w:rsidR="002A0841" w:rsidRPr="0059401C" w:rsidRDefault="002A0841" w:rsidP="00F64A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6" w:type="pct"/>
          </w:tcPr>
          <w:p w14:paraId="5A0B148B" w14:textId="7C456529" w:rsidR="00875C8B" w:rsidRPr="0059401C" w:rsidRDefault="001D36DE" w:rsidP="000A1642">
            <w:pPr>
              <w:jc w:val="both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 xml:space="preserve">Laboratorio </w:t>
            </w:r>
            <w:r w:rsidR="00875C8B" w:rsidRPr="0059401C">
              <w:rPr>
                <w:sz w:val="24"/>
                <w:szCs w:val="24"/>
              </w:rPr>
              <w:t xml:space="preserve">di </w:t>
            </w:r>
            <w:r w:rsidR="00F64A14" w:rsidRPr="0059401C">
              <w:rPr>
                <w:sz w:val="24"/>
                <w:szCs w:val="24"/>
              </w:rPr>
              <w:t>Informatica</w:t>
            </w:r>
            <w:r w:rsidR="00945BBF" w:rsidRPr="0059401C">
              <w:rPr>
                <w:sz w:val="24"/>
                <w:szCs w:val="24"/>
              </w:rPr>
              <w:t xml:space="preserve"> </w:t>
            </w:r>
            <w:r w:rsidR="00875C8B" w:rsidRPr="0059401C">
              <w:rPr>
                <w:sz w:val="24"/>
                <w:szCs w:val="24"/>
              </w:rPr>
              <w:t xml:space="preserve">T 72 </w:t>
            </w:r>
            <w:r w:rsidR="005E035D">
              <w:rPr>
                <w:sz w:val="24"/>
                <w:szCs w:val="24"/>
              </w:rPr>
              <w:t xml:space="preserve">aula </w:t>
            </w:r>
            <w:r w:rsidR="00875C8B" w:rsidRPr="0059401C">
              <w:rPr>
                <w:sz w:val="24"/>
                <w:szCs w:val="24"/>
              </w:rPr>
              <w:t>n. 41 – Piano Terra</w:t>
            </w:r>
          </w:p>
          <w:p w14:paraId="761FF8A0" w14:textId="77777777" w:rsidR="00875C8B" w:rsidRPr="0059401C" w:rsidRDefault="003C6619" w:rsidP="000A1642">
            <w:pPr>
              <w:jc w:val="both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 xml:space="preserve">Supporto informatico </w:t>
            </w:r>
            <w:r w:rsidR="00971861" w:rsidRPr="0059401C">
              <w:rPr>
                <w:sz w:val="24"/>
                <w:szCs w:val="24"/>
              </w:rPr>
              <w:t xml:space="preserve">N. 2 </w:t>
            </w:r>
            <w:r w:rsidRPr="0059401C">
              <w:rPr>
                <w:sz w:val="24"/>
                <w:szCs w:val="24"/>
              </w:rPr>
              <w:t xml:space="preserve">Ambienti </w:t>
            </w:r>
            <w:r w:rsidR="00F64A14" w:rsidRPr="0059401C">
              <w:rPr>
                <w:sz w:val="24"/>
                <w:szCs w:val="24"/>
              </w:rPr>
              <w:t>laboratori</w:t>
            </w:r>
            <w:r w:rsidRPr="0059401C">
              <w:rPr>
                <w:sz w:val="24"/>
                <w:szCs w:val="24"/>
              </w:rPr>
              <w:t>ali</w:t>
            </w:r>
            <w:r w:rsidR="00F64A14" w:rsidRPr="0059401C">
              <w:rPr>
                <w:sz w:val="24"/>
                <w:szCs w:val="24"/>
              </w:rPr>
              <w:t xml:space="preserve">  di autoaggiornamento e formazione docenti (Sala Docenti  e Sala “C. Visone</w:t>
            </w:r>
            <w:r w:rsidR="00543EDF" w:rsidRPr="0059401C">
              <w:rPr>
                <w:sz w:val="24"/>
                <w:szCs w:val="24"/>
              </w:rPr>
              <w:t>)</w:t>
            </w:r>
            <w:r w:rsidR="00875C8B" w:rsidRPr="0059401C">
              <w:rPr>
                <w:sz w:val="24"/>
                <w:szCs w:val="24"/>
              </w:rPr>
              <w:t xml:space="preserve"> - Primo Piano</w:t>
            </w:r>
          </w:p>
          <w:p w14:paraId="4392140D" w14:textId="67544A1C" w:rsidR="00875C8B" w:rsidRPr="009537D6" w:rsidRDefault="00875C8B" w:rsidP="000A1642">
            <w:pPr>
              <w:jc w:val="both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 xml:space="preserve">Supporto informatico Ufficio/Aula n. 13 e Aula </w:t>
            </w:r>
            <w:r w:rsidR="003C6619" w:rsidRPr="0059401C">
              <w:rPr>
                <w:sz w:val="24"/>
                <w:szCs w:val="24"/>
              </w:rPr>
              <w:t>didattica (</w:t>
            </w:r>
            <w:r w:rsidR="009537D6" w:rsidRPr="009537D6">
              <w:rPr>
                <w:sz w:val="24"/>
                <w:szCs w:val="24"/>
              </w:rPr>
              <w:t>Monitor</w:t>
            </w:r>
            <w:r w:rsidR="005E035D" w:rsidRPr="009537D6">
              <w:rPr>
                <w:sz w:val="24"/>
                <w:szCs w:val="24"/>
              </w:rPr>
              <w:t xml:space="preserve"> interattiv</w:t>
            </w:r>
            <w:r w:rsidR="009537D6" w:rsidRPr="009537D6">
              <w:rPr>
                <w:sz w:val="24"/>
                <w:szCs w:val="24"/>
              </w:rPr>
              <w:t>i touch screen</w:t>
            </w:r>
            <w:r w:rsidR="003C6619" w:rsidRPr="009537D6">
              <w:rPr>
                <w:sz w:val="24"/>
                <w:szCs w:val="24"/>
              </w:rPr>
              <w:t xml:space="preserve">)  </w:t>
            </w:r>
            <w:r w:rsidRPr="009537D6">
              <w:rPr>
                <w:sz w:val="24"/>
                <w:szCs w:val="24"/>
              </w:rPr>
              <w:t xml:space="preserve">n. </w:t>
            </w:r>
            <w:r w:rsidR="005E035D" w:rsidRPr="009537D6">
              <w:rPr>
                <w:sz w:val="24"/>
                <w:szCs w:val="24"/>
              </w:rPr>
              <w:t>14 e n.</w:t>
            </w:r>
            <w:r w:rsidRPr="009537D6">
              <w:rPr>
                <w:sz w:val="24"/>
                <w:szCs w:val="24"/>
              </w:rPr>
              <w:t>15 - Ballatoio</w:t>
            </w:r>
          </w:p>
          <w:p w14:paraId="1EDCB677" w14:textId="0956E94F" w:rsidR="00265425" w:rsidRPr="0059401C" w:rsidRDefault="00875C8B" w:rsidP="000A1642">
            <w:pPr>
              <w:jc w:val="both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Supporto informatico Uffici di Dirigenza e Vicedirigenza – Primo Piano</w:t>
            </w:r>
          </w:p>
          <w:p w14:paraId="7412380D" w14:textId="304781A0" w:rsidR="00875C8B" w:rsidRPr="0059401C" w:rsidRDefault="003C6619" w:rsidP="000A1642">
            <w:pPr>
              <w:jc w:val="both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 xml:space="preserve">Supporto informatico </w:t>
            </w:r>
            <w:r w:rsidR="00875C8B" w:rsidRPr="0059401C">
              <w:rPr>
                <w:sz w:val="24"/>
                <w:szCs w:val="24"/>
              </w:rPr>
              <w:t>Aule</w:t>
            </w:r>
            <w:r w:rsidRPr="0059401C">
              <w:rPr>
                <w:sz w:val="24"/>
                <w:szCs w:val="24"/>
              </w:rPr>
              <w:t xml:space="preserve"> didattiche (</w:t>
            </w:r>
            <w:r w:rsidR="009537D6">
              <w:rPr>
                <w:sz w:val="24"/>
                <w:szCs w:val="24"/>
              </w:rPr>
              <w:t>Lavagne</w:t>
            </w:r>
            <w:r w:rsidR="005E035D">
              <w:rPr>
                <w:sz w:val="24"/>
                <w:szCs w:val="24"/>
              </w:rPr>
              <w:t xml:space="preserve"> interattiv</w:t>
            </w:r>
            <w:r w:rsidR="009537D6">
              <w:rPr>
                <w:sz w:val="24"/>
                <w:szCs w:val="24"/>
              </w:rPr>
              <w:t xml:space="preserve">e)  </w:t>
            </w:r>
            <w:r w:rsidR="00875C8B" w:rsidRPr="0059401C">
              <w:rPr>
                <w:sz w:val="24"/>
                <w:szCs w:val="24"/>
              </w:rPr>
              <w:t xml:space="preserve">n. 72-73-74-75 </w:t>
            </w:r>
            <w:r w:rsidRPr="0059401C">
              <w:rPr>
                <w:sz w:val="24"/>
                <w:szCs w:val="24"/>
              </w:rPr>
              <w:t xml:space="preserve"> Torretta Secondo Piano</w:t>
            </w:r>
          </w:p>
          <w:p w14:paraId="5D8472D9" w14:textId="7CE21BF1" w:rsidR="00840976" w:rsidRPr="0059401C" w:rsidRDefault="00840976" w:rsidP="000A1642">
            <w:pPr>
              <w:jc w:val="both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 xml:space="preserve">Supporto informatico agli uffici di segreteria </w:t>
            </w:r>
          </w:p>
          <w:p w14:paraId="79FD3FAF" w14:textId="77777777" w:rsidR="00A14BF9" w:rsidRPr="0059401C" w:rsidRDefault="00A14BF9" w:rsidP="00A5384F">
            <w:pPr>
              <w:jc w:val="both"/>
              <w:rPr>
                <w:sz w:val="24"/>
                <w:szCs w:val="24"/>
              </w:rPr>
            </w:pPr>
          </w:p>
        </w:tc>
      </w:tr>
      <w:tr w:rsidR="0059401C" w:rsidRPr="0059401C" w14:paraId="52C006F6" w14:textId="77777777" w:rsidTr="009537D6">
        <w:tc>
          <w:tcPr>
            <w:tcW w:w="1152" w:type="pct"/>
          </w:tcPr>
          <w:p w14:paraId="2D545D7E" w14:textId="77777777" w:rsidR="00155C70" w:rsidRPr="0059401C" w:rsidRDefault="00155C70" w:rsidP="00155C70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b/>
                <w:bCs/>
                <w:sz w:val="24"/>
                <w:szCs w:val="24"/>
              </w:rPr>
              <w:t>Campolattano Franco</w:t>
            </w:r>
          </w:p>
          <w:p w14:paraId="08992E4E" w14:textId="18937C73" w:rsidR="002A0841" w:rsidRPr="0059401C" w:rsidRDefault="002A0841" w:rsidP="00155C70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Organico di diritto</w:t>
            </w:r>
          </w:p>
        </w:tc>
        <w:tc>
          <w:tcPr>
            <w:tcW w:w="1152" w:type="pct"/>
          </w:tcPr>
          <w:p w14:paraId="77922593" w14:textId="77777777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AR02</w:t>
            </w:r>
          </w:p>
          <w:p w14:paraId="3CB85DEE" w14:textId="77777777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Area Elettronica ed elettrotecnica</w:t>
            </w:r>
          </w:p>
          <w:p w14:paraId="07B5BABF" w14:textId="77777777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</w:p>
          <w:p w14:paraId="07F85219" w14:textId="1F7C898D" w:rsidR="002A0841" w:rsidRPr="0059401C" w:rsidRDefault="002A0841" w:rsidP="00155C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6" w:type="pct"/>
          </w:tcPr>
          <w:p w14:paraId="5C724C5E" w14:textId="79F693D4" w:rsidR="00155C70" w:rsidRPr="0059401C" w:rsidRDefault="00155C70" w:rsidP="00155C70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 xml:space="preserve">Supporto informatico Laboratorio Moda e costume Y19 CAD </w:t>
            </w:r>
            <w:r w:rsidR="00E936E8">
              <w:rPr>
                <w:sz w:val="24"/>
                <w:szCs w:val="24"/>
              </w:rPr>
              <w:t xml:space="preserve">aula </w:t>
            </w:r>
            <w:r w:rsidRPr="0059401C">
              <w:rPr>
                <w:sz w:val="24"/>
                <w:szCs w:val="24"/>
              </w:rPr>
              <w:t>n. 45 – Piano Terra</w:t>
            </w:r>
          </w:p>
          <w:p w14:paraId="27E89056" w14:textId="41A511CA" w:rsidR="00155C70" w:rsidRPr="0059401C" w:rsidRDefault="00155C70" w:rsidP="00155C70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 xml:space="preserve">Supporto informatico </w:t>
            </w:r>
            <w:r w:rsidRPr="009537D6">
              <w:rPr>
                <w:sz w:val="24"/>
                <w:szCs w:val="24"/>
              </w:rPr>
              <w:t>(</w:t>
            </w:r>
            <w:r w:rsidR="009537D6" w:rsidRPr="009537D6">
              <w:rPr>
                <w:sz w:val="24"/>
                <w:szCs w:val="24"/>
              </w:rPr>
              <w:t>Monitor interattivi touch screen)</w:t>
            </w:r>
            <w:r w:rsidR="009537D6" w:rsidRPr="0059401C">
              <w:rPr>
                <w:sz w:val="24"/>
                <w:szCs w:val="24"/>
              </w:rPr>
              <w:t xml:space="preserve">  </w:t>
            </w:r>
            <w:r w:rsidRPr="0059401C">
              <w:rPr>
                <w:sz w:val="24"/>
                <w:szCs w:val="24"/>
              </w:rPr>
              <w:t xml:space="preserve">) Laboratorio Moda e costume Y19  </w:t>
            </w:r>
            <w:r w:rsidR="00E936E8">
              <w:rPr>
                <w:sz w:val="24"/>
                <w:szCs w:val="24"/>
              </w:rPr>
              <w:t xml:space="preserve">aula </w:t>
            </w:r>
            <w:r w:rsidRPr="0059401C">
              <w:rPr>
                <w:sz w:val="24"/>
                <w:szCs w:val="24"/>
              </w:rPr>
              <w:t>n. 44 – Piano Terra</w:t>
            </w:r>
          </w:p>
          <w:p w14:paraId="1FF5F315" w14:textId="7AAABBF5" w:rsidR="00155C70" w:rsidRPr="0059401C" w:rsidRDefault="00155C70" w:rsidP="00155C70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Supporto informatico (</w:t>
            </w:r>
            <w:r w:rsidR="009537D6" w:rsidRPr="009537D6">
              <w:rPr>
                <w:sz w:val="24"/>
                <w:szCs w:val="24"/>
              </w:rPr>
              <w:t>Monitor interattivi touch screen)</w:t>
            </w:r>
            <w:r w:rsidR="009537D6" w:rsidRPr="0059401C">
              <w:rPr>
                <w:sz w:val="24"/>
                <w:szCs w:val="24"/>
              </w:rPr>
              <w:t xml:space="preserve">  </w:t>
            </w:r>
            <w:r w:rsidRPr="0059401C">
              <w:rPr>
                <w:sz w:val="24"/>
                <w:szCs w:val="24"/>
              </w:rPr>
              <w:t xml:space="preserve">) Laboratorio Moda e costume Y19   </w:t>
            </w:r>
            <w:r w:rsidR="00E936E8">
              <w:rPr>
                <w:sz w:val="24"/>
                <w:szCs w:val="24"/>
              </w:rPr>
              <w:t xml:space="preserve">aula </w:t>
            </w:r>
            <w:r w:rsidRPr="0059401C">
              <w:rPr>
                <w:sz w:val="24"/>
                <w:szCs w:val="24"/>
              </w:rPr>
              <w:t>n. 36 – Piano Terra</w:t>
            </w:r>
          </w:p>
          <w:p w14:paraId="397B3D2D" w14:textId="1DBA54C5" w:rsidR="00155C70" w:rsidRPr="0059401C" w:rsidRDefault="00155C70" w:rsidP="00155C70">
            <w:pPr>
              <w:jc w:val="both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 xml:space="preserve">Laboratorio </w:t>
            </w:r>
            <w:r w:rsidR="00E936E8">
              <w:rPr>
                <w:sz w:val="24"/>
                <w:szCs w:val="24"/>
              </w:rPr>
              <w:t>di prototipazione virtuale e realtà aumentata/Biblioteca digitale -</w:t>
            </w:r>
            <w:r w:rsidRPr="0059401C">
              <w:rPr>
                <w:sz w:val="24"/>
                <w:szCs w:val="24"/>
              </w:rPr>
              <w:t xml:space="preserve"> </w:t>
            </w:r>
            <w:r w:rsidR="00E936E8" w:rsidRPr="0059401C">
              <w:rPr>
                <w:sz w:val="24"/>
                <w:szCs w:val="24"/>
              </w:rPr>
              <w:t xml:space="preserve">Informatica T 72 </w:t>
            </w:r>
            <w:r w:rsidR="00E936E8">
              <w:rPr>
                <w:sz w:val="24"/>
                <w:szCs w:val="24"/>
              </w:rPr>
              <w:t xml:space="preserve">aule </w:t>
            </w:r>
            <w:r w:rsidRPr="0059401C">
              <w:rPr>
                <w:sz w:val="24"/>
                <w:szCs w:val="24"/>
              </w:rPr>
              <w:t>n. 34</w:t>
            </w:r>
            <w:r w:rsidR="00E936E8">
              <w:rPr>
                <w:sz w:val="24"/>
                <w:szCs w:val="24"/>
              </w:rPr>
              <w:t xml:space="preserve"> e n. 35</w:t>
            </w:r>
            <w:r w:rsidRPr="0059401C">
              <w:rPr>
                <w:sz w:val="24"/>
                <w:szCs w:val="24"/>
              </w:rPr>
              <w:t>– Piano Terra</w:t>
            </w:r>
          </w:p>
          <w:p w14:paraId="47E6CB4D" w14:textId="01688A61" w:rsidR="00155C70" w:rsidRPr="0059401C" w:rsidRDefault="00155C70" w:rsidP="00155C70">
            <w:pPr>
              <w:jc w:val="both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N. 2 aule didattiche (</w:t>
            </w:r>
            <w:r w:rsidR="009537D6" w:rsidRPr="009537D6">
              <w:rPr>
                <w:sz w:val="24"/>
                <w:szCs w:val="24"/>
              </w:rPr>
              <w:t>Monitor interattivi touch screen)</w:t>
            </w:r>
            <w:r w:rsidR="009537D6" w:rsidRPr="0059401C">
              <w:rPr>
                <w:sz w:val="24"/>
                <w:szCs w:val="24"/>
              </w:rPr>
              <w:t xml:space="preserve">  </w:t>
            </w:r>
            <w:r w:rsidRPr="0059401C">
              <w:rPr>
                <w:sz w:val="24"/>
                <w:szCs w:val="24"/>
              </w:rPr>
              <w:t xml:space="preserve">  </w:t>
            </w:r>
            <w:r w:rsidR="00FE000C">
              <w:rPr>
                <w:sz w:val="24"/>
                <w:szCs w:val="24"/>
              </w:rPr>
              <w:t xml:space="preserve">n </w:t>
            </w:r>
            <w:r w:rsidRPr="0059401C">
              <w:rPr>
                <w:sz w:val="24"/>
                <w:szCs w:val="24"/>
              </w:rPr>
              <w:t xml:space="preserve">.40 e </w:t>
            </w:r>
            <w:r w:rsidR="00FE000C">
              <w:rPr>
                <w:sz w:val="24"/>
                <w:szCs w:val="24"/>
              </w:rPr>
              <w:t xml:space="preserve">n. </w:t>
            </w:r>
            <w:r w:rsidRPr="0059401C">
              <w:rPr>
                <w:sz w:val="24"/>
                <w:szCs w:val="24"/>
              </w:rPr>
              <w:t>42 - Piano terra</w:t>
            </w:r>
          </w:p>
          <w:p w14:paraId="7C122EA6" w14:textId="400D8B95" w:rsidR="00155C70" w:rsidRPr="0059401C" w:rsidRDefault="00155C70" w:rsidP="00155C70">
            <w:pPr>
              <w:jc w:val="both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Aule didattiche (</w:t>
            </w:r>
            <w:r w:rsidR="009537D6" w:rsidRPr="009537D6">
              <w:rPr>
                <w:sz w:val="24"/>
                <w:szCs w:val="24"/>
              </w:rPr>
              <w:t>Monitor interattivi touch screen)</w:t>
            </w:r>
            <w:r w:rsidR="009537D6" w:rsidRPr="0059401C">
              <w:rPr>
                <w:sz w:val="24"/>
                <w:szCs w:val="24"/>
              </w:rPr>
              <w:t xml:space="preserve">  </w:t>
            </w:r>
            <w:r w:rsidRPr="0059401C">
              <w:rPr>
                <w:sz w:val="24"/>
                <w:szCs w:val="24"/>
              </w:rPr>
              <w:t>) n. 37</w:t>
            </w:r>
            <w:r w:rsidR="00FE000C">
              <w:rPr>
                <w:sz w:val="24"/>
                <w:szCs w:val="24"/>
              </w:rPr>
              <w:t xml:space="preserve"> e n.</w:t>
            </w:r>
            <w:r w:rsidRPr="0059401C">
              <w:rPr>
                <w:sz w:val="24"/>
                <w:szCs w:val="24"/>
              </w:rPr>
              <w:t>38  - Piano Terra</w:t>
            </w:r>
          </w:p>
          <w:p w14:paraId="609482CD" w14:textId="3B18095D" w:rsidR="00155C70" w:rsidRPr="0059401C" w:rsidRDefault="00FB4967" w:rsidP="00155C70">
            <w:pPr>
              <w:jc w:val="both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Supporto informatico a</w:t>
            </w:r>
            <w:r w:rsidR="00155C70" w:rsidRPr="0059401C">
              <w:rPr>
                <w:sz w:val="24"/>
                <w:szCs w:val="24"/>
              </w:rPr>
              <w:t xml:space="preserve">ula didattica </w:t>
            </w:r>
            <w:r w:rsidR="00FE000C">
              <w:rPr>
                <w:sz w:val="24"/>
                <w:szCs w:val="24"/>
              </w:rPr>
              <w:t>(</w:t>
            </w:r>
            <w:r w:rsidR="009537D6" w:rsidRPr="009537D6">
              <w:rPr>
                <w:sz w:val="24"/>
                <w:szCs w:val="24"/>
              </w:rPr>
              <w:t>Monitor interattivi touch screen)</w:t>
            </w:r>
            <w:r w:rsidR="009537D6" w:rsidRPr="0059401C">
              <w:rPr>
                <w:sz w:val="24"/>
                <w:szCs w:val="24"/>
              </w:rPr>
              <w:t xml:space="preserve">  </w:t>
            </w:r>
            <w:r w:rsidR="00155C70" w:rsidRPr="0059401C">
              <w:rPr>
                <w:sz w:val="24"/>
                <w:szCs w:val="24"/>
              </w:rPr>
              <w:t xml:space="preserve"> n. 48 annessa al Gabinetto scientifico X01 </w:t>
            </w:r>
            <w:r w:rsidR="00FE000C">
              <w:rPr>
                <w:sz w:val="24"/>
                <w:szCs w:val="24"/>
              </w:rPr>
              <w:t xml:space="preserve">aula </w:t>
            </w:r>
            <w:r w:rsidR="00155C70" w:rsidRPr="0059401C">
              <w:rPr>
                <w:sz w:val="24"/>
                <w:szCs w:val="24"/>
              </w:rPr>
              <w:t xml:space="preserve">n. 50 </w:t>
            </w:r>
            <w:r w:rsidR="00697351" w:rsidRPr="0059401C">
              <w:rPr>
                <w:sz w:val="24"/>
                <w:szCs w:val="24"/>
              </w:rPr>
              <w:t>(Laboratorio di Chimica/Fisica) – Piano Terra</w:t>
            </w:r>
          </w:p>
          <w:p w14:paraId="106956D1" w14:textId="0A71436F" w:rsidR="00044FA5" w:rsidRPr="0078032B" w:rsidRDefault="00044FA5" w:rsidP="0078032B">
            <w:pPr>
              <w:jc w:val="both"/>
              <w:rPr>
                <w:sz w:val="22"/>
                <w:szCs w:val="22"/>
              </w:rPr>
            </w:pPr>
            <w:r w:rsidRPr="0059401C">
              <w:rPr>
                <w:sz w:val="24"/>
                <w:szCs w:val="24"/>
              </w:rPr>
              <w:lastRenderedPageBreak/>
              <w:t>Supporto informatico</w:t>
            </w:r>
            <w:r w:rsidR="00231C1F">
              <w:rPr>
                <w:sz w:val="22"/>
                <w:szCs w:val="22"/>
              </w:rPr>
              <w:t xml:space="preserve"> </w:t>
            </w:r>
            <w:r w:rsidR="0078032B" w:rsidRPr="0078032B">
              <w:rPr>
                <w:sz w:val="22"/>
                <w:szCs w:val="22"/>
              </w:rPr>
              <w:t>Laboratorio enogastronomia cucina</w:t>
            </w:r>
            <w:r w:rsidR="0078032B">
              <w:rPr>
                <w:sz w:val="22"/>
                <w:szCs w:val="22"/>
              </w:rPr>
              <w:t xml:space="preserve"> e </w:t>
            </w:r>
            <w:r w:rsidR="0078032B" w:rsidRPr="0078032B">
              <w:rPr>
                <w:sz w:val="22"/>
                <w:szCs w:val="22"/>
              </w:rPr>
              <w:t>Laboratorio enogastronomia Bar-Sala e vendita</w:t>
            </w:r>
            <w:r w:rsidRPr="0059401C">
              <w:rPr>
                <w:sz w:val="24"/>
                <w:szCs w:val="24"/>
              </w:rPr>
              <w:t>– Piano Terra</w:t>
            </w:r>
          </w:p>
          <w:p w14:paraId="43E97290" w14:textId="319A90B2" w:rsidR="00A74A5F" w:rsidRPr="0059401C" w:rsidRDefault="00A74A5F" w:rsidP="00A74A5F">
            <w:pPr>
              <w:jc w:val="both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 xml:space="preserve">Supporto informatico Uffici di Dirigenza e Vicedirigenza </w:t>
            </w:r>
            <w:r>
              <w:rPr>
                <w:sz w:val="24"/>
                <w:szCs w:val="24"/>
              </w:rPr>
              <w:t xml:space="preserve"> e Uffici di segreteria </w:t>
            </w:r>
            <w:r w:rsidRPr="0059401C">
              <w:rPr>
                <w:sz w:val="24"/>
                <w:szCs w:val="24"/>
              </w:rPr>
              <w:t>– Primo Piano</w:t>
            </w:r>
          </w:p>
          <w:p w14:paraId="34343AC9" w14:textId="77777777" w:rsidR="00A14BF9" w:rsidRPr="0059401C" w:rsidRDefault="00A14BF9" w:rsidP="00A74A5F">
            <w:pPr>
              <w:jc w:val="both"/>
              <w:rPr>
                <w:sz w:val="24"/>
                <w:szCs w:val="24"/>
              </w:rPr>
            </w:pPr>
          </w:p>
        </w:tc>
      </w:tr>
      <w:tr w:rsidR="0059401C" w:rsidRPr="0059401C" w14:paraId="58193FAE" w14:textId="77777777" w:rsidTr="009537D6">
        <w:tc>
          <w:tcPr>
            <w:tcW w:w="1152" w:type="pct"/>
          </w:tcPr>
          <w:p w14:paraId="090AFC3E" w14:textId="46AF2755" w:rsidR="00155C70" w:rsidRPr="0059401C" w:rsidRDefault="00155C70" w:rsidP="00155C70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b/>
                <w:bCs/>
                <w:sz w:val="24"/>
                <w:szCs w:val="24"/>
              </w:rPr>
              <w:lastRenderedPageBreak/>
              <w:t>Celestino Carolina</w:t>
            </w:r>
          </w:p>
          <w:p w14:paraId="4884D1AD" w14:textId="2A6CC5F9" w:rsidR="002A0841" w:rsidRPr="0059401C" w:rsidRDefault="002A0841" w:rsidP="00155C70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Organico di diritto</w:t>
            </w:r>
          </w:p>
          <w:p w14:paraId="057B9D42" w14:textId="77777777" w:rsidR="00155C70" w:rsidRPr="0059401C" w:rsidRDefault="00155C70" w:rsidP="00155C70">
            <w:pPr>
              <w:rPr>
                <w:sz w:val="24"/>
                <w:szCs w:val="24"/>
              </w:rPr>
            </w:pPr>
          </w:p>
        </w:tc>
        <w:tc>
          <w:tcPr>
            <w:tcW w:w="1152" w:type="pct"/>
          </w:tcPr>
          <w:p w14:paraId="724CB26F" w14:textId="77777777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AR22</w:t>
            </w:r>
          </w:p>
          <w:p w14:paraId="036634C7" w14:textId="77777777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Area Moda e costume</w:t>
            </w:r>
          </w:p>
          <w:p w14:paraId="030371DD" w14:textId="1DE19F26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6" w:type="pct"/>
          </w:tcPr>
          <w:p w14:paraId="3633EE46" w14:textId="73460342" w:rsidR="00155C70" w:rsidRPr="0059401C" w:rsidRDefault="00155C70" w:rsidP="00155C70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 xml:space="preserve">Laboratorio </w:t>
            </w:r>
            <w:r w:rsidR="00D25206" w:rsidRPr="0059401C">
              <w:rPr>
                <w:sz w:val="24"/>
                <w:szCs w:val="24"/>
              </w:rPr>
              <w:t>Moda e C</w:t>
            </w:r>
            <w:r w:rsidRPr="0059401C">
              <w:rPr>
                <w:sz w:val="24"/>
                <w:szCs w:val="24"/>
              </w:rPr>
              <w:t xml:space="preserve">ostume Y19  </w:t>
            </w:r>
            <w:r w:rsidR="00A74A5F">
              <w:rPr>
                <w:sz w:val="24"/>
                <w:szCs w:val="24"/>
              </w:rPr>
              <w:t xml:space="preserve">aula </w:t>
            </w:r>
            <w:r w:rsidRPr="0059401C">
              <w:rPr>
                <w:sz w:val="24"/>
                <w:szCs w:val="24"/>
              </w:rPr>
              <w:t xml:space="preserve">n. 44 </w:t>
            </w:r>
          </w:p>
          <w:p w14:paraId="0148B5BF" w14:textId="77777777" w:rsidR="00155C70" w:rsidRPr="0059401C" w:rsidRDefault="00155C70" w:rsidP="00155C70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Collaborazione e supporto agli uffici di segreteria secondo le necessità e le indicazioni impartite dal  DSGA</w:t>
            </w:r>
          </w:p>
          <w:p w14:paraId="5D712159" w14:textId="77777777" w:rsidR="00A14BF9" w:rsidRPr="0059401C" w:rsidRDefault="00A14BF9" w:rsidP="00155C70">
            <w:pPr>
              <w:rPr>
                <w:sz w:val="24"/>
                <w:szCs w:val="24"/>
              </w:rPr>
            </w:pPr>
          </w:p>
        </w:tc>
      </w:tr>
      <w:tr w:rsidR="0059401C" w:rsidRPr="0059401C" w14:paraId="7A495E64" w14:textId="77777777" w:rsidTr="009537D6">
        <w:tc>
          <w:tcPr>
            <w:tcW w:w="1152" w:type="pct"/>
          </w:tcPr>
          <w:p w14:paraId="01437F63" w14:textId="77777777" w:rsidR="00155C70" w:rsidRPr="0059401C" w:rsidRDefault="00155C70" w:rsidP="00155C70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b/>
                <w:bCs/>
                <w:sz w:val="24"/>
                <w:szCs w:val="24"/>
              </w:rPr>
              <w:t>De Cristofaro Giuseppina</w:t>
            </w:r>
          </w:p>
          <w:p w14:paraId="5BACCE2D" w14:textId="157AAF84" w:rsidR="002A0841" w:rsidRPr="0059401C" w:rsidRDefault="002A0841" w:rsidP="00155C70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Organico di diritto</w:t>
            </w:r>
          </w:p>
        </w:tc>
        <w:tc>
          <w:tcPr>
            <w:tcW w:w="1152" w:type="pct"/>
          </w:tcPr>
          <w:p w14:paraId="0F6E77A2" w14:textId="77777777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AR22</w:t>
            </w:r>
          </w:p>
          <w:p w14:paraId="1BF028D1" w14:textId="77777777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Area Moda e costume</w:t>
            </w:r>
          </w:p>
          <w:p w14:paraId="675A9EC8" w14:textId="73A32E59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6" w:type="pct"/>
          </w:tcPr>
          <w:p w14:paraId="1A8A5C17" w14:textId="00C93F20" w:rsidR="00155C70" w:rsidRPr="0059401C" w:rsidRDefault="00155C70" w:rsidP="00155C70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 xml:space="preserve">Laboratorio </w:t>
            </w:r>
            <w:r w:rsidR="00D25206" w:rsidRPr="0059401C">
              <w:rPr>
                <w:sz w:val="24"/>
                <w:szCs w:val="24"/>
              </w:rPr>
              <w:t>Moda e C</w:t>
            </w:r>
            <w:r w:rsidRPr="0059401C">
              <w:rPr>
                <w:sz w:val="24"/>
                <w:szCs w:val="24"/>
              </w:rPr>
              <w:t xml:space="preserve">ostume Y19   </w:t>
            </w:r>
            <w:r w:rsidR="00A74A5F">
              <w:rPr>
                <w:sz w:val="24"/>
                <w:szCs w:val="24"/>
              </w:rPr>
              <w:t xml:space="preserve">aula </w:t>
            </w:r>
            <w:r w:rsidRPr="0059401C">
              <w:rPr>
                <w:sz w:val="24"/>
                <w:szCs w:val="24"/>
              </w:rPr>
              <w:t xml:space="preserve">n. 36 </w:t>
            </w:r>
          </w:p>
          <w:p w14:paraId="48FB9461" w14:textId="77777777" w:rsidR="00155C70" w:rsidRPr="0059401C" w:rsidRDefault="00155C70" w:rsidP="00155C70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Collaborazione e supporto agli uffici di segreteria secondo le necessità e le indicazioni impartite dal  DSGA</w:t>
            </w:r>
          </w:p>
          <w:p w14:paraId="767825A7" w14:textId="77777777" w:rsidR="00A14BF9" w:rsidRPr="0059401C" w:rsidRDefault="00A14BF9" w:rsidP="00155C70">
            <w:pPr>
              <w:rPr>
                <w:sz w:val="24"/>
                <w:szCs w:val="24"/>
              </w:rPr>
            </w:pPr>
          </w:p>
        </w:tc>
      </w:tr>
      <w:tr w:rsidR="0059401C" w:rsidRPr="0059401C" w14:paraId="372EDA2B" w14:textId="77777777" w:rsidTr="009537D6">
        <w:tc>
          <w:tcPr>
            <w:tcW w:w="1152" w:type="pct"/>
          </w:tcPr>
          <w:p w14:paraId="6BB723BA" w14:textId="1EAC176C" w:rsidR="00155C70" w:rsidRPr="0059401C" w:rsidRDefault="005D2EED" w:rsidP="00155C70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b/>
                <w:bCs/>
                <w:sz w:val="24"/>
                <w:szCs w:val="24"/>
              </w:rPr>
              <w:t>Nero Teresa</w:t>
            </w:r>
          </w:p>
          <w:p w14:paraId="4B0B5F9D" w14:textId="0E5FF646" w:rsidR="002A0841" w:rsidRPr="0059401C" w:rsidRDefault="002A0841" w:rsidP="00155C70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Organico di diritto</w:t>
            </w:r>
          </w:p>
          <w:p w14:paraId="6BE28B15" w14:textId="77777777" w:rsidR="00155C70" w:rsidRPr="0059401C" w:rsidRDefault="00155C70" w:rsidP="00155C7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52" w:type="pct"/>
          </w:tcPr>
          <w:p w14:paraId="6CFE8FD9" w14:textId="77777777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AR22</w:t>
            </w:r>
          </w:p>
          <w:p w14:paraId="7CE17555" w14:textId="77777777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Area Moda e costume</w:t>
            </w:r>
          </w:p>
          <w:p w14:paraId="705F47AB" w14:textId="5635F95A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6" w:type="pct"/>
          </w:tcPr>
          <w:p w14:paraId="124D6CD3" w14:textId="77777777" w:rsidR="00155C70" w:rsidRPr="0059401C" w:rsidRDefault="00155C70" w:rsidP="00155C70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 xml:space="preserve">Laboratorio </w:t>
            </w:r>
            <w:r w:rsidR="00D25206" w:rsidRPr="0059401C">
              <w:rPr>
                <w:sz w:val="24"/>
                <w:szCs w:val="24"/>
              </w:rPr>
              <w:t>Moda e C</w:t>
            </w:r>
            <w:r w:rsidRPr="0059401C">
              <w:rPr>
                <w:sz w:val="24"/>
                <w:szCs w:val="24"/>
              </w:rPr>
              <w:t>ostume Y19 CAD n. 45</w:t>
            </w:r>
          </w:p>
          <w:p w14:paraId="3F549E50" w14:textId="77777777" w:rsidR="00155C70" w:rsidRPr="0059401C" w:rsidRDefault="00155C70" w:rsidP="00155C70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Collaborazione e supporto agli uffici di segreteria secondo le necessità e le indicazioni impartite dal  DSGA</w:t>
            </w:r>
          </w:p>
          <w:p w14:paraId="2C4A3DBA" w14:textId="77777777" w:rsidR="00A14BF9" w:rsidRPr="0059401C" w:rsidRDefault="00A14BF9" w:rsidP="00155C70">
            <w:pPr>
              <w:rPr>
                <w:sz w:val="24"/>
                <w:szCs w:val="24"/>
              </w:rPr>
            </w:pPr>
          </w:p>
        </w:tc>
      </w:tr>
      <w:tr w:rsidR="0059401C" w:rsidRPr="0059401C" w14:paraId="272602B3" w14:textId="77777777" w:rsidTr="009537D6">
        <w:tc>
          <w:tcPr>
            <w:tcW w:w="1152" w:type="pct"/>
          </w:tcPr>
          <w:p w14:paraId="0F02D3D8" w14:textId="77777777" w:rsidR="00155C70" w:rsidRPr="0059401C" w:rsidRDefault="00155C70" w:rsidP="00155C70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b/>
                <w:bCs/>
                <w:sz w:val="24"/>
                <w:szCs w:val="24"/>
              </w:rPr>
              <w:t>Sica Giuseppe</w:t>
            </w:r>
          </w:p>
          <w:p w14:paraId="1B74760B" w14:textId="7A85CDB2" w:rsidR="002A0841" w:rsidRPr="0059401C" w:rsidRDefault="002A0841" w:rsidP="00155C70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Organico di diritto</w:t>
            </w:r>
          </w:p>
        </w:tc>
        <w:tc>
          <w:tcPr>
            <w:tcW w:w="1152" w:type="pct"/>
          </w:tcPr>
          <w:p w14:paraId="5DE15657" w14:textId="77777777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 xml:space="preserve">AR20 </w:t>
            </w:r>
          </w:p>
          <w:p w14:paraId="28BA3959" w14:textId="77777777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Area Alberghiera</w:t>
            </w:r>
          </w:p>
          <w:p w14:paraId="0B36DAD6" w14:textId="6FABD69F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6" w:type="pct"/>
          </w:tcPr>
          <w:p w14:paraId="5275EC81" w14:textId="77777777" w:rsidR="00155C70" w:rsidRPr="0059401C" w:rsidRDefault="00155C70" w:rsidP="00155C70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 xml:space="preserve">Laboratorio </w:t>
            </w:r>
            <w:r w:rsidR="00D25206" w:rsidRPr="0059401C">
              <w:rPr>
                <w:sz w:val="24"/>
                <w:szCs w:val="24"/>
              </w:rPr>
              <w:t>Reparto C</w:t>
            </w:r>
            <w:r w:rsidRPr="0059401C">
              <w:rPr>
                <w:sz w:val="24"/>
                <w:szCs w:val="24"/>
              </w:rPr>
              <w:t>ucina H01</w:t>
            </w:r>
          </w:p>
          <w:p w14:paraId="1D6AD97B" w14:textId="77777777" w:rsidR="00A14BF9" w:rsidRPr="0059401C" w:rsidRDefault="00A14BF9" w:rsidP="00840976">
            <w:pPr>
              <w:rPr>
                <w:sz w:val="24"/>
                <w:szCs w:val="24"/>
              </w:rPr>
            </w:pPr>
          </w:p>
        </w:tc>
      </w:tr>
      <w:tr w:rsidR="0059401C" w:rsidRPr="0059401C" w14:paraId="023BFCF0" w14:textId="77777777" w:rsidTr="009537D6">
        <w:tc>
          <w:tcPr>
            <w:tcW w:w="1152" w:type="pct"/>
          </w:tcPr>
          <w:p w14:paraId="4B1C00AB" w14:textId="77777777" w:rsidR="00155C70" w:rsidRPr="0059401C" w:rsidRDefault="00155C70" w:rsidP="00155C70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b/>
                <w:bCs/>
                <w:sz w:val="24"/>
                <w:szCs w:val="24"/>
              </w:rPr>
              <w:t>Dello Iacono Andrea</w:t>
            </w:r>
          </w:p>
          <w:p w14:paraId="78425DA6" w14:textId="0C529071" w:rsidR="002A0841" w:rsidRPr="0059401C" w:rsidRDefault="002A0841" w:rsidP="00155C70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Organico di diritto</w:t>
            </w:r>
          </w:p>
        </w:tc>
        <w:tc>
          <w:tcPr>
            <w:tcW w:w="1152" w:type="pct"/>
          </w:tcPr>
          <w:p w14:paraId="250F943B" w14:textId="77777777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 20</w:t>
            </w:r>
          </w:p>
          <w:p w14:paraId="61B656B3" w14:textId="77777777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Area Alberghiera</w:t>
            </w:r>
          </w:p>
          <w:p w14:paraId="5FAC8B71" w14:textId="21E7B869" w:rsidR="00155C70" w:rsidRPr="0059401C" w:rsidRDefault="00155C70" w:rsidP="00AD65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6" w:type="pct"/>
          </w:tcPr>
          <w:p w14:paraId="796E633C" w14:textId="77777777" w:rsidR="00155C70" w:rsidRPr="0059401C" w:rsidRDefault="00155C70" w:rsidP="00155C70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Laboratorio Reparto Sala Bar H02</w:t>
            </w:r>
          </w:p>
          <w:p w14:paraId="1AE1F84C" w14:textId="77777777" w:rsidR="00155C70" w:rsidRPr="0059401C" w:rsidRDefault="00155C70" w:rsidP="00155C70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Collaborazione e supporto agli uffici di segreteria secondo le necessità e le indicazioni impartite dal  DSGA</w:t>
            </w:r>
          </w:p>
          <w:p w14:paraId="69FF4D0E" w14:textId="77777777" w:rsidR="00A14BF9" w:rsidRPr="0059401C" w:rsidRDefault="00A14BF9" w:rsidP="00155C70">
            <w:pPr>
              <w:rPr>
                <w:sz w:val="24"/>
                <w:szCs w:val="24"/>
              </w:rPr>
            </w:pPr>
          </w:p>
        </w:tc>
      </w:tr>
      <w:tr w:rsidR="0059401C" w:rsidRPr="0059401C" w14:paraId="192CFED0" w14:textId="77777777" w:rsidTr="009537D6">
        <w:tc>
          <w:tcPr>
            <w:tcW w:w="1152" w:type="pct"/>
          </w:tcPr>
          <w:p w14:paraId="6DAF0438" w14:textId="77777777" w:rsidR="00155C70" w:rsidRPr="0059401C" w:rsidRDefault="00155C70" w:rsidP="00155C70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b/>
                <w:bCs/>
                <w:sz w:val="24"/>
                <w:szCs w:val="24"/>
              </w:rPr>
              <w:t>Matalune Maria Teresa</w:t>
            </w:r>
          </w:p>
          <w:p w14:paraId="52633769" w14:textId="6E41CA3B" w:rsidR="002A0841" w:rsidRPr="0059401C" w:rsidRDefault="002A0841" w:rsidP="00155C70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Organico di diritto</w:t>
            </w:r>
          </w:p>
        </w:tc>
        <w:tc>
          <w:tcPr>
            <w:tcW w:w="1152" w:type="pct"/>
          </w:tcPr>
          <w:p w14:paraId="4351A824" w14:textId="77777777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AR20</w:t>
            </w:r>
          </w:p>
          <w:p w14:paraId="2EAC3443" w14:textId="77777777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Area Alberghiera</w:t>
            </w:r>
          </w:p>
          <w:p w14:paraId="1F5DB73F" w14:textId="3DBD6266" w:rsidR="00155C70" w:rsidRPr="0059401C" w:rsidRDefault="00155C70" w:rsidP="00155C70">
            <w:pPr>
              <w:jc w:val="center"/>
              <w:rPr>
                <w:sz w:val="24"/>
                <w:szCs w:val="24"/>
              </w:rPr>
            </w:pPr>
          </w:p>
          <w:p w14:paraId="196933B4" w14:textId="77777777" w:rsidR="00155C70" w:rsidRPr="0059401C" w:rsidRDefault="00155C70" w:rsidP="00AD65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6" w:type="pct"/>
          </w:tcPr>
          <w:p w14:paraId="73F146AC" w14:textId="77777777" w:rsidR="00155C70" w:rsidRPr="0059401C" w:rsidRDefault="00155C70" w:rsidP="00155C70">
            <w:pPr>
              <w:rPr>
                <w:sz w:val="24"/>
                <w:szCs w:val="24"/>
              </w:rPr>
            </w:pPr>
            <w:r w:rsidRPr="00A346E2">
              <w:rPr>
                <w:sz w:val="24"/>
                <w:szCs w:val="24"/>
              </w:rPr>
              <w:t>Laboratorio</w:t>
            </w:r>
            <w:r w:rsidRPr="0059401C">
              <w:rPr>
                <w:sz w:val="24"/>
                <w:szCs w:val="24"/>
              </w:rPr>
              <w:t xml:space="preserve"> </w:t>
            </w:r>
            <w:r w:rsidR="00D25206" w:rsidRPr="0059401C">
              <w:rPr>
                <w:sz w:val="24"/>
                <w:szCs w:val="24"/>
              </w:rPr>
              <w:t>Reparto C</w:t>
            </w:r>
            <w:r w:rsidRPr="0059401C">
              <w:rPr>
                <w:sz w:val="24"/>
                <w:szCs w:val="24"/>
              </w:rPr>
              <w:t>ucina H01</w:t>
            </w:r>
          </w:p>
          <w:p w14:paraId="0A311CDD" w14:textId="77777777" w:rsidR="00155C70" w:rsidRPr="0059401C" w:rsidRDefault="00155C70" w:rsidP="00155C70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Collaborazione e supporto agli uffici di segreteria secondo le necessità e le indicazioni impartite dal  DSGA</w:t>
            </w:r>
          </w:p>
        </w:tc>
      </w:tr>
      <w:tr w:rsidR="00E03EE5" w:rsidRPr="0059401C" w14:paraId="00A39F77" w14:textId="77777777" w:rsidTr="009537D6">
        <w:tc>
          <w:tcPr>
            <w:tcW w:w="1152" w:type="pct"/>
          </w:tcPr>
          <w:p w14:paraId="507F70A1" w14:textId="77777777" w:rsidR="00E03EE5" w:rsidRDefault="00E03EE5" w:rsidP="00E03EE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D’Aiello Salvatore</w:t>
            </w:r>
          </w:p>
          <w:p w14:paraId="0A1DB344" w14:textId="77777777" w:rsidR="00E03EE5" w:rsidRDefault="00E03EE5" w:rsidP="00E03E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Organico di fatto</w:t>
            </w:r>
          </w:p>
          <w:p w14:paraId="00712BE6" w14:textId="546EE26A" w:rsidR="00A74A5F" w:rsidRPr="009537D6" w:rsidRDefault="00A74A5F" w:rsidP="009537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Assegnazione provvisoria provinciale USP Caserta</w:t>
            </w:r>
          </w:p>
        </w:tc>
        <w:tc>
          <w:tcPr>
            <w:tcW w:w="1152" w:type="pct"/>
          </w:tcPr>
          <w:p w14:paraId="4C543A03" w14:textId="77777777" w:rsidR="00E03EE5" w:rsidRPr="0059401C" w:rsidRDefault="00E03EE5" w:rsidP="00E03EE5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AR20</w:t>
            </w:r>
          </w:p>
          <w:p w14:paraId="56425A95" w14:textId="77777777" w:rsidR="00E03EE5" w:rsidRPr="0059401C" w:rsidRDefault="00E03EE5" w:rsidP="00E03EE5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Area Alberghiera</w:t>
            </w:r>
          </w:p>
          <w:p w14:paraId="4A99E9A2" w14:textId="77777777" w:rsidR="00E03EE5" w:rsidRPr="0059401C" w:rsidRDefault="00E03EE5" w:rsidP="00E03EE5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36 h</w:t>
            </w:r>
          </w:p>
          <w:p w14:paraId="10ADD473" w14:textId="77777777" w:rsidR="00E03EE5" w:rsidRPr="0059401C" w:rsidRDefault="00E03EE5" w:rsidP="00E03E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6" w:type="pct"/>
          </w:tcPr>
          <w:p w14:paraId="388E0C22" w14:textId="77777777" w:rsidR="00A74A5F" w:rsidRPr="0059401C" w:rsidRDefault="00A74A5F" w:rsidP="00A74A5F">
            <w:pPr>
              <w:rPr>
                <w:sz w:val="24"/>
                <w:szCs w:val="24"/>
              </w:rPr>
            </w:pPr>
            <w:r w:rsidRPr="00A346E2">
              <w:rPr>
                <w:sz w:val="24"/>
                <w:szCs w:val="24"/>
              </w:rPr>
              <w:t>Laboratorio</w:t>
            </w:r>
            <w:r w:rsidRPr="0059401C">
              <w:rPr>
                <w:sz w:val="24"/>
                <w:szCs w:val="24"/>
              </w:rPr>
              <w:t xml:space="preserve"> Reparto Cucina H01</w:t>
            </w:r>
          </w:p>
          <w:p w14:paraId="77BBF49A" w14:textId="77777777" w:rsidR="00E03EE5" w:rsidRPr="0059401C" w:rsidRDefault="00E03EE5" w:rsidP="00E03EE5">
            <w:pPr>
              <w:rPr>
                <w:sz w:val="24"/>
                <w:szCs w:val="24"/>
              </w:rPr>
            </w:pPr>
          </w:p>
        </w:tc>
      </w:tr>
      <w:tr w:rsidR="00E03EE5" w:rsidRPr="0059401C" w14:paraId="3922CC14" w14:textId="77777777" w:rsidTr="009537D6">
        <w:tc>
          <w:tcPr>
            <w:tcW w:w="1152" w:type="pct"/>
          </w:tcPr>
          <w:p w14:paraId="61F4A996" w14:textId="77777777" w:rsidR="00E03EE5" w:rsidRDefault="00E03EE5" w:rsidP="00E03EE5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b/>
                <w:bCs/>
                <w:sz w:val="24"/>
                <w:szCs w:val="24"/>
              </w:rPr>
              <w:t>Nolano Michela</w:t>
            </w:r>
          </w:p>
          <w:p w14:paraId="494C32F0" w14:textId="3C009250" w:rsidR="00A74A5F" w:rsidRPr="00A74A5F" w:rsidRDefault="00A74A5F" w:rsidP="00E03EE5">
            <w:pPr>
              <w:rPr>
                <w:sz w:val="24"/>
                <w:szCs w:val="24"/>
              </w:rPr>
            </w:pPr>
            <w:r w:rsidRPr="00A74A5F">
              <w:rPr>
                <w:sz w:val="24"/>
                <w:szCs w:val="24"/>
              </w:rPr>
              <w:t>Organico di fatto</w:t>
            </w:r>
          </w:p>
          <w:p w14:paraId="31D56C32" w14:textId="77777777" w:rsidR="00A74A5F" w:rsidRDefault="00E03EE5" w:rsidP="00A74A5F">
            <w:pPr>
              <w:rPr>
                <w:color w:val="FF0000"/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In</w:t>
            </w:r>
            <w:r w:rsidR="00A74A5F">
              <w:rPr>
                <w:sz w:val="24"/>
                <w:szCs w:val="24"/>
              </w:rPr>
              <w:t>dividuazione</w:t>
            </w:r>
            <w:r w:rsidRPr="0059401C">
              <w:rPr>
                <w:sz w:val="24"/>
                <w:szCs w:val="24"/>
              </w:rPr>
              <w:t xml:space="preserve"> USP Caserta </w:t>
            </w:r>
            <w:r w:rsidR="00A74A5F">
              <w:rPr>
                <w:sz w:val="24"/>
                <w:szCs w:val="24"/>
              </w:rPr>
              <w:t xml:space="preserve">– incarico </w:t>
            </w:r>
            <w:r w:rsidRPr="0059401C">
              <w:rPr>
                <w:sz w:val="24"/>
                <w:szCs w:val="24"/>
              </w:rPr>
              <w:t>a tempo determinato fino al 30/06/202</w:t>
            </w:r>
            <w:r w:rsidR="00A346E2">
              <w:rPr>
                <w:sz w:val="24"/>
                <w:szCs w:val="24"/>
              </w:rPr>
              <w:t>5</w:t>
            </w:r>
            <w:r w:rsidRPr="0059401C">
              <w:rPr>
                <w:sz w:val="24"/>
                <w:szCs w:val="24"/>
              </w:rPr>
              <w:t xml:space="preserve"> </w:t>
            </w:r>
          </w:p>
          <w:p w14:paraId="08F2FFEB" w14:textId="0301C4F4" w:rsidR="00A74A5F" w:rsidRPr="0059401C" w:rsidRDefault="00A74A5F" w:rsidP="00A74A5F">
            <w:pPr>
              <w:rPr>
                <w:sz w:val="24"/>
                <w:szCs w:val="24"/>
              </w:rPr>
            </w:pPr>
          </w:p>
        </w:tc>
        <w:tc>
          <w:tcPr>
            <w:tcW w:w="1152" w:type="pct"/>
          </w:tcPr>
          <w:p w14:paraId="397E96AD" w14:textId="10CDDF35" w:rsidR="00A74A5F" w:rsidRDefault="00A74A5F" w:rsidP="00E03E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AR20</w:t>
            </w:r>
          </w:p>
          <w:p w14:paraId="5E5CCD54" w14:textId="77777777" w:rsidR="00112D97" w:rsidRPr="0059401C" w:rsidRDefault="00112D97" w:rsidP="00112D97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Area Alberghiera</w:t>
            </w:r>
          </w:p>
          <w:p w14:paraId="5C0246A3" w14:textId="532D54AE" w:rsidR="00112D97" w:rsidRDefault="00112D97" w:rsidP="00E03E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h</w:t>
            </w:r>
          </w:p>
          <w:p w14:paraId="348548A8" w14:textId="784134A3" w:rsidR="00112D97" w:rsidRDefault="00112D97" w:rsidP="00E03E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  <w:p w14:paraId="6D509A48" w14:textId="63A48491" w:rsidR="00E03EE5" w:rsidRPr="0059401C" w:rsidRDefault="00E03EE5" w:rsidP="00E03EE5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 21</w:t>
            </w:r>
          </w:p>
          <w:p w14:paraId="483BBA09" w14:textId="77777777" w:rsidR="00E03EE5" w:rsidRPr="0059401C" w:rsidRDefault="00E03EE5" w:rsidP="00E03EE5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Area Alberghiera amministrativa contabile</w:t>
            </w:r>
          </w:p>
          <w:p w14:paraId="365CCB1B" w14:textId="77777777" w:rsidR="00E03EE5" w:rsidRPr="0059401C" w:rsidRDefault="00E03EE5" w:rsidP="00E03EE5">
            <w:pPr>
              <w:jc w:val="center"/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18 h</w:t>
            </w:r>
          </w:p>
          <w:p w14:paraId="20E88A80" w14:textId="4C49C4CA" w:rsidR="00E03EE5" w:rsidRPr="0059401C" w:rsidRDefault="00E03EE5" w:rsidP="00E03E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6" w:type="pct"/>
          </w:tcPr>
          <w:p w14:paraId="5F2BD69E" w14:textId="6C1BB083" w:rsidR="00112D97" w:rsidRDefault="00112D97" w:rsidP="00E03EE5">
            <w:pPr>
              <w:rPr>
                <w:sz w:val="24"/>
                <w:szCs w:val="24"/>
              </w:rPr>
            </w:pPr>
            <w:r w:rsidRPr="00A346E2">
              <w:rPr>
                <w:sz w:val="24"/>
                <w:szCs w:val="24"/>
              </w:rPr>
              <w:t>Laboratorio</w:t>
            </w:r>
            <w:r w:rsidRPr="0059401C">
              <w:rPr>
                <w:sz w:val="24"/>
                <w:szCs w:val="24"/>
              </w:rPr>
              <w:t xml:space="preserve"> Reparto Cucina H01</w:t>
            </w:r>
          </w:p>
          <w:p w14:paraId="27715CEF" w14:textId="77777777" w:rsidR="00112D97" w:rsidRDefault="00112D97" w:rsidP="00E03EE5">
            <w:pPr>
              <w:rPr>
                <w:sz w:val="24"/>
                <w:szCs w:val="24"/>
              </w:rPr>
            </w:pPr>
          </w:p>
          <w:p w14:paraId="7D4BBF7C" w14:textId="77777777" w:rsidR="00112D97" w:rsidRDefault="00112D97" w:rsidP="00E03EE5">
            <w:pPr>
              <w:rPr>
                <w:sz w:val="24"/>
                <w:szCs w:val="24"/>
              </w:rPr>
            </w:pPr>
          </w:p>
          <w:p w14:paraId="7288883C" w14:textId="77777777" w:rsidR="00112D97" w:rsidRDefault="00112D97" w:rsidP="00E03EE5">
            <w:pPr>
              <w:rPr>
                <w:sz w:val="24"/>
                <w:szCs w:val="24"/>
              </w:rPr>
            </w:pPr>
          </w:p>
          <w:p w14:paraId="1416131D" w14:textId="7ADF6D1D" w:rsidR="00E03EE5" w:rsidRPr="0059401C" w:rsidRDefault="00E03EE5" w:rsidP="00E03EE5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Laboratorio Reparto segreteria e portineria H03</w:t>
            </w:r>
          </w:p>
          <w:p w14:paraId="6F963621" w14:textId="77777777" w:rsidR="00112D97" w:rsidRDefault="00112D97" w:rsidP="00E03EE5">
            <w:pPr>
              <w:rPr>
                <w:sz w:val="24"/>
                <w:szCs w:val="24"/>
              </w:rPr>
            </w:pPr>
          </w:p>
          <w:p w14:paraId="6667C426" w14:textId="77777777" w:rsidR="00112D97" w:rsidRDefault="00112D97" w:rsidP="00E03EE5">
            <w:pPr>
              <w:rPr>
                <w:sz w:val="24"/>
                <w:szCs w:val="24"/>
              </w:rPr>
            </w:pPr>
          </w:p>
          <w:p w14:paraId="2DE8055F" w14:textId="70A78A0B" w:rsidR="00E03EE5" w:rsidRPr="0059401C" w:rsidRDefault="00E03EE5" w:rsidP="00E03EE5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Collaborazione e supporto agli uffici di segreteria secondo le necessità e le indicazioni impartite dal  DSGA</w:t>
            </w:r>
          </w:p>
        </w:tc>
      </w:tr>
      <w:tr w:rsidR="00A346E2" w:rsidRPr="0059401C" w14:paraId="0452F141" w14:textId="77777777" w:rsidTr="009537D6">
        <w:tc>
          <w:tcPr>
            <w:tcW w:w="1152" w:type="pct"/>
          </w:tcPr>
          <w:p w14:paraId="28107494" w14:textId="03AB0D35" w:rsidR="00A346E2" w:rsidRPr="009537D6" w:rsidRDefault="00A346E2" w:rsidP="00E03EE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Razzano Maria Luisa </w:t>
            </w:r>
            <w:r w:rsidR="006317CB">
              <w:rPr>
                <w:b/>
                <w:bCs/>
                <w:sz w:val="24"/>
                <w:szCs w:val="24"/>
              </w:rPr>
              <w:t xml:space="preserve"> </w:t>
            </w:r>
            <w:r w:rsidR="006317CB" w:rsidRPr="009537D6">
              <w:rPr>
                <w:sz w:val="24"/>
                <w:szCs w:val="24"/>
              </w:rPr>
              <w:t>(su Giuliano Angelo)</w:t>
            </w:r>
          </w:p>
          <w:p w14:paraId="198BE320" w14:textId="28E819A8" w:rsidR="00B22307" w:rsidRPr="00B22307" w:rsidRDefault="00B22307" w:rsidP="00E03EE5">
            <w:pPr>
              <w:rPr>
                <w:sz w:val="24"/>
                <w:szCs w:val="24"/>
              </w:rPr>
            </w:pPr>
            <w:r w:rsidRPr="00B22307">
              <w:rPr>
                <w:sz w:val="24"/>
                <w:szCs w:val="24"/>
              </w:rPr>
              <w:t>Organico di fatto</w:t>
            </w:r>
          </w:p>
          <w:p w14:paraId="73917011" w14:textId="76506578" w:rsidR="00A346E2" w:rsidRPr="0059401C" w:rsidRDefault="00A346E2" w:rsidP="00A346E2">
            <w:pPr>
              <w:rPr>
                <w:b/>
                <w:bCs/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In</w:t>
            </w:r>
            <w:r w:rsidR="00B22307">
              <w:rPr>
                <w:sz w:val="24"/>
                <w:szCs w:val="24"/>
              </w:rPr>
              <w:t>dividuazione</w:t>
            </w:r>
            <w:r w:rsidRPr="0059401C">
              <w:rPr>
                <w:sz w:val="24"/>
                <w:szCs w:val="24"/>
              </w:rPr>
              <w:t xml:space="preserve"> USP Caserta</w:t>
            </w:r>
            <w:r w:rsidR="00B22307">
              <w:rPr>
                <w:sz w:val="24"/>
                <w:szCs w:val="24"/>
              </w:rPr>
              <w:t xml:space="preserve"> - incarico</w:t>
            </w:r>
            <w:r w:rsidRPr="0059401C">
              <w:rPr>
                <w:sz w:val="24"/>
                <w:szCs w:val="24"/>
              </w:rPr>
              <w:t xml:space="preserve"> a tempo determinato fino al 30/06/202</w:t>
            </w:r>
            <w:r>
              <w:rPr>
                <w:sz w:val="24"/>
                <w:szCs w:val="24"/>
              </w:rPr>
              <w:t xml:space="preserve">5 </w:t>
            </w:r>
          </w:p>
        </w:tc>
        <w:tc>
          <w:tcPr>
            <w:tcW w:w="1152" w:type="pct"/>
          </w:tcPr>
          <w:p w14:paraId="533788F8" w14:textId="77777777" w:rsidR="00A346E2" w:rsidRDefault="00A346E2" w:rsidP="00E03E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AR08</w:t>
            </w:r>
          </w:p>
          <w:p w14:paraId="3D1F9289" w14:textId="7F455F51" w:rsidR="00A346E2" w:rsidRPr="00A346E2" w:rsidRDefault="00A346E2" w:rsidP="00E03EE5">
            <w:pPr>
              <w:jc w:val="center"/>
              <w:rPr>
                <w:sz w:val="24"/>
                <w:szCs w:val="24"/>
              </w:rPr>
            </w:pPr>
            <w:r w:rsidRPr="00A346E2">
              <w:rPr>
                <w:rFonts w:eastAsia="Calibri"/>
                <w:spacing w:val="2"/>
                <w:w w:val="105"/>
                <w:sz w:val="24"/>
                <w:szCs w:val="24"/>
                <w:lang w:val="en-US" w:eastAsia="en-US"/>
              </w:rPr>
              <w:t xml:space="preserve">Gabinetti </w:t>
            </w:r>
            <w:r w:rsidRPr="00A346E2">
              <w:rPr>
                <w:rFonts w:eastAsia="Calibri"/>
                <w:w w:val="105"/>
                <w:sz w:val="24"/>
                <w:szCs w:val="24"/>
                <w:lang w:val="en-US" w:eastAsia="en-US"/>
              </w:rPr>
              <w:t>sci</w:t>
            </w:r>
            <w:r w:rsidRPr="00A346E2">
              <w:rPr>
                <w:rFonts w:eastAsia="Calibri"/>
                <w:spacing w:val="-7"/>
                <w:w w:val="105"/>
                <w:sz w:val="24"/>
                <w:szCs w:val="24"/>
                <w:lang w:val="en-US" w:eastAsia="en-US"/>
              </w:rPr>
              <w:t>e</w:t>
            </w:r>
            <w:r w:rsidRPr="00A346E2">
              <w:rPr>
                <w:rFonts w:eastAsia="Calibri"/>
                <w:w w:val="105"/>
                <w:sz w:val="24"/>
                <w:szCs w:val="24"/>
                <w:lang w:val="en-US" w:eastAsia="en-US"/>
              </w:rPr>
              <w:t>ntif</w:t>
            </w:r>
            <w:r w:rsidRPr="00A346E2">
              <w:rPr>
                <w:rFonts w:eastAsia="Calibri"/>
                <w:spacing w:val="23"/>
                <w:w w:val="105"/>
                <w:sz w:val="24"/>
                <w:szCs w:val="24"/>
                <w:lang w:val="en-US" w:eastAsia="en-US"/>
              </w:rPr>
              <w:t>i</w:t>
            </w:r>
            <w:r w:rsidRPr="00A346E2">
              <w:rPr>
                <w:rFonts w:eastAsia="Calibri"/>
                <w:w w:val="105"/>
                <w:sz w:val="24"/>
                <w:szCs w:val="24"/>
                <w:lang w:val="en-US" w:eastAsia="en-US"/>
              </w:rPr>
              <w:t>ci</w:t>
            </w:r>
          </w:p>
          <w:p w14:paraId="00652607" w14:textId="125E14DA" w:rsidR="00A346E2" w:rsidRDefault="00A346E2" w:rsidP="00E03E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h</w:t>
            </w:r>
          </w:p>
          <w:p w14:paraId="2D852AEC" w14:textId="3A6E39FA" w:rsidR="00A346E2" w:rsidRPr="0059401C" w:rsidRDefault="00A346E2" w:rsidP="00E03E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6" w:type="pct"/>
          </w:tcPr>
          <w:p w14:paraId="20BDA758" w14:textId="77777777" w:rsidR="00A346E2" w:rsidRDefault="00B22307" w:rsidP="00E03E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Gabinetto scientifico X01 aula n. 50 (Laboratorio di Chimica/Fisica) con annessa aula n. 48 – Piano terra</w:t>
            </w:r>
          </w:p>
          <w:p w14:paraId="1E6D3173" w14:textId="77777777" w:rsidR="00B22307" w:rsidRDefault="00B22307" w:rsidP="00E03EE5">
            <w:pPr>
              <w:rPr>
                <w:sz w:val="24"/>
                <w:szCs w:val="24"/>
              </w:rPr>
            </w:pPr>
          </w:p>
          <w:p w14:paraId="68CC6531" w14:textId="5E0EC88A" w:rsidR="00B22307" w:rsidRPr="0059401C" w:rsidRDefault="00B22307" w:rsidP="00E03EE5">
            <w:pPr>
              <w:rPr>
                <w:sz w:val="24"/>
                <w:szCs w:val="24"/>
              </w:rPr>
            </w:pPr>
            <w:r w:rsidRPr="0059401C">
              <w:rPr>
                <w:sz w:val="24"/>
                <w:szCs w:val="24"/>
              </w:rPr>
              <w:t>Collaborazione e supporto agli uffici di segreteria secondo le necessità e le indicazioni impartite dal  DSGA</w:t>
            </w:r>
          </w:p>
        </w:tc>
      </w:tr>
    </w:tbl>
    <w:p w14:paraId="06FBE872" w14:textId="77777777" w:rsidR="00761DD6" w:rsidRDefault="00761DD6" w:rsidP="00B21593">
      <w:pPr>
        <w:jc w:val="both"/>
        <w:rPr>
          <w:sz w:val="24"/>
          <w:szCs w:val="24"/>
        </w:rPr>
      </w:pPr>
    </w:p>
    <w:p w14:paraId="0ACE5D75" w14:textId="0BF214A9" w:rsidR="00C47575" w:rsidRDefault="00B21593" w:rsidP="00C47575">
      <w:pPr>
        <w:jc w:val="both"/>
        <w:rPr>
          <w:sz w:val="24"/>
          <w:szCs w:val="24"/>
        </w:rPr>
      </w:pPr>
      <w:r w:rsidRPr="00B21593">
        <w:rPr>
          <w:sz w:val="24"/>
          <w:szCs w:val="24"/>
        </w:rPr>
        <w:t>Nello specifico</w:t>
      </w:r>
      <w:r w:rsidR="00761DD6" w:rsidRPr="00761DD6">
        <w:rPr>
          <w:sz w:val="24"/>
          <w:szCs w:val="24"/>
        </w:rPr>
        <w:t xml:space="preserve"> </w:t>
      </w:r>
      <w:r w:rsidR="00761DD6">
        <w:rPr>
          <w:sz w:val="24"/>
          <w:szCs w:val="24"/>
        </w:rPr>
        <w:t>i</w:t>
      </w:r>
      <w:r w:rsidR="00761DD6" w:rsidRPr="00B21593">
        <w:rPr>
          <w:sz w:val="24"/>
          <w:szCs w:val="24"/>
        </w:rPr>
        <w:t xml:space="preserve"> compiti</w:t>
      </w:r>
      <w:r w:rsidR="00761DD6">
        <w:rPr>
          <w:sz w:val="24"/>
          <w:szCs w:val="24"/>
        </w:rPr>
        <w:t xml:space="preserve"> di cui al </w:t>
      </w:r>
      <w:r w:rsidRPr="00B21593">
        <w:rPr>
          <w:sz w:val="24"/>
          <w:szCs w:val="24"/>
        </w:rPr>
        <w:t>profilo professionale</w:t>
      </w:r>
      <w:r w:rsidR="00761DD6">
        <w:rPr>
          <w:sz w:val="24"/>
          <w:szCs w:val="24"/>
        </w:rPr>
        <w:t xml:space="preserve"> Assistente Tecnico sono quelli di cui </w:t>
      </w:r>
      <w:r w:rsidR="00C47575">
        <w:rPr>
          <w:sz w:val="24"/>
          <w:szCs w:val="24"/>
        </w:rPr>
        <w:t>all’Allegato A “Declaratoria delle aree del sistema di classificazione del personale ATA – settore scuola” di cui  al CCNL</w:t>
      </w:r>
      <w:r w:rsidR="00C47575" w:rsidRPr="00E75795">
        <w:rPr>
          <w:sz w:val="24"/>
          <w:szCs w:val="24"/>
        </w:rPr>
        <w:t xml:space="preserve"> </w:t>
      </w:r>
      <w:r w:rsidR="00C47575" w:rsidRPr="00781B49">
        <w:rPr>
          <w:sz w:val="24"/>
          <w:szCs w:val="24"/>
        </w:rPr>
        <w:t xml:space="preserve">Comparto </w:t>
      </w:r>
      <w:r w:rsidR="00C47575">
        <w:rPr>
          <w:sz w:val="24"/>
          <w:szCs w:val="24"/>
        </w:rPr>
        <w:t>Istruzione e Ricerca 2019/2021 sottoscritto in data 18/01/2024;</w:t>
      </w:r>
    </w:p>
    <w:p w14:paraId="09111457" w14:textId="100A43C1" w:rsidR="00B21593" w:rsidRPr="00B21593" w:rsidRDefault="00761DD6" w:rsidP="00B2159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al quale si rimanda.</w:t>
      </w:r>
    </w:p>
    <w:p w14:paraId="6F46068C" w14:textId="77777777" w:rsidR="00B00C5A" w:rsidRDefault="00B00C5A" w:rsidP="0016686A">
      <w:pPr>
        <w:rPr>
          <w:b/>
          <w:sz w:val="24"/>
          <w:szCs w:val="24"/>
        </w:rPr>
      </w:pPr>
    </w:p>
    <w:p w14:paraId="6C762ADC" w14:textId="4E959E92" w:rsidR="00721D02" w:rsidRPr="00C6655D" w:rsidRDefault="00C6655D" w:rsidP="0013640E">
      <w:pPr>
        <w:jc w:val="both"/>
        <w:rPr>
          <w:sz w:val="24"/>
          <w:szCs w:val="24"/>
        </w:rPr>
      </w:pPr>
      <w:r>
        <w:rPr>
          <w:sz w:val="24"/>
          <w:szCs w:val="24"/>
        </w:rPr>
        <w:t>Si trasmettono in allegato</w:t>
      </w:r>
      <w:r w:rsidRPr="00C6655D">
        <w:rPr>
          <w:sz w:val="24"/>
          <w:szCs w:val="24"/>
        </w:rPr>
        <w:t xml:space="preserve"> alla presente</w:t>
      </w:r>
      <w:r>
        <w:rPr>
          <w:sz w:val="24"/>
          <w:szCs w:val="24"/>
        </w:rPr>
        <w:t xml:space="preserve"> i documenti di s</w:t>
      </w:r>
      <w:r w:rsidR="005A2715">
        <w:rPr>
          <w:sz w:val="24"/>
          <w:szCs w:val="24"/>
        </w:rPr>
        <w:t>eguito specificati, che tutti gli assistenti tecnici</w:t>
      </w:r>
      <w:r w:rsidRPr="00C6655D">
        <w:rPr>
          <w:sz w:val="24"/>
          <w:szCs w:val="24"/>
        </w:rPr>
        <w:t xml:space="preserve"> </w:t>
      </w:r>
      <w:r w:rsidR="005A2715">
        <w:rPr>
          <w:sz w:val="24"/>
          <w:szCs w:val="24"/>
        </w:rPr>
        <w:t>in servizio presso</w:t>
      </w:r>
      <w:r>
        <w:rPr>
          <w:sz w:val="24"/>
          <w:szCs w:val="24"/>
        </w:rPr>
        <w:t xml:space="preserve"> questa Istituz</w:t>
      </w:r>
      <w:r w:rsidR="009B7458">
        <w:rPr>
          <w:sz w:val="24"/>
          <w:szCs w:val="24"/>
        </w:rPr>
        <w:t>ione Scolastica per l’a. s. 202</w:t>
      </w:r>
      <w:r w:rsidR="005512AE">
        <w:rPr>
          <w:sz w:val="24"/>
          <w:szCs w:val="24"/>
        </w:rPr>
        <w:t>4</w:t>
      </w:r>
      <w:r w:rsidR="009B7458">
        <w:rPr>
          <w:sz w:val="24"/>
          <w:szCs w:val="24"/>
        </w:rPr>
        <w:t>/202</w:t>
      </w:r>
      <w:r w:rsidR="005512AE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5A2715">
        <w:rPr>
          <w:sz w:val="24"/>
          <w:szCs w:val="24"/>
        </w:rPr>
        <w:t>dovranno</w:t>
      </w:r>
      <w:r>
        <w:rPr>
          <w:sz w:val="24"/>
          <w:szCs w:val="24"/>
        </w:rPr>
        <w:t xml:space="preserve"> rigorosamente rispettare,</w:t>
      </w:r>
      <w:r w:rsidRPr="00C6655D">
        <w:rPr>
          <w:sz w:val="24"/>
          <w:szCs w:val="24"/>
        </w:rPr>
        <w:t xml:space="preserve"> tenuto conto</w:t>
      </w:r>
      <w:r w:rsidRPr="00781B4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della specificità del/dei</w:t>
      </w:r>
      <w:r w:rsidRPr="00C96260">
        <w:rPr>
          <w:sz w:val="24"/>
          <w:szCs w:val="24"/>
        </w:rPr>
        <w:t xml:space="preserve"> laboratori</w:t>
      </w:r>
      <w:r>
        <w:rPr>
          <w:sz w:val="24"/>
          <w:szCs w:val="24"/>
        </w:rPr>
        <w:t>o/i</w:t>
      </w:r>
      <w:r w:rsidR="005A2715">
        <w:rPr>
          <w:sz w:val="24"/>
          <w:szCs w:val="24"/>
        </w:rPr>
        <w:t xml:space="preserve"> </w:t>
      </w:r>
      <w:r w:rsidRPr="00C96260">
        <w:rPr>
          <w:sz w:val="24"/>
          <w:szCs w:val="24"/>
        </w:rPr>
        <w:t>e</w:t>
      </w:r>
      <w:r w:rsidR="009E26CE">
        <w:rPr>
          <w:sz w:val="24"/>
          <w:szCs w:val="24"/>
        </w:rPr>
        <w:t xml:space="preserve"> delle aule didattiche</w:t>
      </w:r>
      <w:r w:rsidR="009E26CE" w:rsidRPr="009E26CE">
        <w:rPr>
          <w:sz w:val="24"/>
          <w:szCs w:val="24"/>
        </w:rPr>
        <w:t xml:space="preserve"> </w:t>
      </w:r>
      <w:r w:rsidR="009E26CE">
        <w:rPr>
          <w:sz w:val="24"/>
          <w:szCs w:val="24"/>
        </w:rPr>
        <w:t xml:space="preserve">loro assegnati e </w:t>
      </w:r>
      <w:r w:rsidRPr="00C96260">
        <w:rPr>
          <w:sz w:val="24"/>
          <w:szCs w:val="24"/>
        </w:rPr>
        <w:t xml:space="preserve"> delle correlate aree professionali </w:t>
      </w:r>
      <w:r>
        <w:rPr>
          <w:sz w:val="24"/>
          <w:szCs w:val="24"/>
        </w:rPr>
        <w:t>di titolarità:</w:t>
      </w:r>
    </w:p>
    <w:p w14:paraId="0C571975" w14:textId="3BAA43B5" w:rsidR="00C6655D" w:rsidRPr="006F7B1F" w:rsidRDefault="00FF3C67" w:rsidP="00A31E20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D</w:t>
      </w:r>
      <w:r w:rsidRPr="00FF3C67">
        <w:rPr>
          <w:rFonts w:ascii="Times New Roman" w:hAnsi="Times New Roman" w:cs="Times New Roman"/>
          <w:i w:val="0"/>
          <w:sz w:val="24"/>
          <w:szCs w:val="24"/>
        </w:rPr>
        <w:t>irettiv</w:t>
      </w:r>
      <w:r>
        <w:rPr>
          <w:rFonts w:ascii="Times New Roman" w:hAnsi="Times New Roman" w:cs="Times New Roman"/>
          <w:i w:val="0"/>
          <w:sz w:val="24"/>
          <w:szCs w:val="24"/>
        </w:rPr>
        <w:t>e</w:t>
      </w:r>
      <w:r w:rsidRPr="00FF3C67">
        <w:rPr>
          <w:rFonts w:ascii="Times New Roman" w:hAnsi="Times New Roman" w:cs="Times New Roman"/>
          <w:i w:val="0"/>
          <w:sz w:val="24"/>
          <w:szCs w:val="24"/>
        </w:rPr>
        <w:t xml:space="preserve"> di massima in relazione alla gestione dei laboratori e/o delle aule didattiche informatizzate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C6655D" w:rsidRPr="006F7B1F">
        <w:rPr>
          <w:rFonts w:ascii="Times New Roman" w:hAnsi="Times New Roman" w:cs="Times New Roman"/>
          <w:i w:val="0"/>
          <w:sz w:val="24"/>
          <w:szCs w:val="24"/>
        </w:rPr>
        <w:t>cui gli Assistenti Tecnici sono preposti</w:t>
      </w:r>
      <w:r w:rsidR="005446E4" w:rsidRPr="006F7B1F">
        <w:rPr>
          <w:rFonts w:ascii="Times New Roman" w:hAnsi="Times New Roman" w:cs="Times New Roman"/>
          <w:i w:val="0"/>
          <w:sz w:val="24"/>
          <w:szCs w:val="24"/>
        </w:rPr>
        <w:t xml:space="preserve"> (a tutti gli assistenti tecnici)</w:t>
      </w:r>
    </w:p>
    <w:p w14:paraId="047867C3" w14:textId="7170AE35" w:rsidR="00C6655D" w:rsidRPr="00FF3C67" w:rsidRDefault="00FF3C67" w:rsidP="00FF3C67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P</w:t>
      </w:r>
      <w:r w:rsidRPr="00FF3C67">
        <w:rPr>
          <w:rFonts w:ascii="Times New Roman" w:hAnsi="Times New Roman" w:cs="Times New Roman"/>
          <w:i w:val="0"/>
          <w:sz w:val="24"/>
          <w:szCs w:val="24"/>
        </w:rPr>
        <w:t xml:space="preserve">rotocollo di manutenzione periodica monitor interattivi touch screen, cattedre telematiche e strumentazioni tecnologiche in dotazione alle aule/ambienti laboratoriali informatizzati </w:t>
      </w:r>
      <w:r w:rsidR="005446E4" w:rsidRPr="00FF3C67">
        <w:rPr>
          <w:rFonts w:ascii="Times New Roman" w:hAnsi="Times New Roman" w:cs="Times New Roman"/>
          <w:i w:val="0"/>
          <w:sz w:val="24"/>
          <w:szCs w:val="24"/>
        </w:rPr>
        <w:t xml:space="preserve">(agli assistenti tecnici Franco Campolattano, Nicola Laiso, Antimo Catalano e Luigi </w:t>
      </w:r>
      <w:r w:rsidR="00105ABC" w:rsidRPr="00FF3C67">
        <w:rPr>
          <w:rFonts w:ascii="Times New Roman" w:hAnsi="Times New Roman" w:cs="Times New Roman"/>
          <w:i w:val="0"/>
          <w:sz w:val="24"/>
          <w:szCs w:val="24"/>
        </w:rPr>
        <w:t>D</w:t>
      </w:r>
      <w:r w:rsidR="005446E4" w:rsidRPr="00FF3C67">
        <w:rPr>
          <w:rFonts w:ascii="Times New Roman" w:hAnsi="Times New Roman" w:cs="Times New Roman"/>
          <w:i w:val="0"/>
          <w:sz w:val="24"/>
          <w:szCs w:val="24"/>
        </w:rPr>
        <w:t>i Mauro)</w:t>
      </w:r>
    </w:p>
    <w:p w14:paraId="1A31578B" w14:textId="1EAC9D15" w:rsidR="004A1033" w:rsidRDefault="00FF3C67" w:rsidP="004A1033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Nota </w:t>
      </w:r>
      <w:r w:rsidR="004A1033">
        <w:rPr>
          <w:rFonts w:ascii="Times New Roman" w:hAnsi="Times New Roman" w:cs="Times New Roman"/>
          <w:i w:val="0"/>
          <w:sz w:val="24"/>
          <w:szCs w:val="24"/>
        </w:rPr>
        <w:t xml:space="preserve"> impiego aspirapolveri</w:t>
      </w:r>
      <w:r w:rsidR="005512AE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4A1033">
        <w:rPr>
          <w:rFonts w:ascii="Times New Roman" w:hAnsi="Times New Roman" w:cs="Times New Roman"/>
          <w:i w:val="0"/>
          <w:sz w:val="24"/>
          <w:szCs w:val="24"/>
        </w:rPr>
        <w:t xml:space="preserve">assegnati e custoditi </w:t>
      </w:r>
      <w:r w:rsidR="004A1033" w:rsidRPr="006F7B1F">
        <w:rPr>
          <w:rFonts w:ascii="Times New Roman" w:hAnsi="Times New Roman" w:cs="Times New Roman"/>
          <w:i w:val="0"/>
          <w:sz w:val="24"/>
          <w:szCs w:val="24"/>
        </w:rPr>
        <w:t xml:space="preserve">(agli assistenti tecnici Franco Campolattano, Nicola Laiso, Antimo Catalano e Luigi </w:t>
      </w:r>
      <w:r w:rsidR="00105ABC">
        <w:rPr>
          <w:rFonts w:ascii="Times New Roman" w:hAnsi="Times New Roman" w:cs="Times New Roman"/>
          <w:i w:val="0"/>
          <w:sz w:val="24"/>
          <w:szCs w:val="24"/>
        </w:rPr>
        <w:t>D</w:t>
      </w:r>
      <w:r w:rsidR="004A1033" w:rsidRPr="006F7B1F">
        <w:rPr>
          <w:rFonts w:ascii="Times New Roman" w:hAnsi="Times New Roman" w:cs="Times New Roman"/>
          <w:i w:val="0"/>
          <w:sz w:val="24"/>
          <w:szCs w:val="24"/>
        </w:rPr>
        <w:t>i Mauro)</w:t>
      </w:r>
      <w:r w:rsidR="005512AE">
        <w:rPr>
          <w:rFonts w:ascii="Times New Roman" w:hAnsi="Times New Roman" w:cs="Times New Roman"/>
          <w:i w:val="0"/>
          <w:sz w:val="24"/>
          <w:szCs w:val="24"/>
        </w:rPr>
        <w:t xml:space="preserve"> per la manutenzione e la pulizia delle cattedre telematiche</w:t>
      </w:r>
    </w:p>
    <w:p w14:paraId="71F82FB5" w14:textId="77777777" w:rsidR="0013640E" w:rsidRDefault="0013640E" w:rsidP="0013640E">
      <w:pPr>
        <w:rPr>
          <w:sz w:val="24"/>
          <w:szCs w:val="24"/>
        </w:rPr>
      </w:pPr>
    </w:p>
    <w:p w14:paraId="594B2624" w14:textId="77777777" w:rsidR="0013640E" w:rsidRPr="0013640E" w:rsidRDefault="00A5384F" w:rsidP="0013640E">
      <w:pPr>
        <w:rPr>
          <w:sz w:val="24"/>
          <w:szCs w:val="24"/>
        </w:rPr>
      </w:pPr>
      <w:r>
        <w:rPr>
          <w:sz w:val="24"/>
          <w:szCs w:val="24"/>
        </w:rPr>
        <w:t xml:space="preserve">Si rimanda </w:t>
      </w:r>
      <w:r w:rsidR="0013640E">
        <w:rPr>
          <w:sz w:val="24"/>
          <w:szCs w:val="24"/>
        </w:rPr>
        <w:t>altresì a</w:t>
      </w:r>
      <w:r>
        <w:rPr>
          <w:sz w:val="24"/>
          <w:szCs w:val="24"/>
        </w:rPr>
        <w:t>lla puntuale presa d’</w:t>
      </w:r>
      <w:r w:rsidR="0013640E">
        <w:rPr>
          <w:sz w:val="24"/>
          <w:szCs w:val="24"/>
        </w:rPr>
        <w:t xml:space="preserve"> atto di quanto ai documenti di seguito riportati e pubblicati sul sito web di questa Istituzione Scolastica:</w:t>
      </w:r>
    </w:p>
    <w:p w14:paraId="330328CB" w14:textId="7FE0E45A" w:rsidR="003B0CCB" w:rsidRPr="0013640E" w:rsidRDefault="00C6655D" w:rsidP="009E26CE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 w:val="0"/>
          <w:sz w:val="24"/>
          <w:szCs w:val="24"/>
        </w:rPr>
      </w:pPr>
      <w:r w:rsidRPr="0013640E">
        <w:rPr>
          <w:rFonts w:ascii="Times New Roman" w:hAnsi="Times New Roman" w:cs="Times New Roman"/>
          <w:i w:val="0"/>
          <w:sz w:val="24"/>
          <w:szCs w:val="24"/>
        </w:rPr>
        <w:t xml:space="preserve">Regolamento </w:t>
      </w:r>
      <w:r w:rsidR="009E26CE" w:rsidRPr="0013640E">
        <w:rPr>
          <w:rFonts w:ascii="Times New Roman" w:hAnsi="Times New Roman" w:cs="Times New Roman"/>
          <w:i w:val="0"/>
          <w:sz w:val="24"/>
          <w:szCs w:val="24"/>
        </w:rPr>
        <w:t>di</w:t>
      </w:r>
      <w:r w:rsidRPr="0013640E">
        <w:rPr>
          <w:rFonts w:ascii="Times New Roman" w:hAnsi="Times New Roman" w:cs="Times New Roman"/>
          <w:i w:val="0"/>
          <w:sz w:val="24"/>
          <w:szCs w:val="24"/>
        </w:rPr>
        <w:t xml:space="preserve"> disciplina </w:t>
      </w:r>
      <w:r w:rsidR="009E26CE" w:rsidRPr="0013640E">
        <w:rPr>
          <w:rFonts w:ascii="Times New Roman" w:hAnsi="Times New Roman" w:cs="Times New Roman"/>
          <w:i w:val="0"/>
          <w:sz w:val="24"/>
          <w:szCs w:val="24"/>
        </w:rPr>
        <w:t xml:space="preserve">in ordine al </w:t>
      </w:r>
      <w:r w:rsidRPr="0013640E">
        <w:rPr>
          <w:rFonts w:ascii="Times New Roman" w:hAnsi="Times New Roman" w:cs="Times New Roman"/>
          <w:i w:val="0"/>
          <w:sz w:val="24"/>
          <w:szCs w:val="24"/>
        </w:rPr>
        <w:t xml:space="preserve"> corretto utilizzo dei laboratori dell’ISISS “G. B.</w:t>
      </w:r>
      <w:r w:rsidR="00AD6561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13640E">
        <w:rPr>
          <w:rFonts w:ascii="Times New Roman" w:hAnsi="Times New Roman" w:cs="Times New Roman"/>
          <w:i w:val="0"/>
          <w:sz w:val="24"/>
          <w:szCs w:val="24"/>
        </w:rPr>
        <w:t>Novelli” di Marcianise, deliberato nella seduta del Consiglio di Istituto del 13/07/2015 verbale n. 329</w:t>
      </w:r>
      <w:r w:rsidR="0013640E" w:rsidRPr="0013640E">
        <w:rPr>
          <w:rFonts w:ascii="Times New Roman" w:hAnsi="Times New Roman" w:cs="Times New Roman"/>
          <w:i w:val="0"/>
          <w:sz w:val="24"/>
          <w:szCs w:val="24"/>
        </w:rPr>
        <w:t xml:space="preserve"> (</w:t>
      </w:r>
      <w:r w:rsidR="005446E4" w:rsidRPr="0013640E">
        <w:rPr>
          <w:rFonts w:ascii="Times New Roman" w:hAnsi="Times New Roman" w:cs="Times New Roman"/>
          <w:i w:val="0"/>
          <w:sz w:val="24"/>
          <w:szCs w:val="24"/>
        </w:rPr>
        <w:t>tutti gli assistenti tecnici)</w:t>
      </w:r>
    </w:p>
    <w:p w14:paraId="1B40B4F0" w14:textId="77777777" w:rsidR="003B0CCB" w:rsidRPr="0013640E" w:rsidRDefault="003B0CCB" w:rsidP="003B0CCB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i w:val="0"/>
          <w:sz w:val="24"/>
          <w:szCs w:val="24"/>
        </w:rPr>
      </w:pPr>
      <w:r w:rsidRPr="0013640E">
        <w:rPr>
          <w:rFonts w:ascii="Times New Roman" w:hAnsi="Times New Roman" w:cs="Times New Roman"/>
          <w:bCs/>
          <w:i w:val="0"/>
          <w:sz w:val="24"/>
          <w:szCs w:val="24"/>
        </w:rPr>
        <w:t>Regolamento per lo svolgimento delle attività laboratoriali relative alle discipline</w:t>
      </w:r>
    </w:p>
    <w:p w14:paraId="1C6A0FB7" w14:textId="77777777" w:rsidR="003B0CCB" w:rsidRPr="0013640E" w:rsidRDefault="003B0CCB" w:rsidP="003B0CCB">
      <w:pPr>
        <w:autoSpaceDE w:val="0"/>
        <w:autoSpaceDN w:val="0"/>
        <w:adjustRightInd w:val="0"/>
        <w:rPr>
          <w:rFonts w:eastAsiaTheme="minorHAnsi"/>
          <w:bCs/>
          <w:sz w:val="24"/>
          <w:szCs w:val="24"/>
          <w:lang w:eastAsia="en-US"/>
        </w:rPr>
      </w:pPr>
      <w:r w:rsidRPr="0013640E">
        <w:rPr>
          <w:rFonts w:eastAsiaTheme="minorHAnsi"/>
          <w:bCs/>
          <w:sz w:val="24"/>
          <w:szCs w:val="24"/>
          <w:lang w:eastAsia="en-US"/>
        </w:rPr>
        <w:t xml:space="preserve">           </w:t>
      </w:r>
      <w:r w:rsidR="005446E4" w:rsidRPr="0013640E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13640E">
        <w:rPr>
          <w:rFonts w:eastAsiaTheme="minorHAnsi"/>
          <w:bCs/>
          <w:sz w:val="24"/>
          <w:szCs w:val="24"/>
          <w:lang w:eastAsia="en-US"/>
        </w:rPr>
        <w:t xml:space="preserve">Laboratorio di Servizi enogastronomici Settore cucina e Laboratorio di Servizi </w:t>
      </w:r>
    </w:p>
    <w:p w14:paraId="2BE99F9F" w14:textId="77777777" w:rsidR="003B0CCB" w:rsidRPr="0013640E" w:rsidRDefault="003B0CCB" w:rsidP="003B0CCB">
      <w:pPr>
        <w:autoSpaceDE w:val="0"/>
        <w:autoSpaceDN w:val="0"/>
        <w:adjustRightInd w:val="0"/>
        <w:rPr>
          <w:rFonts w:eastAsiaTheme="minorHAnsi"/>
          <w:bCs/>
          <w:sz w:val="24"/>
          <w:szCs w:val="24"/>
          <w:lang w:eastAsia="en-US"/>
        </w:rPr>
      </w:pPr>
      <w:r w:rsidRPr="0013640E">
        <w:rPr>
          <w:rFonts w:eastAsiaTheme="minorHAnsi"/>
          <w:bCs/>
          <w:sz w:val="24"/>
          <w:szCs w:val="24"/>
          <w:lang w:eastAsia="en-US"/>
        </w:rPr>
        <w:t xml:space="preserve">          </w:t>
      </w:r>
      <w:r w:rsidR="005446E4" w:rsidRPr="0013640E">
        <w:rPr>
          <w:rFonts w:eastAsiaTheme="minorHAnsi"/>
          <w:bCs/>
          <w:sz w:val="24"/>
          <w:szCs w:val="24"/>
          <w:lang w:eastAsia="en-US"/>
        </w:rPr>
        <w:t xml:space="preserve">  </w:t>
      </w:r>
      <w:r w:rsidRPr="0013640E">
        <w:rPr>
          <w:rFonts w:eastAsiaTheme="minorHAnsi"/>
          <w:bCs/>
          <w:sz w:val="24"/>
          <w:szCs w:val="24"/>
          <w:lang w:eastAsia="en-US"/>
        </w:rPr>
        <w:t xml:space="preserve">enogastronomici Settore sala e vendita di cui al quadro ordinamentale dell’Istituto </w:t>
      </w:r>
    </w:p>
    <w:p w14:paraId="451ACF04" w14:textId="6D1B43A1" w:rsidR="009234F1" w:rsidRDefault="003B0CCB" w:rsidP="005446E4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13640E">
        <w:rPr>
          <w:rFonts w:eastAsiaTheme="minorHAnsi"/>
          <w:bCs/>
          <w:sz w:val="24"/>
          <w:szCs w:val="24"/>
          <w:lang w:eastAsia="en-US"/>
        </w:rPr>
        <w:t xml:space="preserve">          </w:t>
      </w:r>
      <w:r w:rsidR="005446E4" w:rsidRPr="0013640E">
        <w:rPr>
          <w:rFonts w:eastAsiaTheme="minorHAnsi"/>
          <w:bCs/>
          <w:sz w:val="24"/>
          <w:szCs w:val="24"/>
          <w:lang w:eastAsia="en-US"/>
        </w:rPr>
        <w:t xml:space="preserve">  </w:t>
      </w:r>
      <w:r w:rsidRPr="0013640E">
        <w:rPr>
          <w:rFonts w:eastAsiaTheme="minorHAnsi"/>
          <w:bCs/>
          <w:sz w:val="24"/>
          <w:szCs w:val="24"/>
          <w:lang w:eastAsia="en-US"/>
        </w:rPr>
        <w:t xml:space="preserve">Professionale Enogastronomia e Ospitalità Alberghiera </w:t>
      </w:r>
      <w:r w:rsidRPr="0013640E">
        <w:rPr>
          <w:rFonts w:eastAsiaTheme="minorHAnsi"/>
          <w:sz w:val="24"/>
          <w:szCs w:val="24"/>
          <w:lang w:eastAsia="en-US"/>
        </w:rPr>
        <w:t xml:space="preserve">deliberato dal Consiglio di Istituto </w:t>
      </w:r>
    </w:p>
    <w:p w14:paraId="73AFC895" w14:textId="6F92C84E" w:rsidR="009234F1" w:rsidRDefault="009234F1" w:rsidP="00FB340B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</w:t>
      </w:r>
      <w:r w:rsidR="003B0CCB" w:rsidRPr="0013640E">
        <w:rPr>
          <w:rFonts w:eastAsiaTheme="minorHAnsi"/>
          <w:sz w:val="24"/>
          <w:szCs w:val="24"/>
          <w:lang w:eastAsia="en-US"/>
        </w:rPr>
        <w:t xml:space="preserve">nella seduta </w:t>
      </w:r>
      <w:r w:rsidR="00F83B1D">
        <w:rPr>
          <w:sz w:val="23"/>
          <w:szCs w:val="23"/>
        </w:rPr>
        <w:t>del 17/12/2021 – Verbale n.377</w:t>
      </w:r>
      <w:r w:rsidR="00F83B1D" w:rsidRPr="0013640E">
        <w:rPr>
          <w:rFonts w:eastAsiaTheme="minorHAnsi"/>
          <w:sz w:val="24"/>
          <w:szCs w:val="24"/>
          <w:lang w:eastAsia="en-US"/>
        </w:rPr>
        <w:t xml:space="preserve"> </w:t>
      </w:r>
      <w:r w:rsidR="0013640E" w:rsidRPr="0013640E">
        <w:rPr>
          <w:rFonts w:eastAsiaTheme="minorHAnsi"/>
          <w:sz w:val="24"/>
          <w:szCs w:val="24"/>
          <w:lang w:eastAsia="en-US"/>
        </w:rPr>
        <w:t>(</w:t>
      </w:r>
      <w:r w:rsidR="005446E4" w:rsidRPr="0013640E">
        <w:rPr>
          <w:rFonts w:eastAsiaTheme="minorHAnsi"/>
          <w:sz w:val="24"/>
          <w:szCs w:val="24"/>
          <w:lang w:eastAsia="en-US"/>
        </w:rPr>
        <w:t xml:space="preserve">assistenti </w:t>
      </w:r>
      <w:r w:rsidR="0059401C">
        <w:rPr>
          <w:rFonts w:eastAsiaTheme="minorHAnsi"/>
          <w:sz w:val="24"/>
          <w:szCs w:val="24"/>
          <w:lang w:eastAsia="en-US"/>
        </w:rPr>
        <w:t>t</w:t>
      </w:r>
      <w:r w:rsidR="005446E4" w:rsidRPr="0013640E">
        <w:rPr>
          <w:rFonts w:eastAsiaTheme="minorHAnsi"/>
          <w:sz w:val="24"/>
          <w:szCs w:val="24"/>
          <w:lang w:eastAsia="en-US"/>
        </w:rPr>
        <w:t xml:space="preserve">ecnici Sica Giuseppe, Dello </w:t>
      </w:r>
    </w:p>
    <w:p w14:paraId="6924FA35" w14:textId="4A9FA795" w:rsidR="005512AE" w:rsidRPr="0013640E" w:rsidRDefault="009234F1" w:rsidP="0059401C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</w:t>
      </w:r>
      <w:r w:rsidR="005446E4" w:rsidRPr="0013640E">
        <w:rPr>
          <w:rFonts w:eastAsiaTheme="minorHAnsi"/>
          <w:sz w:val="24"/>
          <w:szCs w:val="24"/>
          <w:lang w:eastAsia="en-US"/>
        </w:rPr>
        <w:t xml:space="preserve">Iacono Andrea, </w:t>
      </w:r>
      <w:r w:rsidR="00FB340B" w:rsidRPr="0013640E">
        <w:rPr>
          <w:rFonts w:eastAsiaTheme="minorHAnsi"/>
          <w:sz w:val="24"/>
          <w:szCs w:val="24"/>
          <w:lang w:eastAsia="en-US"/>
        </w:rPr>
        <w:t>Matalune Maria Teresa</w:t>
      </w:r>
      <w:r w:rsidR="009E26CE" w:rsidRPr="0013640E">
        <w:rPr>
          <w:rFonts w:eastAsiaTheme="minorHAnsi"/>
          <w:sz w:val="24"/>
          <w:szCs w:val="24"/>
          <w:lang w:eastAsia="en-US"/>
        </w:rPr>
        <w:t xml:space="preserve">, </w:t>
      </w:r>
      <w:r w:rsidR="00105ABC">
        <w:rPr>
          <w:rFonts w:eastAsiaTheme="minorHAnsi"/>
          <w:sz w:val="24"/>
          <w:szCs w:val="24"/>
          <w:lang w:eastAsia="en-US"/>
        </w:rPr>
        <w:t>Nolano Michela</w:t>
      </w:r>
      <w:r w:rsidR="005512AE">
        <w:rPr>
          <w:rFonts w:eastAsiaTheme="minorHAnsi"/>
          <w:sz w:val="24"/>
          <w:szCs w:val="24"/>
          <w:lang w:eastAsia="en-US"/>
        </w:rPr>
        <w:t>, D’Aiello Salvatore</w:t>
      </w:r>
      <w:r w:rsidR="009E26CE" w:rsidRPr="0013640E">
        <w:rPr>
          <w:rFonts w:eastAsiaTheme="minorHAnsi"/>
          <w:sz w:val="24"/>
          <w:szCs w:val="24"/>
          <w:lang w:eastAsia="en-US"/>
        </w:rPr>
        <w:t>)</w:t>
      </w:r>
      <w:r w:rsidR="00FB340B" w:rsidRPr="0013640E">
        <w:rPr>
          <w:rFonts w:eastAsiaTheme="minorHAnsi"/>
          <w:sz w:val="24"/>
          <w:szCs w:val="24"/>
          <w:lang w:eastAsia="en-US"/>
        </w:rPr>
        <w:t>.</w:t>
      </w:r>
    </w:p>
    <w:p w14:paraId="2E773D98" w14:textId="6DF082A5" w:rsidR="005512AE" w:rsidRPr="005512AE" w:rsidRDefault="005512AE" w:rsidP="005512AE">
      <w:pPr>
        <w:pStyle w:val="Paragrafoelenco"/>
        <w:numPr>
          <w:ilvl w:val="0"/>
          <w:numId w:val="7"/>
        </w:numPr>
        <w:spacing w:after="0" w:line="240" w:lineRule="auto"/>
        <w:ind w:left="714" w:hanging="357"/>
        <w:rPr>
          <w:rFonts w:ascii="Times New Roman" w:eastAsiaTheme="minorEastAsia" w:hAnsi="Times New Roman" w:cs="Times New Roman"/>
          <w:bCs/>
          <w:i w:val="0"/>
          <w:iCs w:val="0"/>
          <w:sz w:val="24"/>
          <w:szCs w:val="24"/>
        </w:rPr>
      </w:pPr>
      <w:r w:rsidRPr="005512AE">
        <w:rPr>
          <w:rFonts w:ascii="Times New Roman" w:eastAsia="Calibri" w:hAnsi="Times New Roman" w:cs="Times New Roman"/>
          <w:bCs/>
          <w:i w:val="0"/>
          <w:iCs w:val="0"/>
          <w:sz w:val="24"/>
          <w:szCs w:val="24"/>
        </w:rPr>
        <w:t xml:space="preserve">Avviso interno </w:t>
      </w:r>
      <w:r w:rsidRPr="005512AE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Prot. N. 11922/I-2 </w:t>
      </w:r>
      <w:r w:rsidRPr="005512AE">
        <w:rPr>
          <w:rFonts w:ascii="Times New Roman" w:eastAsia="Calibri" w:hAnsi="Times New Roman" w:cs="Times New Roman"/>
          <w:bCs/>
          <w:i w:val="0"/>
          <w:iCs w:val="0"/>
          <w:sz w:val="24"/>
          <w:szCs w:val="24"/>
        </w:rPr>
        <w:t>avente ad oggetto: “</w:t>
      </w:r>
      <w:r w:rsidRPr="005512AE">
        <w:rPr>
          <w:rFonts w:ascii="Times New Roman" w:eastAsiaTheme="minorEastAsia" w:hAnsi="Times New Roman" w:cs="Times New Roman"/>
          <w:bCs/>
          <w:i w:val="0"/>
          <w:iCs w:val="0"/>
          <w:sz w:val="24"/>
          <w:szCs w:val="24"/>
        </w:rPr>
        <w:t>Avvio delle lezioni e delle  attività didattiche A.S. 2024/2025 Disposizioni organizzative a far data dal giorno Lunedì 09/09/2024 e fino ad  eventuali successive  nuove disposizioni”</w:t>
      </w:r>
      <w:r>
        <w:rPr>
          <w:rFonts w:ascii="Times New Roman" w:eastAsiaTheme="minorEastAsia" w:hAnsi="Times New Roman" w:cs="Times New Roman"/>
          <w:bCs/>
          <w:i w:val="0"/>
          <w:iCs w:val="0"/>
          <w:sz w:val="24"/>
          <w:szCs w:val="24"/>
        </w:rPr>
        <w:t>.</w:t>
      </w:r>
    </w:p>
    <w:p w14:paraId="7C7BC298" w14:textId="77777777" w:rsidR="00A346E2" w:rsidRDefault="00A346E2" w:rsidP="004A1033">
      <w:pPr>
        <w:jc w:val="right"/>
        <w:rPr>
          <w:sz w:val="24"/>
          <w:szCs w:val="24"/>
        </w:rPr>
      </w:pPr>
    </w:p>
    <w:p w14:paraId="6C97BE00" w14:textId="0E959D8C" w:rsidR="00A346E2" w:rsidRDefault="00A346E2" w:rsidP="00E75795">
      <w:pPr>
        <w:jc w:val="right"/>
        <w:rPr>
          <w:sz w:val="24"/>
          <w:szCs w:val="24"/>
        </w:rPr>
      </w:pPr>
      <w:r w:rsidRPr="00324C95">
        <w:rPr>
          <w:color w:val="FF0000"/>
        </w:rPr>
        <w:t xml:space="preserve">                             </w:t>
      </w:r>
    </w:p>
    <w:p w14:paraId="5DCEA031" w14:textId="74EABE69" w:rsidR="004A1033" w:rsidRDefault="004A1033" w:rsidP="004A1033">
      <w:pPr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14:paraId="5AE459CE" w14:textId="77777777" w:rsidR="0013640E" w:rsidRPr="00B00C5A" w:rsidRDefault="004A1033" w:rsidP="0013640E">
      <w:pPr>
        <w:jc w:val="right"/>
        <w:rPr>
          <w:sz w:val="24"/>
          <w:szCs w:val="24"/>
        </w:rPr>
      </w:pPr>
      <w:r>
        <w:rPr>
          <w:sz w:val="24"/>
          <w:szCs w:val="24"/>
        </w:rPr>
        <w:t>Prof.ssa Emma Marchitto</w:t>
      </w:r>
    </w:p>
    <w:sectPr w:rsidR="0013640E" w:rsidRPr="00B00C5A" w:rsidSect="004A103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983F62"/>
    <w:multiLevelType w:val="hybridMultilevel"/>
    <w:tmpl w:val="A7A28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F687E"/>
    <w:multiLevelType w:val="hybridMultilevel"/>
    <w:tmpl w:val="F474AF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1186C"/>
    <w:multiLevelType w:val="hybridMultilevel"/>
    <w:tmpl w:val="377CE6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C0FEC"/>
    <w:multiLevelType w:val="hybridMultilevel"/>
    <w:tmpl w:val="230A80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A855E6"/>
    <w:multiLevelType w:val="hybridMultilevel"/>
    <w:tmpl w:val="4D18E3C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CBB20CB"/>
    <w:multiLevelType w:val="hybridMultilevel"/>
    <w:tmpl w:val="1BEC7F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6F6286"/>
    <w:multiLevelType w:val="hybridMultilevel"/>
    <w:tmpl w:val="E02459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319918">
    <w:abstractNumId w:val="4"/>
  </w:num>
  <w:num w:numId="2" w16cid:durableId="761337277">
    <w:abstractNumId w:val="2"/>
  </w:num>
  <w:num w:numId="3" w16cid:durableId="1472554726">
    <w:abstractNumId w:val="5"/>
  </w:num>
  <w:num w:numId="4" w16cid:durableId="2070418582">
    <w:abstractNumId w:val="1"/>
  </w:num>
  <w:num w:numId="5" w16cid:durableId="674697689">
    <w:abstractNumId w:val="6"/>
  </w:num>
  <w:num w:numId="6" w16cid:durableId="2099978814">
    <w:abstractNumId w:val="3"/>
  </w:num>
  <w:num w:numId="7" w16cid:durableId="682781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86A"/>
    <w:rsid w:val="00012068"/>
    <w:rsid w:val="0002678A"/>
    <w:rsid w:val="00044FA5"/>
    <w:rsid w:val="0006631F"/>
    <w:rsid w:val="00074695"/>
    <w:rsid w:val="0008146C"/>
    <w:rsid w:val="000A1642"/>
    <w:rsid w:val="000D32EF"/>
    <w:rsid w:val="000E2B97"/>
    <w:rsid w:val="00105ABC"/>
    <w:rsid w:val="00112D97"/>
    <w:rsid w:val="0013640E"/>
    <w:rsid w:val="00155C70"/>
    <w:rsid w:val="0016686A"/>
    <w:rsid w:val="001837B5"/>
    <w:rsid w:val="001A3921"/>
    <w:rsid w:val="001C7430"/>
    <w:rsid w:val="001D35B3"/>
    <w:rsid w:val="001D36DE"/>
    <w:rsid w:val="001D4DE2"/>
    <w:rsid w:val="001E0F6E"/>
    <w:rsid w:val="001E2282"/>
    <w:rsid w:val="00201D44"/>
    <w:rsid w:val="002106B0"/>
    <w:rsid w:val="002133C8"/>
    <w:rsid w:val="0022785A"/>
    <w:rsid w:val="00231C1F"/>
    <w:rsid w:val="0023705F"/>
    <w:rsid w:val="00265425"/>
    <w:rsid w:val="00284EE9"/>
    <w:rsid w:val="002A0841"/>
    <w:rsid w:val="002C5033"/>
    <w:rsid w:val="002E33FD"/>
    <w:rsid w:val="002F2472"/>
    <w:rsid w:val="002F4075"/>
    <w:rsid w:val="00303551"/>
    <w:rsid w:val="0031037E"/>
    <w:rsid w:val="00357C97"/>
    <w:rsid w:val="00391BFD"/>
    <w:rsid w:val="003A5D9C"/>
    <w:rsid w:val="003B0CCB"/>
    <w:rsid w:val="003C6619"/>
    <w:rsid w:val="003D35BB"/>
    <w:rsid w:val="004072D5"/>
    <w:rsid w:val="004114FD"/>
    <w:rsid w:val="00414A83"/>
    <w:rsid w:val="00416865"/>
    <w:rsid w:val="00436222"/>
    <w:rsid w:val="00441CD2"/>
    <w:rsid w:val="0044696F"/>
    <w:rsid w:val="004503A9"/>
    <w:rsid w:val="00473F0B"/>
    <w:rsid w:val="004A1033"/>
    <w:rsid w:val="004B7999"/>
    <w:rsid w:val="004E15C6"/>
    <w:rsid w:val="004F1FE4"/>
    <w:rsid w:val="004F67D2"/>
    <w:rsid w:val="00523ACE"/>
    <w:rsid w:val="00543EDF"/>
    <w:rsid w:val="005446E4"/>
    <w:rsid w:val="00547975"/>
    <w:rsid w:val="005512AE"/>
    <w:rsid w:val="0059401C"/>
    <w:rsid w:val="005A2715"/>
    <w:rsid w:val="005B4898"/>
    <w:rsid w:val="005C026E"/>
    <w:rsid w:val="005D2EED"/>
    <w:rsid w:val="005E035D"/>
    <w:rsid w:val="006317CB"/>
    <w:rsid w:val="0066131F"/>
    <w:rsid w:val="00677F82"/>
    <w:rsid w:val="00694709"/>
    <w:rsid w:val="00697351"/>
    <w:rsid w:val="006A6E2B"/>
    <w:rsid w:val="006C7ED6"/>
    <w:rsid w:val="006E34BB"/>
    <w:rsid w:val="006E4A13"/>
    <w:rsid w:val="006E589C"/>
    <w:rsid w:val="006F53AF"/>
    <w:rsid w:val="006F7B1F"/>
    <w:rsid w:val="00703797"/>
    <w:rsid w:val="00721D02"/>
    <w:rsid w:val="00761DD6"/>
    <w:rsid w:val="00771344"/>
    <w:rsid w:val="0078032B"/>
    <w:rsid w:val="00781B49"/>
    <w:rsid w:val="007B551A"/>
    <w:rsid w:val="007D3DFF"/>
    <w:rsid w:val="007E4A9A"/>
    <w:rsid w:val="0082564A"/>
    <w:rsid w:val="00836CFF"/>
    <w:rsid w:val="00840976"/>
    <w:rsid w:val="00847A4C"/>
    <w:rsid w:val="00857C32"/>
    <w:rsid w:val="00860E97"/>
    <w:rsid w:val="00875C8B"/>
    <w:rsid w:val="008B5256"/>
    <w:rsid w:val="008D7A94"/>
    <w:rsid w:val="00911ED7"/>
    <w:rsid w:val="009234F1"/>
    <w:rsid w:val="0093593F"/>
    <w:rsid w:val="00945BBF"/>
    <w:rsid w:val="009537D6"/>
    <w:rsid w:val="00955CB9"/>
    <w:rsid w:val="00964DF5"/>
    <w:rsid w:val="00971861"/>
    <w:rsid w:val="00973027"/>
    <w:rsid w:val="00976A60"/>
    <w:rsid w:val="00987149"/>
    <w:rsid w:val="009A1AD6"/>
    <w:rsid w:val="009B7458"/>
    <w:rsid w:val="009E09CD"/>
    <w:rsid w:val="009E1FB2"/>
    <w:rsid w:val="009E26CE"/>
    <w:rsid w:val="009F29BE"/>
    <w:rsid w:val="00A120B0"/>
    <w:rsid w:val="00A14BF9"/>
    <w:rsid w:val="00A31E20"/>
    <w:rsid w:val="00A346E2"/>
    <w:rsid w:val="00A5384F"/>
    <w:rsid w:val="00A73B9D"/>
    <w:rsid w:val="00A74A5F"/>
    <w:rsid w:val="00A81B0F"/>
    <w:rsid w:val="00AA1833"/>
    <w:rsid w:val="00AA638C"/>
    <w:rsid w:val="00AB3D74"/>
    <w:rsid w:val="00AD6561"/>
    <w:rsid w:val="00AD72E8"/>
    <w:rsid w:val="00AE3E3B"/>
    <w:rsid w:val="00B00C5A"/>
    <w:rsid w:val="00B04636"/>
    <w:rsid w:val="00B21593"/>
    <w:rsid w:val="00B22307"/>
    <w:rsid w:val="00B32BFB"/>
    <w:rsid w:val="00B561FD"/>
    <w:rsid w:val="00B74C67"/>
    <w:rsid w:val="00B81944"/>
    <w:rsid w:val="00BA37C2"/>
    <w:rsid w:val="00BB7198"/>
    <w:rsid w:val="00BC4B6D"/>
    <w:rsid w:val="00BE1181"/>
    <w:rsid w:val="00C03CCA"/>
    <w:rsid w:val="00C21049"/>
    <w:rsid w:val="00C40C8E"/>
    <w:rsid w:val="00C47575"/>
    <w:rsid w:val="00C6655D"/>
    <w:rsid w:val="00C96260"/>
    <w:rsid w:val="00CA4E7F"/>
    <w:rsid w:val="00CB2417"/>
    <w:rsid w:val="00CD0E0A"/>
    <w:rsid w:val="00CE7B9F"/>
    <w:rsid w:val="00D25206"/>
    <w:rsid w:val="00D431D4"/>
    <w:rsid w:val="00D65EFC"/>
    <w:rsid w:val="00D722E2"/>
    <w:rsid w:val="00DA10BF"/>
    <w:rsid w:val="00DF7BFB"/>
    <w:rsid w:val="00E020C7"/>
    <w:rsid w:val="00E03EE5"/>
    <w:rsid w:val="00E07CED"/>
    <w:rsid w:val="00E15DEF"/>
    <w:rsid w:val="00E31EDE"/>
    <w:rsid w:val="00E531A6"/>
    <w:rsid w:val="00E75795"/>
    <w:rsid w:val="00E8511A"/>
    <w:rsid w:val="00E936E8"/>
    <w:rsid w:val="00EA575A"/>
    <w:rsid w:val="00ED56B2"/>
    <w:rsid w:val="00EE5D4D"/>
    <w:rsid w:val="00EF1744"/>
    <w:rsid w:val="00EF64D2"/>
    <w:rsid w:val="00EF6F37"/>
    <w:rsid w:val="00F50193"/>
    <w:rsid w:val="00F56B02"/>
    <w:rsid w:val="00F64A14"/>
    <w:rsid w:val="00F83B1D"/>
    <w:rsid w:val="00F84D8C"/>
    <w:rsid w:val="00F95BA4"/>
    <w:rsid w:val="00FB340B"/>
    <w:rsid w:val="00FB4967"/>
    <w:rsid w:val="00FE000C"/>
    <w:rsid w:val="00FF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E121A"/>
  <w15:docId w15:val="{537CCB88-855B-466E-BEF5-3A77FA63D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68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val="en-US" w:eastAsia="en-US" w:bidi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val="en-US" w:eastAsia="en-US" w:bidi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val="en-US" w:eastAsia="en-US" w:bidi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lang w:val="en-US" w:eastAsia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val="en-US" w:eastAsia="en-US" w:bidi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eastAsia="en-US" w:bidi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val="en-US" w:eastAsia="en-US" w:bidi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rPr>
      <w:rFonts w:asciiTheme="minorHAnsi" w:eastAsiaTheme="minorHAnsi" w:hAnsiTheme="minorHAnsi" w:cstheme="minorBidi"/>
      <w:i/>
      <w:iCs/>
      <w:lang w:val="en-US" w:eastAsia="en-US" w:bidi="en-US"/>
    </w:rPr>
  </w:style>
  <w:style w:type="paragraph" w:styleId="Paragrafoelenco">
    <w:name w:val="List Paragraph"/>
    <w:basedOn w:val="Normale"/>
    <w:uiPriority w:val="34"/>
    <w:qFormat/>
    <w:rsid w:val="00E531A6"/>
    <w:pPr>
      <w:spacing w:after="200" w:line="288" w:lineRule="auto"/>
      <w:ind w:left="720"/>
      <w:contextualSpacing/>
    </w:pPr>
    <w:rPr>
      <w:rFonts w:asciiTheme="minorHAnsi" w:eastAsiaTheme="minorHAnsi" w:hAnsiTheme="minorHAnsi" w:cstheme="minorBidi"/>
      <w:i/>
      <w:iCs/>
      <w:lang w:val="en-US" w:eastAsia="en-US" w:bidi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lang w:val="en-US" w:eastAsia="en-US" w:bidi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lang w:val="en-US" w:eastAsia="en-US" w:bidi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489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4898"/>
    <w:rPr>
      <w:rFonts w:ascii="Tahoma" w:eastAsia="Times New Roman" w:hAnsi="Tahoma" w:cs="Tahoma"/>
      <w:sz w:val="16"/>
      <w:szCs w:val="16"/>
      <w:lang w:val="it-IT" w:eastAsia="it-IT" w:bidi="ar-SA"/>
    </w:rPr>
  </w:style>
  <w:style w:type="table" w:styleId="Grigliatabella">
    <w:name w:val="Table Grid"/>
    <w:basedOn w:val="Tabellanormale"/>
    <w:uiPriority w:val="59"/>
    <w:rsid w:val="00CA4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83B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46903-4E39-4E0F-90E8-D78D2300B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1788</Words>
  <Characters>10192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Giulio Raucci</cp:lastModifiedBy>
  <cp:revision>2</cp:revision>
  <cp:lastPrinted>2024-10-02T18:00:00Z</cp:lastPrinted>
  <dcterms:created xsi:type="dcterms:W3CDTF">2024-10-02T18:39:00Z</dcterms:created>
  <dcterms:modified xsi:type="dcterms:W3CDTF">2024-10-02T18:39:00Z</dcterms:modified>
</cp:coreProperties>
</file>