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6EE8519F" w14:textId="4A73D71E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553E58">
        <w:rPr>
          <w:rFonts w:ascii="Times New Roman" w:eastAsia="Times New Roman" w:hAnsi="Times New Roman" w:cs="Times New Roman"/>
          <w:color w:val="222222"/>
          <w:sz w:val="24"/>
          <w:szCs w:val="24"/>
        </w:rPr>
        <w:t>16789/VII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Marcianise, </w:t>
      </w:r>
      <w:r w:rsidR="00553E58">
        <w:rPr>
          <w:rFonts w:ascii="Times New Roman" w:eastAsia="Times New Roman" w:hAnsi="Times New Roman" w:cs="Times New Roman"/>
          <w:color w:val="222222"/>
          <w:sz w:val="24"/>
          <w:szCs w:val="24"/>
        </w:rPr>
        <w:t>08/11/2024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1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5A7984D" w:rsidR="00E15859" w:rsidRPr="001E5E80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BA4CC7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553E58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32</w:t>
      </w:r>
    </w:p>
    <w:p w14:paraId="6B94222B" w14:textId="33CEE1D9" w:rsidR="00002972" w:rsidRPr="001E5E80" w:rsidRDefault="00002972" w:rsidP="0000297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_Hlk89353508"/>
      <w:r w:rsidRPr="001E5E8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D83B1D">
        <w:rPr>
          <w:rFonts w:ascii="Times New Roman" w:eastAsia="Calibri" w:hAnsi="Times New Roman" w:cs="Times New Roman"/>
          <w:b/>
          <w:bCs/>
          <w:sz w:val="24"/>
          <w:szCs w:val="24"/>
        </w:rPr>
        <w:t>15</w:t>
      </w:r>
      <w:proofErr w:type="gramEnd"/>
      <w:r w:rsidR="00D83B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novembre</w:t>
      </w:r>
      <w:r w:rsidR="001E5E80"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1E5E80">
        <w:rPr>
          <w:rFonts w:ascii="Times New Roman" w:eastAsia="Calibri" w:hAnsi="Times New Roman" w:cs="Times New Roman"/>
          <w:b/>
          <w:bCs/>
          <w:sz w:val="24"/>
          <w:szCs w:val="24"/>
        </w:rPr>
        <w:t>2024</w:t>
      </w:r>
    </w:p>
    <w:bookmarkEnd w:id="3"/>
    <w:p w14:paraId="2CEFACCE" w14:textId="77777777" w:rsidR="00002972" w:rsidRPr="00002972" w:rsidRDefault="00002972" w:rsidP="00002972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55F9A2F8" w14:textId="396021DD" w:rsidR="00273EDB" w:rsidRPr="00D83B1D" w:rsidRDefault="00863E6B" w:rsidP="00D83B1D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Come da nota M.I.M.</w:t>
      </w:r>
      <w:r w:rsidR="00613F1C"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del </w:t>
      </w:r>
      <w:r w:rsidR="00D83B1D"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08</w:t>
      </w:r>
      <w:r w:rsidR="00613F1C"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/1</w:t>
      </w:r>
      <w:r w:rsidR="00D83B1D"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1</w:t>
      </w:r>
      <w:r w:rsidR="00613F1C"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/2024</w:t>
      </w:r>
      <w:r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in allegato alla </w:t>
      </w:r>
      <w:proofErr w:type="gramStart"/>
      <w:r w:rsidRPr="00D83B1D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presente, </w:t>
      </w:r>
      <w:r w:rsidRPr="00D83B1D">
        <w:rPr>
          <w:rFonts w:ascii="Times New Roman" w:hAnsi="Times New Roman" w:cs="Times New Roman"/>
          <w:sz w:val="24"/>
          <w:szCs w:val="24"/>
        </w:rPr>
        <w:t xml:space="preserve"> si</w:t>
      </w:r>
      <w:proofErr w:type="gramEnd"/>
      <w:r w:rsidRPr="00D83B1D">
        <w:rPr>
          <w:rFonts w:ascii="Times New Roman" w:hAnsi="Times New Roman" w:cs="Times New Roman"/>
          <w:sz w:val="24"/>
          <w:szCs w:val="24"/>
        </w:rPr>
        <w:t xml:space="preserve"> comunica </w:t>
      </w:r>
      <w:r w:rsidR="00D83B1D" w:rsidRPr="00D83B1D">
        <w:rPr>
          <w:rFonts w:ascii="Times New Roman" w:eastAsia="Times New Roman" w:hAnsi="Times New Roman" w:cs="Times New Roman"/>
          <w:sz w:val="24"/>
          <w:szCs w:val="24"/>
          <w:lang w:eastAsia="it-IT"/>
        </w:rPr>
        <w:t>che, per l’intera giornata del 15 novembre 2024, è previsto uno sciopero del personale docente, ATA e educativo, a tempo indeterminato e a tempo determinato, delle Istituzioni scolastiche ed educative, proclamato da ANIEF. Per la medesima data è stato proclamato uno sciopero generale regionale per la Lombardia del personale del Comparto Istruzione e Ricerca proclamato da ADL Cobas e Rete di azione unitaria per l’inclusione – RUI.</w:t>
      </w:r>
    </w:p>
    <w:p w14:paraId="53C1CA4E" w14:textId="5BD833E7" w:rsidR="00AB35E5" w:rsidRPr="006A59E0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5A37E4D5" w14:textId="59C5A473" w:rsidR="00002972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proofErr w:type="gramEnd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rendere, entro </w:t>
      </w:r>
      <w:r w:rsidR="00613F1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13F1C">
        <w:rPr>
          <w:rFonts w:ascii="Times New Roman" w:eastAsia="Times New Roman" w:hAnsi="Times New Roman" w:cs="Times New Roman"/>
          <w:b/>
          <w:sz w:val="24"/>
          <w:szCs w:val="24"/>
        </w:rPr>
        <w:t>m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>ercoledì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83B1D">
        <w:rPr>
          <w:rFonts w:ascii="Times New Roman" w:eastAsia="Times New Roman" w:hAnsi="Times New Roman" w:cs="Times New Roman"/>
          <w:b/>
          <w:sz w:val="24"/>
          <w:szCs w:val="24"/>
        </w:rPr>
        <w:t>13 novembre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2024,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.</w:t>
      </w:r>
    </w:p>
    <w:p w14:paraId="5AB4E247" w14:textId="77777777" w:rsidR="00863E6B" w:rsidRPr="006A59E0" w:rsidRDefault="00863E6B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63F8F4CF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D83B1D">
        <w:rPr>
          <w:rFonts w:ascii="Calibri" w:eastAsia="Calibri" w:hAnsi="Calibri" w:cs="Times New Roman"/>
          <w:b/>
          <w:bCs/>
        </w:rPr>
        <w:t>1</w:t>
      </w:r>
      <w:proofErr w:type="gramEnd"/>
      <w:r w:rsidR="00D83B1D">
        <w:rPr>
          <w:rFonts w:ascii="Calibri" w:eastAsia="Calibri" w:hAnsi="Calibri" w:cs="Times New Roman"/>
          <w:b/>
          <w:bCs/>
        </w:rPr>
        <w:t xml:space="preserve"> novembre</w:t>
      </w:r>
      <w:r w:rsidR="009352B7">
        <w:rPr>
          <w:rFonts w:ascii="Calibri" w:eastAsia="Calibri" w:hAnsi="Calibri" w:cs="Times New Roman"/>
          <w:b/>
          <w:bCs/>
        </w:rPr>
        <w:t xml:space="preserve"> 2024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2972"/>
    <w:rsid w:val="00024890"/>
    <w:rsid w:val="00057A40"/>
    <w:rsid w:val="00067229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73EDB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A241A"/>
    <w:rsid w:val="004C5F8A"/>
    <w:rsid w:val="004C64C1"/>
    <w:rsid w:val="004F4584"/>
    <w:rsid w:val="004F5E5B"/>
    <w:rsid w:val="00545E7F"/>
    <w:rsid w:val="00553E58"/>
    <w:rsid w:val="0056194C"/>
    <w:rsid w:val="00575CE3"/>
    <w:rsid w:val="005807F9"/>
    <w:rsid w:val="005D35FF"/>
    <w:rsid w:val="005F0AA3"/>
    <w:rsid w:val="00605CE5"/>
    <w:rsid w:val="006066EF"/>
    <w:rsid w:val="00613F1C"/>
    <w:rsid w:val="00671112"/>
    <w:rsid w:val="006A59E0"/>
    <w:rsid w:val="006B1E3F"/>
    <w:rsid w:val="006D4619"/>
    <w:rsid w:val="006E24B6"/>
    <w:rsid w:val="006E6D80"/>
    <w:rsid w:val="007069AA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E0A38"/>
    <w:rsid w:val="009016AE"/>
    <w:rsid w:val="00921E54"/>
    <w:rsid w:val="00927116"/>
    <w:rsid w:val="009352B7"/>
    <w:rsid w:val="009722F7"/>
    <w:rsid w:val="0099332A"/>
    <w:rsid w:val="009D73C2"/>
    <w:rsid w:val="00A47431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83B1D"/>
    <w:rsid w:val="00DC550C"/>
    <w:rsid w:val="00E15859"/>
    <w:rsid w:val="00E2279A"/>
    <w:rsid w:val="00E34690"/>
    <w:rsid w:val="00E54BD9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2024-11-08T16:12:00Z</cp:lastPrinted>
  <dcterms:created xsi:type="dcterms:W3CDTF">2024-11-08T16:26:00Z</dcterms:created>
  <dcterms:modified xsi:type="dcterms:W3CDTF">2024-11-08T16:26:00Z</dcterms:modified>
</cp:coreProperties>
</file>