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8519F" w14:textId="1E1FA7D9" w:rsidR="00E15859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38538A">
        <w:rPr>
          <w:rFonts w:ascii="Times New Roman" w:eastAsia="Times New Roman" w:hAnsi="Times New Roman" w:cs="Times New Roman"/>
          <w:color w:val="222222"/>
          <w:sz w:val="24"/>
          <w:szCs w:val="24"/>
        </w:rPr>
        <w:t>17683/VII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Marcianise, </w:t>
      </w:r>
      <w:r w:rsidR="0038538A">
        <w:rPr>
          <w:rFonts w:ascii="Times New Roman" w:eastAsia="Times New Roman" w:hAnsi="Times New Roman" w:cs="Times New Roman"/>
          <w:color w:val="222222"/>
          <w:sz w:val="24"/>
          <w:szCs w:val="24"/>
        </w:rPr>
        <w:t>21/11/2024</w:t>
      </w:r>
    </w:p>
    <w:p w14:paraId="76BC1A12" w14:textId="77777777" w:rsidR="00A04A50" w:rsidRDefault="00A04A5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631858CD" w14:textId="6E84E5A0" w:rsidR="00023716" w:rsidRDefault="000B40D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42CC831D" w14:textId="77777777" w:rsidR="00A04A50" w:rsidRPr="000D6305" w:rsidRDefault="00A04A5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50FDA839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0D630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38538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86</w:t>
      </w:r>
    </w:p>
    <w:p w14:paraId="21CA019B" w14:textId="1FA35EE7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3" w:name="_Hlk112333768"/>
      <w:r w:rsidR="00312FBE">
        <w:rPr>
          <w:rFonts w:ascii="Times New Roman" w:hAnsi="Times New Roman" w:cs="Times New Roman"/>
          <w:b/>
          <w:bCs/>
          <w:sz w:val="24"/>
          <w:szCs w:val="24"/>
        </w:rPr>
        <w:t>29</w:t>
      </w:r>
      <w:proofErr w:type="gramEnd"/>
      <w:r w:rsidR="00BB038A">
        <w:rPr>
          <w:rFonts w:ascii="Times New Roman" w:hAnsi="Times New Roman" w:cs="Times New Roman"/>
          <w:b/>
          <w:bCs/>
          <w:sz w:val="24"/>
          <w:szCs w:val="24"/>
        </w:rPr>
        <w:t xml:space="preserve"> novembre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</w:p>
    <w:bookmarkEnd w:id="3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221C545B" w14:textId="27EA8198" w:rsidR="00D2365C" w:rsidRPr="00312FBE" w:rsidRDefault="00BB038A" w:rsidP="00312FBE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del </w:t>
      </w:r>
      <w:r w:rsidR="00312FBE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21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/11/2024, in allegato alla presente, </w:t>
      </w:r>
      <w:r w:rsidRPr="00BB038A">
        <w:rPr>
          <w:rFonts w:ascii="Times New Roman" w:eastAsia="Calibri" w:hAnsi="Times New Roman" w:cs="Times New Roman"/>
          <w:sz w:val="24"/>
          <w:szCs w:val="24"/>
        </w:rPr>
        <w:t xml:space="preserve">si comunica </w:t>
      </w:r>
      <w:r w:rsidRPr="00BB03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che, per l’intera giornata del </w:t>
      </w:r>
      <w:r w:rsidR="00312FBE">
        <w:rPr>
          <w:rFonts w:ascii="Times New Roman" w:eastAsia="Times New Roman" w:hAnsi="Times New Roman" w:cs="Times New Roman"/>
          <w:sz w:val="24"/>
          <w:szCs w:val="24"/>
          <w:lang w:eastAsia="it-IT"/>
        </w:rPr>
        <w:t>29</w:t>
      </w:r>
      <w:r w:rsidRPr="00BB03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novembre 2024, </w:t>
      </w:r>
      <w:r w:rsidR="00312FBE" w:rsidRPr="00312FBE">
        <w:rPr>
          <w:rFonts w:ascii="Times New Roman" w:eastAsia="Times New Roman" w:hAnsi="Times New Roman" w:cs="Times New Roman"/>
          <w:sz w:val="24"/>
          <w:szCs w:val="24"/>
          <w:lang w:eastAsia="it-IT"/>
        </w:rPr>
        <w:t>è previsto uno sciopero generale proclamato da CUB - SGB, con adesione di ADL Varese e CUB PI, da CGIL -UIL, con adesione di FLC CGIL, FP CGIL, UIL FPL, UIL PA, UIL SCUOLA RUA, da Unione sindacale italiana fondata nel 1912, con adesione di USI AIT Scuola e USI SURF, da ADL COBAS - CLAP - COBAS CONFEDERAZIONE - SIAL COBAS, con adesione CLASP, COBAS COMITATI DI BASE DELLA SCUOLA.</w:t>
      </w:r>
    </w:p>
    <w:p w14:paraId="709C08B5" w14:textId="77777777" w:rsidR="00850AA1" w:rsidRPr="00BB038A" w:rsidRDefault="00850AA1" w:rsidP="00850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B038A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BB038A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2D0700D7" w14:textId="77777777" w:rsidR="00850AA1" w:rsidRP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00B7FFF7" w14:textId="77777777" w:rsid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413A84F2" w14:textId="77777777" w:rsidR="00A04A50" w:rsidRPr="00850AA1" w:rsidRDefault="00A04A50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2DE361A0" w14:textId="745117F0" w:rsidR="00850AA1" w:rsidRPr="00850AA1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4" w:name="_Hlk179884182"/>
      <w:proofErr w:type="gramStart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proofErr w:type="gramEnd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rendere, entro </w:t>
      </w:r>
      <w:r w:rsidR="005D675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B038A">
        <w:rPr>
          <w:rFonts w:ascii="Times New Roman" w:eastAsia="Times New Roman" w:hAnsi="Times New Roman" w:cs="Times New Roman"/>
          <w:b/>
          <w:sz w:val="24"/>
          <w:szCs w:val="24"/>
        </w:rPr>
        <w:t xml:space="preserve">mercoledì </w:t>
      </w:r>
      <w:r w:rsidR="00312FBE">
        <w:rPr>
          <w:rFonts w:ascii="Times New Roman" w:eastAsia="Times New Roman" w:hAnsi="Times New Roman" w:cs="Times New Roman"/>
          <w:b/>
          <w:sz w:val="24"/>
          <w:szCs w:val="24"/>
        </w:rPr>
        <w:t>27</w:t>
      </w:r>
      <w:r w:rsidR="00BB038A">
        <w:rPr>
          <w:rFonts w:ascii="Times New Roman" w:eastAsia="Times New Roman" w:hAnsi="Times New Roman" w:cs="Times New Roman"/>
          <w:b/>
          <w:sz w:val="24"/>
          <w:szCs w:val="24"/>
        </w:rPr>
        <w:t xml:space="preserve"> novembre</w:t>
      </w:r>
      <w:r w:rsidR="00D236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2024,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bookmarkEnd w:id="4"/>
      <w:r w:rsidRPr="00850AA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516735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8C1B47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3B30DFC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5178C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D08A557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E2FECD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E19351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3B22EA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0BBD452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D3BF1C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94A57A3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4B276CC3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312FBE">
        <w:rPr>
          <w:rFonts w:ascii="Calibri" w:eastAsia="Calibri" w:hAnsi="Calibri" w:cs="Times New Roman"/>
          <w:b/>
          <w:bCs/>
        </w:rPr>
        <w:t>29</w:t>
      </w:r>
      <w:proofErr w:type="gramEnd"/>
      <w:r w:rsidR="00BB038A">
        <w:rPr>
          <w:rFonts w:ascii="Calibri" w:eastAsia="Calibri" w:hAnsi="Calibri" w:cs="Times New Roman"/>
          <w:b/>
          <w:bCs/>
        </w:rPr>
        <w:t xml:space="preserve"> novembre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43AD2E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D2365C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D2365C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E4C4D"/>
    <w:rsid w:val="00231AB8"/>
    <w:rsid w:val="00247DCF"/>
    <w:rsid w:val="00273EDB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12C45"/>
    <w:rsid w:val="004149B8"/>
    <w:rsid w:val="004615E4"/>
    <w:rsid w:val="00484C1E"/>
    <w:rsid w:val="004B3377"/>
    <w:rsid w:val="004C5F8A"/>
    <w:rsid w:val="004F5E5B"/>
    <w:rsid w:val="0056194C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A31B2"/>
    <w:rsid w:val="006B1E3F"/>
    <w:rsid w:val="006D4619"/>
    <w:rsid w:val="006E24B6"/>
    <w:rsid w:val="00774A84"/>
    <w:rsid w:val="007A354C"/>
    <w:rsid w:val="007A7349"/>
    <w:rsid w:val="007B521C"/>
    <w:rsid w:val="007D5D9D"/>
    <w:rsid w:val="00850AA1"/>
    <w:rsid w:val="00864553"/>
    <w:rsid w:val="008B07A6"/>
    <w:rsid w:val="008E0A38"/>
    <w:rsid w:val="00927116"/>
    <w:rsid w:val="009352B7"/>
    <w:rsid w:val="009722F7"/>
    <w:rsid w:val="0099332A"/>
    <w:rsid w:val="009E550B"/>
    <w:rsid w:val="00A04A50"/>
    <w:rsid w:val="00A30C6E"/>
    <w:rsid w:val="00A915EC"/>
    <w:rsid w:val="00A96FCE"/>
    <w:rsid w:val="00AA2494"/>
    <w:rsid w:val="00AB35E5"/>
    <w:rsid w:val="00AE4043"/>
    <w:rsid w:val="00AE7545"/>
    <w:rsid w:val="00B055F6"/>
    <w:rsid w:val="00B1675D"/>
    <w:rsid w:val="00B90A5B"/>
    <w:rsid w:val="00BA6CDF"/>
    <w:rsid w:val="00BA7678"/>
    <w:rsid w:val="00BB038A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2365C"/>
    <w:rsid w:val="00DC550C"/>
    <w:rsid w:val="00E15859"/>
    <w:rsid w:val="00E2279A"/>
    <w:rsid w:val="00E34690"/>
    <w:rsid w:val="00E54BD9"/>
    <w:rsid w:val="00E8781B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2024-11-21T10:10:00Z</cp:lastPrinted>
  <dcterms:created xsi:type="dcterms:W3CDTF">2024-11-21T15:30:00Z</dcterms:created>
  <dcterms:modified xsi:type="dcterms:W3CDTF">2024-11-21T15:30:00Z</dcterms:modified>
</cp:coreProperties>
</file>