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530069" w:rsidRPr="00BE7391" w14:paraId="1878501E" w14:textId="77777777" w:rsidTr="00317D60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317D60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STATALE  D’ISTRUZIONE SECONDARIA SUPERIORE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“G. B.  NOVELLI ”</w:t>
            </w:r>
          </w:p>
          <w:p w14:paraId="64773155" w14:textId="77777777" w:rsidR="00530069" w:rsidRPr="00317D60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317D60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3516F4A" w14:textId="77777777" w:rsidR="00530069" w:rsidRPr="00317D60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562726F3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3210781D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6F112FD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01659557" w14:textId="77777777" w:rsidR="00530069" w:rsidRPr="00317D60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31643BA7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70157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4462C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</w:t>
      </w:r>
      <w:r w:rsidR="00D93FFF">
        <w:rPr>
          <w:rFonts w:ascii="Times New Roman" w:hAnsi="Times New Roman" w:cs="Times New Roman"/>
          <w:b/>
          <w:sz w:val="24"/>
          <w:szCs w:val="24"/>
          <w:lang w:val="fr-FR"/>
        </w:rPr>
        <w:t>182661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/VII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del </w:t>
      </w:r>
      <w:bookmarkStart w:id="1" w:name="_Hlk158036265"/>
      <w:r w:rsidR="00317D60">
        <w:rPr>
          <w:rFonts w:ascii="Times New Roman" w:hAnsi="Times New Roman" w:cs="Times New Roman"/>
          <w:b/>
          <w:sz w:val="24"/>
          <w:szCs w:val="24"/>
          <w:lang w:val="fr-FR"/>
        </w:rPr>
        <w:t>2</w:t>
      </w:r>
      <w:r w:rsidR="002A67FF">
        <w:rPr>
          <w:rFonts w:ascii="Times New Roman" w:hAnsi="Times New Roman" w:cs="Times New Roman"/>
          <w:b/>
          <w:sz w:val="24"/>
          <w:szCs w:val="24"/>
          <w:lang w:val="fr-FR"/>
        </w:rPr>
        <w:t>9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C56213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2A67FF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1"/>
    </w:p>
    <w:p w14:paraId="068A9537" w14:textId="2B28E6B3" w:rsidR="00F4036B" w:rsidRPr="00317D60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Ai docenti componenti il Consiglio della classe</w:t>
      </w:r>
      <w:bookmarkStart w:id="2" w:name="_Hlk158035844"/>
      <w:r w:rsidR="0066128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3" w:name="_Hlk158303967"/>
      <w:bookmarkStart w:id="4" w:name="_Hlk180415394"/>
      <w:r w:rsidR="002A67FF">
        <w:rPr>
          <w:rFonts w:ascii="Times New Roman" w:eastAsia="Times New Roman" w:hAnsi="Times New Roman" w:cs="Times New Roman"/>
          <w:b/>
          <w:lang w:eastAsia="it-IT"/>
        </w:rPr>
        <w:t>Terz</w:t>
      </w:r>
      <w:r w:rsidR="002A67FF" w:rsidRPr="00317D60">
        <w:rPr>
          <w:rFonts w:ascii="Times New Roman" w:eastAsia="Times New Roman" w:hAnsi="Times New Roman" w:cs="Times New Roman"/>
          <w:b/>
          <w:lang w:eastAsia="it-IT"/>
        </w:rPr>
        <w:t xml:space="preserve">a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bookmarkEnd w:id="2"/>
      <w:bookmarkEnd w:id="3"/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B</w:t>
      </w:r>
      <w:bookmarkEnd w:id="4"/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A.S.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4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5</w:t>
      </w:r>
    </w:p>
    <w:p w14:paraId="0D8B1E4C" w14:textId="01D66CBD" w:rsidR="00F4036B" w:rsidRPr="00317D60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</w:t>
      </w:r>
      <w:r w:rsidR="00F4036B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2D160FBE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266C676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65808F52" w14:textId="78688ED9" w:rsidR="00F3504D" w:rsidRPr="00317D60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Ai genitori </w:t>
      </w:r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de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gli</w:t>
      </w:r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alunn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i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 : </w:t>
      </w:r>
    </w:p>
    <w:p w14:paraId="6B54A978" w14:textId="54E07D6F" w:rsidR="00C56213" w:rsidRPr="00317D60" w:rsidRDefault="002D31D3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5" w:name="_Hlk150168537"/>
      <w:bookmarkStart w:id="6" w:name="_Hlk158036023"/>
      <w:bookmarkStart w:id="7" w:name="_Hlk180417590"/>
      <w:bookmarkStart w:id="8" w:name="_Hlk146811078"/>
      <w:bookmarkStart w:id="9" w:name="_Hlk180415694"/>
      <w:bookmarkStart w:id="10" w:name="_Hlk180154161"/>
      <w:r>
        <w:rPr>
          <w:rFonts w:ascii="Times New Roman" w:eastAsia="Times New Roman" w:hAnsi="Times New Roman" w:cs="Times New Roman"/>
          <w:b/>
          <w:lang w:eastAsia="it-IT"/>
        </w:rPr>
        <w:t>B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>
        <w:rPr>
          <w:rFonts w:ascii="Times New Roman" w:eastAsia="Times New Roman" w:hAnsi="Times New Roman" w:cs="Times New Roman"/>
          <w:b/>
          <w:lang w:eastAsia="it-IT"/>
        </w:rPr>
        <w:t>W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 xml:space="preserve">.- </w:t>
      </w:r>
      <w:r>
        <w:rPr>
          <w:rFonts w:ascii="Times New Roman" w:eastAsia="Times New Roman" w:hAnsi="Times New Roman" w:cs="Times New Roman"/>
          <w:b/>
          <w:lang w:eastAsia="it-IT"/>
        </w:rPr>
        <w:t>T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>
        <w:rPr>
          <w:rFonts w:ascii="Times New Roman" w:eastAsia="Times New Roman" w:hAnsi="Times New Roman" w:cs="Times New Roman"/>
          <w:b/>
          <w:lang w:eastAsia="it-IT"/>
        </w:rPr>
        <w:t>E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bookmarkStart w:id="11" w:name="_Hlk180415634"/>
      <w:bookmarkEnd w:id="5"/>
      <w:bookmarkEnd w:id="6"/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1"/>
      <w:bookmarkEnd w:id="7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iscritt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i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e frequentant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i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2" w:name="_Hlk183793378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la </w:t>
      </w:r>
      <w:bookmarkEnd w:id="8"/>
      <w:r w:rsidRPr="002D31D3">
        <w:rPr>
          <w:rFonts w:ascii="Times New Roman" w:eastAsia="Times New Roman" w:hAnsi="Times New Roman"/>
          <w:b/>
          <w:bCs/>
          <w:lang w:eastAsia="it-IT"/>
        </w:rPr>
        <w:t>classe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3" w:name="_Hlk183793692"/>
      <w:r>
        <w:rPr>
          <w:rFonts w:ascii="Times New Roman" w:eastAsia="Times New Roman" w:hAnsi="Times New Roman" w:cs="Times New Roman"/>
          <w:b/>
          <w:lang w:eastAsia="it-IT"/>
        </w:rPr>
        <w:t>Terz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a </w:t>
      </w:r>
      <w:bookmarkEnd w:id="12"/>
      <w:bookmarkEnd w:id="13"/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sez. B 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bookmarkEnd w:id="9"/>
    <w:p w14:paraId="23E4B01F" w14:textId="6E4F17E5" w:rsidR="00F3504D" w:rsidRPr="00317D60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2764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4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5</w:t>
      </w:r>
    </w:p>
    <w:p w14:paraId="174548D1" w14:textId="1462C3E7" w:rsidR="00F3504D" w:rsidRPr="00317D60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bookmarkStart w:id="14" w:name="_Hlk180154229"/>
      <w:bookmarkEnd w:id="10"/>
      <w:r w:rsidRPr="00317D60">
        <w:rPr>
          <w:rFonts w:ascii="Times New Roman" w:hAnsi="Times New Roman" w:cs="Times New Roman"/>
          <w:b/>
        </w:rPr>
        <w:t>Indirizzo</w:t>
      </w:r>
      <w:r w:rsidR="00F3504D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58072C34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bookmarkEnd w:id="14"/>
    <w:p w14:paraId="26379C29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278B993D" w14:textId="6E158DC4" w:rsidR="00F3504D" w:rsidRPr="00317D60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gli</w:t>
      </w: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Alunn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i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: </w:t>
      </w:r>
    </w:p>
    <w:p w14:paraId="23356C3C" w14:textId="323013A9" w:rsidR="005B055E" w:rsidRPr="00317D60" w:rsidRDefault="002A67FF" w:rsidP="005B055E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15" w:name="_Hlk146808981"/>
      <w:r>
        <w:rPr>
          <w:rFonts w:ascii="Times New Roman" w:eastAsia="Times New Roman" w:hAnsi="Times New Roman" w:cs="Times New Roman"/>
          <w:b/>
          <w:lang w:eastAsia="it-IT"/>
        </w:rPr>
        <w:t>B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>
        <w:rPr>
          <w:rFonts w:ascii="Times New Roman" w:eastAsia="Times New Roman" w:hAnsi="Times New Roman" w:cs="Times New Roman"/>
          <w:b/>
          <w:lang w:eastAsia="it-IT"/>
        </w:rPr>
        <w:t>W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.- </w:t>
      </w:r>
      <w:r>
        <w:rPr>
          <w:rFonts w:ascii="Times New Roman" w:eastAsia="Times New Roman" w:hAnsi="Times New Roman" w:cs="Times New Roman"/>
          <w:b/>
          <w:lang w:eastAsia="it-IT"/>
        </w:rPr>
        <w:t>T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>
        <w:rPr>
          <w:rFonts w:ascii="Times New Roman" w:eastAsia="Times New Roman" w:hAnsi="Times New Roman" w:cs="Times New Roman"/>
          <w:b/>
          <w:lang w:eastAsia="it-IT"/>
        </w:rPr>
        <w:t>E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. 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iscritti e frequentanti </w:t>
      </w:r>
      <w:bookmarkStart w:id="16" w:name="_Hlk180415719"/>
      <w:r w:rsidR="002D31D3" w:rsidRPr="00317D60">
        <w:rPr>
          <w:rFonts w:ascii="Times New Roman" w:eastAsia="Times New Roman" w:hAnsi="Times New Roman" w:cs="Times New Roman"/>
          <w:b/>
          <w:lang w:eastAsia="it-IT"/>
        </w:rPr>
        <w:t xml:space="preserve">la </w:t>
      </w:r>
      <w:r w:rsidR="002D31D3" w:rsidRPr="002D31D3">
        <w:rPr>
          <w:rFonts w:ascii="Times New Roman" w:eastAsia="Times New Roman" w:hAnsi="Times New Roman"/>
          <w:b/>
          <w:bCs/>
          <w:lang w:eastAsia="it-IT"/>
        </w:rPr>
        <w:t>classe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Terz</w:t>
      </w:r>
      <w:r w:rsidR="002D31D3" w:rsidRPr="00317D60">
        <w:rPr>
          <w:rFonts w:ascii="Times New Roman" w:eastAsia="Times New Roman" w:hAnsi="Times New Roman" w:cs="Times New Roman"/>
          <w:b/>
          <w:lang w:eastAsia="it-IT"/>
        </w:rPr>
        <w:t xml:space="preserve">a 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sez. B </w:t>
      </w:r>
      <w:bookmarkEnd w:id="16"/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p w14:paraId="1CC96244" w14:textId="77777777" w:rsidR="00C56213" w:rsidRPr="00317D60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A.S. 2024/2025</w:t>
      </w:r>
    </w:p>
    <w:p w14:paraId="6BB230D5" w14:textId="77777777" w:rsidR="00FC2784" w:rsidRPr="00317D60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 Professionale Enogastronomia e ospitalità alberghiera</w:t>
      </w:r>
    </w:p>
    <w:p w14:paraId="2E085B95" w14:textId="77777777" w:rsidR="00FC2784" w:rsidRPr="00317D60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7015DF2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bookmarkEnd w:id="15"/>
    <w:p w14:paraId="360BDA4A" w14:textId="41E17BC7" w:rsidR="00F4036B" w:rsidRPr="00317D60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317D60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54FD2D6A" w14:textId="28C9BD81" w:rsidR="00F4036B" w:rsidRPr="00317D60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Comunicazione N</w:t>
      </w:r>
      <w:r w:rsidR="009C40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AC1CFA">
        <w:rPr>
          <w:rFonts w:ascii="Times New Roman" w:eastAsia="Times New Roman" w:hAnsi="Times New Roman" w:cs="Times New Roman"/>
          <w:b/>
          <w:lang w:eastAsia="it-IT"/>
        </w:rPr>
        <w:t>90</w:t>
      </w:r>
    </w:p>
    <w:p w14:paraId="0FC41859" w14:textId="335DFD54" w:rsidR="00F4036B" w:rsidRPr="00317D60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OGGETTO: Convocazione Consiglio</w:t>
      </w:r>
      <w:r w:rsidR="00693F94" w:rsidRPr="00317D60">
        <w:rPr>
          <w:rFonts w:ascii="Times New Roman" w:eastAsia="Times New Roman" w:hAnsi="Times New Roman" w:cs="Times New Roman"/>
          <w:b/>
          <w:lang w:eastAsia="it-IT"/>
        </w:rPr>
        <w:t xml:space="preserve"> straordinario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della</w:t>
      </w:r>
      <w:r w:rsidR="002F3C0B" w:rsidRPr="00317D60">
        <w:rPr>
          <w:rFonts w:ascii="Times New Roman" w:eastAsia="Times New Roman" w:hAnsi="Times New Roman" w:cs="Times New Roman"/>
          <w:b/>
          <w:lang w:eastAsia="it-IT"/>
        </w:rPr>
        <w:t xml:space="preserve"> classe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Terz</w:t>
      </w:r>
      <w:r w:rsidR="002D31D3" w:rsidRPr="00317D60">
        <w:rPr>
          <w:rFonts w:ascii="Times New Roman" w:eastAsia="Times New Roman" w:hAnsi="Times New Roman" w:cs="Times New Roman"/>
          <w:b/>
          <w:lang w:eastAsia="it-IT"/>
        </w:rPr>
        <w:t>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sez. B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dell’</w:t>
      </w:r>
      <w:bookmarkStart w:id="17" w:name="_Hlk152341235"/>
      <w:r w:rsidRPr="00317D60">
        <w:rPr>
          <w:rFonts w:ascii="Times New Roman" w:hAnsi="Times New Roman" w:cs="Times New Roman"/>
          <w:b/>
        </w:rPr>
        <w:t>I</w:t>
      </w:r>
      <w:r w:rsidR="003822FB" w:rsidRPr="00317D60">
        <w:rPr>
          <w:rFonts w:ascii="Times New Roman" w:hAnsi="Times New Roman" w:cs="Times New Roman"/>
          <w:b/>
        </w:rPr>
        <w:t>ndirizzo</w:t>
      </w:r>
      <w:r w:rsidRPr="00317D60">
        <w:rPr>
          <w:rFonts w:ascii="Times New Roman" w:hAnsi="Times New Roman" w:cs="Times New Roman"/>
          <w:b/>
        </w:rPr>
        <w:t xml:space="preserve"> </w:t>
      </w:r>
      <w:bookmarkEnd w:id="17"/>
      <w:r w:rsidR="00961D78" w:rsidRPr="00317D60">
        <w:rPr>
          <w:rFonts w:ascii="Times New Roman" w:hAnsi="Times New Roman" w:cs="Times New Roman"/>
          <w:b/>
        </w:rPr>
        <w:t>Professionale Enogastronomia e Ospitalità A</w:t>
      </w:r>
      <w:r w:rsidRPr="00317D60">
        <w:rPr>
          <w:rFonts w:ascii="Times New Roman" w:hAnsi="Times New Roman" w:cs="Times New Roman"/>
          <w:b/>
        </w:rPr>
        <w:t>lberghiera -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31560A" w:rsidRPr="00317D60">
        <w:rPr>
          <w:rFonts w:ascii="Times New Roman" w:eastAsia="Times New Roman" w:hAnsi="Times New Roman" w:cs="Times New Roman"/>
          <w:b/>
          <w:lang w:eastAsia="it-IT"/>
        </w:rPr>
        <w:t>4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31560A" w:rsidRPr="00317D60">
        <w:rPr>
          <w:rFonts w:ascii="Times New Roman" w:eastAsia="Times New Roman" w:hAnsi="Times New Roman" w:cs="Times New Roman"/>
          <w:b/>
          <w:lang w:eastAsia="it-IT"/>
        </w:rPr>
        <w:t>5</w:t>
      </w:r>
    </w:p>
    <w:p w14:paraId="72100CF1" w14:textId="77777777" w:rsidR="005630A0" w:rsidRPr="00317D60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14:paraId="5FF39061" w14:textId="5585787D" w:rsidR="00F4036B" w:rsidRPr="00317D60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/>
          <w:lang w:eastAsia="it-IT"/>
        </w:rPr>
        <w:t xml:space="preserve">Vista la richiesta </w:t>
      </w:r>
      <w:r w:rsidR="00CF2554" w:rsidRPr="00317D60">
        <w:rPr>
          <w:rFonts w:ascii="Times New Roman" w:eastAsia="Times New Roman" w:hAnsi="Times New Roman"/>
          <w:lang w:eastAsia="it-IT"/>
        </w:rPr>
        <w:t>pervenuta alla</w:t>
      </w:r>
      <w:r w:rsidRPr="00317D60">
        <w:rPr>
          <w:rFonts w:ascii="Times New Roman" w:eastAsia="Times New Roman" w:hAnsi="Times New Roman"/>
          <w:lang w:eastAsia="it-IT"/>
        </w:rPr>
        <w:t xml:space="preserve"> scrivente (Prot. N. </w:t>
      </w:r>
      <w:r w:rsidR="0031560A" w:rsidRPr="00317D60">
        <w:rPr>
          <w:rFonts w:ascii="Times New Roman" w:eastAsia="Times New Roman" w:hAnsi="Times New Roman"/>
          <w:lang w:eastAsia="it-IT"/>
        </w:rPr>
        <w:t>1</w:t>
      </w:r>
      <w:r w:rsidR="002A67FF">
        <w:rPr>
          <w:rFonts w:ascii="Times New Roman" w:eastAsia="Times New Roman" w:hAnsi="Times New Roman"/>
          <w:lang w:eastAsia="it-IT"/>
        </w:rPr>
        <w:t>8082</w:t>
      </w:r>
      <w:r w:rsidRPr="00317D60">
        <w:rPr>
          <w:rFonts w:ascii="Times New Roman" w:eastAsia="Times New Roman" w:hAnsi="Times New Roman"/>
          <w:lang w:eastAsia="it-IT"/>
        </w:rPr>
        <w:t>/</w:t>
      </w:r>
      <w:r w:rsidR="00CF2554" w:rsidRPr="00317D60">
        <w:rPr>
          <w:rFonts w:ascii="Times New Roman" w:eastAsia="Times New Roman" w:hAnsi="Times New Roman"/>
          <w:lang w:eastAsia="it-IT"/>
        </w:rPr>
        <w:t>IV del</w:t>
      </w:r>
      <w:r w:rsidRPr="00317D60">
        <w:rPr>
          <w:rFonts w:ascii="Times New Roman" w:eastAsia="Times New Roman" w:hAnsi="Times New Roman"/>
          <w:lang w:eastAsia="it-IT"/>
        </w:rPr>
        <w:t xml:space="preserve"> </w:t>
      </w:r>
      <w:bookmarkStart w:id="18" w:name="_Hlk180415972"/>
      <w:r w:rsidR="005B055E" w:rsidRPr="00317D60">
        <w:rPr>
          <w:rFonts w:ascii="Times New Roman" w:eastAsia="Times New Roman" w:hAnsi="Times New Roman"/>
          <w:lang w:eastAsia="it-IT"/>
        </w:rPr>
        <w:t>2</w:t>
      </w:r>
      <w:r w:rsidR="002A67FF">
        <w:rPr>
          <w:rFonts w:ascii="Times New Roman" w:eastAsia="Times New Roman" w:hAnsi="Times New Roman"/>
          <w:lang w:eastAsia="it-IT"/>
        </w:rPr>
        <w:t>7</w:t>
      </w:r>
      <w:r w:rsidRPr="00317D60">
        <w:rPr>
          <w:rFonts w:ascii="Times New Roman" w:eastAsia="Times New Roman" w:hAnsi="Times New Roman"/>
          <w:lang w:eastAsia="it-IT"/>
        </w:rPr>
        <w:t>/</w:t>
      </w:r>
      <w:r w:rsidR="0031560A" w:rsidRPr="00317D60">
        <w:rPr>
          <w:rFonts w:ascii="Times New Roman" w:eastAsia="Times New Roman" w:hAnsi="Times New Roman"/>
          <w:lang w:eastAsia="it-IT"/>
        </w:rPr>
        <w:t>1</w:t>
      </w:r>
      <w:r w:rsidR="002A67FF">
        <w:rPr>
          <w:rFonts w:ascii="Times New Roman" w:eastAsia="Times New Roman" w:hAnsi="Times New Roman"/>
          <w:lang w:eastAsia="it-IT"/>
        </w:rPr>
        <w:t>1</w:t>
      </w:r>
      <w:r w:rsidRPr="00317D60">
        <w:rPr>
          <w:rFonts w:ascii="Times New Roman" w:eastAsia="Times New Roman" w:hAnsi="Times New Roman"/>
          <w:lang w:eastAsia="it-IT"/>
        </w:rPr>
        <w:t>/202</w:t>
      </w:r>
      <w:r w:rsidR="001B5F72" w:rsidRPr="00317D60">
        <w:rPr>
          <w:rFonts w:ascii="Times New Roman" w:eastAsia="Times New Roman" w:hAnsi="Times New Roman"/>
          <w:lang w:eastAsia="it-IT"/>
        </w:rPr>
        <w:t>4</w:t>
      </w:r>
      <w:bookmarkEnd w:id="18"/>
      <w:r w:rsidR="00CF2554" w:rsidRPr="00317D60">
        <w:rPr>
          <w:rFonts w:ascii="Times New Roman" w:eastAsia="Times New Roman" w:hAnsi="Times New Roman"/>
          <w:lang w:eastAsia="it-IT"/>
        </w:rPr>
        <w:t>) da</w:t>
      </w:r>
      <w:r w:rsidRPr="00317D60">
        <w:rPr>
          <w:rFonts w:ascii="Times New Roman" w:eastAsia="Times New Roman" w:hAnsi="Times New Roman"/>
          <w:lang w:eastAsia="it-IT"/>
        </w:rPr>
        <w:t xml:space="preserve"> parte de</w:t>
      </w:r>
      <w:r w:rsidR="002A67FF">
        <w:rPr>
          <w:rFonts w:ascii="Times New Roman" w:eastAsia="Times New Roman" w:hAnsi="Times New Roman"/>
          <w:lang w:eastAsia="it-IT"/>
        </w:rPr>
        <w:t>l</w:t>
      </w:r>
      <w:r w:rsidR="00F72F7A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coordinat</w:t>
      </w:r>
      <w:r w:rsidR="00600D55">
        <w:rPr>
          <w:rFonts w:ascii="Times New Roman" w:eastAsia="Times New Roman" w:hAnsi="Times New Roman"/>
          <w:lang w:eastAsia="it-IT"/>
        </w:rPr>
        <w:t>ore</w:t>
      </w:r>
      <w:r w:rsidRPr="00317D60">
        <w:rPr>
          <w:rFonts w:ascii="Times New Roman" w:eastAsia="Times New Roman" w:hAnsi="Times New Roman"/>
          <w:lang w:eastAsia="it-IT"/>
        </w:rPr>
        <w:t xml:space="preserve"> della </w:t>
      </w:r>
      <w:r w:rsidR="002F3C0B" w:rsidRPr="00317D60">
        <w:rPr>
          <w:rFonts w:ascii="Times New Roman" w:eastAsia="Times New Roman" w:hAnsi="Times New Roman"/>
          <w:lang w:eastAsia="it-IT"/>
        </w:rPr>
        <w:t>classe</w:t>
      </w:r>
      <w:r w:rsidR="002A67FF">
        <w:rPr>
          <w:rFonts w:ascii="Times New Roman" w:eastAsia="Times New Roman" w:hAnsi="Times New Roman"/>
          <w:lang w:eastAsia="it-IT"/>
        </w:rPr>
        <w:t xml:space="preserve"> </w:t>
      </w:r>
      <w:r w:rsidR="002D31D3">
        <w:rPr>
          <w:rFonts w:ascii="Times New Roman" w:eastAsia="Times New Roman" w:hAnsi="Times New Roman" w:cs="Times New Roman"/>
          <w:b/>
          <w:lang w:eastAsia="it-IT"/>
        </w:rPr>
        <w:t>Terz</w:t>
      </w:r>
      <w:r w:rsidR="002D31D3" w:rsidRPr="00317D60">
        <w:rPr>
          <w:rFonts w:ascii="Times New Roman" w:eastAsia="Times New Roman" w:hAnsi="Times New Roman" w:cs="Times New Roman"/>
          <w:b/>
          <w:lang w:eastAsia="it-IT"/>
        </w:rPr>
        <w:t>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sez. B </w:t>
      </w:r>
      <w:r w:rsidRPr="00317D60">
        <w:rPr>
          <w:rFonts w:ascii="Times New Roman" w:eastAsia="Times New Roman" w:hAnsi="Times New Roman"/>
          <w:lang w:eastAsia="it-IT"/>
        </w:rPr>
        <w:t xml:space="preserve">dell’Istituto Professionale Enogastronomia e Ospitalità Alberghiera, </w:t>
      </w:r>
      <w:r w:rsidR="002D31D3"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 w:rsidR="002D31D3">
        <w:rPr>
          <w:rFonts w:ascii="Times New Roman" w:eastAsia="Times New Roman" w:hAnsi="Times New Roman"/>
          <w:sz w:val="24"/>
          <w:szCs w:val="24"/>
          <w:lang w:eastAsia="it-IT"/>
        </w:rPr>
        <w:t>ssa Mercantile Tiziana</w:t>
      </w:r>
      <w:r w:rsidR="002D31D3" w:rsidRPr="00317D60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s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i comunica ai docenti in intestazione citati che è convocato, per il giorn</w:t>
      </w:r>
      <w:r w:rsidR="00872099" w:rsidRPr="00317D60">
        <w:rPr>
          <w:rFonts w:ascii="Times New Roman" w:eastAsia="Times New Roman" w:hAnsi="Times New Roman" w:cs="Times New Roman"/>
          <w:u w:color="FF0000"/>
          <w:lang w:eastAsia="it-IT"/>
        </w:rPr>
        <w:t>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5B055E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Giove</w:t>
      </w:r>
      <w:r w:rsidR="0066128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d</w:t>
      </w:r>
      <w:r w:rsidR="00030754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ì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2A67FF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05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2A67FF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dicembre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31560A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2024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alle ore 1</w:t>
      </w:r>
      <w:r w:rsidR="002A67FF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4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.</w:t>
      </w:r>
      <w:r w:rsidR="002A67FF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3</w:t>
      </w:r>
      <w:r w:rsidR="0080127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3B7E44" w:rsidRPr="00317D60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il Consiglio della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2D31D3" w:rsidRPr="002D31D3">
        <w:rPr>
          <w:rFonts w:ascii="Times New Roman" w:eastAsia="Times New Roman" w:hAnsi="Times New Roman"/>
          <w:b/>
          <w:bCs/>
          <w:lang w:eastAsia="it-IT"/>
        </w:rPr>
        <w:t>classe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Terz</w:t>
      </w:r>
      <w:r w:rsidR="002D31D3" w:rsidRPr="00317D60">
        <w:rPr>
          <w:rFonts w:ascii="Times New Roman" w:eastAsia="Times New Roman" w:hAnsi="Times New Roman" w:cs="Times New Roman"/>
          <w:b/>
          <w:lang w:eastAsia="it-IT"/>
        </w:rPr>
        <w:t xml:space="preserve">a 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sez. B </w:t>
      </w:r>
      <w:r w:rsidR="00CF2554" w:rsidRPr="00317D60">
        <w:rPr>
          <w:rFonts w:ascii="Times New Roman" w:eastAsia="Times New Roman" w:hAnsi="Times New Roman" w:cs="Times New Roman"/>
          <w:lang w:eastAsia="it-IT"/>
        </w:rPr>
        <w:t>dell’</w:t>
      </w:r>
      <w:r w:rsidR="00CF2554" w:rsidRPr="00317D60">
        <w:rPr>
          <w:rFonts w:ascii="Times New Roman" w:hAnsi="Times New Roman" w:cs="Times New Roman"/>
          <w:bCs/>
        </w:rPr>
        <w:t>Indirizzo</w:t>
      </w:r>
      <w:r w:rsidR="00F4036B" w:rsidRPr="00317D60">
        <w:rPr>
          <w:rFonts w:ascii="Times New Roman" w:hAnsi="Times New Roman" w:cs="Times New Roman"/>
          <w:bCs/>
        </w:rPr>
        <w:t xml:space="preserve"> </w:t>
      </w:r>
      <w:r w:rsidR="00961D78" w:rsidRPr="00317D60">
        <w:rPr>
          <w:rFonts w:ascii="Times New Roman" w:hAnsi="Times New Roman" w:cs="Times New Roman"/>
        </w:rPr>
        <w:t>Professionale Enogastronomia e Ospitalità A</w:t>
      </w:r>
      <w:r w:rsidR="00F4036B" w:rsidRPr="00317D60">
        <w:rPr>
          <w:rFonts w:ascii="Times New Roman" w:hAnsi="Times New Roman" w:cs="Times New Roman"/>
        </w:rPr>
        <w:t>lberghiera a.</w:t>
      </w:r>
      <w:r w:rsidR="005B1455">
        <w:rPr>
          <w:rFonts w:ascii="Times New Roman" w:hAnsi="Times New Roman" w:cs="Times New Roman"/>
        </w:rPr>
        <w:t xml:space="preserve"> </w:t>
      </w:r>
      <w:r w:rsidR="003F2593" w:rsidRPr="00317D60">
        <w:rPr>
          <w:rFonts w:ascii="Times New Roman" w:hAnsi="Times New Roman" w:cs="Times New Roman"/>
        </w:rPr>
        <w:t>s.</w:t>
      </w:r>
      <w:r w:rsidR="005B1455">
        <w:rPr>
          <w:rFonts w:ascii="Times New Roman" w:hAnsi="Times New Roman" w:cs="Times New Roman"/>
        </w:rPr>
        <w:t xml:space="preserve"> </w:t>
      </w:r>
      <w:r w:rsidR="003F2593" w:rsidRPr="00317D60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202</w:t>
      </w:r>
      <w:r w:rsidR="0031560A" w:rsidRPr="00317D60">
        <w:rPr>
          <w:rFonts w:ascii="Times New Roman" w:hAnsi="Times New Roman" w:cs="Times New Roman"/>
        </w:rPr>
        <w:t>4</w:t>
      </w:r>
      <w:r w:rsidR="00F4036B" w:rsidRPr="00317D60">
        <w:rPr>
          <w:rFonts w:ascii="Times New Roman" w:hAnsi="Times New Roman" w:cs="Times New Roman"/>
        </w:rPr>
        <w:t>/202</w:t>
      </w:r>
      <w:r w:rsidR="0031560A" w:rsidRPr="00317D60">
        <w:rPr>
          <w:rFonts w:ascii="Times New Roman" w:hAnsi="Times New Roman" w:cs="Times New Roman"/>
        </w:rPr>
        <w:t>5</w:t>
      </w:r>
      <w:r w:rsidR="00021F8C" w:rsidRPr="00317D60">
        <w:rPr>
          <w:rFonts w:ascii="Times New Roman" w:hAnsi="Times New Roman" w:cs="Times New Roman"/>
        </w:rPr>
        <w:t xml:space="preserve">,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per la discussione dei seguenti punti all’o.d.g.:</w:t>
      </w:r>
    </w:p>
    <w:p w14:paraId="1DF6B687" w14:textId="6D8F6217" w:rsidR="00F4036B" w:rsidRPr="00317D60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Andamento</w:t>
      </w:r>
      <w:r w:rsidR="00C33F0F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disciplinare;</w:t>
      </w:r>
    </w:p>
    <w:p w14:paraId="1CC511FE" w14:textId="77777777" w:rsidR="00F4036B" w:rsidRPr="00317D60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varie ed eventuali. </w:t>
      </w:r>
    </w:p>
    <w:p w14:paraId="16712CAF" w14:textId="5E1FFB87" w:rsidR="0005234E" w:rsidRPr="00317D60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La riunione si terrà presso l’aula n. </w:t>
      </w:r>
      <w:r w:rsidR="002D31D3">
        <w:rPr>
          <w:rFonts w:ascii="Times New Roman" w:eastAsia="Times New Roman" w:hAnsi="Times New Roman" w:cs="Times New Roman"/>
          <w:u w:color="FF0000"/>
          <w:lang w:eastAsia="it-IT"/>
        </w:rPr>
        <w:t>24</w:t>
      </w:r>
      <w:r w:rsidR="005B055E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sita al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primo</w:t>
      </w:r>
      <w:r w:rsidR="003822F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piano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dell’ISISS G.B. Novelli di Marcianise.</w:t>
      </w:r>
    </w:p>
    <w:p w14:paraId="3BE513F0" w14:textId="01340A95" w:rsidR="005630A0" w:rsidRPr="00317D6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317D60">
        <w:rPr>
          <w:rFonts w:ascii="Times New Roman" w:eastAsia="Times New Roman" w:hAnsi="Times New Roman" w:cs="Times New Roman"/>
          <w:lang w:eastAsia="it-IT"/>
        </w:rPr>
        <w:t>La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2D31D3"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 w:rsidR="002D31D3">
        <w:rPr>
          <w:rFonts w:ascii="Times New Roman" w:eastAsia="Times New Roman" w:hAnsi="Times New Roman"/>
          <w:sz w:val="24"/>
          <w:szCs w:val="24"/>
          <w:lang w:eastAsia="it-IT"/>
        </w:rPr>
        <w:t>ssa Mercantile Tiziana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coordinat</w:t>
      </w:r>
      <w:r w:rsidR="00317D60" w:rsidRPr="00317D60">
        <w:rPr>
          <w:rFonts w:ascii="Times New Roman" w:eastAsia="Times New Roman" w:hAnsi="Times New Roman" w:cs="Times New Roman"/>
          <w:lang w:eastAsia="it-IT"/>
        </w:rPr>
        <w:t>ore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della classe, avrà cura, in tempo utile, di 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contattare 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genitori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de</w:t>
      </w:r>
      <w:r w:rsidR="002524C0" w:rsidRPr="00317D60">
        <w:rPr>
          <w:rFonts w:ascii="Times New Roman" w:eastAsia="Times New Roman" w:hAnsi="Times New Roman" w:cs="Times New Roman"/>
          <w:lang w:eastAsia="it-IT"/>
        </w:rPr>
        <w:t xml:space="preserve">gli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alunn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le cui iniziali de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nominativ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Pr="00317D60" w:rsidRDefault="00627BD2" w:rsidP="00627BD2">
      <w:pPr>
        <w:jc w:val="both"/>
        <w:rPr>
          <w:rFonts w:ascii="Times New Roman" w:hAnsi="Times New Roman"/>
          <w:shd w:val="clear" w:color="auto" w:fill="FFFFFF"/>
        </w:rPr>
      </w:pPr>
      <w:r w:rsidRPr="00317D60">
        <w:rPr>
          <w:rFonts w:ascii="Times New Roman" w:eastAsia="Times New Roman" w:hAnsi="Times New Roman"/>
          <w:lang w:eastAsia="it-IT"/>
        </w:rPr>
        <w:t>Il consiglio sarà presieduto</w:t>
      </w:r>
      <w:r w:rsidRPr="00317D60">
        <w:rPr>
          <w:rFonts w:ascii="Times New Roman" w:hAnsi="Times New Roman"/>
        </w:rPr>
        <w:t xml:space="preserve"> dal docente Coordinatore della classe che </w:t>
      </w:r>
      <w:r w:rsidRPr="00317D60">
        <w:rPr>
          <w:rFonts w:ascii="Times New Roman" w:hAnsi="Times New Roman"/>
          <w:shd w:val="clear" w:color="auto" w:fill="FFFFFF"/>
        </w:rPr>
        <w:t>dovrà individuare tra i docenti dello stesso consiglio di classe un docente con funzioni di segretario verbalizzante.</w:t>
      </w:r>
    </w:p>
    <w:p w14:paraId="2B411C83" w14:textId="17FE6518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317D60">
        <w:rPr>
          <w:rFonts w:ascii="Times New Roman" w:hAnsi="Times New Roman" w:cs="Times New Roman"/>
          <w:b/>
          <w:sz w:val="24"/>
          <w:szCs w:val="24"/>
          <w:lang w:val="fr-FR"/>
        </w:rPr>
        <w:t>2</w:t>
      </w:r>
      <w:r w:rsidR="002A67FF">
        <w:rPr>
          <w:rFonts w:ascii="Times New Roman" w:hAnsi="Times New Roman" w:cs="Times New Roman"/>
          <w:b/>
          <w:sz w:val="24"/>
          <w:szCs w:val="24"/>
          <w:lang w:val="fr-FR"/>
        </w:rPr>
        <w:t>9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317D60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2A67FF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317D60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31560A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6B"/>
    <w:rsid w:val="00001218"/>
    <w:rsid w:val="00011A05"/>
    <w:rsid w:val="00011E48"/>
    <w:rsid w:val="00021F8C"/>
    <w:rsid w:val="00030754"/>
    <w:rsid w:val="0005234E"/>
    <w:rsid w:val="0006277B"/>
    <w:rsid w:val="0008549E"/>
    <w:rsid w:val="000A09BA"/>
    <w:rsid w:val="000A144E"/>
    <w:rsid w:val="000B3CC9"/>
    <w:rsid w:val="000C2DAD"/>
    <w:rsid w:val="000D3B97"/>
    <w:rsid w:val="000E1491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4192C"/>
    <w:rsid w:val="001432AD"/>
    <w:rsid w:val="00186625"/>
    <w:rsid w:val="001A04AB"/>
    <w:rsid w:val="001B5F72"/>
    <w:rsid w:val="001C23ED"/>
    <w:rsid w:val="001D1632"/>
    <w:rsid w:val="001D7BD1"/>
    <w:rsid w:val="001F34C6"/>
    <w:rsid w:val="0021544A"/>
    <w:rsid w:val="002267C6"/>
    <w:rsid w:val="00233575"/>
    <w:rsid w:val="00233E3B"/>
    <w:rsid w:val="002524C0"/>
    <w:rsid w:val="00257417"/>
    <w:rsid w:val="00293F37"/>
    <w:rsid w:val="002A67FF"/>
    <w:rsid w:val="002A7613"/>
    <w:rsid w:val="002A7863"/>
    <w:rsid w:val="002B2440"/>
    <w:rsid w:val="002B5ADC"/>
    <w:rsid w:val="002C5C29"/>
    <w:rsid w:val="002D31D3"/>
    <w:rsid w:val="002E1393"/>
    <w:rsid w:val="002F3C0B"/>
    <w:rsid w:val="002F5A3C"/>
    <w:rsid w:val="002F7D16"/>
    <w:rsid w:val="0031368E"/>
    <w:rsid w:val="0031560A"/>
    <w:rsid w:val="00317D60"/>
    <w:rsid w:val="00325EF5"/>
    <w:rsid w:val="00353351"/>
    <w:rsid w:val="00363D3A"/>
    <w:rsid w:val="00382149"/>
    <w:rsid w:val="003822FB"/>
    <w:rsid w:val="00393294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885"/>
    <w:rsid w:val="00427FB4"/>
    <w:rsid w:val="004462C1"/>
    <w:rsid w:val="004755EC"/>
    <w:rsid w:val="004917D2"/>
    <w:rsid w:val="004A237A"/>
    <w:rsid w:val="004A23CC"/>
    <w:rsid w:val="004E5DEE"/>
    <w:rsid w:val="00512808"/>
    <w:rsid w:val="0052728F"/>
    <w:rsid w:val="00530069"/>
    <w:rsid w:val="00536B04"/>
    <w:rsid w:val="00550275"/>
    <w:rsid w:val="005630A0"/>
    <w:rsid w:val="005661C9"/>
    <w:rsid w:val="0057170F"/>
    <w:rsid w:val="005778AA"/>
    <w:rsid w:val="00581583"/>
    <w:rsid w:val="005A0EFB"/>
    <w:rsid w:val="005B055E"/>
    <w:rsid w:val="005B1455"/>
    <w:rsid w:val="005B2764"/>
    <w:rsid w:val="005B6387"/>
    <w:rsid w:val="005C29B2"/>
    <w:rsid w:val="005C484D"/>
    <w:rsid w:val="005F00A6"/>
    <w:rsid w:val="005F1F2F"/>
    <w:rsid w:val="005F57D4"/>
    <w:rsid w:val="005F7F0D"/>
    <w:rsid w:val="00600D55"/>
    <w:rsid w:val="00606A51"/>
    <w:rsid w:val="00623BF1"/>
    <w:rsid w:val="00627BD2"/>
    <w:rsid w:val="00632655"/>
    <w:rsid w:val="00632A65"/>
    <w:rsid w:val="0064751E"/>
    <w:rsid w:val="00652A12"/>
    <w:rsid w:val="00661280"/>
    <w:rsid w:val="006628A2"/>
    <w:rsid w:val="006647FA"/>
    <w:rsid w:val="00670F33"/>
    <w:rsid w:val="0067259C"/>
    <w:rsid w:val="006755B6"/>
    <w:rsid w:val="00693F94"/>
    <w:rsid w:val="006974AC"/>
    <w:rsid w:val="006D333E"/>
    <w:rsid w:val="00701579"/>
    <w:rsid w:val="0074599A"/>
    <w:rsid w:val="00750093"/>
    <w:rsid w:val="007628DC"/>
    <w:rsid w:val="007701DA"/>
    <w:rsid w:val="0077587A"/>
    <w:rsid w:val="00791605"/>
    <w:rsid w:val="007A3FA8"/>
    <w:rsid w:val="007C093A"/>
    <w:rsid w:val="00801279"/>
    <w:rsid w:val="00813183"/>
    <w:rsid w:val="0083454B"/>
    <w:rsid w:val="008502A7"/>
    <w:rsid w:val="0086319B"/>
    <w:rsid w:val="00872099"/>
    <w:rsid w:val="008947E9"/>
    <w:rsid w:val="00895784"/>
    <w:rsid w:val="008A134F"/>
    <w:rsid w:val="008A3992"/>
    <w:rsid w:val="008B3141"/>
    <w:rsid w:val="008D191D"/>
    <w:rsid w:val="008E59B0"/>
    <w:rsid w:val="00903067"/>
    <w:rsid w:val="009044C7"/>
    <w:rsid w:val="00940B6E"/>
    <w:rsid w:val="00945927"/>
    <w:rsid w:val="00954E04"/>
    <w:rsid w:val="00961D78"/>
    <w:rsid w:val="00963F6D"/>
    <w:rsid w:val="00986692"/>
    <w:rsid w:val="009867DC"/>
    <w:rsid w:val="00992413"/>
    <w:rsid w:val="009B1D9E"/>
    <w:rsid w:val="009B5974"/>
    <w:rsid w:val="009B6B6E"/>
    <w:rsid w:val="009C4013"/>
    <w:rsid w:val="009E0A53"/>
    <w:rsid w:val="00A00268"/>
    <w:rsid w:val="00A24543"/>
    <w:rsid w:val="00A313E8"/>
    <w:rsid w:val="00A57A77"/>
    <w:rsid w:val="00A81E5F"/>
    <w:rsid w:val="00A8297A"/>
    <w:rsid w:val="00A84F50"/>
    <w:rsid w:val="00AA50D5"/>
    <w:rsid w:val="00AB349A"/>
    <w:rsid w:val="00AC1CFA"/>
    <w:rsid w:val="00AD085E"/>
    <w:rsid w:val="00AE6B7B"/>
    <w:rsid w:val="00B244ED"/>
    <w:rsid w:val="00B31D4B"/>
    <w:rsid w:val="00B32508"/>
    <w:rsid w:val="00B4604C"/>
    <w:rsid w:val="00B6772A"/>
    <w:rsid w:val="00B748AE"/>
    <w:rsid w:val="00B923F7"/>
    <w:rsid w:val="00BA04A0"/>
    <w:rsid w:val="00BA421A"/>
    <w:rsid w:val="00BB772C"/>
    <w:rsid w:val="00BE5B9E"/>
    <w:rsid w:val="00BF1987"/>
    <w:rsid w:val="00C26522"/>
    <w:rsid w:val="00C33F0F"/>
    <w:rsid w:val="00C42188"/>
    <w:rsid w:val="00C56213"/>
    <w:rsid w:val="00CB21A1"/>
    <w:rsid w:val="00CC0A2C"/>
    <w:rsid w:val="00CC0ACA"/>
    <w:rsid w:val="00CC4F75"/>
    <w:rsid w:val="00CF2554"/>
    <w:rsid w:val="00D36F87"/>
    <w:rsid w:val="00D54B32"/>
    <w:rsid w:val="00D662FE"/>
    <w:rsid w:val="00D76C3C"/>
    <w:rsid w:val="00D87BF5"/>
    <w:rsid w:val="00D93FFF"/>
    <w:rsid w:val="00DA5AB6"/>
    <w:rsid w:val="00DB0011"/>
    <w:rsid w:val="00DB5609"/>
    <w:rsid w:val="00DC3606"/>
    <w:rsid w:val="00DC50DD"/>
    <w:rsid w:val="00DC6F27"/>
    <w:rsid w:val="00DD029E"/>
    <w:rsid w:val="00DD77FD"/>
    <w:rsid w:val="00DE18AE"/>
    <w:rsid w:val="00DE2947"/>
    <w:rsid w:val="00DF01B5"/>
    <w:rsid w:val="00DF1DCF"/>
    <w:rsid w:val="00E34E32"/>
    <w:rsid w:val="00E54E63"/>
    <w:rsid w:val="00E60653"/>
    <w:rsid w:val="00E71A10"/>
    <w:rsid w:val="00E906BA"/>
    <w:rsid w:val="00E95810"/>
    <w:rsid w:val="00EC360C"/>
    <w:rsid w:val="00ED2E87"/>
    <w:rsid w:val="00EE62F3"/>
    <w:rsid w:val="00F13073"/>
    <w:rsid w:val="00F15496"/>
    <w:rsid w:val="00F27D11"/>
    <w:rsid w:val="00F3504D"/>
    <w:rsid w:val="00F4036B"/>
    <w:rsid w:val="00F72F7A"/>
    <w:rsid w:val="00F9286D"/>
    <w:rsid w:val="00FA19E3"/>
    <w:rsid w:val="00FA543E"/>
    <w:rsid w:val="00FC0D93"/>
    <w:rsid w:val="00FC2784"/>
    <w:rsid w:val="00FC40D1"/>
    <w:rsid w:val="00FC551C"/>
    <w:rsid w:val="00FD4DE1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2024-11-29T16:32:00Z</cp:lastPrinted>
  <dcterms:created xsi:type="dcterms:W3CDTF">2024-11-29T17:56:00Z</dcterms:created>
  <dcterms:modified xsi:type="dcterms:W3CDTF">2024-11-29T17:56:00Z</dcterms:modified>
</cp:coreProperties>
</file>