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0EA66" w14:textId="77777777" w:rsidR="000A0212" w:rsidRDefault="000A0212">
      <w:pPr>
        <w:rPr>
          <w:sz w:val="24"/>
          <w:lang w:val="en-US"/>
        </w:rPr>
      </w:pPr>
      <w:bookmarkStart w:id="0" w:name="_GoBack"/>
      <w:bookmarkEnd w:id="0"/>
    </w:p>
    <w:p w14:paraId="707D287D" w14:textId="77777777" w:rsidR="00C2569B" w:rsidRPr="005B03FD" w:rsidRDefault="00C2569B" w:rsidP="00C2569B">
      <w:pPr>
        <w:rPr>
          <w:sz w:val="24"/>
          <w:lang w:val="en-US"/>
        </w:rPr>
      </w:pPr>
    </w:p>
    <w:tbl>
      <w:tblPr>
        <w:tblpPr w:leftFromText="141" w:rightFromText="141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C2569B" w14:paraId="5AE1DF19" w14:textId="77777777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30A9" w14:textId="5A39A680" w:rsidR="00C2569B" w:rsidRDefault="00201406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153FEA0" wp14:editId="601329DB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27094" w14:textId="77777777" w:rsidR="00C2569B" w:rsidRDefault="00C2569B">
            <w:pPr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A58D" w14:textId="77777777" w:rsidR="00C2569B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14:paraId="722CC625" w14:textId="77777777" w:rsidR="00C2569B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 B.  NOVELLI ”</w:t>
            </w:r>
          </w:p>
          <w:p w14:paraId="3ABA74ED" w14:textId="77777777" w:rsidR="00C2569B" w:rsidRDefault="00C2569B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1E2468C3" w14:textId="77777777" w:rsidR="00C2569B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5D3D14F" w14:textId="77777777" w:rsidR="00C2569B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Servizi per la sanita' e l'assistenza sociale</w:t>
            </w:r>
          </w:p>
          <w:p w14:paraId="5A11C70C" w14:textId="77777777" w:rsidR="00C2569B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70E013B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6F5227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14:paraId="3DC319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:0823-511909 – Fax 0823-511834   Vicedirigenza Tel :0823-580019</w:t>
            </w:r>
          </w:p>
          <w:p w14:paraId="00B6D511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0823-511863</w:t>
            </w:r>
          </w:p>
          <w:p w14:paraId="0118A72D" w14:textId="77777777" w:rsidR="00C2569B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29D20D17" w14:textId="77777777" w:rsidR="00C2569B" w:rsidRPr="00120F3E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02FB" w14:textId="01E811FC" w:rsidR="00C2569B" w:rsidRDefault="00201406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E5C24E7" wp14:editId="7BDA547C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83DA5" w14:textId="77777777" w:rsidR="00C2569B" w:rsidRDefault="00C2569B">
            <w:pPr>
              <w:rPr>
                <w:sz w:val="26"/>
                <w:szCs w:val="26"/>
              </w:rPr>
            </w:pPr>
          </w:p>
        </w:tc>
      </w:tr>
    </w:tbl>
    <w:p w14:paraId="26389B2C" w14:textId="3ECE9D5A" w:rsidR="006536FA" w:rsidRDefault="00C2569B" w:rsidP="00C2569B">
      <w:pPr>
        <w:rPr>
          <w:sz w:val="24"/>
        </w:rPr>
      </w:pPr>
      <w:r w:rsidRPr="00120F3E">
        <w:rPr>
          <w:sz w:val="24"/>
        </w:rPr>
        <w:t xml:space="preserve">Prot. n.  </w:t>
      </w:r>
      <w:r>
        <w:rPr>
          <w:sz w:val="24"/>
        </w:rPr>
        <w:t xml:space="preserve">  </w:t>
      </w:r>
      <w:r w:rsidR="00F87C75">
        <w:rPr>
          <w:sz w:val="24"/>
        </w:rPr>
        <w:t>17173/IV del 14.11.2024</w:t>
      </w:r>
      <w:r w:rsidR="00567F89">
        <w:rPr>
          <w:sz w:val="24"/>
        </w:rPr>
        <w:t xml:space="preserve">                                         </w:t>
      </w:r>
      <w:r w:rsidR="00F87C75">
        <w:rPr>
          <w:sz w:val="24"/>
        </w:rPr>
        <w:t xml:space="preserve">        </w:t>
      </w:r>
      <w:r w:rsidR="00567F89">
        <w:rPr>
          <w:sz w:val="24"/>
        </w:rPr>
        <w:t xml:space="preserve">Marcianise, </w:t>
      </w:r>
      <w:r w:rsidR="008362C9">
        <w:rPr>
          <w:sz w:val="24"/>
        </w:rPr>
        <w:t>1</w:t>
      </w:r>
      <w:r w:rsidR="00DD0F06">
        <w:rPr>
          <w:sz w:val="24"/>
        </w:rPr>
        <w:t>2</w:t>
      </w:r>
      <w:r w:rsidR="00DA652E">
        <w:rPr>
          <w:sz w:val="24"/>
        </w:rPr>
        <w:t xml:space="preserve"> Novembre 202</w:t>
      </w:r>
      <w:r w:rsidR="008362C9">
        <w:rPr>
          <w:sz w:val="24"/>
        </w:rPr>
        <w:t>4</w:t>
      </w:r>
      <w:r>
        <w:rPr>
          <w:sz w:val="24"/>
        </w:rPr>
        <w:t xml:space="preserve"> </w:t>
      </w:r>
    </w:p>
    <w:p w14:paraId="64A5BFB3" w14:textId="77777777" w:rsidR="00046E37" w:rsidRDefault="00C2569B" w:rsidP="00C2569B">
      <w:pPr>
        <w:rPr>
          <w:sz w:val="24"/>
        </w:rPr>
      </w:pPr>
      <w:r>
        <w:rPr>
          <w:sz w:val="24"/>
        </w:rPr>
        <w:t xml:space="preserve">  </w:t>
      </w:r>
    </w:p>
    <w:p w14:paraId="45B81244" w14:textId="4E356DB3" w:rsidR="006536FA" w:rsidRDefault="006536FA" w:rsidP="006536FA">
      <w:pPr>
        <w:jc w:val="right"/>
        <w:rPr>
          <w:b/>
          <w:sz w:val="24"/>
        </w:rPr>
      </w:pPr>
      <w:r w:rsidRPr="000140C6">
        <w:rPr>
          <w:b/>
          <w:sz w:val="24"/>
        </w:rPr>
        <w:t xml:space="preserve">Ai docenti </w:t>
      </w:r>
      <w:r w:rsidRPr="00913666">
        <w:rPr>
          <w:b/>
          <w:sz w:val="24"/>
        </w:rPr>
        <w:t xml:space="preserve">in servizio </w:t>
      </w:r>
      <w:r>
        <w:rPr>
          <w:b/>
          <w:sz w:val="24"/>
        </w:rPr>
        <w:t xml:space="preserve">per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</w:t>
      </w:r>
      <w:r>
        <w:rPr>
          <w:b/>
          <w:sz w:val="24"/>
        </w:rPr>
        <w:t xml:space="preserve"> 202</w:t>
      </w:r>
      <w:r w:rsidR="008362C9">
        <w:rPr>
          <w:b/>
          <w:sz w:val="24"/>
        </w:rPr>
        <w:t>4</w:t>
      </w:r>
      <w:r>
        <w:rPr>
          <w:b/>
          <w:sz w:val="24"/>
        </w:rPr>
        <w:t>/202</w:t>
      </w:r>
      <w:r w:rsidR="008362C9">
        <w:rPr>
          <w:b/>
          <w:sz w:val="24"/>
        </w:rPr>
        <w:t>5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>ne</w:t>
      </w:r>
      <w:r w:rsidRPr="000140C6">
        <w:rPr>
          <w:b/>
          <w:sz w:val="24"/>
        </w:rPr>
        <w:t xml:space="preserve">lle classi </w:t>
      </w:r>
      <w:r>
        <w:rPr>
          <w:b/>
          <w:sz w:val="24"/>
        </w:rPr>
        <w:t xml:space="preserve"> </w:t>
      </w:r>
    </w:p>
    <w:p w14:paraId="41A1852F" w14:textId="0A43346F" w:rsidR="006536FA" w:rsidRPr="00DD0F06" w:rsidRDefault="007574A8" w:rsidP="006536FA">
      <w:pPr>
        <w:jc w:val="right"/>
        <w:rPr>
          <w:b/>
          <w:sz w:val="24"/>
        </w:rPr>
      </w:pPr>
      <w:r>
        <w:rPr>
          <w:b/>
          <w:sz w:val="24"/>
        </w:rPr>
        <w:t>4</w:t>
      </w:r>
      <w:r w:rsidR="006536FA" w:rsidRPr="00DD0F06">
        <w:rPr>
          <w:b/>
          <w:sz w:val="24"/>
        </w:rPr>
        <w:t xml:space="preserve">AM, </w:t>
      </w:r>
      <w:r w:rsidR="00DD0F06" w:rsidRPr="00DD0F06">
        <w:rPr>
          <w:b/>
          <w:sz w:val="24"/>
        </w:rPr>
        <w:t>4</w:t>
      </w:r>
      <w:r w:rsidR="006536FA" w:rsidRPr="00DD0F06">
        <w:rPr>
          <w:b/>
          <w:sz w:val="24"/>
        </w:rPr>
        <w:t>BM</w:t>
      </w:r>
    </w:p>
    <w:p w14:paraId="6C7F24AD" w14:textId="77777777" w:rsidR="006536FA" w:rsidRPr="00DD0F06" w:rsidRDefault="006536FA" w:rsidP="00C2569B">
      <w:pPr>
        <w:rPr>
          <w:sz w:val="24"/>
        </w:rPr>
      </w:pPr>
    </w:p>
    <w:p w14:paraId="64AF016C" w14:textId="77777777" w:rsidR="00046E37" w:rsidRPr="00DD0F06" w:rsidRDefault="00C2569B" w:rsidP="00C2569B">
      <w:pPr>
        <w:rPr>
          <w:sz w:val="24"/>
        </w:rPr>
      </w:pPr>
      <w:r w:rsidRPr="00DD0F06">
        <w:rPr>
          <w:sz w:val="24"/>
        </w:rPr>
        <w:t xml:space="preserve"> </w:t>
      </w:r>
    </w:p>
    <w:p w14:paraId="28D680C0" w14:textId="4230A0C0" w:rsidR="00046E37" w:rsidRPr="00DD0F06" w:rsidRDefault="00046E37" w:rsidP="00046E37">
      <w:pPr>
        <w:jc w:val="right"/>
        <w:rPr>
          <w:b/>
          <w:sz w:val="24"/>
        </w:rPr>
      </w:pPr>
      <w:r w:rsidRPr="00DD0F06">
        <w:rPr>
          <w:b/>
          <w:sz w:val="24"/>
        </w:rPr>
        <w:t>Agli alunni frequentanti  per l’ a. s.</w:t>
      </w:r>
      <w:r w:rsidR="00DA652E" w:rsidRPr="00DD0F06">
        <w:rPr>
          <w:b/>
          <w:sz w:val="24"/>
        </w:rPr>
        <w:t xml:space="preserve"> 202</w:t>
      </w:r>
      <w:r w:rsidR="008362C9" w:rsidRPr="00DD0F06">
        <w:rPr>
          <w:b/>
          <w:sz w:val="24"/>
        </w:rPr>
        <w:t>4</w:t>
      </w:r>
      <w:r w:rsidR="00DA652E" w:rsidRPr="00DD0F06">
        <w:rPr>
          <w:b/>
          <w:sz w:val="24"/>
        </w:rPr>
        <w:t>/202</w:t>
      </w:r>
      <w:r w:rsidR="008362C9" w:rsidRPr="00DD0F06">
        <w:rPr>
          <w:b/>
          <w:sz w:val="24"/>
        </w:rPr>
        <w:t>5</w:t>
      </w:r>
      <w:r w:rsidRPr="00DD0F06">
        <w:rPr>
          <w:b/>
          <w:sz w:val="24"/>
        </w:rPr>
        <w:t xml:space="preserve"> le classi  </w:t>
      </w:r>
    </w:p>
    <w:p w14:paraId="48160A89" w14:textId="6C6E8572" w:rsidR="00046E37" w:rsidRPr="00DD0F06" w:rsidRDefault="007574A8" w:rsidP="00046E37">
      <w:pPr>
        <w:jc w:val="right"/>
        <w:rPr>
          <w:b/>
          <w:sz w:val="24"/>
        </w:rPr>
      </w:pPr>
      <w:r>
        <w:rPr>
          <w:b/>
          <w:sz w:val="24"/>
        </w:rPr>
        <w:t>4</w:t>
      </w:r>
      <w:r w:rsidR="00046E37" w:rsidRPr="00DD0F06">
        <w:rPr>
          <w:b/>
          <w:sz w:val="24"/>
        </w:rPr>
        <w:t xml:space="preserve">AM, </w:t>
      </w:r>
      <w:r w:rsidR="00DD0F06" w:rsidRPr="00DD0F06">
        <w:rPr>
          <w:b/>
          <w:sz w:val="24"/>
        </w:rPr>
        <w:t>4</w:t>
      </w:r>
      <w:r w:rsidR="00046E37" w:rsidRPr="00DD0F06">
        <w:rPr>
          <w:b/>
          <w:sz w:val="24"/>
        </w:rPr>
        <w:t>BM</w:t>
      </w:r>
    </w:p>
    <w:p w14:paraId="109EF9DF" w14:textId="77777777" w:rsidR="006536FA" w:rsidRPr="00C2569B" w:rsidRDefault="006536FA" w:rsidP="006536FA">
      <w:pPr>
        <w:jc w:val="right"/>
        <w:rPr>
          <w:b/>
          <w:sz w:val="24"/>
        </w:rPr>
      </w:pPr>
      <w:r>
        <w:rPr>
          <w:b/>
          <w:sz w:val="24"/>
        </w:rPr>
        <w:t>Ai rispettivi genitori per loro tramite</w:t>
      </w:r>
    </w:p>
    <w:p w14:paraId="3DE49A28" w14:textId="77777777" w:rsidR="006536FA" w:rsidRPr="00C2569B" w:rsidRDefault="006536FA" w:rsidP="00046E37">
      <w:pPr>
        <w:jc w:val="right"/>
        <w:rPr>
          <w:b/>
          <w:sz w:val="24"/>
        </w:rPr>
      </w:pPr>
    </w:p>
    <w:p w14:paraId="05FAC893" w14:textId="77777777" w:rsidR="00046E37" w:rsidRDefault="00C2569B" w:rsidP="006536FA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      </w:t>
      </w:r>
      <w:r w:rsidRPr="00C2569B">
        <w:rPr>
          <w:b/>
          <w:sz w:val="24"/>
        </w:rPr>
        <w:t xml:space="preserve">                                                                                                   </w:t>
      </w:r>
      <w:r w:rsidR="00567F89">
        <w:rPr>
          <w:b/>
          <w:sz w:val="24"/>
        </w:rPr>
        <w:t xml:space="preserve">      </w:t>
      </w:r>
    </w:p>
    <w:p w14:paraId="00ED734B" w14:textId="77777777" w:rsidR="00C2569B" w:rsidRPr="00C2569B" w:rsidRDefault="00C2569B" w:rsidP="00046E37">
      <w:pPr>
        <w:jc w:val="right"/>
        <w:rPr>
          <w:b/>
          <w:sz w:val="24"/>
        </w:rPr>
      </w:pPr>
      <w:r w:rsidRPr="00C2569B">
        <w:rPr>
          <w:b/>
          <w:sz w:val="24"/>
        </w:rPr>
        <w:t>dell’ I.S.I.S.S.“G.B. Novelli”</w:t>
      </w:r>
    </w:p>
    <w:p w14:paraId="306CA717" w14:textId="77777777" w:rsidR="00C2569B" w:rsidRPr="00136605" w:rsidRDefault="00C2569B" w:rsidP="00C2569B">
      <w:pPr>
        <w:jc w:val="center"/>
        <w:rPr>
          <w:b/>
          <w:bCs/>
          <w:sz w:val="24"/>
        </w:rPr>
      </w:pPr>
    </w:p>
    <w:p w14:paraId="5352E297" w14:textId="77777777" w:rsidR="00C2569B" w:rsidRPr="00136605" w:rsidRDefault="00136605" w:rsidP="00C2569B">
      <w:pPr>
        <w:jc w:val="center"/>
        <w:rPr>
          <w:b/>
          <w:bCs/>
          <w:sz w:val="24"/>
        </w:rPr>
      </w:pPr>
      <w:r w:rsidRPr="00136605">
        <w:rPr>
          <w:b/>
          <w:bCs/>
          <w:sz w:val="24"/>
        </w:rPr>
        <w:t>AVVISO</w:t>
      </w:r>
    </w:p>
    <w:p w14:paraId="2DCB99E7" w14:textId="77777777" w:rsidR="00C2569B" w:rsidRDefault="00C2569B" w:rsidP="00C2569B">
      <w:pPr>
        <w:jc w:val="center"/>
        <w:rPr>
          <w:sz w:val="24"/>
        </w:rPr>
      </w:pPr>
    </w:p>
    <w:p w14:paraId="76DC0962" w14:textId="288AACAB" w:rsidR="00C2569B" w:rsidRPr="00C2569B" w:rsidRDefault="00C2569B" w:rsidP="00C2569B">
      <w:pPr>
        <w:spacing w:line="276" w:lineRule="auto"/>
        <w:rPr>
          <w:b/>
          <w:sz w:val="24"/>
        </w:rPr>
      </w:pPr>
      <w:r w:rsidRPr="000140C6">
        <w:rPr>
          <w:b/>
          <w:sz w:val="24"/>
        </w:rPr>
        <w:t>OGGETTO:  Percors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PCTO</w:t>
      </w:r>
      <w:r>
        <w:rPr>
          <w:b/>
          <w:sz w:val="24"/>
        </w:rPr>
        <w:t xml:space="preserve"> </w:t>
      </w:r>
      <w:r w:rsidR="00DA652E">
        <w:rPr>
          <w:b/>
          <w:sz w:val="24"/>
        </w:rPr>
        <w:t>a.s. 202</w:t>
      </w:r>
      <w:r w:rsidR="008362C9">
        <w:rPr>
          <w:b/>
          <w:sz w:val="24"/>
        </w:rPr>
        <w:t>4</w:t>
      </w:r>
      <w:r w:rsidR="00DA652E">
        <w:rPr>
          <w:b/>
          <w:sz w:val="24"/>
        </w:rPr>
        <w:t>/202</w:t>
      </w:r>
      <w:r w:rsidR="008362C9">
        <w:rPr>
          <w:b/>
          <w:sz w:val="24"/>
        </w:rPr>
        <w:t>5</w:t>
      </w:r>
      <w:r>
        <w:rPr>
          <w:b/>
          <w:sz w:val="24"/>
        </w:rPr>
        <w:t xml:space="preserve"> </w:t>
      </w:r>
      <w:r w:rsidRPr="000140C6">
        <w:rPr>
          <w:b/>
          <w:sz w:val="24"/>
        </w:rPr>
        <w:t>-  Incontr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formativ</w:t>
      </w:r>
      <w:r>
        <w:rPr>
          <w:b/>
          <w:sz w:val="24"/>
        </w:rPr>
        <w:t>i organizzati in collaborazione con l</w:t>
      </w:r>
      <w:r w:rsidR="00EF0DA1">
        <w:rPr>
          <w:b/>
          <w:sz w:val="24"/>
        </w:rPr>
        <w:t>’</w:t>
      </w:r>
      <w:r>
        <w:rPr>
          <w:b/>
          <w:sz w:val="24"/>
        </w:rPr>
        <w:t xml:space="preserve"> “</w:t>
      </w:r>
      <w:r w:rsidRPr="00C2569B">
        <w:rPr>
          <w:b/>
          <w:sz w:val="24"/>
        </w:rPr>
        <w:t>ASSOCIAZIONE  CULTURALE E PROMOZIONE SOCIALE “A.M.I. “</w:t>
      </w:r>
      <w:r w:rsidR="00046E37">
        <w:rPr>
          <w:b/>
          <w:sz w:val="24"/>
        </w:rPr>
        <w:t>.</w:t>
      </w:r>
      <w:r w:rsidRPr="00C2569B">
        <w:rPr>
          <w:b/>
          <w:sz w:val="24"/>
        </w:rPr>
        <w:t xml:space="preserve"> </w:t>
      </w:r>
      <w:r w:rsidR="00DA652E">
        <w:rPr>
          <w:b/>
          <w:sz w:val="24"/>
        </w:rPr>
        <w:t>C</w:t>
      </w:r>
      <w:r w:rsidR="00136605" w:rsidRPr="00046E37">
        <w:rPr>
          <w:b/>
          <w:sz w:val="24"/>
          <w:u w:val="single"/>
        </w:rPr>
        <w:t>alendario degli incontri</w:t>
      </w:r>
      <w:r w:rsidR="00B45167">
        <w:rPr>
          <w:b/>
          <w:sz w:val="24"/>
          <w:u w:val="single"/>
        </w:rPr>
        <w:t xml:space="preserve"> mese di Novembre 2024</w:t>
      </w:r>
      <w:r w:rsidR="00136605">
        <w:rPr>
          <w:b/>
          <w:sz w:val="24"/>
        </w:rPr>
        <w:t>.</w:t>
      </w:r>
    </w:p>
    <w:p w14:paraId="7260E5F7" w14:textId="77777777" w:rsidR="00C2569B" w:rsidRDefault="00C2569B" w:rsidP="00C2569B">
      <w:pPr>
        <w:spacing w:line="276" w:lineRule="auto"/>
        <w:jc w:val="left"/>
        <w:rPr>
          <w:b/>
          <w:sz w:val="24"/>
        </w:rPr>
      </w:pPr>
    </w:p>
    <w:p w14:paraId="0A632E31" w14:textId="62764251" w:rsidR="00C2569B" w:rsidRDefault="00C2569B" w:rsidP="00C2569B">
      <w:pPr>
        <w:rPr>
          <w:sz w:val="24"/>
        </w:rPr>
      </w:pPr>
      <w:r>
        <w:rPr>
          <w:sz w:val="24"/>
        </w:rPr>
        <w:t>Si comuni</w:t>
      </w:r>
      <w:r w:rsidR="006536FA">
        <w:rPr>
          <w:sz w:val="24"/>
        </w:rPr>
        <w:t xml:space="preserve">ca a quanti </w:t>
      </w:r>
      <w:r>
        <w:rPr>
          <w:sz w:val="24"/>
        </w:rPr>
        <w:t xml:space="preserve"> in intestazione citati che relativamente ai percorsi PCTO programmati per l’a.s. 202</w:t>
      </w:r>
      <w:r w:rsidR="008362C9">
        <w:rPr>
          <w:sz w:val="24"/>
        </w:rPr>
        <w:t>4</w:t>
      </w:r>
      <w:r>
        <w:rPr>
          <w:sz w:val="24"/>
        </w:rPr>
        <w:t>-202</w:t>
      </w:r>
      <w:r w:rsidR="008362C9">
        <w:rPr>
          <w:sz w:val="24"/>
        </w:rPr>
        <w:t>5</w:t>
      </w:r>
      <w:r>
        <w:rPr>
          <w:sz w:val="24"/>
        </w:rPr>
        <w:t xml:space="preserve"> e in virtù della convenzione prot. n.</w:t>
      </w:r>
      <w:r w:rsidR="001C0EBC" w:rsidRPr="001C0EBC">
        <w:rPr>
          <w:sz w:val="24"/>
        </w:rPr>
        <w:t>0015629</w:t>
      </w:r>
      <w:r w:rsidR="00567F89" w:rsidRPr="001C0EBC">
        <w:rPr>
          <w:sz w:val="24"/>
        </w:rPr>
        <w:t xml:space="preserve"> </w:t>
      </w:r>
      <w:r w:rsidRPr="001C0EBC">
        <w:rPr>
          <w:sz w:val="24"/>
        </w:rPr>
        <w:t xml:space="preserve">del </w:t>
      </w:r>
      <w:r w:rsidR="001C0EBC" w:rsidRPr="001C0EBC">
        <w:rPr>
          <w:sz w:val="24"/>
        </w:rPr>
        <w:t>22/10</w:t>
      </w:r>
      <w:r w:rsidR="00DA652E" w:rsidRPr="001C0EBC">
        <w:rPr>
          <w:sz w:val="24"/>
        </w:rPr>
        <w:t>/202</w:t>
      </w:r>
      <w:r w:rsidR="001C0EBC" w:rsidRPr="001C0EBC">
        <w:rPr>
          <w:sz w:val="24"/>
        </w:rPr>
        <w:t>4</w:t>
      </w:r>
      <w:r>
        <w:rPr>
          <w:sz w:val="24"/>
        </w:rPr>
        <w:t xml:space="preserve">  stipulata tra l’ ISISS    “ G.B. Novelli”  </w:t>
      </w:r>
      <w:bookmarkStart w:id="1" w:name="_Hlk128124780"/>
      <w:r>
        <w:rPr>
          <w:sz w:val="24"/>
        </w:rPr>
        <w:t>e  l’</w:t>
      </w:r>
      <w:r w:rsidRPr="00C2569B">
        <w:t xml:space="preserve"> </w:t>
      </w:r>
      <w:r w:rsidRPr="00C2569B">
        <w:rPr>
          <w:sz w:val="24"/>
        </w:rPr>
        <w:t xml:space="preserve">ASSOCIAZIONE  CULTURALE E PROMOZIONE SOCIALE “A.M.I. “ </w:t>
      </w:r>
      <w:bookmarkEnd w:id="1"/>
      <w:r w:rsidRPr="00C2569B">
        <w:rPr>
          <w:sz w:val="24"/>
        </w:rPr>
        <w:t>con sede legale in Sant’Arpino (CE)</w:t>
      </w:r>
      <w:r>
        <w:rPr>
          <w:sz w:val="24"/>
        </w:rPr>
        <w:t xml:space="preserve"> gli studenti frequentanti</w:t>
      </w:r>
      <w:r w:rsidR="00567F89">
        <w:rPr>
          <w:sz w:val="24"/>
        </w:rPr>
        <w:t xml:space="preserve"> per l’</w:t>
      </w:r>
      <w:r w:rsidR="00DA652E">
        <w:rPr>
          <w:sz w:val="24"/>
        </w:rPr>
        <w:t>a.s. 202</w:t>
      </w:r>
      <w:r w:rsidR="008362C9">
        <w:rPr>
          <w:sz w:val="24"/>
        </w:rPr>
        <w:t>4</w:t>
      </w:r>
      <w:r w:rsidR="00DA652E">
        <w:rPr>
          <w:sz w:val="24"/>
        </w:rPr>
        <w:t>/202</w:t>
      </w:r>
      <w:r w:rsidR="008362C9">
        <w:rPr>
          <w:sz w:val="24"/>
        </w:rPr>
        <w:t>5</w:t>
      </w:r>
      <w:r>
        <w:rPr>
          <w:sz w:val="24"/>
        </w:rPr>
        <w:t xml:space="preserve"> le </w:t>
      </w:r>
      <w:r w:rsidRPr="001C0EBC">
        <w:rPr>
          <w:b/>
          <w:bCs/>
          <w:sz w:val="24"/>
        </w:rPr>
        <w:t xml:space="preserve">classi </w:t>
      </w:r>
      <w:r w:rsidR="007574A8">
        <w:rPr>
          <w:b/>
          <w:bCs/>
          <w:sz w:val="24"/>
        </w:rPr>
        <w:t>4</w:t>
      </w:r>
      <w:r w:rsidR="00567F89" w:rsidRPr="001C0EBC">
        <w:rPr>
          <w:b/>
          <w:bCs/>
          <w:sz w:val="24"/>
        </w:rPr>
        <w:t xml:space="preserve"> A</w:t>
      </w:r>
      <w:r w:rsidR="00DA652E" w:rsidRPr="001C0EBC">
        <w:rPr>
          <w:b/>
          <w:bCs/>
          <w:sz w:val="24"/>
        </w:rPr>
        <w:t xml:space="preserve">M e </w:t>
      </w:r>
      <w:r w:rsidR="00DD0F06" w:rsidRPr="001C0EBC">
        <w:rPr>
          <w:b/>
          <w:bCs/>
          <w:sz w:val="24"/>
        </w:rPr>
        <w:t>4</w:t>
      </w:r>
      <w:r w:rsidR="00567F89" w:rsidRPr="001C0EBC">
        <w:rPr>
          <w:b/>
          <w:bCs/>
          <w:sz w:val="24"/>
        </w:rPr>
        <w:t xml:space="preserve"> BM</w:t>
      </w:r>
      <w:r w:rsidRPr="00567F89">
        <w:rPr>
          <w:b/>
          <w:bCs/>
          <w:sz w:val="24"/>
        </w:rPr>
        <w:t xml:space="preserve"> </w:t>
      </w:r>
      <w:r w:rsidR="00567F89" w:rsidRPr="00567F89">
        <w:rPr>
          <w:b/>
          <w:bCs/>
          <w:sz w:val="24"/>
        </w:rPr>
        <w:t>dell’indirizzo professionale Industria e artigianato per il Made in Italy</w:t>
      </w:r>
      <w:r w:rsidR="00567F89">
        <w:rPr>
          <w:sz w:val="24"/>
        </w:rPr>
        <w:t xml:space="preserve"> dell’ I.S.I.S.S. G.B. Novelli” </w:t>
      </w:r>
      <w:r>
        <w:rPr>
          <w:sz w:val="24"/>
        </w:rPr>
        <w:t>seguiranno le attività proposte dalla suddetta Associazione secondo il calendario in seguito specificato nei rispettivi laboratori in esso indicati.</w:t>
      </w:r>
    </w:p>
    <w:p w14:paraId="19EFD237" w14:textId="77777777" w:rsidR="00136605" w:rsidRDefault="00136605" w:rsidP="00C2569B">
      <w:pPr>
        <w:rPr>
          <w:sz w:val="24"/>
        </w:rPr>
      </w:pPr>
    </w:p>
    <w:p w14:paraId="03C692F4" w14:textId="45050BF8" w:rsidR="008E4AF4" w:rsidRPr="008E4AF4" w:rsidRDefault="008E4AF4" w:rsidP="008E4AF4">
      <w:pPr>
        <w:rPr>
          <w:b/>
          <w:sz w:val="24"/>
        </w:rPr>
      </w:pPr>
      <w:r w:rsidRPr="00002E56">
        <w:rPr>
          <w:sz w:val="24"/>
        </w:rPr>
        <w:t>I  docenti in servizio nelle suddette classi, nel rispetto ciascuno del proprio orario di servizio previsto per dett</w:t>
      </w:r>
      <w:r>
        <w:rPr>
          <w:sz w:val="24"/>
        </w:rPr>
        <w:t>e</w:t>
      </w:r>
      <w:r w:rsidRPr="00002E56">
        <w:rPr>
          <w:sz w:val="24"/>
        </w:rPr>
        <w:t xml:space="preserve"> giornat</w:t>
      </w:r>
      <w:r>
        <w:rPr>
          <w:sz w:val="24"/>
        </w:rPr>
        <w:t>e</w:t>
      </w:r>
      <w:r w:rsidRPr="00002E56">
        <w:rPr>
          <w:sz w:val="24"/>
        </w:rPr>
        <w:t xml:space="preserve">, vigileranno sugli allievi </w:t>
      </w:r>
      <w:r>
        <w:rPr>
          <w:sz w:val="24"/>
        </w:rPr>
        <w:t>,</w:t>
      </w:r>
      <w:r w:rsidRPr="00002E56">
        <w:rPr>
          <w:sz w:val="24"/>
        </w:rPr>
        <w:t xml:space="preserve"> garantiranno il regolare svolgimento dell’intervento formativo</w:t>
      </w:r>
      <w:r>
        <w:rPr>
          <w:sz w:val="24"/>
        </w:rPr>
        <w:t xml:space="preserve"> e </w:t>
      </w:r>
      <w:r w:rsidRPr="00B20887">
        <w:rPr>
          <w:sz w:val="24"/>
        </w:rPr>
        <w:t xml:space="preserve">provvederanno </w:t>
      </w:r>
      <w:r w:rsidRPr="008E4AF4">
        <w:rPr>
          <w:b/>
          <w:sz w:val="24"/>
        </w:rPr>
        <w:t>a registrare sul registro elettronico  Argo l’attività svolta quale attività PCTO .</w:t>
      </w:r>
    </w:p>
    <w:p w14:paraId="2060353D" w14:textId="77777777" w:rsidR="00C2569B" w:rsidRDefault="00C2569B" w:rsidP="00C2569B">
      <w:pPr>
        <w:rPr>
          <w:sz w:val="24"/>
        </w:rPr>
      </w:pPr>
    </w:p>
    <w:p w14:paraId="25E733E9" w14:textId="77777777" w:rsidR="00C2569B" w:rsidRDefault="00C2569B" w:rsidP="00C2569B">
      <w:pPr>
        <w:rPr>
          <w:sz w:val="24"/>
        </w:rPr>
      </w:pPr>
      <w:r w:rsidRPr="00435F06">
        <w:rPr>
          <w:sz w:val="24"/>
        </w:rPr>
        <w:t>Al termine de</w:t>
      </w:r>
      <w:r>
        <w:rPr>
          <w:sz w:val="24"/>
        </w:rPr>
        <w:t>lle suddette attività</w:t>
      </w:r>
      <w:r w:rsidRPr="00435F06">
        <w:rPr>
          <w:sz w:val="24"/>
        </w:rPr>
        <w:t xml:space="preserve"> gli studenti delle classi in parola riprenderanno le lezioni e le attività didattiche ordinarie secondo il vigente orario previsto per quelle giornate.</w:t>
      </w:r>
    </w:p>
    <w:p w14:paraId="31BF47D0" w14:textId="77777777" w:rsidR="00C2569B" w:rsidRDefault="00C2569B" w:rsidP="00C2569B">
      <w:pPr>
        <w:jc w:val="right"/>
        <w:rPr>
          <w:sz w:val="24"/>
        </w:rPr>
      </w:pPr>
    </w:p>
    <w:p w14:paraId="1232CC0F" w14:textId="77777777" w:rsidR="00567F89" w:rsidRDefault="00567F89" w:rsidP="00C2569B">
      <w:pPr>
        <w:jc w:val="right"/>
        <w:rPr>
          <w:sz w:val="24"/>
        </w:rPr>
      </w:pPr>
    </w:p>
    <w:p w14:paraId="41CB1897" w14:textId="77777777" w:rsidR="00567F89" w:rsidRDefault="00567F89" w:rsidP="00C2569B">
      <w:pPr>
        <w:jc w:val="right"/>
        <w:rPr>
          <w:sz w:val="24"/>
        </w:rPr>
      </w:pPr>
    </w:p>
    <w:p w14:paraId="277B3B17" w14:textId="77777777" w:rsidR="00C2569B" w:rsidRPr="0053332E" w:rsidRDefault="00C2569B" w:rsidP="00C2569B">
      <w:pPr>
        <w:jc w:val="right"/>
        <w:rPr>
          <w:sz w:val="24"/>
        </w:rPr>
      </w:pPr>
      <w:r w:rsidRPr="0053332E">
        <w:rPr>
          <w:sz w:val="24"/>
        </w:rPr>
        <w:t>IL DIRIGENTE SCOLASTICO</w:t>
      </w:r>
    </w:p>
    <w:p w14:paraId="3D9699DA" w14:textId="77777777" w:rsidR="00C2569B" w:rsidRPr="0053332E" w:rsidRDefault="00C2569B" w:rsidP="00567F89">
      <w:pPr>
        <w:ind w:left="142" w:hanging="142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</w:t>
      </w:r>
      <w:r w:rsidR="00567F89">
        <w:rPr>
          <w:sz w:val="24"/>
        </w:rPr>
        <w:t xml:space="preserve">         </w:t>
      </w:r>
      <w:r>
        <w:rPr>
          <w:sz w:val="24"/>
        </w:rPr>
        <w:t>Prof.ssa Emma Marchitto</w:t>
      </w:r>
    </w:p>
    <w:p w14:paraId="55991863" w14:textId="77777777" w:rsidR="00C2569B" w:rsidRDefault="00C2569B" w:rsidP="00C2569B">
      <w:pPr>
        <w:rPr>
          <w:sz w:val="24"/>
        </w:rPr>
      </w:pPr>
    </w:p>
    <w:p w14:paraId="6D495FC9" w14:textId="77777777" w:rsidR="007A5087" w:rsidRPr="00C2569B" w:rsidRDefault="007A5087">
      <w:pPr>
        <w:rPr>
          <w:sz w:val="24"/>
        </w:rPr>
      </w:pPr>
    </w:p>
    <w:p w14:paraId="32EC8959" w14:textId="77777777" w:rsidR="007A5087" w:rsidRPr="00C2569B" w:rsidRDefault="007A5087">
      <w:pPr>
        <w:rPr>
          <w:sz w:val="24"/>
        </w:rPr>
      </w:pPr>
    </w:p>
    <w:p w14:paraId="375DE164" w14:textId="77777777" w:rsidR="007A5087" w:rsidRPr="00C2569B" w:rsidRDefault="007A5087">
      <w:pPr>
        <w:rPr>
          <w:sz w:val="24"/>
        </w:rPr>
      </w:pPr>
    </w:p>
    <w:p w14:paraId="279C8CCD" w14:textId="77777777" w:rsidR="007A5087" w:rsidRPr="00C2569B" w:rsidRDefault="007A5087">
      <w:pPr>
        <w:rPr>
          <w:sz w:val="24"/>
        </w:rPr>
      </w:pPr>
    </w:p>
    <w:p w14:paraId="3BD25549" w14:textId="77777777" w:rsidR="007A5087" w:rsidRPr="00C2569B" w:rsidRDefault="007A5087">
      <w:pPr>
        <w:rPr>
          <w:sz w:val="24"/>
        </w:rPr>
      </w:pPr>
    </w:p>
    <w:p w14:paraId="0F1EAFEF" w14:textId="77777777" w:rsidR="00991EE8" w:rsidRDefault="00991EE8">
      <w:pPr>
        <w:rPr>
          <w:sz w:val="24"/>
        </w:rPr>
        <w:sectPr w:rsidR="00991EE8" w:rsidSect="00567F89">
          <w:pgSz w:w="11906" w:h="16838"/>
          <w:pgMar w:top="568" w:right="1416" w:bottom="426" w:left="1276" w:header="708" w:footer="708" w:gutter="0"/>
          <w:cols w:space="708"/>
          <w:docGrid w:linePitch="381"/>
        </w:sectPr>
      </w:pPr>
    </w:p>
    <w:p w14:paraId="27501235" w14:textId="77777777" w:rsidR="008D20B2" w:rsidRPr="008954A3" w:rsidRDefault="008D20B2" w:rsidP="008D20B2">
      <w:pPr>
        <w:rPr>
          <w:sz w:val="24"/>
        </w:rPr>
      </w:pPr>
    </w:p>
    <w:tbl>
      <w:tblPr>
        <w:tblW w:w="1482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2"/>
        <w:gridCol w:w="2994"/>
        <w:gridCol w:w="2138"/>
        <w:gridCol w:w="2424"/>
        <w:gridCol w:w="1568"/>
        <w:gridCol w:w="1711"/>
      </w:tblGrid>
      <w:tr w:rsidR="00797310" w:rsidRPr="0035623A" w14:paraId="0D54BD5B" w14:textId="77777777" w:rsidTr="0010326B">
        <w:trPr>
          <w:trHeight w:val="691"/>
        </w:trPr>
        <w:tc>
          <w:tcPr>
            <w:tcW w:w="3992" w:type="dxa"/>
            <w:shd w:val="clear" w:color="auto" w:fill="FFFF00"/>
          </w:tcPr>
          <w:p w14:paraId="45D73F70" w14:textId="77777777" w:rsidR="00797310" w:rsidRDefault="00797310">
            <w:pPr>
              <w:ind w:left="174" w:hanging="174"/>
              <w:rPr>
                <w:b/>
              </w:rPr>
            </w:pPr>
            <w:r>
              <w:rPr>
                <w:b/>
              </w:rPr>
              <w:t>DOCENTE IN ORARIO</w:t>
            </w:r>
          </w:p>
        </w:tc>
        <w:tc>
          <w:tcPr>
            <w:tcW w:w="2994" w:type="dxa"/>
            <w:shd w:val="clear" w:color="auto" w:fill="FFFF00"/>
          </w:tcPr>
          <w:p w14:paraId="6DA990C3" w14:textId="77777777" w:rsidR="00797310" w:rsidRDefault="00797310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1D238A52" w14:textId="77777777" w:rsidR="00797310" w:rsidRDefault="00797310">
            <w:pPr>
              <w:jc w:val="center"/>
              <w:rPr>
                <w:b/>
              </w:rPr>
            </w:pPr>
          </w:p>
        </w:tc>
        <w:tc>
          <w:tcPr>
            <w:tcW w:w="2138" w:type="dxa"/>
            <w:shd w:val="clear" w:color="auto" w:fill="FFFF00"/>
          </w:tcPr>
          <w:p w14:paraId="777E1A77" w14:textId="77777777" w:rsidR="00797310" w:rsidRDefault="00797310">
            <w:pPr>
              <w:rPr>
                <w:b/>
              </w:rPr>
            </w:pPr>
            <w:r>
              <w:rPr>
                <w:b/>
              </w:rPr>
              <w:t>INIZIO</w:t>
            </w:r>
          </w:p>
          <w:p w14:paraId="3BCA4DA7" w14:textId="77777777" w:rsidR="00797310" w:rsidRDefault="00797310">
            <w:pPr>
              <w:rPr>
                <w:b/>
              </w:rPr>
            </w:pPr>
          </w:p>
        </w:tc>
        <w:tc>
          <w:tcPr>
            <w:tcW w:w="2424" w:type="dxa"/>
            <w:shd w:val="clear" w:color="auto" w:fill="FFFF00"/>
          </w:tcPr>
          <w:p w14:paraId="5B11D469" w14:textId="77777777" w:rsidR="00797310" w:rsidRDefault="00797310">
            <w:pPr>
              <w:rPr>
                <w:b/>
              </w:rPr>
            </w:pPr>
            <w:r>
              <w:rPr>
                <w:b/>
              </w:rPr>
              <w:t>FINE</w:t>
            </w:r>
          </w:p>
        </w:tc>
        <w:tc>
          <w:tcPr>
            <w:tcW w:w="1568" w:type="dxa"/>
            <w:shd w:val="clear" w:color="auto" w:fill="FFFF00"/>
          </w:tcPr>
          <w:p w14:paraId="560EAAB1" w14:textId="77777777" w:rsidR="00797310" w:rsidRDefault="00797310" w:rsidP="00927C30">
            <w:pPr>
              <w:jc w:val="center"/>
              <w:rPr>
                <w:b/>
              </w:rPr>
            </w:pPr>
            <w:r>
              <w:rPr>
                <w:b/>
              </w:rPr>
              <w:t>Classi partecipanti</w:t>
            </w:r>
          </w:p>
        </w:tc>
        <w:tc>
          <w:tcPr>
            <w:tcW w:w="1711" w:type="dxa"/>
            <w:shd w:val="clear" w:color="auto" w:fill="FFFF00"/>
          </w:tcPr>
          <w:p w14:paraId="0BB72D62" w14:textId="77777777" w:rsidR="00797310" w:rsidRDefault="00797310" w:rsidP="00927C30">
            <w:pPr>
              <w:jc w:val="center"/>
              <w:rPr>
                <w:b/>
              </w:rPr>
            </w:pPr>
            <w:r>
              <w:rPr>
                <w:b/>
              </w:rPr>
              <w:t>Laboratorio</w:t>
            </w:r>
          </w:p>
        </w:tc>
      </w:tr>
      <w:tr w:rsidR="002D65DA" w:rsidRPr="008D1167" w14:paraId="51FB229C" w14:textId="77777777" w:rsidTr="00272E92">
        <w:trPr>
          <w:trHeight w:val="1747"/>
        </w:trPr>
        <w:tc>
          <w:tcPr>
            <w:tcW w:w="3992" w:type="dxa"/>
            <w:shd w:val="clear" w:color="auto" w:fill="auto"/>
            <w:vAlign w:val="center"/>
          </w:tcPr>
          <w:p w14:paraId="06F0FABE" w14:textId="6E7EB7D4" w:rsidR="00D1461B" w:rsidRPr="008D1167" w:rsidRDefault="00802093" w:rsidP="008D1167">
            <w:pPr>
              <w:rPr>
                <w:sz w:val="24"/>
              </w:rPr>
            </w:pPr>
            <w:r>
              <w:rPr>
                <w:sz w:val="24"/>
              </w:rPr>
              <w:t>SCIALLA MARIA</w:t>
            </w:r>
          </w:p>
        </w:tc>
        <w:tc>
          <w:tcPr>
            <w:tcW w:w="2994" w:type="dxa"/>
            <w:vMerge w:val="restart"/>
            <w:shd w:val="clear" w:color="auto" w:fill="auto"/>
            <w:vAlign w:val="center"/>
          </w:tcPr>
          <w:p w14:paraId="65D004B7" w14:textId="6BB6E2C9" w:rsidR="002D65DA" w:rsidRPr="008D1167" w:rsidRDefault="002D65DA" w:rsidP="00030F46">
            <w:pPr>
              <w:jc w:val="center"/>
              <w:rPr>
                <w:sz w:val="24"/>
              </w:rPr>
            </w:pPr>
            <w:r>
              <w:rPr>
                <w:sz w:val="24"/>
              </w:rPr>
              <w:t>Mercoledì 20 Novembre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851DB6F" w14:textId="3A89D830" w:rsidR="002D65DA" w:rsidRPr="008D1167" w:rsidRDefault="002D65DA" w:rsidP="008D1167">
            <w:pPr>
              <w:jc w:val="center"/>
              <w:rPr>
                <w:sz w:val="24"/>
              </w:rPr>
            </w:pPr>
            <w:r w:rsidRPr="008D1167">
              <w:rPr>
                <w:sz w:val="24"/>
              </w:rPr>
              <w:t>Ore 1</w:t>
            </w:r>
            <w:r>
              <w:rPr>
                <w:sz w:val="24"/>
              </w:rPr>
              <w:t>0,50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775C344C" w14:textId="4C14CAC2" w:rsidR="002D65DA" w:rsidRPr="008D1167" w:rsidRDefault="002D65DA" w:rsidP="008D1167">
            <w:pPr>
              <w:jc w:val="center"/>
              <w:rPr>
                <w:sz w:val="24"/>
              </w:rPr>
            </w:pPr>
            <w:r>
              <w:rPr>
                <w:sz w:val="24"/>
              </w:rPr>
              <w:t>Ore 11,50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14:paraId="274F34EE" w14:textId="1281CD58" w:rsidR="002D65DA" w:rsidRPr="008D1167" w:rsidRDefault="00881400" w:rsidP="008D116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4A</w:t>
            </w:r>
            <w:r w:rsidR="002D65DA" w:rsidRPr="008D1167">
              <w:rPr>
                <w:sz w:val="24"/>
              </w:rPr>
              <w:t>M</w:t>
            </w:r>
          </w:p>
        </w:tc>
        <w:tc>
          <w:tcPr>
            <w:tcW w:w="1711" w:type="dxa"/>
            <w:vMerge w:val="restart"/>
            <w:vAlign w:val="center"/>
          </w:tcPr>
          <w:p w14:paraId="24AE68E7" w14:textId="4EB3D360" w:rsidR="002D65DA" w:rsidRPr="00802093" w:rsidRDefault="00881400" w:rsidP="008D1167">
            <w:pPr>
              <w:jc w:val="center"/>
              <w:rPr>
                <w:b/>
                <w:color w:val="FF0000"/>
                <w:sz w:val="24"/>
              </w:rPr>
            </w:pPr>
            <w:r w:rsidRPr="00802093">
              <w:rPr>
                <w:b/>
                <w:color w:val="000000" w:themeColor="text1"/>
                <w:sz w:val="24"/>
              </w:rPr>
              <w:t>Lab.36</w:t>
            </w:r>
          </w:p>
        </w:tc>
      </w:tr>
      <w:tr w:rsidR="002D65DA" w:rsidRPr="008D1167" w14:paraId="58B65F17" w14:textId="77777777" w:rsidTr="00272E92">
        <w:trPr>
          <w:trHeight w:val="1747"/>
        </w:trPr>
        <w:tc>
          <w:tcPr>
            <w:tcW w:w="3992" w:type="dxa"/>
            <w:shd w:val="clear" w:color="auto" w:fill="auto"/>
            <w:vAlign w:val="center"/>
          </w:tcPr>
          <w:p w14:paraId="461D0DFB" w14:textId="77777777" w:rsidR="00881400" w:rsidRDefault="00881400" w:rsidP="00881400">
            <w:pPr>
              <w:rPr>
                <w:sz w:val="24"/>
              </w:rPr>
            </w:pPr>
            <w:r>
              <w:rPr>
                <w:sz w:val="24"/>
              </w:rPr>
              <w:t>CERULLO STEFANIA</w:t>
            </w:r>
          </w:p>
          <w:p w14:paraId="63AE21DC" w14:textId="0355D236" w:rsidR="00881400" w:rsidRDefault="00881400" w:rsidP="00881400">
            <w:pPr>
              <w:rPr>
                <w:sz w:val="24"/>
              </w:rPr>
            </w:pPr>
            <w:r>
              <w:rPr>
                <w:sz w:val="24"/>
              </w:rPr>
              <w:t>GUERRIERO MARIA</w:t>
            </w:r>
          </w:p>
          <w:p w14:paraId="6264070B" w14:textId="67005BA3" w:rsidR="002D65DA" w:rsidRDefault="002D65DA" w:rsidP="008D1167">
            <w:pPr>
              <w:rPr>
                <w:sz w:val="24"/>
              </w:rPr>
            </w:pPr>
          </w:p>
        </w:tc>
        <w:tc>
          <w:tcPr>
            <w:tcW w:w="2994" w:type="dxa"/>
            <w:vMerge/>
            <w:shd w:val="clear" w:color="auto" w:fill="auto"/>
            <w:vAlign w:val="center"/>
          </w:tcPr>
          <w:p w14:paraId="326F12EE" w14:textId="77777777" w:rsidR="002D65DA" w:rsidRDefault="002D65DA" w:rsidP="00030F46">
            <w:pPr>
              <w:jc w:val="center"/>
              <w:rPr>
                <w:sz w:val="24"/>
              </w:rPr>
            </w:pPr>
          </w:p>
        </w:tc>
        <w:tc>
          <w:tcPr>
            <w:tcW w:w="2138" w:type="dxa"/>
            <w:shd w:val="clear" w:color="auto" w:fill="auto"/>
            <w:vAlign w:val="center"/>
          </w:tcPr>
          <w:p w14:paraId="6A35F772" w14:textId="4E20FA53" w:rsidR="002D65DA" w:rsidRPr="008D1167" w:rsidRDefault="002D65DA" w:rsidP="008D1167">
            <w:pPr>
              <w:jc w:val="center"/>
              <w:rPr>
                <w:sz w:val="24"/>
              </w:rPr>
            </w:pPr>
            <w:r>
              <w:rPr>
                <w:sz w:val="24"/>
              </w:rPr>
              <w:t>Ore 11,50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3362B917" w14:textId="4EF4F5A5" w:rsidR="002D65DA" w:rsidRDefault="002D65DA" w:rsidP="008D1167">
            <w:pPr>
              <w:jc w:val="center"/>
              <w:rPr>
                <w:sz w:val="24"/>
              </w:rPr>
            </w:pPr>
            <w:r w:rsidRPr="008D1167">
              <w:rPr>
                <w:sz w:val="24"/>
              </w:rPr>
              <w:t>Ore 1</w:t>
            </w:r>
            <w:r>
              <w:rPr>
                <w:sz w:val="24"/>
              </w:rPr>
              <w:t>2,40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14:paraId="6D6377AD" w14:textId="77777777" w:rsidR="002D65DA" w:rsidRDefault="002D65DA" w:rsidP="008D1167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vMerge/>
            <w:vAlign w:val="center"/>
          </w:tcPr>
          <w:p w14:paraId="1BF31D43" w14:textId="77777777" w:rsidR="002D65DA" w:rsidRDefault="002D65DA" w:rsidP="008D1167">
            <w:pPr>
              <w:jc w:val="center"/>
              <w:rPr>
                <w:sz w:val="24"/>
              </w:rPr>
            </w:pPr>
          </w:p>
        </w:tc>
      </w:tr>
      <w:tr w:rsidR="002D65DA" w:rsidRPr="008D1167" w14:paraId="24C33573" w14:textId="77777777" w:rsidTr="00272E92">
        <w:trPr>
          <w:trHeight w:val="1824"/>
        </w:trPr>
        <w:tc>
          <w:tcPr>
            <w:tcW w:w="3992" w:type="dxa"/>
            <w:shd w:val="clear" w:color="auto" w:fill="auto"/>
            <w:vAlign w:val="center"/>
          </w:tcPr>
          <w:p w14:paraId="7CEAEEB9" w14:textId="3285BB44" w:rsidR="002D65DA" w:rsidRPr="008D1167" w:rsidRDefault="00881400" w:rsidP="00881400">
            <w:pPr>
              <w:rPr>
                <w:sz w:val="24"/>
              </w:rPr>
            </w:pPr>
            <w:r>
              <w:rPr>
                <w:sz w:val="24"/>
              </w:rPr>
              <w:t>DI RUBBO BERNARDETTA</w:t>
            </w:r>
          </w:p>
        </w:tc>
        <w:tc>
          <w:tcPr>
            <w:tcW w:w="2994" w:type="dxa"/>
            <w:vMerge w:val="restart"/>
            <w:shd w:val="clear" w:color="auto" w:fill="auto"/>
            <w:vAlign w:val="center"/>
          </w:tcPr>
          <w:p w14:paraId="5BD52B83" w14:textId="6E5DAC6B" w:rsidR="002D65DA" w:rsidRPr="008D1167" w:rsidRDefault="002D65DA" w:rsidP="00DA65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Mercoledì 27 Novembre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BF3279E" w14:textId="1ADD9319" w:rsidR="002D65DA" w:rsidRPr="008D1167" w:rsidRDefault="002D65DA" w:rsidP="00DA652E">
            <w:pPr>
              <w:jc w:val="center"/>
              <w:rPr>
                <w:sz w:val="24"/>
              </w:rPr>
            </w:pPr>
            <w:r w:rsidRPr="008D1167">
              <w:rPr>
                <w:sz w:val="24"/>
              </w:rPr>
              <w:t>Ore 1</w:t>
            </w:r>
            <w:r>
              <w:rPr>
                <w:sz w:val="24"/>
              </w:rPr>
              <w:t>2,40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5A43A8DF" w14:textId="678E0764" w:rsidR="002D65DA" w:rsidRPr="008D1167" w:rsidRDefault="002D65DA" w:rsidP="00DA652E">
            <w:pPr>
              <w:jc w:val="center"/>
              <w:rPr>
                <w:sz w:val="24"/>
              </w:rPr>
            </w:pPr>
            <w:r w:rsidRPr="008D1167">
              <w:rPr>
                <w:sz w:val="24"/>
              </w:rPr>
              <w:t>Ore 1</w:t>
            </w:r>
            <w:r>
              <w:rPr>
                <w:sz w:val="24"/>
              </w:rPr>
              <w:t>3,30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14:paraId="70B24FFF" w14:textId="2364D2A3" w:rsidR="002D65DA" w:rsidRPr="008D1167" w:rsidRDefault="00881400" w:rsidP="008814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4B</w:t>
            </w:r>
            <w:r w:rsidR="002D65DA">
              <w:rPr>
                <w:sz w:val="24"/>
              </w:rPr>
              <w:t>M</w:t>
            </w:r>
          </w:p>
        </w:tc>
        <w:tc>
          <w:tcPr>
            <w:tcW w:w="1711" w:type="dxa"/>
            <w:vMerge w:val="restart"/>
            <w:vAlign w:val="center"/>
          </w:tcPr>
          <w:p w14:paraId="03B3D371" w14:textId="69418131" w:rsidR="002D65DA" w:rsidRPr="00972D5D" w:rsidRDefault="00881400" w:rsidP="00DA652E">
            <w:pPr>
              <w:jc w:val="center"/>
              <w:rPr>
                <w:b/>
                <w:color w:val="FF0000"/>
                <w:sz w:val="24"/>
              </w:rPr>
            </w:pPr>
            <w:r w:rsidRPr="00802093">
              <w:rPr>
                <w:b/>
                <w:color w:val="000000" w:themeColor="text1"/>
                <w:sz w:val="24"/>
              </w:rPr>
              <w:t>Lab.44</w:t>
            </w:r>
          </w:p>
        </w:tc>
      </w:tr>
      <w:tr w:rsidR="002D65DA" w:rsidRPr="008D1167" w14:paraId="28C70810" w14:textId="77777777" w:rsidTr="00272E92">
        <w:trPr>
          <w:trHeight w:val="1824"/>
        </w:trPr>
        <w:tc>
          <w:tcPr>
            <w:tcW w:w="3992" w:type="dxa"/>
            <w:shd w:val="clear" w:color="auto" w:fill="auto"/>
            <w:vAlign w:val="center"/>
          </w:tcPr>
          <w:p w14:paraId="5B3C1D22" w14:textId="45D7E007" w:rsidR="002D65DA" w:rsidRDefault="00881400" w:rsidP="00881400">
            <w:pPr>
              <w:rPr>
                <w:sz w:val="24"/>
              </w:rPr>
            </w:pPr>
            <w:r>
              <w:rPr>
                <w:sz w:val="24"/>
              </w:rPr>
              <w:t>DI RUBBO BERNARDETTA</w:t>
            </w:r>
          </w:p>
        </w:tc>
        <w:tc>
          <w:tcPr>
            <w:tcW w:w="2994" w:type="dxa"/>
            <w:vMerge/>
            <w:shd w:val="clear" w:color="auto" w:fill="auto"/>
            <w:vAlign w:val="center"/>
          </w:tcPr>
          <w:p w14:paraId="2C3695DE" w14:textId="77777777" w:rsidR="002D65DA" w:rsidRDefault="002D65DA" w:rsidP="00DA652E">
            <w:pPr>
              <w:jc w:val="center"/>
              <w:rPr>
                <w:sz w:val="24"/>
              </w:rPr>
            </w:pPr>
          </w:p>
        </w:tc>
        <w:tc>
          <w:tcPr>
            <w:tcW w:w="2138" w:type="dxa"/>
            <w:shd w:val="clear" w:color="auto" w:fill="auto"/>
            <w:vAlign w:val="center"/>
          </w:tcPr>
          <w:p w14:paraId="45202A6F" w14:textId="5B260AE6" w:rsidR="002D65DA" w:rsidRPr="008D1167" w:rsidRDefault="002D65DA" w:rsidP="00DA652E">
            <w:pPr>
              <w:jc w:val="center"/>
              <w:rPr>
                <w:sz w:val="24"/>
              </w:rPr>
            </w:pPr>
            <w:r w:rsidRPr="008D1167">
              <w:rPr>
                <w:sz w:val="24"/>
              </w:rPr>
              <w:t>Ore 1</w:t>
            </w:r>
            <w:r>
              <w:rPr>
                <w:sz w:val="24"/>
              </w:rPr>
              <w:t>3,30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7E08B46B" w14:textId="1EAB811C" w:rsidR="002D65DA" w:rsidRDefault="002D65DA" w:rsidP="00DA65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Ore 14,20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14:paraId="2EFE73BE" w14:textId="77777777" w:rsidR="002D65DA" w:rsidRDefault="002D65DA" w:rsidP="00DA652E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vMerge/>
            <w:vAlign w:val="center"/>
          </w:tcPr>
          <w:p w14:paraId="72AB1810" w14:textId="77777777" w:rsidR="002D65DA" w:rsidRPr="008D1167" w:rsidRDefault="002D65DA" w:rsidP="00DA652E">
            <w:pPr>
              <w:jc w:val="center"/>
              <w:rPr>
                <w:sz w:val="24"/>
              </w:rPr>
            </w:pPr>
          </w:p>
        </w:tc>
      </w:tr>
    </w:tbl>
    <w:p w14:paraId="7E4EC9B7" w14:textId="77777777" w:rsidR="00337184" w:rsidRPr="008D1167" w:rsidRDefault="00337184" w:rsidP="008D1167">
      <w:pPr>
        <w:autoSpaceDE w:val="0"/>
        <w:autoSpaceDN w:val="0"/>
        <w:adjustRightInd w:val="0"/>
        <w:rPr>
          <w:sz w:val="24"/>
        </w:rPr>
      </w:pPr>
    </w:p>
    <w:sectPr w:rsidR="00337184" w:rsidRPr="008D1167" w:rsidSect="0069731C">
      <w:pgSz w:w="16838" w:h="11906" w:orient="landscape"/>
      <w:pgMar w:top="426" w:right="567" w:bottom="851" w:left="42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4B2D93" w14:textId="77777777" w:rsidR="00C64573" w:rsidRDefault="00C64573" w:rsidP="00120F3E">
      <w:r>
        <w:separator/>
      </w:r>
    </w:p>
  </w:endnote>
  <w:endnote w:type="continuationSeparator" w:id="0">
    <w:p w14:paraId="46051B93" w14:textId="77777777" w:rsidR="00C64573" w:rsidRDefault="00C64573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8C2A8D" w14:textId="77777777" w:rsidR="00C64573" w:rsidRDefault="00C64573" w:rsidP="00120F3E">
      <w:r>
        <w:separator/>
      </w:r>
    </w:p>
  </w:footnote>
  <w:footnote w:type="continuationSeparator" w:id="0">
    <w:p w14:paraId="13AB31B4" w14:textId="77777777" w:rsidR="00C64573" w:rsidRDefault="00C64573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6A"/>
    <w:rsid w:val="000011D8"/>
    <w:rsid w:val="00002399"/>
    <w:rsid w:val="00003976"/>
    <w:rsid w:val="00007FE2"/>
    <w:rsid w:val="00010A22"/>
    <w:rsid w:val="000140C6"/>
    <w:rsid w:val="00017E20"/>
    <w:rsid w:val="00030F46"/>
    <w:rsid w:val="0003326B"/>
    <w:rsid w:val="00033511"/>
    <w:rsid w:val="00034F59"/>
    <w:rsid w:val="00046E37"/>
    <w:rsid w:val="00046EEA"/>
    <w:rsid w:val="00051E18"/>
    <w:rsid w:val="00061DDE"/>
    <w:rsid w:val="000673B5"/>
    <w:rsid w:val="0007329E"/>
    <w:rsid w:val="00074F2B"/>
    <w:rsid w:val="00075F03"/>
    <w:rsid w:val="00077F5F"/>
    <w:rsid w:val="000A0212"/>
    <w:rsid w:val="000B2A7E"/>
    <w:rsid w:val="000B370D"/>
    <w:rsid w:val="000B3CFE"/>
    <w:rsid w:val="000C1E7C"/>
    <w:rsid w:val="000C6ECD"/>
    <w:rsid w:val="000C748E"/>
    <w:rsid w:val="000E695A"/>
    <w:rsid w:val="000F2771"/>
    <w:rsid w:val="0010326B"/>
    <w:rsid w:val="00105067"/>
    <w:rsid w:val="00111D3F"/>
    <w:rsid w:val="00120F3E"/>
    <w:rsid w:val="001326D7"/>
    <w:rsid w:val="00136605"/>
    <w:rsid w:val="00136E6C"/>
    <w:rsid w:val="001510AD"/>
    <w:rsid w:val="00152AF7"/>
    <w:rsid w:val="00162CA6"/>
    <w:rsid w:val="00165126"/>
    <w:rsid w:val="001659E7"/>
    <w:rsid w:val="0016625F"/>
    <w:rsid w:val="00171925"/>
    <w:rsid w:val="00177E19"/>
    <w:rsid w:val="0018337F"/>
    <w:rsid w:val="001A6DEE"/>
    <w:rsid w:val="001B01C0"/>
    <w:rsid w:val="001B29BD"/>
    <w:rsid w:val="001B2DA1"/>
    <w:rsid w:val="001C0EBC"/>
    <w:rsid w:val="001E1039"/>
    <w:rsid w:val="001E6D6D"/>
    <w:rsid w:val="001F4CB5"/>
    <w:rsid w:val="00201406"/>
    <w:rsid w:val="002038B4"/>
    <w:rsid w:val="00213E10"/>
    <w:rsid w:val="002179AD"/>
    <w:rsid w:val="00233ED6"/>
    <w:rsid w:val="00235A53"/>
    <w:rsid w:val="0025155B"/>
    <w:rsid w:val="00252F19"/>
    <w:rsid w:val="002558AC"/>
    <w:rsid w:val="00266958"/>
    <w:rsid w:val="00272E92"/>
    <w:rsid w:val="002733A8"/>
    <w:rsid w:val="00283E8A"/>
    <w:rsid w:val="00285C0B"/>
    <w:rsid w:val="00294DAC"/>
    <w:rsid w:val="002B0A3C"/>
    <w:rsid w:val="002B50E3"/>
    <w:rsid w:val="002D65DA"/>
    <w:rsid w:val="002E0076"/>
    <w:rsid w:val="002E426D"/>
    <w:rsid w:val="002E5025"/>
    <w:rsid w:val="002F18B7"/>
    <w:rsid w:val="003227F5"/>
    <w:rsid w:val="003250F8"/>
    <w:rsid w:val="00337184"/>
    <w:rsid w:val="00357F2E"/>
    <w:rsid w:val="00365EE5"/>
    <w:rsid w:val="00367963"/>
    <w:rsid w:val="00385D3F"/>
    <w:rsid w:val="003949A5"/>
    <w:rsid w:val="003A2EC8"/>
    <w:rsid w:val="003B40A1"/>
    <w:rsid w:val="003B4AEA"/>
    <w:rsid w:val="003B562E"/>
    <w:rsid w:val="003C3DD4"/>
    <w:rsid w:val="003D2DEA"/>
    <w:rsid w:val="003E2A88"/>
    <w:rsid w:val="003E7898"/>
    <w:rsid w:val="003F2C4D"/>
    <w:rsid w:val="003F3313"/>
    <w:rsid w:val="003F3F98"/>
    <w:rsid w:val="0041358D"/>
    <w:rsid w:val="004178B0"/>
    <w:rsid w:val="00431177"/>
    <w:rsid w:val="004318BF"/>
    <w:rsid w:val="00435F06"/>
    <w:rsid w:val="00443640"/>
    <w:rsid w:val="0044493B"/>
    <w:rsid w:val="004564FE"/>
    <w:rsid w:val="00474196"/>
    <w:rsid w:val="00476C78"/>
    <w:rsid w:val="00497DF7"/>
    <w:rsid w:val="004A52CD"/>
    <w:rsid w:val="004A6384"/>
    <w:rsid w:val="004C4E76"/>
    <w:rsid w:val="00501271"/>
    <w:rsid w:val="00511DD2"/>
    <w:rsid w:val="005156DC"/>
    <w:rsid w:val="005252E0"/>
    <w:rsid w:val="00527B1B"/>
    <w:rsid w:val="0053332E"/>
    <w:rsid w:val="0054206E"/>
    <w:rsid w:val="00550012"/>
    <w:rsid w:val="00562975"/>
    <w:rsid w:val="00567F89"/>
    <w:rsid w:val="00572AFF"/>
    <w:rsid w:val="00596B47"/>
    <w:rsid w:val="005A5EEB"/>
    <w:rsid w:val="005A78B2"/>
    <w:rsid w:val="005A7C37"/>
    <w:rsid w:val="005B03FD"/>
    <w:rsid w:val="005B6616"/>
    <w:rsid w:val="005C4B8C"/>
    <w:rsid w:val="005D19B3"/>
    <w:rsid w:val="005D2270"/>
    <w:rsid w:val="005D54E7"/>
    <w:rsid w:val="005F68D8"/>
    <w:rsid w:val="006304E4"/>
    <w:rsid w:val="00640E29"/>
    <w:rsid w:val="00643294"/>
    <w:rsid w:val="00643569"/>
    <w:rsid w:val="006536FA"/>
    <w:rsid w:val="00674180"/>
    <w:rsid w:val="0068031B"/>
    <w:rsid w:val="0069731C"/>
    <w:rsid w:val="006A303A"/>
    <w:rsid w:val="006A78D9"/>
    <w:rsid w:val="006D475D"/>
    <w:rsid w:val="006D62B2"/>
    <w:rsid w:val="006E0368"/>
    <w:rsid w:val="006F2CEB"/>
    <w:rsid w:val="00706ADE"/>
    <w:rsid w:val="007120DB"/>
    <w:rsid w:val="007308A4"/>
    <w:rsid w:val="0073139F"/>
    <w:rsid w:val="00740175"/>
    <w:rsid w:val="0074057E"/>
    <w:rsid w:val="00745551"/>
    <w:rsid w:val="007515EE"/>
    <w:rsid w:val="007574A8"/>
    <w:rsid w:val="00757657"/>
    <w:rsid w:val="00764A81"/>
    <w:rsid w:val="00766F9A"/>
    <w:rsid w:val="007774EA"/>
    <w:rsid w:val="00782F68"/>
    <w:rsid w:val="00785757"/>
    <w:rsid w:val="00787E3B"/>
    <w:rsid w:val="00797011"/>
    <w:rsid w:val="00797310"/>
    <w:rsid w:val="007A12E1"/>
    <w:rsid w:val="007A28F7"/>
    <w:rsid w:val="007A5087"/>
    <w:rsid w:val="007A5C12"/>
    <w:rsid w:val="007C6592"/>
    <w:rsid w:val="007D482D"/>
    <w:rsid w:val="007F2CB3"/>
    <w:rsid w:val="007F58ED"/>
    <w:rsid w:val="00802093"/>
    <w:rsid w:val="00802C1E"/>
    <w:rsid w:val="008104DF"/>
    <w:rsid w:val="00822FAD"/>
    <w:rsid w:val="0083534A"/>
    <w:rsid w:val="008362C9"/>
    <w:rsid w:val="00837635"/>
    <w:rsid w:val="00850CA8"/>
    <w:rsid w:val="00851C62"/>
    <w:rsid w:val="008618EF"/>
    <w:rsid w:val="00873C0D"/>
    <w:rsid w:val="008756D8"/>
    <w:rsid w:val="00881400"/>
    <w:rsid w:val="008954A3"/>
    <w:rsid w:val="008B1ED4"/>
    <w:rsid w:val="008B4DAB"/>
    <w:rsid w:val="008C02DC"/>
    <w:rsid w:val="008C4940"/>
    <w:rsid w:val="008D1167"/>
    <w:rsid w:val="008D20B2"/>
    <w:rsid w:val="008D520B"/>
    <w:rsid w:val="008E4AF4"/>
    <w:rsid w:val="008F0A61"/>
    <w:rsid w:val="00913666"/>
    <w:rsid w:val="00914522"/>
    <w:rsid w:val="0092024E"/>
    <w:rsid w:val="00920358"/>
    <w:rsid w:val="00921EC6"/>
    <w:rsid w:val="00927C30"/>
    <w:rsid w:val="00933A2E"/>
    <w:rsid w:val="00935184"/>
    <w:rsid w:val="009539B4"/>
    <w:rsid w:val="00956411"/>
    <w:rsid w:val="00972D5D"/>
    <w:rsid w:val="00991EE8"/>
    <w:rsid w:val="009A079C"/>
    <w:rsid w:val="009A0E90"/>
    <w:rsid w:val="009B0C05"/>
    <w:rsid w:val="009B7FED"/>
    <w:rsid w:val="009C59DD"/>
    <w:rsid w:val="009E5751"/>
    <w:rsid w:val="009E6B12"/>
    <w:rsid w:val="009E7159"/>
    <w:rsid w:val="009F0C2E"/>
    <w:rsid w:val="00A10579"/>
    <w:rsid w:val="00A17D82"/>
    <w:rsid w:val="00A25799"/>
    <w:rsid w:val="00A3095C"/>
    <w:rsid w:val="00A30DBB"/>
    <w:rsid w:val="00A34EC4"/>
    <w:rsid w:val="00A572D9"/>
    <w:rsid w:val="00A6240D"/>
    <w:rsid w:val="00A72777"/>
    <w:rsid w:val="00A80578"/>
    <w:rsid w:val="00A82199"/>
    <w:rsid w:val="00A92404"/>
    <w:rsid w:val="00A92AF5"/>
    <w:rsid w:val="00A94EDF"/>
    <w:rsid w:val="00AC186A"/>
    <w:rsid w:val="00AC3628"/>
    <w:rsid w:val="00AD4264"/>
    <w:rsid w:val="00AE3220"/>
    <w:rsid w:val="00AE4CD6"/>
    <w:rsid w:val="00AE6135"/>
    <w:rsid w:val="00AF1A75"/>
    <w:rsid w:val="00B01A4E"/>
    <w:rsid w:val="00B07200"/>
    <w:rsid w:val="00B2373F"/>
    <w:rsid w:val="00B30F10"/>
    <w:rsid w:val="00B43433"/>
    <w:rsid w:val="00B45167"/>
    <w:rsid w:val="00B61CB3"/>
    <w:rsid w:val="00B66072"/>
    <w:rsid w:val="00B77DA0"/>
    <w:rsid w:val="00B83809"/>
    <w:rsid w:val="00B85859"/>
    <w:rsid w:val="00BA399C"/>
    <w:rsid w:val="00BA3B1C"/>
    <w:rsid w:val="00BA7003"/>
    <w:rsid w:val="00BB2684"/>
    <w:rsid w:val="00BB5C96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4289"/>
    <w:rsid w:val="00C16923"/>
    <w:rsid w:val="00C2569B"/>
    <w:rsid w:val="00C3099E"/>
    <w:rsid w:val="00C32B78"/>
    <w:rsid w:val="00C45814"/>
    <w:rsid w:val="00C50433"/>
    <w:rsid w:val="00C529FD"/>
    <w:rsid w:val="00C53613"/>
    <w:rsid w:val="00C55573"/>
    <w:rsid w:val="00C56174"/>
    <w:rsid w:val="00C610CB"/>
    <w:rsid w:val="00C64573"/>
    <w:rsid w:val="00C64D6A"/>
    <w:rsid w:val="00C671AB"/>
    <w:rsid w:val="00C70B2B"/>
    <w:rsid w:val="00C76BD1"/>
    <w:rsid w:val="00C81995"/>
    <w:rsid w:val="00C87B78"/>
    <w:rsid w:val="00CA029F"/>
    <w:rsid w:val="00CA7B14"/>
    <w:rsid w:val="00CB0B40"/>
    <w:rsid w:val="00CC2039"/>
    <w:rsid w:val="00CD53FB"/>
    <w:rsid w:val="00D027D7"/>
    <w:rsid w:val="00D04530"/>
    <w:rsid w:val="00D1461B"/>
    <w:rsid w:val="00D2170F"/>
    <w:rsid w:val="00D43F59"/>
    <w:rsid w:val="00D452CE"/>
    <w:rsid w:val="00D47935"/>
    <w:rsid w:val="00D52C61"/>
    <w:rsid w:val="00D65BE6"/>
    <w:rsid w:val="00D7204B"/>
    <w:rsid w:val="00D75A95"/>
    <w:rsid w:val="00D807DA"/>
    <w:rsid w:val="00D864A6"/>
    <w:rsid w:val="00D903D7"/>
    <w:rsid w:val="00DA652E"/>
    <w:rsid w:val="00DC7EF9"/>
    <w:rsid w:val="00DD0F06"/>
    <w:rsid w:val="00DE1CC4"/>
    <w:rsid w:val="00DE6F60"/>
    <w:rsid w:val="00E14F6A"/>
    <w:rsid w:val="00E36DA4"/>
    <w:rsid w:val="00E42C2F"/>
    <w:rsid w:val="00E45113"/>
    <w:rsid w:val="00E45309"/>
    <w:rsid w:val="00E465BE"/>
    <w:rsid w:val="00E5009B"/>
    <w:rsid w:val="00E66C49"/>
    <w:rsid w:val="00E76383"/>
    <w:rsid w:val="00E8359E"/>
    <w:rsid w:val="00E843F3"/>
    <w:rsid w:val="00E87CFB"/>
    <w:rsid w:val="00EB45C4"/>
    <w:rsid w:val="00EB4F41"/>
    <w:rsid w:val="00EC2B9D"/>
    <w:rsid w:val="00EC542A"/>
    <w:rsid w:val="00ED048A"/>
    <w:rsid w:val="00ED65BF"/>
    <w:rsid w:val="00ED6D32"/>
    <w:rsid w:val="00EE197B"/>
    <w:rsid w:val="00EF0DA1"/>
    <w:rsid w:val="00EF346C"/>
    <w:rsid w:val="00EF468B"/>
    <w:rsid w:val="00F10BAA"/>
    <w:rsid w:val="00F15FA9"/>
    <w:rsid w:val="00F2705B"/>
    <w:rsid w:val="00F33F67"/>
    <w:rsid w:val="00F3785C"/>
    <w:rsid w:val="00F47CC7"/>
    <w:rsid w:val="00F62253"/>
    <w:rsid w:val="00F63A6B"/>
    <w:rsid w:val="00F767CC"/>
    <w:rsid w:val="00F87C75"/>
    <w:rsid w:val="00F90DC5"/>
    <w:rsid w:val="00FA57E8"/>
    <w:rsid w:val="00FC2612"/>
    <w:rsid w:val="00FC5CE3"/>
    <w:rsid w:val="00FD2D1A"/>
    <w:rsid w:val="00FD2DA0"/>
    <w:rsid w:val="00FD77DD"/>
    <w:rsid w:val="00FD7B5B"/>
    <w:rsid w:val="00FE1023"/>
    <w:rsid w:val="00FE6CDF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47B769"/>
  <w15:chartTrackingRefBased/>
  <w15:docId w15:val="{102501C1-B830-4DDD-A10E-CA749EAF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UnresolvedMention">
    <w:name w:val="Unresolved Mention"/>
    <w:uiPriority w:val="99"/>
    <w:semiHidden/>
    <w:unhideWhenUsed/>
    <w:rsid w:val="0089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2024-11-12T09:32:00Z</cp:lastPrinted>
  <dcterms:created xsi:type="dcterms:W3CDTF">2024-11-15T11:30:00Z</dcterms:created>
  <dcterms:modified xsi:type="dcterms:W3CDTF">2024-11-15T11:30:00Z</dcterms:modified>
</cp:coreProperties>
</file>