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Pr="005B03FD" w:rsidRDefault="000A0212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12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8892"/>
        <w:gridCol w:w="1140"/>
      </w:tblGrid>
      <w:tr w:rsidR="00DE2268" w:rsidRPr="00F373A5">
        <w:trPr>
          <w:trHeight w:val="1266"/>
          <w:jc w:val="center"/>
        </w:trPr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E2268" w:rsidRPr="00F373A5" w:rsidRDefault="006A4779">
            <w:pPr>
              <w:keepNext/>
              <w:keepLines/>
              <w:widowControl w:val="0"/>
              <w:suppressAutoHyphens/>
              <w:spacing w:before="40" w:line="276" w:lineRule="auto"/>
              <w:outlineLvl w:val="1"/>
              <w:rPr>
                <w:rFonts w:ascii="Cambria" w:eastAsia="SimSun" w:hAnsi="Cambria" w:cs="Arial"/>
                <w:color w:val="365F91"/>
                <w:kern w:val="2"/>
                <w:sz w:val="26"/>
                <w:szCs w:val="26"/>
                <w:u w:color="FF0000"/>
                <w:lang w:eastAsia="hi-IN" w:bidi="hi-IN"/>
              </w:rPr>
            </w:pPr>
            <w:r w:rsidRPr="00DE2268">
              <w:rPr>
                <w:rFonts w:eastAsia="SimSun" w:cs="Arial"/>
                <w:noProof/>
                <w:kern w:val="2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268" w:rsidRPr="00F373A5" w:rsidRDefault="00DE2268">
            <w:pPr>
              <w:widowControl w:val="0"/>
              <w:suppressAutoHyphens/>
              <w:rPr>
                <w:rFonts w:eastAsia="SimSun" w:cs="Arial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E2268" w:rsidRPr="00F373A5" w:rsidRDefault="00DE2268">
            <w:pPr>
              <w:keepNext/>
              <w:widowControl w:val="0"/>
              <w:suppressAutoHyphens/>
              <w:jc w:val="center"/>
              <w:outlineLvl w:val="1"/>
              <w:rPr>
                <w:rFonts w:eastAsia="SimSun" w:cs="Arial"/>
                <w:b/>
                <w:bCs/>
                <w:i/>
                <w:iCs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b/>
                <w:bCs/>
                <w:i/>
                <w:iCs/>
                <w:kern w:val="2"/>
                <w:sz w:val="15"/>
                <w:szCs w:val="15"/>
                <w:lang w:eastAsia="hi-IN" w:bidi="hi-IN"/>
              </w:rPr>
              <w:t xml:space="preserve">ISTITUTO STATALE D’ISTRUZIONE SECONDARIA SUPERIORE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“G.B. NOVELLI”</w:t>
            </w:r>
          </w:p>
          <w:p w:rsidR="00DE2268" w:rsidRPr="00F373A5" w:rsidRDefault="00DE2268">
            <w:pPr>
              <w:widowControl w:val="0"/>
              <w:suppressAutoHyphens/>
              <w:ind w:left="720"/>
              <w:contextualSpacing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Liceo delle Scienze Umane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Liceo Economico Sociale −Liceo Linguistico</w:t>
            </w:r>
          </w:p>
          <w:p w:rsidR="00DE2268" w:rsidRPr="00F373A5" w:rsidRDefault="00DE2268">
            <w:pPr>
              <w:widowControl w:val="0"/>
              <w:suppressAutoHyphens/>
              <w:spacing w:line="20" w:lineRule="atLeast"/>
              <w:ind w:left="142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Istituto Professionale Abbigliamento e Moda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Industria e Artigianato per il made in Italy (Tessile-Abbigliamento)</w:t>
            </w:r>
          </w:p>
          <w:p w:rsidR="00DE2268" w:rsidRPr="00F373A5" w:rsidRDefault="00DE2268">
            <w:pPr>
              <w:widowControl w:val="0"/>
              <w:suppressAutoHyphens/>
              <w:spacing w:line="20" w:lineRule="atLeast"/>
              <w:ind w:left="360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socio-sanitari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– 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per la sanità e l'assistenza sociale</w:t>
            </w:r>
          </w:p>
          <w:p w:rsidR="00DE2268" w:rsidRPr="00F373A5" w:rsidRDefault="00DE2268">
            <w:pPr>
              <w:widowControl w:val="0"/>
              <w:suppressAutoHyphens/>
              <w:spacing w:line="20" w:lineRule="atLeast"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Istituto Professionale Servizi per l’Enogastronomia e l’ospitalità alberghiera – Istituto Professionale Enogastronomia e ospitalità alberghiera</w:t>
            </w:r>
          </w:p>
          <w:p w:rsidR="00DE2268" w:rsidRPr="00F373A5" w:rsidRDefault="00DE2268">
            <w:pPr>
              <w:widowControl w:val="0"/>
              <w:suppressAutoHyphens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Via G.B. Novelli, N° 1 81025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MARCIANISE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(CE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)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Codice Fiscale: 80102490614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–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Distretto Scolastico n° 14</w:t>
            </w:r>
          </w:p>
          <w:p w:rsidR="00DE2268" w:rsidRPr="00F373A5" w:rsidRDefault="00DE2268">
            <w:pPr>
              <w:widowControl w:val="0"/>
              <w:suppressAutoHyphens/>
              <w:jc w:val="center"/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</w:pP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>Segr. Tel :0823-511909 – Fax 0823-511834   Vicedirigenza Tel.: 0823-580019 Tel Dirigente Scolastico: 0823-511863</w:t>
            </w:r>
          </w:p>
          <w:p w:rsidR="00DE2268" w:rsidRPr="00F373A5" w:rsidRDefault="00DE2268">
            <w:pPr>
              <w:widowControl w:val="0"/>
              <w:suppressAutoHyphens/>
              <w:jc w:val="center"/>
              <w:rPr>
                <w:rFonts w:eastAsia="SimSun" w:cs="Arial"/>
                <w:kern w:val="2"/>
                <w:lang w:eastAsia="hi-IN" w:bidi="hi-IN"/>
              </w:rPr>
            </w:pP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E-mail: </w:t>
            </w:r>
            <w:hyperlink r:id="rId8">
              <w:r w:rsidRPr="00F373A5">
                <w:rPr>
                  <w:rFonts w:eastAsia="SimSun" w:cs="Calibri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ceis01100n@istruzione.it</w:t>
              </w:r>
            </w:hyperlink>
            <w:r w:rsidRPr="00F373A5">
              <w:rPr>
                <w:rFonts w:eastAsia="SimSun" w:cs="Calibri"/>
                <w:color w:val="0000FF"/>
                <w:kern w:val="2"/>
                <w:sz w:val="15"/>
                <w:szCs w:val="15"/>
                <w:u w:val="single"/>
                <w:lang w:eastAsia="hi-IN" w:bidi="hi-IN"/>
              </w:rPr>
              <w:t xml:space="preserve">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 xml:space="preserve">E-mail certificata (PEC): </w:t>
            </w:r>
            <w:hyperlink r:id="rId9">
              <w:r w:rsidRPr="00F373A5">
                <w:rPr>
                  <w:rFonts w:eastAsia="SimSun" w:cs="Calibri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ceis01100n@pec.istruzione.it</w:t>
              </w:r>
            </w:hyperlink>
            <w:r w:rsidRPr="00F373A5">
              <w:rPr>
                <w:rFonts w:eastAsia="SimSun" w:cs="Calibri"/>
                <w:color w:val="0000FF"/>
                <w:kern w:val="2"/>
                <w:sz w:val="15"/>
                <w:szCs w:val="15"/>
                <w:u w:val="single"/>
                <w:lang w:eastAsia="hi-IN" w:bidi="hi-IN"/>
              </w:rPr>
              <w:t xml:space="preserve"> </w:t>
            </w:r>
            <w:r w:rsidRPr="00F373A5">
              <w:rPr>
                <w:rFonts w:eastAsia="SimSun" w:cs="Arial"/>
                <w:b/>
                <w:bCs/>
                <w:kern w:val="2"/>
                <w:sz w:val="15"/>
                <w:szCs w:val="15"/>
                <w:lang w:eastAsia="hi-IN" w:bidi="hi-IN"/>
              </w:rPr>
              <w:t>Sito Web:</w:t>
            </w:r>
            <w:r w:rsidRPr="00F373A5">
              <w:rPr>
                <w:rFonts w:eastAsia="SimSun" w:cs="Arial"/>
                <w:kern w:val="2"/>
                <w:sz w:val="15"/>
                <w:szCs w:val="15"/>
                <w:lang w:eastAsia="hi-IN" w:bidi="hi-IN"/>
              </w:rPr>
              <w:t xml:space="preserve"> edu.</w:t>
            </w:r>
            <w:hyperlink r:id="rId10">
              <w:r w:rsidRPr="00F373A5">
                <w:rPr>
                  <w:rFonts w:eastAsia="SimSun" w:cs="Arial"/>
                  <w:color w:val="0000FF"/>
                  <w:kern w:val="2"/>
                  <w:sz w:val="15"/>
                  <w:szCs w:val="15"/>
                  <w:u w:val="single"/>
                  <w:lang w:eastAsia="hi-IN" w:bidi="hi-IN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E2268" w:rsidRPr="00F373A5" w:rsidRDefault="006A4779">
            <w:pPr>
              <w:widowControl w:val="0"/>
              <w:suppressAutoHyphens/>
              <w:rPr>
                <w:rFonts w:eastAsia="SimSun" w:cs="Arial"/>
                <w:b/>
                <w:kern w:val="2"/>
                <w:sz w:val="26"/>
                <w:szCs w:val="26"/>
                <w:u w:color="FF0000"/>
                <w:lang w:eastAsia="hi-IN" w:bidi="hi-IN"/>
              </w:rPr>
            </w:pPr>
            <w:r w:rsidRPr="00DE2268">
              <w:rPr>
                <w:rFonts w:eastAsia="SimSun" w:cs="Arial"/>
                <w:noProof/>
                <w:kern w:val="2"/>
              </w:rPr>
              <w:drawing>
                <wp:inline distT="0" distB="0" distL="0" distR="0">
                  <wp:extent cx="638175" cy="55245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268" w:rsidRPr="00F373A5" w:rsidRDefault="00DE2268">
            <w:pPr>
              <w:widowControl w:val="0"/>
              <w:suppressAutoHyphens/>
              <w:rPr>
                <w:rFonts w:eastAsia="SimSun" w:cs="Arial"/>
                <w:kern w:val="2"/>
                <w:sz w:val="26"/>
                <w:szCs w:val="26"/>
                <w:lang w:eastAsia="hi-IN" w:bidi="hi-IN"/>
              </w:rPr>
            </w:pPr>
          </w:p>
        </w:tc>
      </w:tr>
    </w:tbl>
    <w:p w:rsidR="007515EE" w:rsidRPr="005B03FD" w:rsidRDefault="007515EE">
      <w:pPr>
        <w:rPr>
          <w:sz w:val="24"/>
          <w:lang w:val="en-US"/>
        </w:rPr>
      </w:pPr>
    </w:p>
    <w:p w:rsidR="006A4779" w:rsidRDefault="00165126" w:rsidP="006A4779">
      <w:pPr>
        <w:rPr>
          <w:sz w:val="24"/>
        </w:rPr>
      </w:pPr>
      <w:r w:rsidRPr="00120F3E">
        <w:rPr>
          <w:sz w:val="24"/>
        </w:rPr>
        <w:t xml:space="preserve">Prot. n. </w:t>
      </w:r>
      <w:r w:rsidR="006A4779">
        <w:rPr>
          <w:sz w:val="24"/>
        </w:rPr>
        <w:t xml:space="preserve">Prot. n.      16781IV  DEL 08/11/2024                                                                                                      </w:t>
      </w:r>
    </w:p>
    <w:p w:rsidR="00501271" w:rsidRDefault="0093518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</w:p>
    <w:p w:rsidR="000140C6" w:rsidRPr="00120F3E" w:rsidRDefault="000140C6">
      <w:pPr>
        <w:rPr>
          <w:sz w:val="24"/>
        </w:rPr>
      </w:pPr>
    </w:p>
    <w:p w:rsidR="00D421A8" w:rsidRDefault="00D421A8" w:rsidP="00D421A8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s. 202</w:t>
      </w:r>
      <w:r>
        <w:rPr>
          <w:b/>
          <w:sz w:val="24"/>
        </w:rPr>
        <w:t>4</w:t>
      </w:r>
      <w:r w:rsidRPr="00913666">
        <w:rPr>
          <w:b/>
          <w:sz w:val="24"/>
        </w:rPr>
        <w:t>/202</w:t>
      </w:r>
      <w:r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:rsidR="00111F02" w:rsidRPr="00913666" w:rsidRDefault="00111F02" w:rsidP="000673B5">
      <w:pPr>
        <w:jc w:val="right"/>
        <w:rPr>
          <w:b/>
          <w:sz w:val="24"/>
        </w:rPr>
      </w:pPr>
    </w:p>
    <w:p w:rsidR="000673B5" w:rsidRPr="003563AD" w:rsidRDefault="000673B5" w:rsidP="003563AD">
      <w:pPr>
        <w:jc w:val="right"/>
        <w:rPr>
          <w:b/>
          <w:sz w:val="24"/>
          <w:lang w:val="de-DE"/>
        </w:rPr>
      </w:pPr>
      <w:r w:rsidRPr="003563AD">
        <w:rPr>
          <w:b/>
          <w:sz w:val="24"/>
          <w:lang w:val="de-DE"/>
        </w:rPr>
        <w:t xml:space="preserve">4AES, </w:t>
      </w:r>
      <w:r w:rsidR="003563AD" w:rsidRPr="003563AD">
        <w:rPr>
          <w:b/>
          <w:sz w:val="24"/>
          <w:lang w:val="de-DE"/>
        </w:rPr>
        <w:t xml:space="preserve"> </w:t>
      </w:r>
      <w:r w:rsidR="001A6DEE" w:rsidRPr="003563AD">
        <w:rPr>
          <w:b/>
          <w:sz w:val="24"/>
          <w:lang w:val="de-DE"/>
        </w:rPr>
        <w:t>4AL</w:t>
      </w:r>
      <w:r w:rsidRPr="003563AD">
        <w:rPr>
          <w:b/>
          <w:sz w:val="24"/>
          <w:lang w:val="de-DE"/>
        </w:rPr>
        <w:t>,</w:t>
      </w:r>
      <w:r w:rsidR="003563AD">
        <w:rPr>
          <w:b/>
          <w:sz w:val="24"/>
          <w:lang w:val="de-DE"/>
        </w:rPr>
        <w:t xml:space="preserve"> </w:t>
      </w:r>
      <w:r w:rsidR="003563AD" w:rsidRPr="003563AD">
        <w:rPr>
          <w:b/>
          <w:sz w:val="24"/>
          <w:lang w:val="de-DE"/>
        </w:rPr>
        <w:t>4AEG,</w:t>
      </w:r>
      <w:r w:rsidRPr="003563AD">
        <w:rPr>
          <w:b/>
          <w:sz w:val="24"/>
          <w:lang w:val="de-DE"/>
        </w:rPr>
        <w:t xml:space="preserve"> </w:t>
      </w:r>
      <w:r w:rsidR="003563AD" w:rsidRPr="003563AD">
        <w:rPr>
          <w:b/>
          <w:sz w:val="24"/>
          <w:lang w:val="de-DE"/>
        </w:rPr>
        <w:t>4BEG,</w:t>
      </w:r>
      <w:r w:rsidR="00F34DEB">
        <w:rPr>
          <w:b/>
          <w:sz w:val="24"/>
          <w:lang w:val="de-DE"/>
        </w:rPr>
        <w:t xml:space="preserve"> </w:t>
      </w:r>
      <w:r w:rsidR="003563AD" w:rsidRPr="003563AD">
        <w:rPr>
          <w:b/>
          <w:sz w:val="24"/>
          <w:lang w:val="de-DE"/>
        </w:rPr>
        <w:t>4</w:t>
      </w:r>
      <w:r w:rsidR="00F34DEB">
        <w:rPr>
          <w:b/>
          <w:sz w:val="24"/>
          <w:lang w:val="de-DE"/>
        </w:rPr>
        <w:t>B</w:t>
      </w:r>
      <w:r w:rsidR="003563AD" w:rsidRPr="003563AD">
        <w:rPr>
          <w:b/>
          <w:sz w:val="24"/>
          <w:lang w:val="de-DE"/>
        </w:rPr>
        <w:t>M,</w:t>
      </w:r>
      <w:r w:rsidRPr="003563AD">
        <w:rPr>
          <w:b/>
          <w:sz w:val="24"/>
          <w:lang w:val="de-DE"/>
        </w:rPr>
        <w:t xml:space="preserve"> 4AT, 4AU, </w:t>
      </w:r>
      <w:r w:rsidR="00F34DEB">
        <w:rPr>
          <w:b/>
          <w:sz w:val="24"/>
          <w:lang w:val="de-DE"/>
        </w:rPr>
        <w:t>4BU</w:t>
      </w:r>
    </w:p>
    <w:p w:rsidR="000673B5" w:rsidRPr="000673B5" w:rsidRDefault="000673B5" w:rsidP="000673B5">
      <w:pPr>
        <w:jc w:val="center"/>
        <w:rPr>
          <w:b/>
          <w:sz w:val="24"/>
          <w:lang w:val="de-DE"/>
        </w:rPr>
      </w:pPr>
    </w:p>
    <w:p w:rsidR="00165126" w:rsidRPr="00171925" w:rsidRDefault="00171925" w:rsidP="00171925">
      <w:pPr>
        <w:jc w:val="center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                                                                                                                </w:t>
      </w:r>
      <w:r w:rsidR="00165126" w:rsidRPr="000673B5">
        <w:rPr>
          <w:b/>
          <w:sz w:val="24"/>
          <w:lang w:val="de-DE"/>
        </w:rPr>
        <w:t>dell’</w:t>
      </w:r>
      <w:r>
        <w:rPr>
          <w:b/>
          <w:sz w:val="24"/>
          <w:lang w:val="de-DE"/>
        </w:rPr>
        <w:t xml:space="preserve"> </w:t>
      </w:r>
      <w:r w:rsidR="00165126" w:rsidRPr="000673B5">
        <w:rPr>
          <w:b/>
          <w:sz w:val="24"/>
          <w:lang w:val="de-DE"/>
        </w:rPr>
        <w:t>I.S.I.S.S.</w:t>
      </w:r>
      <w:r w:rsidR="00165126" w:rsidRPr="00171925">
        <w:rPr>
          <w:b/>
          <w:sz w:val="24"/>
          <w:lang w:val="de-DE"/>
        </w:rPr>
        <w:t>“G.B. Novelli”</w:t>
      </w:r>
    </w:p>
    <w:p w:rsidR="00E14F6A" w:rsidRPr="0053332E" w:rsidRDefault="00E14F6A" w:rsidP="0053332E">
      <w:pPr>
        <w:jc w:val="center"/>
        <w:rPr>
          <w:sz w:val="24"/>
        </w:rPr>
      </w:pPr>
    </w:p>
    <w:p w:rsidR="00165126" w:rsidRDefault="00165126" w:rsidP="007515EE">
      <w:pPr>
        <w:jc w:val="center"/>
        <w:rPr>
          <w:sz w:val="24"/>
        </w:rPr>
      </w:pPr>
      <w:r w:rsidRPr="0053332E">
        <w:rPr>
          <w:sz w:val="24"/>
        </w:rPr>
        <w:t>COMUNICAZIONE N°</w:t>
      </w:r>
      <w:r w:rsidR="00F47CC7">
        <w:rPr>
          <w:sz w:val="24"/>
        </w:rPr>
        <w:t xml:space="preserve"> </w:t>
      </w:r>
      <w:r w:rsidR="006A4779">
        <w:rPr>
          <w:sz w:val="24"/>
        </w:rPr>
        <w:t>77</w:t>
      </w:r>
    </w:p>
    <w:p w:rsidR="00D2170F" w:rsidRDefault="00D2170F" w:rsidP="007515EE">
      <w:pPr>
        <w:jc w:val="center"/>
        <w:rPr>
          <w:sz w:val="24"/>
        </w:rPr>
      </w:pPr>
    </w:p>
    <w:p w:rsidR="000B370D" w:rsidRPr="000140C6" w:rsidRDefault="000B370D" w:rsidP="00F2705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</w:t>
      </w:r>
      <w:r w:rsidR="00527B1B" w:rsidRPr="000140C6">
        <w:rPr>
          <w:b/>
          <w:sz w:val="24"/>
        </w:rPr>
        <w:t>:</w:t>
      </w:r>
      <w:r w:rsidR="00933A2E" w:rsidRPr="000140C6">
        <w:rPr>
          <w:b/>
          <w:sz w:val="24"/>
        </w:rPr>
        <w:t xml:space="preserve">  Percors</w:t>
      </w:r>
      <w:r w:rsidR="00C55573">
        <w:rPr>
          <w:b/>
          <w:sz w:val="24"/>
        </w:rPr>
        <w:t>i</w:t>
      </w:r>
      <w:r w:rsidR="00933A2E" w:rsidRPr="000140C6">
        <w:rPr>
          <w:b/>
          <w:sz w:val="24"/>
        </w:rPr>
        <w:t xml:space="preserve"> PCTO</w:t>
      </w:r>
      <w:r w:rsidR="00F2705B">
        <w:rPr>
          <w:b/>
          <w:sz w:val="24"/>
        </w:rPr>
        <w:t xml:space="preserve"> </w:t>
      </w:r>
      <w:r w:rsidR="00933A2E" w:rsidRPr="000140C6">
        <w:rPr>
          <w:b/>
          <w:sz w:val="24"/>
        </w:rPr>
        <w:t xml:space="preserve">- </w:t>
      </w:r>
      <w:r w:rsidR="00120F3E" w:rsidRPr="000140C6">
        <w:rPr>
          <w:b/>
          <w:sz w:val="24"/>
        </w:rPr>
        <w:t xml:space="preserve"> </w:t>
      </w:r>
      <w:r w:rsidR="00385D3F" w:rsidRPr="000140C6">
        <w:rPr>
          <w:b/>
          <w:sz w:val="24"/>
        </w:rPr>
        <w:t>Incontr</w:t>
      </w:r>
      <w:r w:rsidR="00C55573">
        <w:rPr>
          <w:b/>
          <w:sz w:val="24"/>
        </w:rPr>
        <w:t>i</w:t>
      </w:r>
      <w:r w:rsidR="00120F3E" w:rsidRPr="000140C6">
        <w:rPr>
          <w:b/>
          <w:sz w:val="24"/>
        </w:rPr>
        <w:t xml:space="preserve"> </w:t>
      </w:r>
      <w:r w:rsidR="00CB0B40" w:rsidRPr="000140C6">
        <w:rPr>
          <w:b/>
          <w:sz w:val="24"/>
        </w:rPr>
        <w:t>formativ</w:t>
      </w:r>
      <w:r w:rsidR="00C55573">
        <w:rPr>
          <w:b/>
          <w:sz w:val="24"/>
        </w:rPr>
        <w:t>i organizzati dal</w:t>
      </w:r>
      <w:r w:rsidR="00FF5DED">
        <w:rPr>
          <w:b/>
          <w:sz w:val="24"/>
        </w:rPr>
        <w:t xml:space="preserve">  </w:t>
      </w:r>
      <w:r w:rsidR="00FF5DED" w:rsidRPr="00FF5DED">
        <w:rPr>
          <w:b/>
          <w:sz w:val="24"/>
        </w:rPr>
        <w:t>Dipartimento di Giurisprudenza della Università degli Studi della Campania "Luigi Vanvitelli"</w:t>
      </w:r>
      <w:r w:rsidR="00FF5DED">
        <w:rPr>
          <w:b/>
          <w:sz w:val="24"/>
        </w:rPr>
        <w:t xml:space="preserve">. </w:t>
      </w:r>
    </w:p>
    <w:p w:rsidR="002179AD" w:rsidRDefault="002179AD" w:rsidP="00D43F59">
      <w:pPr>
        <w:spacing w:line="276" w:lineRule="auto"/>
        <w:jc w:val="left"/>
        <w:rPr>
          <w:b/>
          <w:sz w:val="24"/>
        </w:rPr>
      </w:pPr>
    </w:p>
    <w:p w:rsidR="00C55573" w:rsidRPr="008954A3" w:rsidRDefault="00837635" w:rsidP="00C55573">
      <w:pPr>
        <w:autoSpaceDE w:val="0"/>
        <w:autoSpaceDN w:val="0"/>
        <w:adjustRightInd w:val="0"/>
        <w:spacing w:line="360" w:lineRule="auto"/>
        <w:rPr>
          <w:sz w:val="24"/>
        </w:rPr>
      </w:pPr>
      <w:r>
        <w:rPr>
          <w:sz w:val="24"/>
        </w:rPr>
        <w:t xml:space="preserve">Si comunica </w:t>
      </w:r>
      <w:r w:rsidR="00111F02">
        <w:rPr>
          <w:sz w:val="24"/>
        </w:rPr>
        <w:t xml:space="preserve">a quanti </w:t>
      </w:r>
      <w:r w:rsidR="00E87CFB">
        <w:rPr>
          <w:sz w:val="24"/>
        </w:rPr>
        <w:t xml:space="preserve"> in intestazione</w:t>
      </w:r>
      <w:r w:rsidR="00CB0B40">
        <w:rPr>
          <w:sz w:val="24"/>
        </w:rPr>
        <w:t xml:space="preserve"> citati </w:t>
      </w:r>
      <w:r w:rsidR="006A78D9">
        <w:rPr>
          <w:sz w:val="24"/>
        </w:rPr>
        <w:t xml:space="preserve">che </w:t>
      </w:r>
      <w:r w:rsidR="00933A2E">
        <w:rPr>
          <w:sz w:val="24"/>
        </w:rPr>
        <w:t>relativamente ai percorsi PCTO programmati per l’a.s. 202</w:t>
      </w:r>
      <w:r w:rsidR="00E346C0">
        <w:rPr>
          <w:sz w:val="24"/>
        </w:rPr>
        <w:t>4</w:t>
      </w:r>
      <w:r w:rsidR="00933A2E">
        <w:rPr>
          <w:sz w:val="24"/>
        </w:rPr>
        <w:t>-202</w:t>
      </w:r>
      <w:r w:rsidR="00E346C0">
        <w:rPr>
          <w:sz w:val="24"/>
        </w:rPr>
        <w:t>5</w:t>
      </w:r>
      <w:r w:rsidR="00C55573">
        <w:rPr>
          <w:sz w:val="24"/>
        </w:rPr>
        <w:t xml:space="preserve"> </w:t>
      </w:r>
      <w:r w:rsidR="0074057E">
        <w:rPr>
          <w:sz w:val="24"/>
        </w:rPr>
        <w:t xml:space="preserve">e in virtù </w:t>
      </w:r>
      <w:r w:rsidR="00E346C0">
        <w:rPr>
          <w:sz w:val="24"/>
        </w:rPr>
        <w:t>della Convenzione stipulata tra l’I.S.I.S.S. G.B.Novelli e il</w:t>
      </w:r>
      <w:r w:rsidR="00E843F3" w:rsidRPr="00E843F3">
        <w:rPr>
          <w:sz w:val="24"/>
        </w:rPr>
        <w:t xml:space="preserve"> Dipartimento di Giurisprudenza della Università degli Studi della Campania "Luigi Vanvitelli"</w:t>
      </w:r>
      <w:r w:rsidR="00E843F3">
        <w:rPr>
          <w:sz w:val="24"/>
        </w:rPr>
        <w:t xml:space="preserve"> per</w:t>
      </w:r>
      <w:r w:rsidR="00E346C0">
        <w:rPr>
          <w:sz w:val="24"/>
        </w:rPr>
        <w:t xml:space="preserve"> la realizzazione del progetto PCTO </w:t>
      </w:r>
      <w:r w:rsidR="00E346C0" w:rsidRPr="00E346C0">
        <w:rPr>
          <w:i/>
          <w:iCs/>
          <w:sz w:val="24"/>
        </w:rPr>
        <w:t>“Costituzione, tutela della persona e cittadinanza attiva</w:t>
      </w:r>
      <w:r w:rsidR="00E346C0" w:rsidRPr="00E346C0">
        <w:rPr>
          <w:sz w:val="24"/>
        </w:rPr>
        <w:t xml:space="preserve"> “ </w:t>
      </w:r>
      <w:r w:rsidR="00E843F3">
        <w:rPr>
          <w:sz w:val="24"/>
        </w:rPr>
        <w:t xml:space="preserve"> </w:t>
      </w:r>
      <w:r w:rsidR="006A78D9">
        <w:rPr>
          <w:sz w:val="24"/>
        </w:rPr>
        <w:t>gli studenti</w:t>
      </w:r>
      <w:r w:rsidR="00CB0B40">
        <w:rPr>
          <w:sz w:val="24"/>
        </w:rPr>
        <w:t xml:space="preserve"> frequentanti </w:t>
      </w:r>
      <w:r w:rsidR="006A78D9">
        <w:rPr>
          <w:sz w:val="24"/>
        </w:rPr>
        <w:t>le classi</w:t>
      </w:r>
      <w:r w:rsidR="001A6DEE">
        <w:rPr>
          <w:sz w:val="24"/>
        </w:rPr>
        <w:t xml:space="preserve"> citate in intestazione</w:t>
      </w:r>
      <w:r w:rsidR="00C55573">
        <w:rPr>
          <w:sz w:val="24"/>
        </w:rPr>
        <w:t xml:space="preserve"> </w:t>
      </w:r>
      <w:r w:rsidR="00FF5DED">
        <w:rPr>
          <w:sz w:val="24"/>
        </w:rPr>
        <w:t>seguiranno le attività</w:t>
      </w:r>
      <w:r w:rsidR="00C55573">
        <w:rPr>
          <w:sz w:val="24"/>
        </w:rPr>
        <w:t xml:space="preserve"> </w:t>
      </w:r>
      <w:r w:rsidR="00FF5DED">
        <w:rPr>
          <w:sz w:val="24"/>
        </w:rPr>
        <w:t>proposte dal Dipartimento suddetto</w:t>
      </w:r>
      <w:r w:rsidR="00C55573">
        <w:rPr>
          <w:sz w:val="24"/>
        </w:rPr>
        <w:t xml:space="preserve"> secondo il seguente calendario: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096"/>
        <w:gridCol w:w="1573"/>
        <w:gridCol w:w="1179"/>
        <w:gridCol w:w="1341"/>
        <w:gridCol w:w="1778"/>
      </w:tblGrid>
      <w:tr w:rsidR="00105067" w:rsidRPr="0035623A">
        <w:trPr>
          <w:trHeight w:val="943"/>
        </w:trPr>
        <w:tc>
          <w:tcPr>
            <w:tcW w:w="2098" w:type="dxa"/>
            <w:shd w:val="clear" w:color="auto" w:fill="FFFF00"/>
          </w:tcPr>
          <w:p w:rsidR="00105067" w:rsidRDefault="00105067">
            <w:pPr>
              <w:ind w:left="174" w:hanging="174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2096" w:type="dxa"/>
            <w:shd w:val="clear" w:color="auto" w:fill="FFFF00"/>
          </w:tcPr>
          <w:p w:rsidR="00105067" w:rsidRDefault="00105067">
            <w:pPr>
              <w:rPr>
                <w:b/>
              </w:rPr>
            </w:pPr>
            <w:r>
              <w:rPr>
                <w:b/>
              </w:rPr>
              <w:t>TITOLO ATTIVITA’</w:t>
            </w:r>
          </w:p>
        </w:tc>
        <w:tc>
          <w:tcPr>
            <w:tcW w:w="1573" w:type="dxa"/>
            <w:shd w:val="clear" w:color="auto" w:fill="FFFF00"/>
          </w:tcPr>
          <w:p w:rsidR="00105067" w:rsidRDefault="00105067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:rsidR="00105067" w:rsidRDefault="00105067">
            <w:pPr>
              <w:jc w:val="center"/>
              <w:rPr>
                <w:b/>
              </w:rPr>
            </w:pPr>
          </w:p>
        </w:tc>
        <w:tc>
          <w:tcPr>
            <w:tcW w:w="1179" w:type="dxa"/>
            <w:shd w:val="clear" w:color="auto" w:fill="FFFF00"/>
          </w:tcPr>
          <w:p w:rsidR="00105067" w:rsidRDefault="00105067">
            <w:pPr>
              <w:rPr>
                <w:b/>
              </w:rPr>
            </w:pPr>
            <w:r>
              <w:rPr>
                <w:b/>
              </w:rPr>
              <w:t>INIZIO</w:t>
            </w:r>
          </w:p>
          <w:p w:rsidR="00105067" w:rsidRDefault="00105067">
            <w:pPr>
              <w:rPr>
                <w:b/>
              </w:rPr>
            </w:pPr>
          </w:p>
        </w:tc>
        <w:tc>
          <w:tcPr>
            <w:tcW w:w="1341" w:type="dxa"/>
            <w:shd w:val="clear" w:color="auto" w:fill="FFFF00"/>
          </w:tcPr>
          <w:p w:rsidR="00105067" w:rsidRDefault="00105067">
            <w:pPr>
              <w:rPr>
                <w:b/>
              </w:rPr>
            </w:pPr>
            <w:r>
              <w:rPr>
                <w:b/>
              </w:rPr>
              <w:t>FINE</w:t>
            </w:r>
          </w:p>
        </w:tc>
        <w:tc>
          <w:tcPr>
            <w:tcW w:w="1778" w:type="dxa"/>
            <w:shd w:val="clear" w:color="auto" w:fill="FFFF00"/>
          </w:tcPr>
          <w:p w:rsidR="00105067" w:rsidRDefault="00105067">
            <w:pPr>
              <w:rPr>
                <w:b/>
              </w:rPr>
            </w:pPr>
            <w:r>
              <w:rPr>
                <w:b/>
              </w:rPr>
              <w:t>Classi partecipanti</w:t>
            </w:r>
          </w:p>
        </w:tc>
      </w:tr>
      <w:tr w:rsidR="003563AD" w:rsidRPr="00F34DEB">
        <w:trPr>
          <w:trHeight w:val="1577"/>
        </w:trPr>
        <w:tc>
          <w:tcPr>
            <w:tcW w:w="2098" w:type="dxa"/>
            <w:shd w:val="clear" w:color="auto" w:fill="auto"/>
          </w:tcPr>
          <w:p w:rsidR="003563AD" w:rsidRDefault="003563AD" w:rsidP="003563AD">
            <w:r>
              <w:t xml:space="preserve">Prof. </w:t>
            </w:r>
          </w:p>
          <w:p w:rsidR="003563AD" w:rsidRPr="00EE0521" w:rsidRDefault="003563AD" w:rsidP="003563AD">
            <w:r>
              <w:t>A. De Siano</w:t>
            </w:r>
          </w:p>
        </w:tc>
        <w:tc>
          <w:tcPr>
            <w:tcW w:w="2096" w:type="dxa"/>
            <w:shd w:val="clear" w:color="auto" w:fill="auto"/>
          </w:tcPr>
          <w:p w:rsidR="003563AD" w:rsidRPr="003563AD" w:rsidRDefault="003563AD" w:rsidP="003563AD">
            <w:pPr>
              <w:rPr>
                <w:i/>
              </w:rPr>
            </w:pPr>
            <w:r w:rsidRPr="003563AD">
              <w:rPr>
                <w:i/>
              </w:rPr>
              <w:t xml:space="preserve">Istanze e dichiarazioni </w:t>
            </w:r>
          </w:p>
          <w:p w:rsidR="003563AD" w:rsidRPr="003563AD" w:rsidRDefault="003563AD" w:rsidP="003563AD">
            <w:pPr>
              <w:rPr>
                <w:i/>
              </w:rPr>
            </w:pPr>
            <w:r w:rsidRPr="003563AD">
              <w:rPr>
                <w:i/>
              </w:rPr>
              <w:t xml:space="preserve">sostitutive da </w:t>
            </w:r>
          </w:p>
          <w:p w:rsidR="003563AD" w:rsidRPr="00EE0521" w:rsidRDefault="003563AD" w:rsidP="003563AD">
            <w:r w:rsidRPr="003563AD">
              <w:rPr>
                <w:i/>
              </w:rPr>
              <w:t>presentare alla PA</w:t>
            </w:r>
          </w:p>
        </w:tc>
        <w:tc>
          <w:tcPr>
            <w:tcW w:w="1573" w:type="dxa"/>
            <w:shd w:val="clear" w:color="auto" w:fill="auto"/>
          </w:tcPr>
          <w:p w:rsidR="00E346C0" w:rsidRDefault="00E346C0" w:rsidP="003563AD">
            <w:pPr>
              <w:jc w:val="center"/>
            </w:pPr>
          </w:p>
          <w:p w:rsidR="003563AD" w:rsidRPr="00EE0521" w:rsidRDefault="00E346C0" w:rsidP="003563AD">
            <w:pPr>
              <w:jc w:val="center"/>
            </w:pPr>
            <w:r>
              <w:t>20</w:t>
            </w:r>
            <w:r w:rsidR="003563AD" w:rsidRPr="00B67B23">
              <w:t>.0</w:t>
            </w:r>
            <w:r>
              <w:t>1</w:t>
            </w:r>
            <w:r w:rsidR="003563AD" w:rsidRPr="00B67B23">
              <w:t>.2</w:t>
            </w:r>
            <w:r>
              <w:t>5</w:t>
            </w:r>
            <w:r w:rsidR="003563AD" w:rsidRPr="00B67B23">
              <w:t xml:space="preserve"> </w:t>
            </w:r>
          </w:p>
        </w:tc>
        <w:tc>
          <w:tcPr>
            <w:tcW w:w="1179" w:type="dxa"/>
            <w:shd w:val="clear" w:color="auto" w:fill="auto"/>
          </w:tcPr>
          <w:p w:rsidR="003563AD" w:rsidRPr="00EE0521" w:rsidRDefault="003563AD" w:rsidP="003563AD">
            <w:pPr>
              <w:jc w:val="center"/>
            </w:pPr>
            <w:r>
              <w:t xml:space="preserve"> ore 1</w:t>
            </w:r>
            <w:r w:rsidR="00E346C0">
              <w:t>1.30</w:t>
            </w:r>
          </w:p>
        </w:tc>
        <w:tc>
          <w:tcPr>
            <w:tcW w:w="1341" w:type="dxa"/>
            <w:shd w:val="clear" w:color="auto" w:fill="auto"/>
          </w:tcPr>
          <w:p w:rsidR="003563AD" w:rsidRDefault="003563AD" w:rsidP="003563AD">
            <w:pPr>
              <w:jc w:val="center"/>
            </w:pPr>
            <w:r>
              <w:t xml:space="preserve">ore </w:t>
            </w:r>
          </w:p>
          <w:p w:rsidR="003563AD" w:rsidRPr="00EE0521" w:rsidRDefault="003563AD" w:rsidP="003563AD">
            <w:pPr>
              <w:jc w:val="center"/>
            </w:pPr>
            <w:r w:rsidRPr="00B67B23">
              <w:t xml:space="preserve"> 1</w:t>
            </w:r>
            <w:r w:rsidR="00E346C0">
              <w:t>2.30</w:t>
            </w:r>
          </w:p>
        </w:tc>
        <w:tc>
          <w:tcPr>
            <w:tcW w:w="1778" w:type="dxa"/>
            <w:shd w:val="clear" w:color="auto" w:fill="auto"/>
          </w:tcPr>
          <w:p w:rsid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>4AL</w:t>
            </w:r>
          </w:p>
          <w:p w:rsid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>4AEG</w:t>
            </w:r>
          </w:p>
          <w:p w:rsid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 xml:space="preserve"> 4BEG</w:t>
            </w:r>
          </w:p>
          <w:p w:rsidR="00F34DEB" w:rsidRDefault="00F34DEB" w:rsidP="003563A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  <w:r w:rsidRPr="00F34DEB">
              <w:rPr>
                <w:lang w:val="de-DE"/>
              </w:rPr>
              <w:t>4BM</w:t>
            </w:r>
          </w:p>
          <w:p w:rsid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 xml:space="preserve">4AT </w:t>
            </w:r>
          </w:p>
          <w:p w:rsid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>4AU</w:t>
            </w:r>
          </w:p>
          <w:p w:rsidR="003563AD" w:rsidRPr="00F34DEB" w:rsidRDefault="00F34DEB" w:rsidP="003563AD">
            <w:pPr>
              <w:jc w:val="center"/>
              <w:rPr>
                <w:lang w:val="de-DE"/>
              </w:rPr>
            </w:pPr>
            <w:r w:rsidRPr="00F34DEB">
              <w:rPr>
                <w:lang w:val="de-DE"/>
              </w:rPr>
              <w:t>4BU</w:t>
            </w:r>
          </w:p>
        </w:tc>
      </w:tr>
      <w:tr w:rsidR="00105067" w:rsidRPr="0035623A">
        <w:trPr>
          <w:trHeight w:val="1577"/>
        </w:trPr>
        <w:tc>
          <w:tcPr>
            <w:tcW w:w="2098" w:type="dxa"/>
            <w:shd w:val="clear" w:color="auto" w:fill="auto"/>
          </w:tcPr>
          <w:p w:rsidR="00105067" w:rsidRPr="0035623A" w:rsidRDefault="00105067">
            <w:r>
              <w:t>A cura della Commissione Orientamento</w:t>
            </w:r>
          </w:p>
        </w:tc>
        <w:tc>
          <w:tcPr>
            <w:tcW w:w="2096" w:type="dxa"/>
            <w:shd w:val="clear" w:color="auto" w:fill="auto"/>
          </w:tcPr>
          <w:p w:rsidR="00105067" w:rsidRDefault="00105067">
            <w:pPr>
              <w:rPr>
                <w:i/>
              </w:rPr>
            </w:pPr>
            <w:r>
              <w:rPr>
                <w:i/>
              </w:rPr>
              <w:t>Studiare il diritto, lavorare con il diritto</w:t>
            </w:r>
          </w:p>
        </w:tc>
        <w:tc>
          <w:tcPr>
            <w:tcW w:w="1573" w:type="dxa"/>
            <w:shd w:val="clear" w:color="auto" w:fill="auto"/>
          </w:tcPr>
          <w:p w:rsidR="00105067" w:rsidRDefault="00105067">
            <w:pPr>
              <w:jc w:val="center"/>
            </w:pPr>
          </w:p>
          <w:p w:rsidR="00105067" w:rsidRPr="0035623A" w:rsidRDefault="00E346C0">
            <w:pPr>
              <w:jc w:val="center"/>
            </w:pPr>
            <w:r>
              <w:t>13</w:t>
            </w:r>
            <w:r w:rsidR="00105067">
              <w:t>.0</w:t>
            </w:r>
            <w:r>
              <w:t>1</w:t>
            </w:r>
            <w:r w:rsidR="00105067">
              <w:t>.2</w:t>
            </w:r>
            <w:r>
              <w:t>5</w:t>
            </w:r>
          </w:p>
        </w:tc>
        <w:tc>
          <w:tcPr>
            <w:tcW w:w="1179" w:type="dxa"/>
            <w:shd w:val="clear" w:color="auto" w:fill="auto"/>
          </w:tcPr>
          <w:p w:rsidR="00105067" w:rsidRPr="0035623A" w:rsidRDefault="00701390">
            <w:pPr>
              <w:jc w:val="center"/>
            </w:pPr>
            <w:r>
              <w:t>ore 1</w:t>
            </w:r>
            <w:r w:rsidR="00E346C0">
              <w:t>5</w:t>
            </w:r>
            <w:r>
              <w:t>.30</w:t>
            </w:r>
          </w:p>
        </w:tc>
        <w:tc>
          <w:tcPr>
            <w:tcW w:w="1341" w:type="dxa"/>
            <w:shd w:val="clear" w:color="auto" w:fill="auto"/>
          </w:tcPr>
          <w:p w:rsidR="00701390" w:rsidRDefault="00701390">
            <w:pPr>
              <w:jc w:val="center"/>
            </w:pPr>
            <w:r>
              <w:t xml:space="preserve">ore </w:t>
            </w:r>
          </w:p>
          <w:p w:rsidR="00105067" w:rsidRPr="0035623A" w:rsidRDefault="00701390">
            <w:pPr>
              <w:jc w:val="center"/>
            </w:pPr>
            <w:r>
              <w:t>1</w:t>
            </w:r>
            <w:r w:rsidR="00E346C0">
              <w:t>6</w:t>
            </w:r>
            <w:r>
              <w:t>.30</w:t>
            </w:r>
          </w:p>
        </w:tc>
        <w:tc>
          <w:tcPr>
            <w:tcW w:w="1778" w:type="dxa"/>
            <w:shd w:val="clear" w:color="auto" w:fill="auto"/>
          </w:tcPr>
          <w:p w:rsidR="00105067" w:rsidRPr="0035623A" w:rsidRDefault="00701390">
            <w:pPr>
              <w:jc w:val="center"/>
            </w:pPr>
            <w:r>
              <w:t>4</w:t>
            </w:r>
            <w:r w:rsidR="00E346C0">
              <w:t>AES</w:t>
            </w:r>
          </w:p>
        </w:tc>
      </w:tr>
    </w:tbl>
    <w:p w:rsidR="000140C6" w:rsidRDefault="000140C6" w:rsidP="00AF1A75">
      <w:pPr>
        <w:jc w:val="right"/>
        <w:rPr>
          <w:sz w:val="24"/>
        </w:rPr>
      </w:pPr>
    </w:p>
    <w:p w:rsidR="00501271" w:rsidRPr="0053332E" w:rsidRDefault="00501271" w:rsidP="00AF1A75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 w:rsidR="00BE76F2">
        <w:rPr>
          <w:sz w:val="24"/>
        </w:rPr>
        <w:t xml:space="preserve">            </w:t>
      </w:r>
      <w:r>
        <w:rPr>
          <w:sz w:val="24"/>
        </w:rPr>
        <w:t>Prof.ssa Emma Marchitto</w:t>
      </w:r>
    </w:p>
    <w:sectPr w:rsidR="00051E18" w:rsidRPr="0053332E" w:rsidSect="00AE322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71B" w:rsidRDefault="006E771B" w:rsidP="00120F3E">
      <w:r>
        <w:separator/>
      </w:r>
    </w:p>
  </w:endnote>
  <w:endnote w:type="continuationSeparator" w:id="0">
    <w:p w:rsidR="006E771B" w:rsidRDefault="006E771B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71B" w:rsidRDefault="006E771B" w:rsidP="00120F3E">
      <w:r>
        <w:separator/>
      </w:r>
    </w:p>
  </w:footnote>
  <w:footnote w:type="continuationSeparator" w:id="0">
    <w:p w:rsidR="006E771B" w:rsidRDefault="006E771B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2399"/>
    <w:rsid w:val="00007FE2"/>
    <w:rsid w:val="00010A22"/>
    <w:rsid w:val="000140C6"/>
    <w:rsid w:val="00017E20"/>
    <w:rsid w:val="0003326B"/>
    <w:rsid w:val="00033511"/>
    <w:rsid w:val="00034F59"/>
    <w:rsid w:val="00046EEA"/>
    <w:rsid w:val="00051E18"/>
    <w:rsid w:val="00061DDE"/>
    <w:rsid w:val="000673B5"/>
    <w:rsid w:val="00072301"/>
    <w:rsid w:val="000A0212"/>
    <w:rsid w:val="000B370D"/>
    <w:rsid w:val="000B3CFE"/>
    <w:rsid w:val="000C748E"/>
    <w:rsid w:val="000E695A"/>
    <w:rsid w:val="00105067"/>
    <w:rsid w:val="00111F02"/>
    <w:rsid w:val="00120F3E"/>
    <w:rsid w:val="001326D7"/>
    <w:rsid w:val="00136E6C"/>
    <w:rsid w:val="001510AD"/>
    <w:rsid w:val="00152AF7"/>
    <w:rsid w:val="001538F8"/>
    <w:rsid w:val="00162CA6"/>
    <w:rsid w:val="00165126"/>
    <w:rsid w:val="001659E7"/>
    <w:rsid w:val="0016625F"/>
    <w:rsid w:val="00171925"/>
    <w:rsid w:val="0018337F"/>
    <w:rsid w:val="001A6DEE"/>
    <w:rsid w:val="001B01C0"/>
    <w:rsid w:val="001B2DA1"/>
    <w:rsid w:val="001E1039"/>
    <w:rsid w:val="001F4CB5"/>
    <w:rsid w:val="00213E10"/>
    <w:rsid w:val="002179AD"/>
    <w:rsid w:val="00233ED6"/>
    <w:rsid w:val="00235A53"/>
    <w:rsid w:val="0025155B"/>
    <w:rsid w:val="00252F19"/>
    <w:rsid w:val="002733A8"/>
    <w:rsid w:val="00283E8A"/>
    <w:rsid w:val="00285C0B"/>
    <w:rsid w:val="00294DAC"/>
    <w:rsid w:val="002B0A3C"/>
    <w:rsid w:val="002C0BED"/>
    <w:rsid w:val="002E426D"/>
    <w:rsid w:val="002E5025"/>
    <w:rsid w:val="002F18B7"/>
    <w:rsid w:val="002F2040"/>
    <w:rsid w:val="003227F5"/>
    <w:rsid w:val="003250F8"/>
    <w:rsid w:val="00330DAD"/>
    <w:rsid w:val="003545FF"/>
    <w:rsid w:val="003563AD"/>
    <w:rsid w:val="00357F2E"/>
    <w:rsid w:val="00365EE5"/>
    <w:rsid w:val="00367963"/>
    <w:rsid w:val="003735AA"/>
    <w:rsid w:val="00385D3F"/>
    <w:rsid w:val="003A2EC8"/>
    <w:rsid w:val="003A5487"/>
    <w:rsid w:val="003B40A1"/>
    <w:rsid w:val="003B562E"/>
    <w:rsid w:val="003C3DD4"/>
    <w:rsid w:val="003D2DEA"/>
    <w:rsid w:val="003E7898"/>
    <w:rsid w:val="003F2C4D"/>
    <w:rsid w:val="003F3313"/>
    <w:rsid w:val="003F3F98"/>
    <w:rsid w:val="0041358D"/>
    <w:rsid w:val="004178B0"/>
    <w:rsid w:val="00431177"/>
    <w:rsid w:val="00443640"/>
    <w:rsid w:val="00474196"/>
    <w:rsid w:val="00476C78"/>
    <w:rsid w:val="00497DF7"/>
    <w:rsid w:val="004A52CD"/>
    <w:rsid w:val="004A6384"/>
    <w:rsid w:val="00501271"/>
    <w:rsid w:val="00511DD2"/>
    <w:rsid w:val="00527B1B"/>
    <w:rsid w:val="0053332E"/>
    <w:rsid w:val="00550012"/>
    <w:rsid w:val="00562975"/>
    <w:rsid w:val="00572AFF"/>
    <w:rsid w:val="00596B47"/>
    <w:rsid w:val="005A5EEB"/>
    <w:rsid w:val="005A78B2"/>
    <w:rsid w:val="005A7C37"/>
    <w:rsid w:val="005B03FD"/>
    <w:rsid w:val="005B6616"/>
    <w:rsid w:val="005C4B8C"/>
    <w:rsid w:val="005D2270"/>
    <w:rsid w:val="005D54E7"/>
    <w:rsid w:val="005E11C5"/>
    <w:rsid w:val="005F68D8"/>
    <w:rsid w:val="006304E4"/>
    <w:rsid w:val="00643569"/>
    <w:rsid w:val="00674180"/>
    <w:rsid w:val="0068031B"/>
    <w:rsid w:val="006A4779"/>
    <w:rsid w:val="006A78D9"/>
    <w:rsid w:val="006D475D"/>
    <w:rsid w:val="006D62B2"/>
    <w:rsid w:val="006E0368"/>
    <w:rsid w:val="006E771B"/>
    <w:rsid w:val="006F2CEB"/>
    <w:rsid w:val="007003FA"/>
    <w:rsid w:val="00701390"/>
    <w:rsid w:val="00706ADE"/>
    <w:rsid w:val="0073139F"/>
    <w:rsid w:val="00740175"/>
    <w:rsid w:val="0074057E"/>
    <w:rsid w:val="007515EE"/>
    <w:rsid w:val="00766F9A"/>
    <w:rsid w:val="007774EA"/>
    <w:rsid w:val="00785757"/>
    <w:rsid w:val="00797011"/>
    <w:rsid w:val="007A12E1"/>
    <w:rsid w:val="007A5C12"/>
    <w:rsid w:val="007F58ED"/>
    <w:rsid w:val="008104DF"/>
    <w:rsid w:val="0083534A"/>
    <w:rsid w:val="00837635"/>
    <w:rsid w:val="00850CA8"/>
    <w:rsid w:val="00851C62"/>
    <w:rsid w:val="008618EF"/>
    <w:rsid w:val="00873C0D"/>
    <w:rsid w:val="008954A3"/>
    <w:rsid w:val="008B4DAB"/>
    <w:rsid w:val="008C02DC"/>
    <w:rsid w:val="008D520B"/>
    <w:rsid w:val="009039CC"/>
    <w:rsid w:val="00913666"/>
    <w:rsid w:val="00914522"/>
    <w:rsid w:val="0092024E"/>
    <w:rsid w:val="00920358"/>
    <w:rsid w:val="00921EC6"/>
    <w:rsid w:val="00933A2E"/>
    <w:rsid w:val="00935184"/>
    <w:rsid w:val="009539B4"/>
    <w:rsid w:val="009A079C"/>
    <w:rsid w:val="009A0E90"/>
    <w:rsid w:val="009B0C05"/>
    <w:rsid w:val="009B7FED"/>
    <w:rsid w:val="009C59DD"/>
    <w:rsid w:val="009C6B62"/>
    <w:rsid w:val="009E5751"/>
    <w:rsid w:val="009E6B12"/>
    <w:rsid w:val="009F0C2E"/>
    <w:rsid w:val="00A10579"/>
    <w:rsid w:val="00A17D82"/>
    <w:rsid w:val="00A3095C"/>
    <w:rsid w:val="00A34EC4"/>
    <w:rsid w:val="00A572D9"/>
    <w:rsid w:val="00A6240D"/>
    <w:rsid w:val="00A72777"/>
    <w:rsid w:val="00A80578"/>
    <w:rsid w:val="00A92AF5"/>
    <w:rsid w:val="00AC186A"/>
    <w:rsid w:val="00AC3628"/>
    <w:rsid w:val="00AD4264"/>
    <w:rsid w:val="00AE3220"/>
    <w:rsid w:val="00AE4CD6"/>
    <w:rsid w:val="00AE6135"/>
    <w:rsid w:val="00AF1A75"/>
    <w:rsid w:val="00B07200"/>
    <w:rsid w:val="00B2373F"/>
    <w:rsid w:val="00B30F10"/>
    <w:rsid w:val="00B61CB3"/>
    <w:rsid w:val="00B66072"/>
    <w:rsid w:val="00B77DA0"/>
    <w:rsid w:val="00B83809"/>
    <w:rsid w:val="00B85859"/>
    <w:rsid w:val="00BA399C"/>
    <w:rsid w:val="00BA7003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3099E"/>
    <w:rsid w:val="00C3210E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7B78"/>
    <w:rsid w:val="00CA029F"/>
    <w:rsid w:val="00CA7B14"/>
    <w:rsid w:val="00CB0B40"/>
    <w:rsid w:val="00CC2039"/>
    <w:rsid w:val="00CD53FB"/>
    <w:rsid w:val="00D027D7"/>
    <w:rsid w:val="00D04530"/>
    <w:rsid w:val="00D106B8"/>
    <w:rsid w:val="00D20944"/>
    <w:rsid w:val="00D2170F"/>
    <w:rsid w:val="00D421A8"/>
    <w:rsid w:val="00D43F59"/>
    <w:rsid w:val="00D47935"/>
    <w:rsid w:val="00D52C61"/>
    <w:rsid w:val="00D65BE6"/>
    <w:rsid w:val="00D7204B"/>
    <w:rsid w:val="00D77E94"/>
    <w:rsid w:val="00D864A6"/>
    <w:rsid w:val="00D903D7"/>
    <w:rsid w:val="00DC7EF9"/>
    <w:rsid w:val="00DE1CC4"/>
    <w:rsid w:val="00DE2268"/>
    <w:rsid w:val="00E07374"/>
    <w:rsid w:val="00E14F6A"/>
    <w:rsid w:val="00E346C0"/>
    <w:rsid w:val="00E36DA4"/>
    <w:rsid w:val="00E45113"/>
    <w:rsid w:val="00E45309"/>
    <w:rsid w:val="00E519AE"/>
    <w:rsid w:val="00E66C49"/>
    <w:rsid w:val="00E8359E"/>
    <w:rsid w:val="00E843F3"/>
    <w:rsid w:val="00E87CFB"/>
    <w:rsid w:val="00EB45C4"/>
    <w:rsid w:val="00EC2B9D"/>
    <w:rsid w:val="00EC542A"/>
    <w:rsid w:val="00ED65BF"/>
    <w:rsid w:val="00ED6D32"/>
    <w:rsid w:val="00EE197B"/>
    <w:rsid w:val="00EF346C"/>
    <w:rsid w:val="00EF468B"/>
    <w:rsid w:val="00F10BAA"/>
    <w:rsid w:val="00F11133"/>
    <w:rsid w:val="00F15FA9"/>
    <w:rsid w:val="00F2705B"/>
    <w:rsid w:val="00F34DEB"/>
    <w:rsid w:val="00F3785C"/>
    <w:rsid w:val="00F47CC7"/>
    <w:rsid w:val="00F63A6B"/>
    <w:rsid w:val="00F749BE"/>
    <w:rsid w:val="00F767CC"/>
    <w:rsid w:val="00FA57E8"/>
    <w:rsid w:val="00FC2612"/>
    <w:rsid w:val="00FD2DA0"/>
    <w:rsid w:val="00FD7B5B"/>
    <w:rsid w:val="00FE1023"/>
    <w:rsid w:val="00FE73F6"/>
    <w:rsid w:val="00FF0BD5"/>
    <w:rsid w:val="00FF1792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2E434C0C-657B-439D-AB02-4EDC1480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Links>
    <vt:vector size="18" baseType="variant"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2024-11-07T22:39:00Z</cp:lastPrinted>
  <dcterms:created xsi:type="dcterms:W3CDTF">2024-11-08T14:34:00Z</dcterms:created>
  <dcterms:modified xsi:type="dcterms:W3CDTF">2024-11-08T14:34:00Z</dcterms:modified>
</cp:coreProperties>
</file>