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3"/>
        <w:tblW w:w="10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8863"/>
        <w:gridCol w:w="921"/>
      </w:tblGrid>
      <w:tr w:rsidR="004D23E7" w:rsidTr="004D23E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D23E7" w:rsidRDefault="00593491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476250" cy="5524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D23E7" w:rsidRDefault="004D23E7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>
              <w:rPr>
                <w:b/>
                <w:bCs/>
                <w:sz w:val="14"/>
                <w:szCs w:val="14"/>
              </w:rPr>
              <w:t>“G. B.  NOVELLI ”</w:t>
            </w:r>
          </w:p>
          <w:p w:rsidR="004D23E7" w:rsidRDefault="004D23E7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Indirizzi Liceo delle Scienze Umane </w:t>
            </w:r>
            <w:r>
              <w:rPr>
                <w:b/>
                <w:bCs/>
                <w:sz w:val="14"/>
                <w:szCs w:val="14"/>
              </w:rPr>
              <w:t xml:space="preserve">– </w:t>
            </w:r>
            <w:r>
              <w:rPr>
                <w:sz w:val="14"/>
                <w:szCs w:val="14"/>
              </w:rPr>
              <w:t>Liceo Economico Sociale −Liceo Linguistico</w:t>
            </w:r>
          </w:p>
          <w:p w:rsidR="004D23E7" w:rsidRDefault="004D23E7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:rsidR="004D23E7" w:rsidRDefault="004D23E7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Servizi per la sanità e l'assistenza sociale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Enogastronomia e Ospitalità alberghiera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:rsidR="004D23E7" w:rsidRDefault="004D23E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Via G.B. Novelli, N° 1  </w:t>
            </w:r>
            <w:r>
              <w:rPr>
                <w:i/>
                <w:iCs/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:rsidR="004D23E7" w:rsidRDefault="004D23E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:rsidR="004D23E7" w:rsidRDefault="004D23E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4"/>
                <w:szCs w:val="14"/>
              </w:rPr>
              <w:t>E-mail</w:t>
            </w:r>
            <w:r>
              <w:rPr>
                <w:rFonts w:eastAsia="Calibri"/>
                <w:b/>
                <w:bCs/>
                <w:sz w:val="14"/>
                <w:szCs w:val="14"/>
              </w:rPr>
              <w:t> :</w:t>
            </w:r>
            <w:r>
              <w:rPr>
                <w:rFonts w:eastAsia="Calibri"/>
                <w:sz w:val="14"/>
                <w:szCs w:val="14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  E-mail certificata (PEC)</w:t>
            </w:r>
            <w:r>
              <w:rPr>
                <w:rFonts w:eastAsia="Calibri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ceis01100n@pec.istruzione.it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</w:t>
            </w:r>
            <w:r w:rsidRPr="004D23E7">
              <w:rPr>
                <w:rFonts w:eastAsia="Calibri"/>
                <w:sz w:val="14"/>
                <w:szCs w:val="14"/>
              </w:rPr>
              <w:t>Sito Web:</w:t>
            </w:r>
            <w:r w:rsidRPr="004D23E7">
              <w:rPr>
                <w:rFonts w:eastAsia="Calibri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4D23E7">
                <w:rPr>
                  <w:rStyle w:val="Collegamentoipertestuale"/>
                  <w:rFonts w:eastAsia="Calibri"/>
                  <w:sz w:val="14"/>
                  <w:szCs w:val="14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D23E7" w:rsidRDefault="004D23E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</w:p>
          <w:p w:rsidR="004D23E7" w:rsidRDefault="0059349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542925" cy="466725"/>
                  <wp:effectExtent l="0" t="0" r="0" b="0"/>
                  <wp:docPr id="2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0FF" w:rsidRPr="00AD3F6E" w:rsidRDefault="004620FF" w:rsidP="004620FF">
      <w:pPr>
        <w:pStyle w:val="Default"/>
        <w:rPr>
          <w:b/>
          <w:bCs/>
          <w:sz w:val="28"/>
          <w:szCs w:val="28"/>
        </w:rPr>
      </w:pPr>
    </w:p>
    <w:p w:rsidR="005862CE" w:rsidRDefault="00E315BB" w:rsidP="000B2982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 xml:space="preserve">Prot. N. </w:t>
      </w:r>
      <w:r w:rsidR="00593491">
        <w:rPr>
          <w:b/>
        </w:rPr>
        <w:t>16778/VII</w:t>
      </w:r>
      <w:bookmarkStart w:id="0" w:name="_GoBack"/>
      <w:bookmarkEnd w:id="0"/>
      <w:r w:rsidR="004D788E">
        <w:rPr>
          <w:b/>
        </w:rPr>
        <w:t xml:space="preserve">                   </w:t>
      </w:r>
      <w:r w:rsidR="000B2982">
        <w:rPr>
          <w:b/>
        </w:rPr>
        <w:t xml:space="preserve">                                                                    Marcianise,</w:t>
      </w:r>
      <w:r>
        <w:rPr>
          <w:b/>
        </w:rPr>
        <w:t xml:space="preserve"> </w:t>
      </w:r>
      <w:r w:rsidR="004D788E">
        <w:rPr>
          <w:b/>
        </w:rPr>
        <w:t>0</w:t>
      </w:r>
      <w:r w:rsidR="007D7D74">
        <w:rPr>
          <w:b/>
        </w:rPr>
        <w:t>8</w:t>
      </w:r>
      <w:r>
        <w:rPr>
          <w:b/>
        </w:rPr>
        <w:t>/</w:t>
      </w:r>
      <w:r w:rsidR="004D788E">
        <w:rPr>
          <w:b/>
        </w:rPr>
        <w:t>1</w:t>
      </w:r>
      <w:r w:rsidR="007D7D74">
        <w:rPr>
          <w:b/>
        </w:rPr>
        <w:t>1</w:t>
      </w:r>
      <w:r>
        <w:rPr>
          <w:b/>
        </w:rPr>
        <w:t>/202</w:t>
      </w:r>
      <w:r w:rsidR="004D788E">
        <w:rPr>
          <w:b/>
        </w:rPr>
        <w:t>4</w:t>
      </w:r>
    </w:p>
    <w:p w:rsidR="000B2982" w:rsidRDefault="00E315BB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Ai docenti</w:t>
      </w:r>
    </w:p>
    <w:p w:rsidR="00CF4DD0" w:rsidRDefault="00CF4DD0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Abbate Antonietta</w:t>
      </w:r>
    </w:p>
    <w:p w:rsidR="00CF4DD0" w:rsidRDefault="00CF4DD0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Merenda Silvana</w:t>
      </w:r>
    </w:p>
    <w:p w:rsidR="00CF4DD0" w:rsidRDefault="00CF4DD0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Tedesco Augusto</w:t>
      </w:r>
    </w:p>
    <w:p w:rsidR="00F1651E" w:rsidRDefault="00F1651E" w:rsidP="00E315BB">
      <w:pPr>
        <w:tabs>
          <w:tab w:val="left" w:pos="5295"/>
        </w:tabs>
        <w:jc w:val="right"/>
        <w:rPr>
          <w:b/>
        </w:rPr>
      </w:pPr>
    </w:p>
    <w:p w:rsidR="00F1651E" w:rsidRDefault="00F1651E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Agli Assistenti tecnici </w:t>
      </w:r>
    </w:p>
    <w:p w:rsidR="00F1651E" w:rsidRDefault="00F1651E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Laiso Nicola </w:t>
      </w:r>
    </w:p>
    <w:p w:rsidR="00F1651E" w:rsidRDefault="00F1651E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Franco Campolattano</w:t>
      </w:r>
    </w:p>
    <w:p w:rsidR="00CF4DD0" w:rsidRDefault="00CF4DD0" w:rsidP="00E315BB">
      <w:pPr>
        <w:tabs>
          <w:tab w:val="left" w:pos="5295"/>
        </w:tabs>
        <w:jc w:val="right"/>
        <w:rPr>
          <w:b/>
        </w:rPr>
      </w:pPr>
    </w:p>
    <w:p w:rsidR="00E315BB" w:rsidRDefault="00E315BB" w:rsidP="00E315BB">
      <w:pPr>
        <w:tabs>
          <w:tab w:val="left" w:pos="5295"/>
        </w:tabs>
        <w:jc w:val="right"/>
        <w:rPr>
          <w:b/>
        </w:rPr>
      </w:pPr>
    </w:p>
    <w:p w:rsidR="00E315BB" w:rsidRDefault="00E315BB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Alla DSGA</w:t>
      </w:r>
    </w:p>
    <w:p w:rsidR="00E315BB" w:rsidRDefault="00E315BB" w:rsidP="000B2982">
      <w:pPr>
        <w:tabs>
          <w:tab w:val="left" w:pos="5295"/>
        </w:tabs>
        <w:spacing w:line="480" w:lineRule="auto"/>
        <w:rPr>
          <w:b/>
        </w:rPr>
      </w:pPr>
    </w:p>
    <w:p w:rsidR="000B2982" w:rsidRDefault="00E315BB" w:rsidP="004620FF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COMUNICAZIONE N. </w:t>
      </w:r>
      <w:r w:rsidR="00593491">
        <w:rPr>
          <w:b/>
        </w:rPr>
        <w:t>74</w:t>
      </w:r>
    </w:p>
    <w:p w:rsidR="00116B5D" w:rsidRDefault="00116B5D" w:rsidP="004620FF">
      <w:pPr>
        <w:tabs>
          <w:tab w:val="left" w:pos="5295"/>
        </w:tabs>
        <w:spacing w:line="480" w:lineRule="auto"/>
        <w:jc w:val="center"/>
        <w:rPr>
          <w:b/>
        </w:rPr>
      </w:pPr>
    </w:p>
    <w:p w:rsidR="00E315BB" w:rsidRDefault="00E315BB" w:rsidP="00D14696">
      <w:pPr>
        <w:tabs>
          <w:tab w:val="left" w:pos="5295"/>
        </w:tabs>
        <w:jc w:val="both"/>
        <w:rPr>
          <w:b/>
        </w:rPr>
      </w:pPr>
      <w:r>
        <w:rPr>
          <w:b/>
        </w:rPr>
        <w:t>Oggetto:</w:t>
      </w:r>
      <w:r w:rsidR="00116B5D">
        <w:rPr>
          <w:b/>
        </w:rPr>
        <w:t xml:space="preserve"> </w:t>
      </w:r>
      <w:r w:rsidR="004D788E" w:rsidRPr="004D788E">
        <w:rPr>
          <w:b/>
          <w:bCs/>
        </w:rPr>
        <w:t xml:space="preserve">PIANO NAZIONALE DI RIPRESA E RESILIENZA. </w:t>
      </w:r>
      <w:r w:rsidR="00D14696" w:rsidRPr="00D14696">
        <w:rPr>
          <w:b/>
          <w:bCs/>
        </w:rPr>
        <w:t xml:space="preserve">MISSIONE 4: ISTRUZIONE E RICERCA COMPONENTE 1-POTENZIAMENTO DELL’OFFERTA DEI SERVIZI DI ISTRUZIONE: DAGLI ASILI NIDO ALLE UNIVERSITÀ INVESTIMENTO 3.2: SCUOLA 4.0 AZIONE 1 – NEXT GENERATION CLASSROOMS TITOLO DEL PROGETTO “DALLA RETE WIFI DELL’AULA ALLA RETE INNOVATIVA DELLA CLASSE” </w:t>
      </w:r>
      <w:r w:rsidR="00D14696">
        <w:rPr>
          <w:b/>
          <w:bCs/>
        </w:rPr>
        <w:t>-</w:t>
      </w:r>
      <w:r w:rsidR="00116B5D">
        <w:rPr>
          <w:b/>
        </w:rPr>
        <w:t xml:space="preserve">Convocazione riunione </w:t>
      </w:r>
      <w:r w:rsidR="0000361E">
        <w:rPr>
          <w:b/>
        </w:rPr>
        <w:t xml:space="preserve">di </w:t>
      </w:r>
      <w:r w:rsidR="00116B5D">
        <w:rPr>
          <w:b/>
        </w:rPr>
        <w:t>coordinamento organizzativo</w:t>
      </w:r>
    </w:p>
    <w:p w:rsidR="004D788E" w:rsidRDefault="004D788E" w:rsidP="004D788E">
      <w:pPr>
        <w:tabs>
          <w:tab w:val="left" w:pos="5295"/>
        </w:tabs>
        <w:rPr>
          <w:b/>
        </w:rPr>
      </w:pPr>
    </w:p>
    <w:p w:rsidR="00E315BB" w:rsidRDefault="00E315BB" w:rsidP="006A31C2">
      <w:pPr>
        <w:tabs>
          <w:tab w:val="left" w:pos="5295"/>
        </w:tabs>
        <w:spacing w:line="480" w:lineRule="auto"/>
        <w:jc w:val="both"/>
      </w:pPr>
      <w:r w:rsidRPr="00E315BB">
        <w:t>Si comunica a quanti in intestazione citati che gli stessi sono convocati presso la Sala “C. Visone”</w:t>
      </w:r>
      <w:r w:rsidR="00CF4DD0">
        <w:t xml:space="preserve"> p</w:t>
      </w:r>
      <w:r w:rsidRPr="00E315BB">
        <w:t xml:space="preserve">er il giorno </w:t>
      </w:r>
      <w:r w:rsidR="00CF4DD0">
        <w:rPr>
          <w:b/>
        </w:rPr>
        <w:t xml:space="preserve">Lunedì </w:t>
      </w:r>
      <w:r w:rsidR="007D7D74">
        <w:rPr>
          <w:b/>
        </w:rPr>
        <w:t xml:space="preserve">11 Novembre </w:t>
      </w:r>
      <w:r w:rsidR="00CF4DD0">
        <w:rPr>
          <w:b/>
        </w:rPr>
        <w:t>2024 dalle ore 1</w:t>
      </w:r>
      <w:r w:rsidR="007D7D74">
        <w:rPr>
          <w:b/>
        </w:rPr>
        <w:t>5</w:t>
      </w:r>
      <w:r w:rsidR="00CF4DD0">
        <w:rPr>
          <w:b/>
        </w:rPr>
        <w:t>:30 alle ore 1</w:t>
      </w:r>
      <w:r w:rsidR="007D7D74">
        <w:rPr>
          <w:b/>
        </w:rPr>
        <w:t>6</w:t>
      </w:r>
      <w:r w:rsidR="00CF4DD0">
        <w:rPr>
          <w:b/>
        </w:rPr>
        <w:t>:30</w:t>
      </w:r>
      <w:r>
        <w:t xml:space="preserve"> per la discussione e la definizione d</w:t>
      </w:r>
      <w:r w:rsidR="00CF4DD0">
        <w:t xml:space="preserve">egli </w:t>
      </w:r>
      <w:r>
        <w:t xml:space="preserve">aspetti afferenti all’organizzazione </w:t>
      </w:r>
      <w:r w:rsidR="00CF4DD0">
        <w:t xml:space="preserve">delle attività finalizzate alla </w:t>
      </w:r>
      <w:r w:rsidR="00B456BA">
        <w:t xml:space="preserve">realizzazione </w:t>
      </w:r>
      <w:r w:rsidR="00CF4DD0">
        <w:t xml:space="preserve"> del progetto </w:t>
      </w:r>
      <w:r w:rsidR="00CF4DD0" w:rsidRPr="00D14696">
        <w:rPr>
          <w:b/>
          <w:bCs/>
        </w:rPr>
        <w:t>“DALLA RETE WIFI DELL’AULA ALLA RETE INNOVATIVA DELLA CLASSE”</w:t>
      </w:r>
      <w:r w:rsidR="00CF4DD0">
        <w:rPr>
          <w:b/>
          <w:bCs/>
        </w:rPr>
        <w:t>.</w:t>
      </w:r>
    </w:p>
    <w:p w:rsidR="006A31C2" w:rsidRPr="00E315BB" w:rsidRDefault="006A31C2" w:rsidP="006A31C2">
      <w:pPr>
        <w:tabs>
          <w:tab w:val="left" w:pos="5295"/>
        </w:tabs>
        <w:spacing w:line="480" w:lineRule="auto"/>
        <w:jc w:val="both"/>
      </w:pPr>
    </w:p>
    <w:p w:rsidR="00A170A3" w:rsidRPr="006A31C2" w:rsidRDefault="006A31C2" w:rsidP="006A31C2">
      <w:pPr>
        <w:tabs>
          <w:tab w:val="left" w:pos="5295"/>
        </w:tabs>
        <w:jc w:val="right"/>
      </w:pPr>
      <w:r w:rsidRPr="006A31C2">
        <w:t>IL DIRIGENTE SCOLASTICO</w:t>
      </w:r>
    </w:p>
    <w:p w:rsidR="006A31C2" w:rsidRPr="006A31C2" w:rsidRDefault="006A31C2" w:rsidP="006A31C2">
      <w:pPr>
        <w:tabs>
          <w:tab w:val="left" w:pos="5295"/>
        </w:tabs>
        <w:jc w:val="right"/>
      </w:pPr>
      <w:r w:rsidRPr="006A31C2">
        <w:t>Prof.ssa Emma Marchitto</w:t>
      </w:r>
    </w:p>
    <w:sectPr w:rsidR="006A31C2" w:rsidRPr="006A31C2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91"/>
    <w:rsid w:val="0000361E"/>
    <w:rsid w:val="000A0BE4"/>
    <w:rsid w:val="000B2982"/>
    <w:rsid w:val="00116B5D"/>
    <w:rsid w:val="00160779"/>
    <w:rsid w:val="00192351"/>
    <w:rsid w:val="001B746F"/>
    <w:rsid w:val="001D04AC"/>
    <w:rsid w:val="00245E3D"/>
    <w:rsid w:val="0026162F"/>
    <w:rsid w:val="00266E9A"/>
    <w:rsid w:val="002E0336"/>
    <w:rsid w:val="002E2058"/>
    <w:rsid w:val="00326518"/>
    <w:rsid w:val="00334A9B"/>
    <w:rsid w:val="00361591"/>
    <w:rsid w:val="00365C2C"/>
    <w:rsid w:val="004620FF"/>
    <w:rsid w:val="004A6A7E"/>
    <w:rsid w:val="004C2C76"/>
    <w:rsid w:val="004D23E7"/>
    <w:rsid w:val="004D788E"/>
    <w:rsid w:val="00547CCC"/>
    <w:rsid w:val="0056796A"/>
    <w:rsid w:val="005862CE"/>
    <w:rsid w:val="00593491"/>
    <w:rsid w:val="005A48EB"/>
    <w:rsid w:val="005C5FC6"/>
    <w:rsid w:val="00646324"/>
    <w:rsid w:val="006A31C2"/>
    <w:rsid w:val="006A62BF"/>
    <w:rsid w:val="006B4D25"/>
    <w:rsid w:val="00702CFB"/>
    <w:rsid w:val="00735B33"/>
    <w:rsid w:val="00737BF2"/>
    <w:rsid w:val="00764B4A"/>
    <w:rsid w:val="00776EAB"/>
    <w:rsid w:val="007829FA"/>
    <w:rsid w:val="007B5CE0"/>
    <w:rsid w:val="007D7D74"/>
    <w:rsid w:val="007E6D3A"/>
    <w:rsid w:val="008150EC"/>
    <w:rsid w:val="00841E11"/>
    <w:rsid w:val="00902200"/>
    <w:rsid w:val="00951AED"/>
    <w:rsid w:val="00953FB9"/>
    <w:rsid w:val="0097317B"/>
    <w:rsid w:val="009A43F1"/>
    <w:rsid w:val="009F4B39"/>
    <w:rsid w:val="00A170A3"/>
    <w:rsid w:val="00A645EB"/>
    <w:rsid w:val="00A805D1"/>
    <w:rsid w:val="00AC5CD6"/>
    <w:rsid w:val="00AD3F6E"/>
    <w:rsid w:val="00B21E74"/>
    <w:rsid w:val="00B456BA"/>
    <w:rsid w:val="00B732D6"/>
    <w:rsid w:val="00B76921"/>
    <w:rsid w:val="00C22251"/>
    <w:rsid w:val="00C22852"/>
    <w:rsid w:val="00C532B2"/>
    <w:rsid w:val="00C6129E"/>
    <w:rsid w:val="00CA4C37"/>
    <w:rsid w:val="00CE3F29"/>
    <w:rsid w:val="00CF4DD0"/>
    <w:rsid w:val="00D14696"/>
    <w:rsid w:val="00D23F89"/>
    <w:rsid w:val="00DD6AC1"/>
    <w:rsid w:val="00DD7DB8"/>
    <w:rsid w:val="00E03B56"/>
    <w:rsid w:val="00E315BB"/>
    <w:rsid w:val="00E352D9"/>
    <w:rsid w:val="00E43FD9"/>
    <w:rsid w:val="00E81F1C"/>
    <w:rsid w:val="00EA3888"/>
    <w:rsid w:val="00EA43DF"/>
    <w:rsid w:val="00EB4C20"/>
    <w:rsid w:val="00F1651E"/>
    <w:rsid w:val="00F36CF0"/>
    <w:rsid w:val="00F62786"/>
    <w:rsid w:val="00F6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F8708"/>
  <w15:chartTrackingRefBased/>
  <w15:docId w15:val="{EE611692-A6EE-429E-8E13-F7AEE174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  <w:style w:type="character" w:customStyle="1" w:styleId="Menzionenonrisolta">
    <w:name w:val="Menzione non risolta"/>
    <w:uiPriority w:val="99"/>
    <w:semiHidden/>
    <w:unhideWhenUsed/>
    <w:rsid w:val="004D2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2282</CharactersWithSpaces>
  <SharedDoc>false</SharedDoc>
  <HLinks>
    <vt:vector size="18" baseType="variant"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Docente Cad Moda</cp:lastModifiedBy>
  <cp:revision>2</cp:revision>
  <cp:lastPrinted>2019-05-07T11:43:00Z</cp:lastPrinted>
  <dcterms:created xsi:type="dcterms:W3CDTF">2024-11-08T14:20:00Z</dcterms:created>
  <dcterms:modified xsi:type="dcterms:W3CDTF">2024-11-08T14:20:00Z</dcterms:modified>
</cp:coreProperties>
</file>