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D07DB" w14:textId="77777777" w:rsidR="00960729" w:rsidRDefault="00960729" w:rsidP="003437AC"/>
    <w:tbl>
      <w:tblPr>
        <w:tblpPr w:leftFromText="141" w:rightFromText="141" w:vertAnchor="page" w:horzAnchor="margin" w:tblpXSpec="center" w:tblpY="338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86"/>
        <w:gridCol w:w="850"/>
      </w:tblGrid>
      <w:tr w:rsidR="00960729" w:rsidRPr="00960729" w14:paraId="2BAD8CBC" w14:textId="77777777" w:rsidTr="00DE63B1">
        <w:trPr>
          <w:trHeight w:val="16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44C9" w14:textId="77777777" w:rsidR="00960729" w:rsidRPr="00960729" w:rsidRDefault="00960729" w:rsidP="0096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0DA0204" wp14:editId="568C2AE5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729FE5" w14:textId="77777777" w:rsidR="00960729" w:rsidRPr="00960729" w:rsidRDefault="00960729" w:rsidP="0096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FBF7" w14:textId="77777777" w:rsidR="00960729" w:rsidRPr="00960729" w:rsidRDefault="00960729" w:rsidP="009607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9607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9607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960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960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210B2287" w14:textId="77777777" w:rsidR="00960729" w:rsidRPr="00960729" w:rsidRDefault="00960729" w:rsidP="0096072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960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33848D2" w14:textId="77777777" w:rsidR="00960729" w:rsidRPr="00960729" w:rsidRDefault="00960729" w:rsidP="0096072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614E6778" w14:textId="77777777" w:rsidR="00960729" w:rsidRPr="00960729" w:rsidRDefault="00960729" w:rsidP="0096072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17E455DD" w14:textId="77777777" w:rsidR="00960729" w:rsidRPr="00960729" w:rsidRDefault="00960729" w:rsidP="009607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2DBECF03" w14:textId="77777777" w:rsidR="00960729" w:rsidRPr="00960729" w:rsidRDefault="00960729" w:rsidP="009607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C1863C2" w14:textId="77777777" w:rsidR="00960729" w:rsidRPr="00960729" w:rsidRDefault="00960729" w:rsidP="009607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1EB7CFC3" w14:textId="77777777" w:rsidR="00960729" w:rsidRPr="00960729" w:rsidRDefault="00960729" w:rsidP="009607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Articolazione Artigianato Opzione Produzioni Tessili e Sartoriali</w:t>
            </w:r>
          </w:p>
          <w:p w14:paraId="0CAA2DDB" w14:textId="77777777" w:rsidR="00960729" w:rsidRPr="00960729" w:rsidRDefault="00960729" w:rsidP="0096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96072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77ADDF01" w14:textId="77777777" w:rsidR="00960729" w:rsidRPr="00960729" w:rsidRDefault="00960729" w:rsidP="0096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4512F42" w14:textId="77777777" w:rsidR="00960729" w:rsidRPr="00960729" w:rsidRDefault="00960729" w:rsidP="0096072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60729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96072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96072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96072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96072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96072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96072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6072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96072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96072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E799" w14:textId="77777777" w:rsidR="00960729" w:rsidRPr="00960729" w:rsidRDefault="00960729" w:rsidP="0096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566C0E" wp14:editId="407C3F42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578C49" w14:textId="77777777" w:rsidR="00960729" w:rsidRPr="00960729" w:rsidRDefault="00960729" w:rsidP="0096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3BFCD553" w14:textId="77777777" w:rsidR="00960729" w:rsidRDefault="00507259" w:rsidP="003437AC">
      <w:proofErr w:type="spellStart"/>
      <w:r>
        <w:t>Prot</w:t>
      </w:r>
      <w:proofErr w:type="spellEnd"/>
      <w:r>
        <w:t xml:space="preserve"> n. 17185/VII del 14.11.2024</w:t>
      </w:r>
    </w:p>
    <w:p w14:paraId="6D90A080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>Ai Docenti in servizio per l’a. s. 2024/2025</w:t>
      </w:r>
    </w:p>
    <w:p w14:paraId="606A360D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   presso l’ISISS “G. B. Novelli” di Marcianise</w:t>
      </w:r>
    </w:p>
    <w:p w14:paraId="65A86BC2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093AE5EB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 A tutti gli alunni iscritti e frequentanti per l’a. s. </w:t>
      </w:r>
    </w:p>
    <w:p w14:paraId="33932630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2024/</w:t>
      </w:r>
      <w:proofErr w:type="gramStart"/>
      <w:r w:rsidRPr="0009314F">
        <w:rPr>
          <w:b/>
          <w:szCs w:val="24"/>
          <w:u w:color="FF0000"/>
        </w:rPr>
        <w:t>2025  tutte</w:t>
      </w:r>
      <w:proofErr w:type="gramEnd"/>
      <w:r w:rsidRPr="0009314F">
        <w:rPr>
          <w:b/>
          <w:szCs w:val="24"/>
          <w:u w:color="FF0000"/>
        </w:rPr>
        <w:t xml:space="preserve"> le classi di tutti gli indirizzi d</w:t>
      </w:r>
      <w:r>
        <w:rPr>
          <w:b/>
          <w:szCs w:val="24"/>
          <w:u w:color="FF0000"/>
        </w:rPr>
        <w:t xml:space="preserve">i </w:t>
      </w:r>
      <w:r w:rsidRPr="0009314F">
        <w:rPr>
          <w:b/>
          <w:szCs w:val="24"/>
          <w:u w:color="FF0000"/>
        </w:rPr>
        <w:t>studio</w:t>
      </w:r>
    </w:p>
    <w:p w14:paraId="2F2CD3A9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</w:t>
      </w:r>
      <w:proofErr w:type="gramStart"/>
      <w:r w:rsidRPr="0009314F">
        <w:rPr>
          <w:b/>
          <w:szCs w:val="24"/>
          <w:u w:color="FF0000"/>
        </w:rPr>
        <w:t>dei  corsi</w:t>
      </w:r>
      <w:proofErr w:type="gramEnd"/>
      <w:r w:rsidRPr="0009314F">
        <w:rPr>
          <w:b/>
          <w:szCs w:val="24"/>
          <w:u w:color="FF0000"/>
        </w:rPr>
        <w:t xml:space="preserve">  diurni dell’ISISS “G. B. Novelli” di </w:t>
      </w:r>
    </w:p>
    <w:p w14:paraId="65C0B42A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Marcianise</w:t>
      </w:r>
    </w:p>
    <w:p w14:paraId="2CCC8AD2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3DF672C8" w14:textId="77777777" w:rsid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Agli studenti iscritti e frequentanti </w:t>
      </w:r>
    </w:p>
    <w:p w14:paraId="329E29FD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per l’a. s. 2024/2025 </w:t>
      </w:r>
    </w:p>
    <w:p w14:paraId="78BDA5C0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 </w:t>
      </w:r>
      <w:r>
        <w:rPr>
          <w:b/>
          <w:szCs w:val="24"/>
          <w:u w:color="FF0000"/>
        </w:rPr>
        <w:t>ai</w:t>
      </w:r>
      <w:r w:rsidRPr="0009314F">
        <w:rPr>
          <w:b/>
          <w:szCs w:val="24"/>
          <w:u w:color="FF0000"/>
        </w:rPr>
        <w:t xml:space="preserve"> Percorsi di istruzione per adulti di II livello (ex Corsi </w:t>
      </w:r>
    </w:p>
    <w:p w14:paraId="1E8CA499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serali) presso l’ISISS “G. B. Novelli” di Marcianise</w:t>
      </w:r>
    </w:p>
    <w:p w14:paraId="14934026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7010BEFA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</w:t>
      </w:r>
    </w:p>
    <w:p w14:paraId="4D7B8078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</w:t>
      </w:r>
    </w:p>
    <w:p w14:paraId="15FC5AFB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Al Rappresentante dei Lavoratori per la Sicurezza</w:t>
      </w:r>
    </w:p>
    <w:p w14:paraId="0D3B0B6E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A.T. sig. Giuseppe Sica</w:t>
      </w:r>
    </w:p>
    <w:p w14:paraId="2D322FF0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7965CDC5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All’Assistente amministrativo sig. Oreste Capezzuto</w:t>
      </w:r>
    </w:p>
    <w:p w14:paraId="5193F8A0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34B5E7EB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A tutto </w:t>
      </w:r>
      <w:proofErr w:type="gramStart"/>
      <w:r w:rsidRPr="0009314F">
        <w:rPr>
          <w:b/>
          <w:szCs w:val="24"/>
          <w:u w:color="FF0000"/>
        </w:rPr>
        <w:t>il  personale</w:t>
      </w:r>
      <w:proofErr w:type="gramEnd"/>
      <w:r w:rsidRPr="0009314F">
        <w:rPr>
          <w:b/>
          <w:szCs w:val="24"/>
          <w:u w:color="FF0000"/>
        </w:rPr>
        <w:t xml:space="preserve"> ATA (in particolare profilo </w:t>
      </w:r>
    </w:p>
    <w:p w14:paraId="418EFB63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Collaboratori scolastici) in servizio                                                                             presso l’ISISS “G.B. Novelli” di Marcianise</w:t>
      </w:r>
    </w:p>
    <w:p w14:paraId="254ED6B7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5C8FE479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Alla DSGA</w:t>
      </w:r>
    </w:p>
    <w:p w14:paraId="173CE66D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1660AFBA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Al sito web della Scuola</w:t>
      </w:r>
    </w:p>
    <w:p w14:paraId="16423B07" w14:textId="77777777" w:rsidR="0009314F" w:rsidRPr="0009314F" w:rsidRDefault="0009314F" w:rsidP="0009314F">
      <w:pPr>
        <w:pStyle w:val="Titolo"/>
        <w:jc w:val="right"/>
        <w:rPr>
          <w:b/>
          <w:szCs w:val="24"/>
          <w:u w:color="FF0000"/>
        </w:rPr>
      </w:pPr>
    </w:p>
    <w:p w14:paraId="05DF47D3" w14:textId="77777777" w:rsidR="00960729" w:rsidRDefault="00960729" w:rsidP="00960729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14:paraId="61D319AE" w14:textId="77777777" w:rsidR="00960729" w:rsidRDefault="00960729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7A8D129B" w14:textId="77777777" w:rsidR="00960729" w:rsidRDefault="0009314F" w:rsidP="003B28AF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COMUNICAZIONE N.</w:t>
      </w:r>
      <w:r w:rsidR="00507259">
        <w:rPr>
          <w:b/>
          <w:szCs w:val="24"/>
          <w:u w:color="FF0000"/>
        </w:rPr>
        <w:t>81</w:t>
      </w:r>
    </w:p>
    <w:p w14:paraId="110FC1D1" w14:textId="77777777" w:rsidR="00960729" w:rsidRDefault="00960729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248B2BFF" w14:textId="77777777" w:rsidR="00960729" w:rsidRDefault="00960729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0A238A8A" w14:textId="77777777" w:rsidR="00960729" w:rsidRDefault="003B28AF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>Oggetto: Integrazione alla Comunicazione “Gestione dei rifiuti in classe: il ruolo della sentinella ecologica”.</w:t>
      </w:r>
    </w:p>
    <w:p w14:paraId="10868CC1" w14:textId="77777777" w:rsidR="003B28AF" w:rsidRDefault="003B28AF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14D27992" w14:textId="77777777" w:rsidR="003B28AF" w:rsidRPr="003B28AF" w:rsidRDefault="003B28AF" w:rsidP="003B28AF">
      <w:pPr>
        <w:pStyle w:val="Titolo"/>
        <w:widowControl/>
        <w:spacing w:line="240" w:lineRule="auto"/>
        <w:jc w:val="both"/>
        <w:rPr>
          <w:szCs w:val="24"/>
          <w:u w:color="FF0000"/>
        </w:rPr>
      </w:pPr>
      <w:r w:rsidRPr="003B28AF">
        <w:rPr>
          <w:szCs w:val="24"/>
          <w:u w:color="FF0000"/>
        </w:rPr>
        <w:t>Vista la Comunicazione n. 80 “Gestione dei rifiuti in classe: il ruolo della sentinella ecologica”.</w:t>
      </w:r>
    </w:p>
    <w:p w14:paraId="698E8504" w14:textId="77777777" w:rsidR="003B28AF" w:rsidRPr="003B28AF" w:rsidRDefault="003B28AF" w:rsidP="003B28AF">
      <w:pPr>
        <w:pStyle w:val="Titolo"/>
        <w:widowControl/>
        <w:spacing w:line="240" w:lineRule="auto"/>
        <w:jc w:val="both"/>
        <w:rPr>
          <w:szCs w:val="24"/>
          <w:u w:color="FF0000"/>
        </w:rPr>
      </w:pPr>
      <w:r w:rsidRPr="003B28AF">
        <w:rPr>
          <w:szCs w:val="24"/>
          <w:u w:color="FF0000"/>
        </w:rPr>
        <w:t xml:space="preserve">avente Prot. n. 16999/7-6, si precisa che </w:t>
      </w:r>
      <w:r w:rsidR="00507259">
        <w:rPr>
          <w:szCs w:val="24"/>
          <w:u w:color="FF0000"/>
        </w:rPr>
        <w:t xml:space="preserve">i due alunni, eletti per l’anno scolastico in corso quali rappresentanti di classe e </w:t>
      </w:r>
      <w:r w:rsidRPr="003B28AF">
        <w:rPr>
          <w:szCs w:val="24"/>
          <w:u w:color="FF0000"/>
        </w:rPr>
        <w:t>individuati quali “sentinelle ecologiche”</w:t>
      </w:r>
      <w:r w:rsidR="00507259">
        <w:rPr>
          <w:szCs w:val="24"/>
          <w:u w:color="FF0000"/>
        </w:rPr>
        <w:t xml:space="preserve"> della classe per </w:t>
      </w:r>
      <w:proofErr w:type="spellStart"/>
      <w:r w:rsidR="00507259">
        <w:rPr>
          <w:szCs w:val="24"/>
          <w:u w:color="FF0000"/>
        </w:rPr>
        <w:t>l’a.s.</w:t>
      </w:r>
      <w:proofErr w:type="spellEnd"/>
      <w:r w:rsidR="00507259">
        <w:rPr>
          <w:szCs w:val="24"/>
          <w:u w:color="FF0000"/>
        </w:rPr>
        <w:t xml:space="preserve"> 2024/25, </w:t>
      </w:r>
      <w:r w:rsidRPr="003B28AF">
        <w:rPr>
          <w:szCs w:val="24"/>
          <w:u w:color="FF0000"/>
        </w:rPr>
        <w:t xml:space="preserve">svolgeranno la loro funzione a partire dal giorno mercoledì 20 Novembre 2024. </w:t>
      </w:r>
    </w:p>
    <w:p w14:paraId="1B91E663" w14:textId="77777777" w:rsidR="003B28AF" w:rsidRDefault="003B28AF" w:rsidP="00BA44F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7402813" w14:textId="77777777" w:rsidR="003B28AF" w:rsidRDefault="003B28AF" w:rsidP="00BA44F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34E3F04" w14:textId="77777777" w:rsidR="00BA44FA" w:rsidRDefault="00BA44FA" w:rsidP="00BA44F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Marcianise, 1</w:t>
      </w:r>
      <w:r w:rsidR="003B28A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/11/2024                                              La Dirigente Scolastica</w:t>
      </w:r>
    </w:p>
    <w:p w14:paraId="6BD43552" w14:textId="77777777" w:rsidR="00BA44FA" w:rsidRPr="00BA44FA" w:rsidRDefault="00BA44FA" w:rsidP="00BA44F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Prof.ssa Emma Marchitto</w:t>
      </w:r>
    </w:p>
    <w:p w14:paraId="470E85D3" w14:textId="77777777" w:rsidR="00CC4DA6" w:rsidRPr="00B86F87" w:rsidRDefault="00CC4DA6" w:rsidP="00CC4DA6">
      <w:pPr>
        <w:pStyle w:val="Paragrafoelenco"/>
        <w:jc w:val="both"/>
        <w:rPr>
          <w:rFonts w:ascii="Times New Roman" w:hAnsi="Times New Roman" w:cs="Times New Roman"/>
          <w:sz w:val="28"/>
          <w:szCs w:val="28"/>
        </w:rPr>
      </w:pPr>
    </w:p>
    <w:p w14:paraId="1330C3F3" w14:textId="77777777" w:rsidR="00A56CDB" w:rsidRPr="00C96234" w:rsidRDefault="00A56CDB" w:rsidP="00C962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6CDB" w:rsidRPr="00C96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E4BF3"/>
    <w:multiLevelType w:val="hybridMultilevel"/>
    <w:tmpl w:val="636A65CC"/>
    <w:lvl w:ilvl="0" w:tplc="54408E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8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C"/>
    <w:rsid w:val="000142F4"/>
    <w:rsid w:val="0009314F"/>
    <w:rsid w:val="001A30F3"/>
    <w:rsid w:val="002942FF"/>
    <w:rsid w:val="003437AC"/>
    <w:rsid w:val="003B28AF"/>
    <w:rsid w:val="00507259"/>
    <w:rsid w:val="0058436D"/>
    <w:rsid w:val="00772E7F"/>
    <w:rsid w:val="00881CF7"/>
    <w:rsid w:val="009251DF"/>
    <w:rsid w:val="00960729"/>
    <w:rsid w:val="00A56CDB"/>
    <w:rsid w:val="00AB098B"/>
    <w:rsid w:val="00B86F87"/>
    <w:rsid w:val="00BA44FA"/>
    <w:rsid w:val="00C10C7E"/>
    <w:rsid w:val="00C50015"/>
    <w:rsid w:val="00C61765"/>
    <w:rsid w:val="00C96234"/>
    <w:rsid w:val="00CC4DA6"/>
    <w:rsid w:val="00D4550B"/>
    <w:rsid w:val="00E11092"/>
    <w:rsid w:val="00E41805"/>
    <w:rsid w:val="00F02273"/>
    <w:rsid w:val="00FB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69A82"/>
  <w15:chartTrackingRefBased/>
  <w15:docId w15:val="{78259CBB-350A-480F-ABDB-EA8601783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960729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6072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D45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D4550B"/>
    <w:rPr>
      <w:i/>
      <w:iCs/>
    </w:rPr>
  </w:style>
  <w:style w:type="character" w:styleId="Enfasigrassetto">
    <w:name w:val="Strong"/>
    <w:basedOn w:val="Carpredefinitoparagrafo"/>
    <w:uiPriority w:val="22"/>
    <w:qFormat/>
    <w:rsid w:val="00D4550B"/>
    <w:rPr>
      <w:b/>
      <w:bCs/>
    </w:rPr>
  </w:style>
  <w:style w:type="paragraph" w:styleId="Paragrafoelenco">
    <w:name w:val="List Paragraph"/>
    <w:basedOn w:val="Normale"/>
    <w:uiPriority w:val="34"/>
    <w:qFormat/>
    <w:rsid w:val="00C50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6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abbate</dc:creator>
  <cp:keywords/>
  <dc:description/>
  <cp:lastModifiedBy>Giulio Raucci</cp:lastModifiedBy>
  <cp:revision>2</cp:revision>
  <cp:lastPrinted>2024-11-09T14:32:00Z</cp:lastPrinted>
  <dcterms:created xsi:type="dcterms:W3CDTF">2024-11-14T12:27:00Z</dcterms:created>
  <dcterms:modified xsi:type="dcterms:W3CDTF">2024-11-14T12:27:00Z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935279036</vt:i4>
  </property>
</Properties>
</file>