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Tel :0823-511909 – Vicedirigenza Tel :0823-511909   - Tel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0A072FA2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7B35E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19666/VII   </w:t>
      </w:r>
      <w:bookmarkStart w:id="0" w:name="_GoBack"/>
      <w:bookmarkEnd w:id="0"/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del </w:t>
      </w:r>
      <w:r w:rsidR="00A3548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18</w:t>
      </w:r>
      <w:r w:rsidR="0091771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/12</w:t>
      </w:r>
      <w:r w:rsidR="007849A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/2024</w:t>
      </w:r>
    </w:p>
    <w:p w14:paraId="0F0DBC4C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FD5F6B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48B33C43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2024/2025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A35485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A3548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AVVISO </w:t>
      </w:r>
    </w:p>
    <w:p w14:paraId="4137802E" w14:textId="410D2D40" w:rsidR="004076F9" w:rsidRPr="00A35485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89353508"/>
      <w:bookmarkStart w:id="2" w:name="_Hlk121565884"/>
      <w:r w:rsidRPr="00A35485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OGGETTO: </w:t>
      </w:r>
      <w:bookmarkStart w:id="3" w:name="_Hlk112333768"/>
      <w:r w:rsidRPr="00A35485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91771F" w:rsidRPr="00A35485">
        <w:rPr>
          <w:rFonts w:ascii="Times New Roman" w:hAnsi="Times New Roman" w:cs="Times New Roman"/>
          <w:b/>
          <w:bCs/>
          <w:sz w:val="28"/>
          <w:szCs w:val="28"/>
        </w:rPr>
        <w:t>bicazione della classe 4BEG</w:t>
      </w:r>
      <w:r w:rsidR="002D6A93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 Istituto Professionale </w:t>
      </w:r>
      <w:r w:rsidR="0091771F" w:rsidRPr="00A35485">
        <w:rPr>
          <w:rFonts w:ascii="Times New Roman" w:hAnsi="Times New Roman" w:cs="Times New Roman"/>
          <w:b/>
          <w:bCs/>
          <w:sz w:val="28"/>
          <w:szCs w:val="28"/>
        </w:rPr>
        <w:t>Alberghiero</w:t>
      </w:r>
      <w:r w:rsidR="001C70B8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5485">
        <w:rPr>
          <w:rFonts w:ascii="Times New Roman" w:hAnsi="Times New Roman" w:cs="Times New Roman"/>
          <w:b/>
          <w:bCs/>
          <w:sz w:val="28"/>
          <w:szCs w:val="28"/>
        </w:rPr>
        <w:t xml:space="preserve">presso l’aula n° 15 del primo piano (Ballatoio) </w:t>
      </w:r>
      <w:r w:rsidR="001C70B8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a partire dal giorno </w:t>
      </w:r>
      <w:r w:rsidR="00A35485" w:rsidRPr="00A35485">
        <w:rPr>
          <w:rFonts w:ascii="Times New Roman" w:hAnsi="Times New Roman" w:cs="Times New Roman"/>
          <w:b/>
          <w:bCs/>
          <w:sz w:val="28"/>
          <w:szCs w:val="28"/>
        </w:rPr>
        <w:t>Giovedì 19</w:t>
      </w:r>
      <w:r w:rsidR="0091771F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91771F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Dicembre </w:t>
      </w:r>
      <w:r w:rsidR="00A35485" w:rsidRPr="00A35485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proofErr w:type="gramEnd"/>
    </w:p>
    <w:bookmarkEnd w:id="3"/>
    <w:p w14:paraId="0DA997FE" w14:textId="77777777" w:rsidR="004076F9" w:rsidRPr="00A35485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E55C31" w14:textId="1E5B2A96" w:rsidR="00617C9F" w:rsidRPr="00A35485" w:rsidRDefault="009C035C" w:rsidP="0091771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In considerazione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della risoluzione </w:t>
      </w:r>
      <w:proofErr w:type="gramStart"/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dei </w:t>
      </w:r>
      <w:r w:rsidR="002D6A93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>piccoli</w:t>
      </w:r>
      <w:proofErr w:type="gramEnd"/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interventi di manutenzione che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>hanno coinvolto</w:t>
      </w:r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751AB" w:rsidRPr="00A35485">
        <w:rPr>
          <w:rFonts w:ascii="Times New Roman" w:eastAsia="Calibri" w:hAnsi="Times New Roman" w:cs="Times New Roman"/>
          <w:bCs/>
          <w:sz w:val="28"/>
          <w:szCs w:val="28"/>
        </w:rPr>
        <w:t>l’</w:t>
      </w:r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aula </w:t>
      </w:r>
      <w:r w:rsidR="0091771F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n° 15 </w:t>
      </w:r>
      <w:r w:rsidR="000751AB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44F24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del </w:t>
      </w:r>
      <w:r w:rsidR="0091771F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primo </w:t>
      </w:r>
      <w:r w:rsidR="00B44F24" w:rsidRPr="00A35485">
        <w:rPr>
          <w:rFonts w:ascii="Times New Roman" w:eastAsia="Calibri" w:hAnsi="Times New Roman" w:cs="Times New Roman"/>
          <w:bCs/>
          <w:sz w:val="28"/>
          <w:szCs w:val="28"/>
        </w:rPr>
        <w:t>piano</w:t>
      </w:r>
      <w:r w:rsidR="0091771F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(Ballatoio)</w:t>
      </w:r>
      <w:r w:rsidR="000345CF" w:rsidRPr="00A3548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, </w:t>
      </w:r>
      <w:r w:rsidR="0091771F" w:rsidRPr="00A3548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r w:rsidR="00A1779A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si rende noto che </w:t>
      </w:r>
      <w:r w:rsidR="001C70B8" w:rsidRPr="00A3548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a partire dal giorno </w:t>
      </w:r>
      <w:r w:rsidR="0025720D" w:rsidRPr="00A3548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="00A35485" w:rsidRPr="00A3548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Giovedì 19</w:t>
      </w:r>
      <w:r w:rsidR="0091771F" w:rsidRPr="00A3548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Dicembre</w:t>
      </w:r>
      <w:r w:rsidR="0025720D" w:rsidRPr="00A3548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2024 </w:t>
      </w:r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la classe </w:t>
      </w:r>
      <w:r w:rsidR="0091771F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4BEG dell’Istituto Professionale Alberghiero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>ritornerà ad</w:t>
      </w:r>
      <w:r w:rsidR="0091771F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essere </w:t>
      </w:r>
      <w:r w:rsidR="0025720D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>ubicata presso l’aula n. 15 del primo piano (Ballatoio) dell’edificio scolastico  cos</w:t>
      </w:r>
      <w:r w:rsidR="00A35485">
        <w:rPr>
          <w:rFonts w:ascii="Times New Roman" w:eastAsia="Calibri" w:hAnsi="Times New Roman" w:cs="Times New Roman"/>
          <w:bCs/>
          <w:sz w:val="28"/>
          <w:szCs w:val="28"/>
        </w:rPr>
        <w:t xml:space="preserve">ì come da prospetto ubicazioni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35485">
        <w:rPr>
          <w:rFonts w:ascii="Times New Roman" w:eastAsia="Calibri" w:hAnsi="Times New Roman" w:cs="Times New Roman"/>
          <w:bCs/>
          <w:sz w:val="28"/>
          <w:szCs w:val="28"/>
        </w:rPr>
        <w:t xml:space="preserve">vigente </w:t>
      </w:r>
      <w:r w:rsidR="00A35485" w:rsidRPr="00A35485">
        <w:rPr>
          <w:rFonts w:ascii="Times New Roman" w:eastAsia="Calibri" w:hAnsi="Times New Roman" w:cs="Times New Roman"/>
          <w:bCs/>
          <w:sz w:val="28"/>
          <w:szCs w:val="28"/>
        </w:rPr>
        <w:t xml:space="preserve"> dal giorno Lunedì 2 Dicembre 2024 ( </w:t>
      </w:r>
      <w:r w:rsidR="00A35485" w:rsidRPr="00A3548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Prot.n. 18209/IV del   28/11/2024</w:t>
      </w:r>
      <w:r w:rsidR="00A35485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). 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1"/>
    <w:bookmarkEnd w:id="2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0345CF"/>
    <w:rsid w:val="0004756B"/>
    <w:rsid w:val="000751AB"/>
    <w:rsid w:val="00174813"/>
    <w:rsid w:val="001C4A9D"/>
    <w:rsid w:val="001C70B8"/>
    <w:rsid w:val="00213E93"/>
    <w:rsid w:val="0022420D"/>
    <w:rsid w:val="00241D8F"/>
    <w:rsid w:val="0025720D"/>
    <w:rsid w:val="002B1DE2"/>
    <w:rsid w:val="002D6A93"/>
    <w:rsid w:val="00311EC8"/>
    <w:rsid w:val="00314E28"/>
    <w:rsid w:val="0034454A"/>
    <w:rsid w:val="004076F9"/>
    <w:rsid w:val="004331B5"/>
    <w:rsid w:val="006161F1"/>
    <w:rsid w:val="00617C9F"/>
    <w:rsid w:val="006C4299"/>
    <w:rsid w:val="006C63C1"/>
    <w:rsid w:val="006C6EA4"/>
    <w:rsid w:val="007849A9"/>
    <w:rsid w:val="007B35E5"/>
    <w:rsid w:val="008272B3"/>
    <w:rsid w:val="00834792"/>
    <w:rsid w:val="0085498A"/>
    <w:rsid w:val="008B3141"/>
    <w:rsid w:val="008D0AB8"/>
    <w:rsid w:val="008F2448"/>
    <w:rsid w:val="0091771F"/>
    <w:rsid w:val="009A3777"/>
    <w:rsid w:val="009A49A4"/>
    <w:rsid w:val="009C035C"/>
    <w:rsid w:val="009D3AC8"/>
    <w:rsid w:val="00A1779A"/>
    <w:rsid w:val="00A35485"/>
    <w:rsid w:val="00A71E7C"/>
    <w:rsid w:val="00AF4F3B"/>
    <w:rsid w:val="00B219D8"/>
    <w:rsid w:val="00B44F24"/>
    <w:rsid w:val="00D97DCE"/>
    <w:rsid w:val="00DF35C9"/>
    <w:rsid w:val="00DF6FCA"/>
    <w:rsid w:val="00E7004C"/>
    <w:rsid w:val="00E90380"/>
    <w:rsid w:val="00F4313B"/>
    <w:rsid w:val="00F45311"/>
    <w:rsid w:val="00F5544E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4</cp:revision>
  <cp:lastPrinted>2024-12-12T07:12:00Z</cp:lastPrinted>
  <dcterms:created xsi:type="dcterms:W3CDTF">2024-12-18T09:28:00Z</dcterms:created>
  <dcterms:modified xsi:type="dcterms:W3CDTF">2024-12-18T10:48:00Z</dcterms:modified>
</cp:coreProperties>
</file>