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F296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F296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1" w:history="1">
              <w:r w:rsidRPr="006F296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Pr="00F03827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DF68ECA" w14:textId="065D9776" w:rsidR="00200F7C" w:rsidRPr="00F03827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0E1E6E">
        <w:rPr>
          <w:rFonts w:ascii="Times New Roman" w:eastAsia="Century" w:hAnsi="Times New Roman" w:cs="Times New Roman"/>
          <w:sz w:val="24"/>
          <w:szCs w:val="24"/>
        </w:rPr>
        <w:t>N. 18454/VII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         </w:t>
      </w:r>
      <w:r w:rsidR="00AA0B98" w:rsidRPr="00F03827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F03827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0E1E6E">
        <w:rPr>
          <w:rFonts w:ascii="Times New Roman" w:eastAsia="Century" w:hAnsi="Times New Roman" w:cs="Times New Roman"/>
          <w:sz w:val="24"/>
          <w:szCs w:val="24"/>
        </w:rPr>
        <w:t>03/12/2024</w:t>
      </w:r>
    </w:p>
    <w:p w14:paraId="4683DB0F" w14:textId="5906593F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Ai docenti </w:t>
      </w:r>
      <w:r w:rsidR="003761BF">
        <w:rPr>
          <w:rFonts w:ascii="Times New Roman" w:hAnsi="Times New Roman" w:cs="Times New Roman"/>
          <w:b/>
          <w:bCs/>
          <w:sz w:val="24"/>
          <w:szCs w:val="24"/>
        </w:rPr>
        <w:t>curriculari e di sostegno</w:t>
      </w:r>
      <w:r>
        <w:rPr>
          <w:rFonts w:ascii="Times New Roman" w:hAnsi="Times New Roman" w:cs="Times New Roman"/>
          <w:b/>
          <w:bCs/>
          <w:sz w:val="24"/>
          <w:szCs w:val="24"/>
        </w:rPr>
        <w:t>, prioritariamente quelli</w:t>
      </w:r>
    </w:p>
    <w:p w14:paraId="6D556CE9" w14:textId="04A9988F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appartenenti ai consigli di classe i cui studenti sono interessati </w:t>
      </w:r>
    </w:p>
    <w:p w14:paraId="11BD825A" w14:textId="77300369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alla partecipazione al</w:t>
      </w:r>
      <w:r w:rsidR="00ED6056">
        <w:rPr>
          <w:rFonts w:ascii="Times New Roman" w:hAnsi="Times New Roman" w:cs="Times New Roman"/>
          <w:b/>
          <w:bCs/>
          <w:sz w:val="24"/>
          <w:szCs w:val="24"/>
        </w:rPr>
        <w:t>la visita guidat</w:t>
      </w:r>
      <w:r w:rsidR="00300F1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187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in oggetto e</w:t>
      </w:r>
    </w:p>
    <w:p w14:paraId="631350BB" w14:textId="316CE9BC" w:rsidR="00F03827" w:rsidRPr="00F03827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successivamente a tutti gli altri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>in servizio per l’a. s.202</w:t>
      </w:r>
      <w:r w:rsidR="007C48B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7C48B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62AFCE" w14:textId="4A67E1C9" w:rsidR="002A750F" w:rsidRDefault="00F03827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39819BA5" w14:textId="77777777" w:rsidR="003761BF" w:rsidRPr="00F03827" w:rsidRDefault="003761BF" w:rsidP="006D3F8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F28975" w14:textId="10EDC61A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04E39AB5" w14:textId="77777777" w:rsidR="003761BF" w:rsidRPr="00F03827" w:rsidRDefault="003761B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D6326" w14:textId="1FCE2DC4" w:rsidR="00F03827" w:rsidRP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 sito web</w:t>
      </w:r>
      <w:r w:rsidR="00D551A4">
        <w:rPr>
          <w:rFonts w:ascii="Times New Roman" w:hAnsi="Times New Roman" w:cs="Times New Roman"/>
          <w:b/>
          <w:bCs/>
          <w:sz w:val="24"/>
          <w:szCs w:val="24"/>
        </w:rPr>
        <w:t xml:space="preserve"> dell’Istituzione Scolastica</w:t>
      </w:r>
    </w:p>
    <w:p w14:paraId="2E60751D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91F98D4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4CFB66E" w14:textId="35FA096C" w:rsidR="003761BF" w:rsidRDefault="003761BF" w:rsidP="003761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COMUNICAZIONE N.</w:t>
      </w:r>
      <w:r w:rsidR="00960DAD">
        <w:rPr>
          <w:rFonts w:ascii="Times New Roman" w:hAnsi="Times New Roman" w:cs="Times New Roman"/>
        </w:rPr>
        <w:t xml:space="preserve"> </w:t>
      </w:r>
      <w:r w:rsidR="000E1E6E">
        <w:rPr>
          <w:rFonts w:ascii="Times New Roman" w:hAnsi="Times New Roman" w:cs="Times New Roman"/>
        </w:rPr>
        <w:t>97</w:t>
      </w:r>
    </w:p>
    <w:p w14:paraId="6828F2BC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1EE687A" w14:textId="2C970957" w:rsidR="001A578B" w:rsidRPr="001A578B" w:rsidRDefault="00F03827" w:rsidP="001A578B">
      <w:pPr>
        <w:pStyle w:val="Titolo1"/>
        <w:shd w:val="clear" w:color="auto" w:fill="FFFFFF"/>
        <w:jc w:val="center"/>
      </w:pPr>
      <w:r w:rsidRPr="00F03827">
        <w:rPr>
          <w:sz w:val="24"/>
          <w:szCs w:val="24"/>
        </w:rPr>
        <w:t xml:space="preserve">Oggetto: Acquisizione </w:t>
      </w:r>
      <w:bookmarkStart w:id="1" w:name="_Hlk158298609"/>
      <w:r w:rsidRPr="00F03827">
        <w:rPr>
          <w:sz w:val="24"/>
          <w:szCs w:val="24"/>
        </w:rPr>
        <w:t xml:space="preserve">disponibilità all’accompagnamento degli studenti interessati alla partecipazione </w:t>
      </w:r>
      <w:r w:rsidR="001A578B">
        <w:rPr>
          <w:sz w:val="24"/>
          <w:szCs w:val="24"/>
        </w:rPr>
        <w:t>alla</w:t>
      </w:r>
      <w:r w:rsidR="001A578B">
        <w:t xml:space="preserve"> </w:t>
      </w:r>
      <w:r w:rsidR="00ED6056">
        <w:rPr>
          <w:sz w:val="24"/>
          <w:szCs w:val="24"/>
        </w:rPr>
        <w:t>Visita guidata</w:t>
      </w:r>
      <w:r w:rsidR="001A578B">
        <w:rPr>
          <w:sz w:val="24"/>
          <w:szCs w:val="24"/>
        </w:rPr>
        <w:t xml:space="preserve"> per </w:t>
      </w:r>
      <w:r w:rsidR="00973DFC">
        <w:rPr>
          <w:sz w:val="24"/>
          <w:szCs w:val="24"/>
        </w:rPr>
        <w:t>lo Street food a Napoli</w:t>
      </w:r>
      <w:r w:rsidR="00973DFC">
        <w:rPr>
          <w:color w:val="0D0D0D"/>
          <w:sz w:val="24"/>
          <w:szCs w:val="24"/>
        </w:rPr>
        <w:t>, Venerdì 6 Dicembre 2024</w:t>
      </w:r>
      <w:r w:rsidR="001A578B" w:rsidRPr="001A578B">
        <w:rPr>
          <w:sz w:val="24"/>
          <w:szCs w:val="24"/>
        </w:rPr>
        <w:t xml:space="preserve"> </w:t>
      </w:r>
    </w:p>
    <w:bookmarkEnd w:id="1"/>
    <w:p w14:paraId="794568BE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4185BE6" w14:textId="77777777" w:rsidR="00F03827" w:rsidRDefault="00F03827" w:rsidP="00F038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la presente,</w:t>
      </w:r>
    </w:p>
    <w:p w14:paraId="7BC2D047" w14:textId="77777777" w:rsidR="00F03827" w:rsidRDefault="00F03827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99994" w14:textId="346071F3" w:rsid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 xml:space="preserve">vista </w:t>
      </w:r>
      <w:r>
        <w:rPr>
          <w:rFonts w:ascii="Times New Roman" w:hAnsi="Times New Roman" w:cs="Times New Roman"/>
          <w:sz w:val="24"/>
          <w:szCs w:val="24"/>
        </w:rPr>
        <w:t xml:space="preserve">la programmazione 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delle </w:t>
      </w:r>
      <w:r>
        <w:rPr>
          <w:rFonts w:ascii="Times New Roman" w:hAnsi="Times New Roman"/>
          <w:color w:val="000000"/>
          <w:sz w:val="24"/>
          <w:szCs w:val="24"/>
        </w:rPr>
        <w:t>U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>iaggi di istruzione a. s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7C05CF">
        <w:rPr>
          <w:rFonts w:ascii="Times New Roman" w:hAnsi="Times New Roman"/>
          <w:color w:val="000000"/>
          <w:sz w:val="24"/>
          <w:szCs w:val="24"/>
        </w:rPr>
        <w:t>202</w:t>
      </w:r>
      <w:r w:rsidR="00973DFC">
        <w:rPr>
          <w:rFonts w:ascii="Times New Roman" w:hAnsi="Times New Roman"/>
          <w:color w:val="000000"/>
          <w:sz w:val="24"/>
          <w:szCs w:val="24"/>
        </w:rPr>
        <w:t>4</w:t>
      </w:r>
      <w:r w:rsidRPr="007C05CF">
        <w:rPr>
          <w:rFonts w:ascii="Times New Roman" w:hAnsi="Times New Roman"/>
          <w:color w:val="000000"/>
          <w:sz w:val="24"/>
          <w:szCs w:val="24"/>
        </w:rPr>
        <w:t>/202</w:t>
      </w:r>
      <w:r w:rsidR="00973DFC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>, deliberata dai singoli Consigli di classe nelle specifiche riunioni svoltesi nei mesi di novembre e dicembre 202</w:t>
      </w:r>
      <w:r w:rsidR="00973DFC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14:paraId="7BE332E1" w14:textId="77777777" w:rsidR="00F12A7C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BDA8C" w14:textId="32B6C546" w:rsidR="00F03827" w:rsidRPr="007C48B1" w:rsidRDefault="00F03827" w:rsidP="00EE09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51E">
        <w:rPr>
          <w:rFonts w:ascii="Times New Roman" w:hAnsi="Times New Roman" w:cs="Times New Roman"/>
          <w:b/>
          <w:bCs/>
          <w:sz w:val="24"/>
          <w:szCs w:val="24"/>
        </w:rPr>
        <w:t>visto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il Piano delle </w:t>
      </w:r>
      <w:r w:rsidR="00F12A7C">
        <w:rPr>
          <w:rFonts w:ascii="Times New Roman" w:hAnsi="Times New Roman"/>
          <w:color w:val="000000"/>
          <w:sz w:val="24"/>
          <w:szCs w:val="24"/>
        </w:rPr>
        <w:t>U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iaggi di istruzione da attuarsi nel corrente a. s. 202</w:t>
      </w:r>
      <w:r w:rsidR="00973DFC">
        <w:rPr>
          <w:rFonts w:ascii="Times New Roman" w:hAnsi="Times New Roman"/>
          <w:color w:val="000000"/>
          <w:sz w:val="24"/>
          <w:szCs w:val="24"/>
        </w:rPr>
        <w:t>4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/202</w:t>
      </w:r>
      <w:r w:rsidR="00973DFC">
        <w:rPr>
          <w:rFonts w:ascii="Times New Roman" w:hAnsi="Times New Roman"/>
          <w:color w:val="000000"/>
          <w:sz w:val="24"/>
          <w:szCs w:val="24"/>
        </w:rPr>
        <w:t>5</w:t>
      </w:r>
      <w:r w:rsidR="00F12A7C">
        <w:rPr>
          <w:rFonts w:ascii="Times New Roman" w:hAnsi="Times New Roman"/>
          <w:color w:val="000000"/>
          <w:sz w:val="24"/>
          <w:szCs w:val="24"/>
        </w:rPr>
        <w:t>,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così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come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 deliberato dal Consiglio di Istituto nella seduta del giorno </w:t>
      </w:r>
      <w:r w:rsidR="00973DFC" w:rsidRPr="00973DFC">
        <w:rPr>
          <w:rFonts w:ascii="Times New Roman" w:hAnsi="Times New Roman"/>
          <w:sz w:val="24"/>
          <w:szCs w:val="24"/>
        </w:rPr>
        <w:t>30</w:t>
      </w:r>
      <w:r w:rsidR="00F12A7C" w:rsidRPr="00973DFC">
        <w:rPr>
          <w:rFonts w:ascii="Times New Roman" w:hAnsi="Times New Roman"/>
          <w:sz w:val="24"/>
          <w:szCs w:val="24"/>
        </w:rPr>
        <w:t>/1</w:t>
      </w:r>
      <w:r w:rsidR="00973DFC" w:rsidRPr="00973DFC">
        <w:rPr>
          <w:rFonts w:ascii="Times New Roman" w:hAnsi="Times New Roman"/>
          <w:sz w:val="24"/>
          <w:szCs w:val="24"/>
        </w:rPr>
        <w:t>0</w:t>
      </w:r>
      <w:r w:rsidR="00F12A7C" w:rsidRPr="00973DFC">
        <w:rPr>
          <w:rFonts w:ascii="Times New Roman" w:hAnsi="Times New Roman"/>
          <w:sz w:val="24"/>
          <w:szCs w:val="24"/>
        </w:rPr>
        <w:t>/202</w:t>
      </w:r>
      <w:r w:rsidR="00973DFC" w:rsidRPr="00973DFC">
        <w:rPr>
          <w:rFonts w:ascii="Times New Roman" w:hAnsi="Times New Roman"/>
          <w:sz w:val="24"/>
          <w:szCs w:val="24"/>
        </w:rPr>
        <w:t>4</w:t>
      </w:r>
      <w:r w:rsidR="00F12A7C" w:rsidRPr="00973DFC">
        <w:rPr>
          <w:rFonts w:ascii="Times New Roman" w:hAnsi="Times New Roman"/>
          <w:sz w:val="24"/>
          <w:szCs w:val="24"/>
        </w:rPr>
        <w:t xml:space="preserve">, </w:t>
      </w:r>
      <w:r w:rsidR="00F12A7C" w:rsidRPr="007C48B1">
        <w:rPr>
          <w:rFonts w:ascii="Times New Roman" w:hAnsi="Times New Roman"/>
          <w:sz w:val="24"/>
          <w:szCs w:val="24"/>
        </w:rPr>
        <w:t>verbale n. 3</w:t>
      </w:r>
      <w:r w:rsidR="007C48B1" w:rsidRPr="007C48B1">
        <w:rPr>
          <w:rFonts w:ascii="Times New Roman" w:hAnsi="Times New Roman"/>
          <w:sz w:val="24"/>
          <w:szCs w:val="24"/>
        </w:rPr>
        <w:t>97</w:t>
      </w:r>
      <w:r w:rsidR="00F12A7C" w:rsidRPr="007C48B1">
        <w:rPr>
          <w:rFonts w:ascii="Times New Roman" w:hAnsi="Times New Roman"/>
          <w:sz w:val="24"/>
          <w:szCs w:val="24"/>
        </w:rPr>
        <w:t xml:space="preserve"> 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Prot. N. 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16278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/II-1 del 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30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/1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/202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F12A7C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14:paraId="6CA61601" w14:textId="77777777" w:rsidR="00F12A7C" w:rsidRP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121ED1D" w14:textId="3D7C5D8E" w:rsidR="003C1439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>considerato</w:t>
      </w:r>
      <w:r>
        <w:rPr>
          <w:rFonts w:ascii="Times New Roman" w:hAnsi="Times New Roman" w:cs="Times New Roman"/>
          <w:sz w:val="24"/>
          <w:szCs w:val="24"/>
        </w:rPr>
        <w:t xml:space="preserve"> che occorre verificare, preferibilmente per singola classe</w:t>
      </w:r>
      <w:r w:rsidR="00726113">
        <w:rPr>
          <w:rFonts w:ascii="Times New Roman" w:hAnsi="Times New Roman" w:cs="Times New Roman"/>
          <w:sz w:val="24"/>
          <w:szCs w:val="24"/>
        </w:rPr>
        <w:t xml:space="preserve"> interessata alla partecipazione</w:t>
      </w:r>
      <w:r>
        <w:rPr>
          <w:rFonts w:ascii="Times New Roman" w:hAnsi="Times New Roman" w:cs="Times New Roman"/>
          <w:sz w:val="24"/>
          <w:szCs w:val="24"/>
        </w:rPr>
        <w:t xml:space="preserve">, la disponibilità dei </w:t>
      </w:r>
      <w:r w:rsidR="00726113">
        <w:rPr>
          <w:rFonts w:ascii="Times New Roman" w:hAnsi="Times New Roman" w:cs="Times New Roman"/>
          <w:sz w:val="24"/>
          <w:szCs w:val="24"/>
        </w:rPr>
        <w:t xml:space="preserve">rispettivi </w:t>
      </w:r>
      <w:r>
        <w:rPr>
          <w:rFonts w:ascii="Times New Roman" w:hAnsi="Times New Roman" w:cs="Times New Roman"/>
          <w:sz w:val="24"/>
          <w:szCs w:val="24"/>
        </w:rPr>
        <w:t xml:space="preserve">singoli docenti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all’accompagnamento </w:t>
      </w:r>
      <w:r w:rsidR="00726113">
        <w:rPr>
          <w:rFonts w:ascii="Times New Roman" w:hAnsi="Times New Roman" w:cs="Times New Roman"/>
          <w:sz w:val="24"/>
          <w:szCs w:val="24"/>
        </w:rPr>
        <w:t xml:space="preserve">degli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studenti </w:t>
      </w:r>
      <w:r w:rsidR="00726113">
        <w:rPr>
          <w:rFonts w:ascii="Times New Roman" w:hAnsi="Times New Roman" w:cs="Times New Roman"/>
          <w:sz w:val="24"/>
          <w:szCs w:val="24"/>
        </w:rPr>
        <w:t xml:space="preserve">coinvolti nella </w:t>
      </w:r>
      <w:r w:rsidR="0087051E" w:rsidRPr="0087051E">
        <w:rPr>
          <w:rFonts w:ascii="Times New Roman" w:hAnsi="Times New Roman" w:cs="Times New Roman"/>
          <w:sz w:val="24"/>
          <w:szCs w:val="24"/>
        </w:rPr>
        <w:t>partecipazione</w:t>
      </w:r>
      <w:r w:rsidR="0087051E">
        <w:rPr>
          <w:rFonts w:ascii="Times New Roman" w:hAnsi="Times New Roman" w:cs="Times New Roman"/>
          <w:sz w:val="24"/>
          <w:szCs w:val="24"/>
        </w:rPr>
        <w:t xml:space="preserve"> al</w:t>
      </w:r>
      <w:r w:rsidR="005324A2">
        <w:rPr>
          <w:rFonts w:ascii="Times New Roman" w:hAnsi="Times New Roman" w:cs="Times New Roman"/>
          <w:sz w:val="24"/>
          <w:szCs w:val="24"/>
        </w:rPr>
        <w:t>l</w:t>
      </w:r>
      <w:r w:rsidR="00ED6056">
        <w:rPr>
          <w:rFonts w:ascii="Times New Roman" w:hAnsi="Times New Roman" w:cs="Times New Roman"/>
          <w:sz w:val="24"/>
          <w:szCs w:val="24"/>
        </w:rPr>
        <w:t>a visita guidata</w:t>
      </w:r>
      <w:r w:rsidR="005324A2">
        <w:rPr>
          <w:rFonts w:ascii="Times New Roman" w:hAnsi="Times New Roman" w:cs="Times New Roman"/>
          <w:sz w:val="24"/>
          <w:szCs w:val="24"/>
        </w:rPr>
        <w:t xml:space="preserve"> </w:t>
      </w:r>
      <w:r w:rsidR="0087051E">
        <w:rPr>
          <w:rFonts w:ascii="Times New Roman" w:hAnsi="Times New Roman" w:cs="Times New Roman"/>
          <w:sz w:val="24"/>
          <w:szCs w:val="24"/>
        </w:rPr>
        <w:t xml:space="preserve">da realizzarsi </w:t>
      </w:r>
      <w:r w:rsidR="00973DFC">
        <w:rPr>
          <w:rFonts w:ascii="Times New Roman" w:hAnsi="Times New Roman" w:cs="Times New Roman"/>
          <w:sz w:val="24"/>
          <w:szCs w:val="24"/>
        </w:rPr>
        <w:t>a Napoli per lo Street food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, </w:t>
      </w:r>
      <w:r w:rsidR="005324A2">
        <w:rPr>
          <w:rFonts w:ascii="Times New Roman" w:hAnsi="Times New Roman" w:cs="Times New Roman"/>
          <w:sz w:val="24"/>
          <w:szCs w:val="24"/>
        </w:rPr>
        <w:t xml:space="preserve">il giorno </w:t>
      </w:r>
      <w:r w:rsidR="00973DFC">
        <w:rPr>
          <w:rFonts w:ascii="Times New Roman" w:hAnsi="Times New Roman" w:cs="Times New Roman"/>
          <w:b/>
          <w:bCs/>
          <w:sz w:val="24"/>
          <w:szCs w:val="24"/>
        </w:rPr>
        <w:t>VENERDÌ 6 DICEMBRE</w:t>
      </w:r>
      <w:r w:rsidR="001A578B" w:rsidRPr="00E14C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24A2" w:rsidRPr="00E14C25">
        <w:rPr>
          <w:rFonts w:ascii="Times New Roman" w:hAnsi="Times New Roman" w:cs="Times New Roman"/>
          <w:b/>
          <w:bCs/>
          <w:sz w:val="24"/>
          <w:szCs w:val="24"/>
        </w:rPr>
        <w:t>2024</w:t>
      </w:r>
      <w:r w:rsidR="00CE5C77">
        <w:rPr>
          <w:rFonts w:ascii="Times New Roman" w:hAnsi="Times New Roman" w:cs="Times New Roman"/>
          <w:sz w:val="24"/>
          <w:szCs w:val="24"/>
        </w:rPr>
        <w:t>;</w:t>
      </w:r>
      <w:r w:rsidR="0087051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8D51980" w14:textId="44418897" w:rsidR="0087051E" w:rsidRDefault="0087051E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46BDC6" w14:textId="4A531029" w:rsidR="003761BF" w:rsidRDefault="003761BF" w:rsidP="00E14C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9E4">
        <w:rPr>
          <w:rFonts w:ascii="Times New Roman" w:hAnsi="Times New Roman" w:cs="Times New Roman"/>
          <w:b/>
          <w:bCs/>
          <w:sz w:val="24"/>
          <w:szCs w:val="24"/>
        </w:rPr>
        <w:t>preso atto</w:t>
      </w:r>
      <w:r>
        <w:rPr>
          <w:rFonts w:ascii="Times New Roman" w:hAnsi="Times New Roman" w:cs="Times New Roman"/>
          <w:sz w:val="24"/>
          <w:szCs w:val="24"/>
        </w:rPr>
        <w:t xml:space="preserve"> che </w:t>
      </w:r>
      <w:r w:rsidR="006D5521">
        <w:rPr>
          <w:rFonts w:ascii="Times New Roman" w:hAnsi="Times New Roman" w:cs="Times New Roman"/>
          <w:sz w:val="24"/>
          <w:szCs w:val="24"/>
        </w:rPr>
        <w:t xml:space="preserve">alla visita guidata in parola parteciperanno </w:t>
      </w:r>
      <w:r>
        <w:rPr>
          <w:rFonts w:ascii="Times New Roman" w:hAnsi="Times New Roman" w:cs="Times New Roman"/>
          <w:sz w:val="24"/>
          <w:szCs w:val="24"/>
        </w:rPr>
        <w:t xml:space="preserve">gli studenti </w:t>
      </w:r>
      <w:r w:rsidR="00394A4C">
        <w:rPr>
          <w:rFonts w:ascii="Times New Roman" w:hAnsi="Times New Roman" w:cs="Times New Roman"/>
          <w:sz w:val="24"/>
          <w:szCs w:val="24"/>
        </w:rPr>
        <w:t xml:space="preserve">di n. </w:t>
      </w:r>
      <w:r w:rsidR="00973DFC">
        <w:rPr>
          <w:rFonts w:ascii="Times New Roman" w:hAnsi="Times New Roman" w:cs="Times New Roman"/>
          <w:sz w:val="24"/>
          <w:szCs w:val="24"/>
        </w:rPr>
        <w:t>3</w:t>
      </w:r>
      <w:r w:rsidR="00394A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classi</w:t>
      </w:r>
      <w:r w:rsidR="00394A4C">
        <w:rPr>
          <w:rFonts w:ascii="Times New Roman" w:hAnsi="Times New Roman" w:cs="Times New Roman"/>
          <w:sz w:val="24"/>
          <w:szCs w:val="24"/>
        </w:rPr>
        <w:t>, nello specifico delle classi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3DFC">
        <w:rPr>
          <w:rFonts w:ascii="Times New Roman" w:hAnsi="Times New Roman" w:cs="Times New Roman"/>
          <w:sz w:val="24"/>
          <w:szCs w:val="24"/>
        </w:rPr>
        <w:t xml:space="preserve"> </w:t>
      </w:r>
      <w:r w:rsidR="00973DF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1A578B">
        <w:rPr>
          <w:rFonts w:ascii="Times New Roman" w:hAnsi="Times New Roman" w:cs="Times New Roman"/>
          <w:b/>
          <w:bCs/>
          <w:sz w:val="24"/>
          <w:szCs w:val="24"/>
        </w:rPr>
        <w:t xml:space="preserve">AEG – </w:t>
      </w:r>
      <w:r w:rsidR="00973DFC">
        <w:rPr>
          <w:rFonts w:ascii="Times New Roman" w:hAnsi="Times New Roman" w:cs="Times New Roman"/>
          <w:b/>
          <w:bCs/>
          <w:sz w:val="24"/>
          <w:szCs w:val="24"/>
        </w:rPr>
        <w:t>5AEG</w:t>
      </w:r>
      <w:r w:rsidR="001A57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14C25">
        <w:rPr>
          <w:rFonts w:ascii="Times New Roman" w:hAnsi="Times New Roman" w:cs="Times New Roman"/>
          <w:sz w:val="24"/>
          <w:szCs w:val="24"/>
        </w:rPr>
        <w:t xml:space="preserve"> </w:t>
      </w:r>
      <w:r w:rsidR="00394A4C">
        <w:rPr>
          <w:rFonts w:ascii="Times New Roman" w:hAnsi="Times New Roman" w:cs="Times New Roman"/>
          <w:sz w:val="24"/>
          <w:szCs w:val="24"/>
        </w:rPr>
        <w:t xml:space="preserve">, per un totale complessivo </w:t>
      </w:r>
      <w:r w:rsidR="003C1439">
        <w:rPr>
          <w:rFonts w:ascii="Times New Roman" w:hAnsi="Times New Roman" w:cs="Times New Roman"/>
          <w:sz w:val="24"/>
          <w:szCs w:val="24"/>
        </w:rPr>
        <w:t xml:space="preserve">presumibile </w:t>
      </w:r>
      <w:r w:rsidR="00110A7C">
        <w:rPr>
          <w:rFonts w:ascii="Times New Roman" w:hAnsi="Times New Roman" w:cs="Times New Roman"/>
          <w:sz w:val="24"/>
          <w:szCs w:val="24"/>
        </w:rPr>
        <w:t xml:space="preserve">di n. </w:t>
      </w:r>
      <w:r w:rsidR="00763861" w:rsidRPr="00763861">
        <w:rPr>
          <w:rFonts w:ascii="Times New Roman" w:hAnsi="Times New Roman" w:cs="Times New Roman"/>
          <w:sz w:val="24"/>
          <w:szCs w:val="24"/>
        </w:rPr>
        <w:t>29</w:t>
      </w:r>
      <w:r w:rsidR="001A578B" w:rsidRPr="00763861">
        <w:rPr>
          <w:rFonts w:ascii="Times New Roman" w:hAnsi="Times New Roman" w:cs="Times New Roman"/>
          <w:sz w:val="24"/>
          <w:szCs w:val="24"/>
        </w:rPr>
        <w:t xml:space="preserve"> </w:t>
      </w:r>
      <w:r w:rsidR="00110A7C">
        <w:rPr>
          <w:rFonts w:ascii="Times New Roman" w:hAnsi="Times New Roman" w:cs="Times New Roman"/>
          <w:sz w:val="24"/>
          <w:szCs w:val="24"/>
        </w:rPr>
        <w:t>alunni;</w:t>
      </w:r>
      <w:r w:rsidR="007E36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9B1D5E5" w14:textId="77777777" w:rsidR="003C1439" w:rsidRDefault="003C1439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EF085" w14:textId="7791B259" w:rsidR="00EE09E4" w:rsidRPr="00F03827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en-US"/>
        </w:rPr>
      </w:pPr>
      <w:r w:rsidRPr="007C48B1">
        <w:rPr>
          <w:rFonts w:ascii="Times New Roman" w:hAnsi="Times New Roman" w:cs="Times New Roman"/>
          <w:b/>
          <w:bCs/>
          <w:sz w:val="24"/>
          <w:szCs w:val="24"/>
        </w:rPr>
        <w:t>avuto a riferimento</w:t>
      </w:r>
      <w:r w:rsidRPr="007C48B1">
        <w:rPr>
          <w:rFonts w:ascii="Times New Roman" w:hAnsi="Times New Roman" w:cs="Times New Roman"/>
          <w:sz w:val="24"/>
          <w:szCs w:val="24"/>
        </w:rPr>
        <w:t xml:space="preserve"> il </w:t>
      </w:r>
      <w:r w:rsidR="00F03827" w:rsidRPr="007C48B1">
        <w:rPr>
          <w:rFonts w:ascii="Times New Roman" w:hAnsi="Times New Roman" w:cs="Times New Roman"/>
        </w:rPr>
        <w:t>Verbale n. 3</w:t>
      </w:r>
      <w:r w:rsidR="007C48B1" w:rsidRPr="007C48B1">
        <w:rPr>
          <w:rFonts w:ascii="Times New Roman" w:hAnsi="Times New Roman" w:cs="Times New Roman"/>
        </w:rPr>
        <w:t>80</w:t>
      </w:r>
      <w:r w:rsidR="00F03827" w:rsidRPr="007C48B1">
        <w:rPr>
          <w:rFonts w:ascii="Times New Roman" w:hAnsi="Times New Roman" w:cs="Times New Roman"/>
        </w:rPr>
        <w:t xml:space="preserve"> del 2</w:t>
      </w:r>
      <w:r w:rsidR="00973DFC" w:rsidRPr="007C48B1">
        <w:rPr>
          <w:rFonts w:ascii="Times New Roman" w:hAnsi="Times New Roman" w:cs="Times New Roman"/>
        </w:rPr>
        <w:t>9</w:t>
      </w:r>
      <w:r w:rsidR="00F03827" w:rsidRPr="007C48B1">
        <w:rPr>
          <w:rFonts w:ascii="Times New Roman" w:hAnsi="Times New Roman" w:cs="Times New Roman"/>
        </w:rPr>
        <w:t>/10/202</w:t>
      </w:r>
      <w:bookmarkStart w:id="2" w:name="_Hlk22492254"/>
      <w:r w:rsidR="00973DFC" w:rsidRPr="007C48B1">
        <w:rPr>
          <w:rFonts w:ascii="Times New Roman" w:hAnsi="Times New Roman" w:cs="Times New Roman"/>
        </w:rPr>
        <w:t>4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 xml:space="preserve"> Prot. N. 16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222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>/VII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-3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30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>/10/202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4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8B1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73DFC">
        <w:rPr>
          <w:rFonts w:ascii="Times New Roman" w:eastAsia="Times New Roman" w:hAnsi="Times New Roman" w:cs="Times New Roman"/>
          <w:sz w:val="24"/>
          <w:szCs w:val="24"/>
        </w:rPr>
        <w:t>el Collegio dei docenti del giorno 2</w:t>
      </w:r>
      <w:r w:rsidR="00973DF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973DFC">
        <w:rPr>
          <w:rFonts w:ascii="Times New Roman" w:eastAsia="Times New Roman" w:hAnsi="Times New Roman" w:cs="Times New Roman"/>
          <w:sz w:val="24"/>
          <w:szCs w:val="24"/>
        </w:rPr>
        <w:t>/10/202</w:t>
      </w:r>
      <w:r w:rsidR="00973DFC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relativamente ai </w:t>
      </w:r>
      <w:bookmarkEnd w:id="2"/>
      <w:r w:rsidRPr="00EE09E4">
        <w:rPr>
          <w:rFonts w:ascii="Times New Roman" w:eastAsia="Calibri" w:hAnsi="Times New Roman" w:cs="Times New Roman"/>
          <w:kern w:val="2"/>
          <w:lang w:eastAsia="en-US"/>
        </w:rPr>
        <w:t>criteri di individuazione dei docenti accompagnatori a.s. 2023/2024</w:t>
      </w:r>
      <w:r>
        <w:rPr>
          <w:rFonts w:ascii="Times New Roman" w:eastAsia="Calibri" w:hAnsi="Times New Roman" w:cs="Times New Roman"/>
          <w:kern w:val="2"/>
          <w:lang w:eastAsia="en-US"/>
        </w:rPr>
        <w:t>, che di seguito si riportano:</w:t>
      </w:r>
    </w:p>
    <w:p w14:paraId="0043B782" w14:textId="5C7ADCE6" w:rsidR="00F03827" w:rsidRPr="00F03827" w:rsidRDefault="00EE09E4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“</w:t>
      </w:r>
      <w:r w:rsidR="00F03827"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I docenti accompagnatori saranno individuati, secondo i criteri sotto specificati, dal Dirigente Scolastico tra i docenti che avranno manifestato, a seguito di invito opportunamente formalizzato, la propria disponibilità all’assunzione dell’incarico, attraverso la compilazione, di volta in volta per ciascuna delle diverse “uscite didattico-formative” da effettuarsi, del modulo appositamente predisposto.</w:t>
      </w:r>
    </w:p>
    <w:p w14:paraId="40E3959F" w14:textId="78CDD5FD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lastRenderedPageBreak/>
        <w:t>Uscite didattiche di mezza giornata e visite guidate di una intera giornata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:</w:t>
      </w:r>
    </w:p>
    <w:p w14:paraId="75EFD2B8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Docente/i appartenente/i al medesimo consiglio della classe coinvolta nell’”uscita didattico-formativa” con precedenza nell’ordine:</w:t>
      </w:r>
    </w:p>
    <w:p w14:paraId="0C73E2E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afferente/i agli obiettivi didattico-formativi dell’”uscita didattico-formativa”</w:t>
      </w:r>
    </w:p>
    <w:p w14:paraId="54D41D0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non afferente/i agli obiettivi didattico-formativi dell’”uscita didattico-formativa”</w:t>
      </w:r>
    </w:p>
    <w:p w14:paraId="686A1AA3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Per entrambe le suddette tipologie di docenti come individuate in forza, per ciascun docente di ogni consiglio di classe, del proprio insegnamento disciplinare laddove afferente o non afferente agli obiettivi e alle finalità dell’”uscita didattico-formativa”, sarà rispettato in ogni caso il principio della rotazione tra i docenti resisi di volta in volta disponibili, qualora gli stessi abbiano già in precedenza “accompagnato” gli studenti in “uscite didattico-formative” e ciò al fine di evitare frequenti assenze dalle lezioni sempre degli stessi insegnanti.</w:t>
      </w:r>
    </w:p>
    <w:p w14:paraId="498CC68A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 xml:space="preserve">Se alla/e uscita/e partecipano alunni diversamente abili, il/i Docente/i accompagnatore/i dovrà/dovranno essere affiancato/i prioritariamente dal/dai docente/i di sostegno del consiglio di classe di appartenenza del/degli alunno/i diversamente abile/i; in subordine si potrà fare riferimento a docenti di sostegno appartenenti ad altri consigli di classe. </w:t>
      </w:r>
    </w:p>
    <w:p w14:paraId="38A9887B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Si precisa che laddove non si renda disponibile per l’accompagnamento nessun docente del consiglio di classe, dette “uscite didattico-formative” di mezza giornata e visite guidate di una intera giornata non saranno realizzate.</w:t>
      </w:r>
    </w:p>
    <w:p w14:paraId="5AE5A32F" w14:textId="77777777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t>Fermi restando tutti i suddetti criteri di individuazione dei docenti accompagnatori per le uscite didattiche di mezza giornata e le visite guidate di una intera giornata, per i soli viaggi di istruzione di più giorni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 laddove si dovesse rilevare la indisponibilità all’accompagnamento degli studenti di quella classe di tutti i docenti del consiglio di classe, si potrà fare riferimento alla eventuale disponibilità manifestata da docenti appartenenti ad altri consigli di classe.</w:t>
      </w:r>
    </w:p>
    <w:p w14:paraId="36B22D5F" w14:textId="1A48CBAD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Nel caso di viaggi all'estero è auspicabile, tra gli altri, la presenza di almeno un docente accompagnatore che abbia una buona conoscenza della lingua del Paese da visitare</w:t>
      </w:r>
      <w:r w:rsidR="00CE5C7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.</w:t>
      </w:r>
      <w:r w:rsidR="00EE09E4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”</w:t>
      </w:r>
      <w:r w:rsidR="003658A6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</w:t>
      </w:r>
    </w:p>
    <w:p w14:paraId="05895DBB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4F00779" w14:textId="26AD9874" w:rsidR="0087051E" w:rsidRPr="00EE09E4" w:rsidRDefault="003658A6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EE09E4">
        <w:rPr>
          <w:rFonts w:ascii="Times New Roman" w:hAnsi="Times New Roman" w:cs="Times New Roman"/>
          <w:b/>
          <w:bCs/>
          <w:sz w:val="24"/>
          <w:szCs w:val="24"/>
        </w:rPr>
        <w:t>UTTO CIÒ DETTO</w:t>
      </w:r>
    </w:p>
    <w:p w14:paraId="4D09D47D" w14:textId="77777777" w:rsidR="00EE09E4" w:rsidRPr="00EE09E4" w:rsidRDefault="00EE09E4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17C9112E" w14:textId="5C9307CA" w:rsidR="0087051E" w:rsidRPr="006D3F8E" w:rsidRDefault="003658A6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INVITANO QUANTI IN INTESTAZIONE A FARE PERVENIRE - ENTRO E NON OLTRE LE ORE 1</w:t>
      </w:r>
      <w:r w:rsidR="00B269FD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,00 DEL GIORNO </w:t>
      </w:r>
      <w:r w:rsidR="001D3DC1">
        <w:rPr>
          <w:rFonts w:ascii="Times New Roman" w:hAnsi="Times New Roman" w:cs="Times New Roman"/>
          <w:b/>
          <w:bCs/>
          <w:sz w:val="24"/>
          <w:szCs w:val="24"/>
        </w:rPr>
        <w:t>04 DICEMBRE</w:t>
      </w:r>
      <w:r w:rsidRPr="007C48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2024 – VIA MAIL O BREVI MANU- </w:t>
      </w:r>
      <w:r>
        <w:rPr>
          <w:rFonts w:ascii="Times New Roman" w:hAnsi="Times New Roman" w:cs="Times New Roman"/>
          <w:sz w:val="24"/>
          <w:szCs w:val="24"/>
        </w:rPr>
        <w:t xml:space="preserve">PRESSO L'UFFICIO PROTOCOLLO DELLA SEGRETERIA AMMINISTRATIVA DI QUESTA ISTITUZIONE SCOLASTICA – </w:t>
      </w:r>
      <w:r w:rsidRPr="006D3F8E">
        <w:rPr>
          <w:rFonts w:ascii="Times New Roman" w:hAnsi="Times New Roman" w:cs="Times New Roman"/>
          <w:b/>
          <w:bCs/>
          <w:sz w:val="24"/>
          <w:szCs w:val="24"/>
        </w:rPr>
        <w:t>LE SINGOLE DICHIARAZIONI DI DISPONIBILITÀ REDATTE SECONDO IL MODELLO ALLEGATO ALLA PRESENTE.</w:t>
      </w:r>
    </w:p>
    <w:p w14:paraId="69BD40F4" w14:textId="77777777" w:rsidR="00EE09E4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9D8D2" w14:textId="55788523" w:rsidR="0087051E" w:rsidRDefault="0087051E" w:rsidP="00BB377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2312D60" w14:textId="1BB67829" w:rsidR="006D3F8E" w:rsidRDefault="00307B04" w:rsidP="00307B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docenti referenti</w:t>
      </w:r>
      <w:r w:rsidR="006C3C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6D3F8E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59629CE9" w14:textId="13E96039" w:rsidR="00F703BA" w:rsidRDefault="006C3C8F" w:rsidP="00F703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Angela Moretta</w:t>
      </w:r>
      <w:r w:rsidR="00F703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6D3F8E">
        <w:rPr>
          <w:rFonts w:ascii="Times New Roman" w:hAnsi="Times New Roman" w:cs="Times New Roman"/>
          <w:sz w:val="24"/>
          <w:szCs w:val="24"/>
        </w:rPr>
        <w:t>Prof.ssa Emma Marchit</w:t>
      </w:r>
      <w:r w:rsidR="001347BB">
        <w:rPr>
          <w:rFonts w:ascii="Times New Roman" w:hAnsi="Times New Roman" w:cs="Times New Roman"/>
          <w:sz w:val="24"/>
          <w:szCs w:val="24"/>
        </w:rPr>
        <w:t xml:space="preserve">to </w:t>
      </w:r>
      <w:r w:rsidR="00F703BA">
        <w:rPr>
          <w:rFonts w:ascii="Times New Roman" w:hAnsi="Times New Roman" w:cs="Times New Roman"/>
          <w:sz w:val="24"/>
          <w:szCs w:val="24"/>
        </w:rPr>
        <w:t>Giovanna Tartaglione</w:t>
      </w:r>
    </w:p>
    <w:p w14:paraId="6F6F61D5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B10C8C7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4823AE3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0746DC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F0EBCED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32A341F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6D5065A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BED8AB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2856D9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06F703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650A97C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961FFEC" w14:textId="77777777" w:rsidR="00DF24E0" w:rsidRDefault="00DF24E0" w:rsidP="00651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79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CE5C77" w:rsidRPr="00BF65B8" w14:paraId="22B159F4" w14:textId="77777777" w:rsidTr="00CE5C77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53A09" w14:textId="77777777" w:rsidR="00CE5C77" w:rsidRPr="00BF65B8" w:rsidRDefault="00CE5C77" w:rsidP="00CE5C77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08D4B811" wp14:editId="63A61028">
                  <wp:extent cx="476250" cy="552450"/>
                  <wp:effectExtent l="0" t="0" r="0" b="0"/>
                  <wp:docPr id="654949463" name="Immagine 654949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C05119" w14:textId="77777777" w:rsidR="00CE5C77" w:rsidRPr="00CC3F4F" w:rsidRDefault="00CE5C77" w:rsidP="00CE5C7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20F4003B" w14:textId="77777777" w:rsidR="00CE5C77" w:rsidRPr="00CC3F4F" w:rsidRDefault="00CE5C77" w:rsidP="00CE5C7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BB98A3C" w14:textId="77777777" w:rsidR="00CE5C77" w:rsidRPr="00CC3F4F" w:rsidRDefault="00CE5C77" w:rsidP="00CE5C7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27F8FF7B" w14:textId="77777777" w:rsidR="00CE5C77" w:rsidRPr="00CC3F4F" w:rsidRDefault="00CE5C77" w:rsidP="00CE5C7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166DE9CD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1AF2854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07AAE39A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1EA508E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5521279C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73F96535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41ACA4C7" w14:textId="77777777" w:rsidR="00CE5C77" w:rsidRPr="00BF65B8" w:rsidRDefault="00CE5C77" w:rsidP="00CE5C7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13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4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F296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F296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5" w:history="1">
              <w:r w:rsidRPr="006F296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3A5052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33280E17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4C6C045" wp14:editId="07CB0CEF">
                  <wp:extent cx="542925" cy="466725"/>
                  <wp:effectExtent l="0" t="0" r="9525" b="9525"/>
                  <wp:docPr id="1251791191" name="Immagine 125179119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1791191" name="Immagine 125179119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0A65FE" w14:textId="77777777" w:rsidR="00DF24E0" w:rsidRDefault="00DF24E0" w:rsidP="00CE5C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1F108" w14:textId="77777777" w:rsidR="00DF24E0" w:rsidRDefault="00DF24E0" w:rsidP="001F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2E319" w14:textId="2302F71D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 Dirigente Scolastico</w:t>
      </w:r>
    </w:p>
    <w:p w14:paraId="1D75BA4F" w14:textId="73DFD445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dell’ISISS “G. B. Novelli” di Marcianise</w:t>
      </w:r>
    </w:p>
    <w:p w14:paraId="500A8B66" w14:textId="77777777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9D5C6" w14:textId="4D4A9401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Alle docenti referenti</w:t>
      </w:r>
    </w:p>
    <w:p w14:paraId="251474C5" w14:textId="429192AB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prof.</w:t>
      </w:r>
      <w:r w:rsidR="005619DF"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sse </w:t>
      </w:r>
      <w:r w:rsidR="005619DF"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Moretta Angela e Tartaglione Giovanna</w:t>
      </w:r>
    </w:p>
    <w:p w14:paraId="1FE84DDA" w14:textId="77777777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565074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5F963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EE16B" w14:textId="682B9C8E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Il/la sottoscritto/a prof.re/ssa_____________________________________________________</w:t>
      </w:r>
    </w:p>
    <w:p w14:paraId="261A8B7B" w14:textId="075B71AF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nato/a a _____________________________________ il _________________________ </w:t>
      </w:r>
      <w:r w:rsidR="00300F1C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, in</w:t>
      </w:r>
    </w:p>
    <w:p w14:paraId="512BA24B" w14:textId="47D265D2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servizio per l’a. s. 202</w:t>
      </w:r>
      <w:r w:rsidR="00973DF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973DF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 c/o codesta Istituzione Scolastica in qualità di docente di (specificare la disciplina di insegnamento)__________________________________  classe di concorso _____</w:t>
      </w:r>
      <w:r w:rsidR="00651E2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133411" w:rsidRPr="001F77F8">
        <w:rPr>
          <w:rFonts w:ascii="Times New Roman" w:hAnsi="Times New Roman" w:cs="Times New Roman"/>
          <w:b/>
          <w:bCs/>
          <w:sz w:val="24"/>
          <w:szCs w:val="24"/>
        </w:rPr>
        <w:t>su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lla/e classe/i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sezioni/e/i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indirizzo/i di studi  _______________________________________________________________________________</w:t>
      </w:r>
    </w:p>
    <w:p w14:paraId="67EB94BE" w14:textId="77777777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DF369" w14:textId="14CBC259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66FC6A7" w14:textId="5699842C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32538F" w14:textId="2EB9E6FB" w:rsidR="00960DAD" w:rsidRPr="00E14C25" w:rsidRDefault="00133411" w:rsidP="00960DAD">
      <w:pPr>
        <w:pStyle w:val="Paragrafoelenco"/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DI ESSERE DISPONIBILE ALL’ACCOMPAGNAMENTO DEGLI STUDENTI DELLA/E CLASSE/I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SEZIONI/E/I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INDIRIZZO/I DI STUDI  ________________________________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_____________________________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INTERESSATI ALLA PARTECIPAZIONE AL</w:t>
      </w:r>
      <w:r w:rsidR="00D51EBD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7637AE">
        <w:rPr>
          <w:rFonts w:ascii="Times New Roman" w:hAnsi="Times New Roman" w:cs="Times New Roman"/>
          <w:b/>
          <w:bCs/>
          <w:sz w:val="24"/>
          <w:szCs w:val="24"/>
        </w:rPr>
        <w:t>A VISITA GUIDATA</w:t>
      </w:r>
      <w:r w:rsidR="00D51EBD">
        <w:rPr>
          <w:rFonts w:ascii="Times New Roman" w:hAnsi="Times New Roman" w:cs="Times New Roman"/>
          <w:b/>
          <w:bCs/>
          <w:sz w:val="24"/>
          <w:szCs w:val="24"/>
        </w:rPr>
        <w:t xml:space="preserve"> PRESSO</w:t>
      </w:r>
      <w:r w:rsidR="007637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578B">
        <w:rPr>
          <w:rFonts w:ascii="Times New Roman" w:hAnsi="Times New Roman" w:cs="Times New Roman"/>
          <w:b/>
          <w:bCs/>
          <w:sz w:val="24"/>
          <w:szCs w:val="24"/>
        </w:rPr>
        <w:t>NAPOLI</w:t>
      </w:r>
      <w:r w:rsidR="00973DFC">
        <w:rPr>
          <w:rFonts w:ascii="Times New Roman" w:hAnsi="Times New Roman" w:cs="Times New Roman"/>
          <w:b/>
          <w:bCs/>
          <w:sz w:val="24"/>
          <w:szCs w:val="24"/>
        </w:rPr>
        <w:t xml:space="preserve"> PER LO STREET FOOD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D51EBD">
        <w:rPr>
          <w:rFonts w:ascii="Times New Roman" w:hAnsi="Times New Roman" w:cs="Times New Roman"/>
          <w:b/>
          <w:bCs/>
          <w:sz w:val="24"/>
          <w:szCs w:val="24"/>
        </w:rPr>
        <w:t xml:space="preserve">IL GIORNO </w:t>
      </w:r>
      <w:r w:rsidR="00973DFC">
        <w:rPr>
          <w:rFonts w:ascii="Times New Roman" w:hAnsi="Times New Roman" w:cs="Times New Roman"/>
          <w:b/>
          <w:bCs/>
          <w:sz w:val="24"/>
          <w:szCs w:val="24"/>
          <w:u w:val="single"/>
        </w:rPr>
        <w:t>VENERDÌ 6 DICEMBRE</w:t>
      </w:r>
      <w:r w:rsidR="00C36F7F" w:rsidRPr="00E14C2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2024</w:t>
      </w:r>
    </w:p>
    <w:p w14:paraId="53894002" w14:textId="77777777" w:rsidR="001F77F8" w:rsidRPr="001F77F8" w:rsidRDefault="001F77F8" w:rsidP="001F77F8">
      <w:pPr>
        <w:pStyle w:val="Paragrafoelenco"/>
        <w:numPr>
          <w:ilvl w:val="0"/>
          <w:numId w:val="16"/>
        </w:numPr>
        <w:spacing w:after="0" w:line="240" w:lineRule="auto"/>
        <w:ind w:left="714" w:hanging="357"/>
        <w:jc w:val="both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  <w:r w:rsidRPr="001F77F8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 principali riferimenti normativi relativi al più proficuo svolgimento in sicurezza delle uscite didattiche, visite guidate e viaggi di istruzione, ed in particolare del contenuto dell’ ultima nota ministeriale </w:t>
      </w:r>
      <w:hyperlink r:id="rId16" w:history="1">
        <w:r w:rsidRPr="001F77F8">
          <w:rPr>
            <w:rStyle w:val="Collegamentoipertestuale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del 03.02.2016, Prot. N. 674</w:t>
        </w:r>
      </w:hyperlink>
      <w:r w:rsidRPr="001F77F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1F77F8">
        <w:rPr>
          <w:rFonts w:ascii="Times New Roman" w:hAnsi="Times New Roman" w:cs="Times New Roman"/>
          <w:b/>
          <w:bCs/>
          <w:color w:val="2B2B2B"/>
          <w:sz w:val="24"/>
          <w:szCs w:val="24"/>
          <w:shd w:val="clear" w:color="auto" w:fill="FFFFFF"/>
        </w:rPr>
        <w:t>recante ad oggetto “</w:t>
      </w:r>
      <w:r w:rsidRPr="001F77F8">
        <w:rPr>
          <w:rStyle w:val="Enfasicorsivo"/>
          <w:rFonts w:ascii="Times New Roman" w:hAnsi="Times New Roman" w:cs="Times New Roman"/>
          <w:b/>
          <w:bCs/>
          <w:color w:val="2B2B2B"/>
          <w:sz w:val="24"/>
          <w:szCs w:val="24"/>
          <w:bdr w:val="none" w:sz="0" w:space="0" w:color="auto" w:frame="1"/>
          <w:shd w:val="clear" w:color="auto" w:fill="FFFFFF"/>
        </w:rPr>
        <w:t>Viaggi di istruzione e visite guidate”</w:t>
      </w:r>
    </w:p>
    <w:p w14:paraId="53697D31" w14:textId="77777777" w:rsidR="001F77F8" w:rsidRPr="001F77F8" w:rsidRDefault="001F77F8" w:rsidP="001F77F8">
      <w:pPr>
        <w:pStyle w:val="Paragrafoelenco"/>
        <w:spacing w:after="0" w:line="240" w:lineRule="auto"/>
        <w:ind w:left="714"/>
        <w:jc w:val="both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</w:p>
    <w:p w14:paraId="10F4B34B" w14:textId="0219E447" w:rsidR="001F77F8" w:rsidRPr="001F77F8" w:rsidRDefault="001F77F8" w:rsidP="001F77F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</w:pPr>
      <w:r w:rsidRPr="001F77F8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</w:t>
      </w:r>
      <w:r w:rsidRPr="001F77F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criteri di individuazione dei docenti accompagnatori a.s. 202</w:t>
      </w:r>
      <w:r w:rsidR="00973DFC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4</w:t>
      </w:r>
      <w:r w:rsidRPr="001F77F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/202</w:t>
      </w:r>
      <w:r w:rsidR="00973DFC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5</w:t>
      </w:r>
      <w:r w:rsidRPr="001F77F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 xml:space="preserve"> di cui a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l </w:t>
      </w:r>
      <w:r w:rsidR="007C48B1" w:rsidRPr="007C48B1">
        <w:rPr>
          <w:rFonts w:ascii="Times New Roman" w:hAnsi="Times New Roman" w:cs="Times New Roman"/>
        </w:rPr>
        <w:t>Verbale n. 380 del 29/10/2024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 xml:space="preserve"> Prot. N. 16222/VII-3 del 30/10/2024 </w:t>
      </w:r>
      <w:r w:rsidRPr="00973DFC">
        <w:rPr>
          <w:rFonts w:ascii="Times New Roman" w:eastAsia="Times New Roman" w:hAnsi="Times New Roman" w:cs="Times New Roman"/>
          <w:b/>
          <w:bCs/>
          <w:sz w:val="24"/>
          <w:szCs w:val="24"/>
        </w:rPr>
        <w:t>del Collegio dei docenti del giorno 2</w:t>
      </w:r>
      <w:r w:rsidR="00973DFC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Pr="00973DFC">
        <w:rPr>
          <w:rFonts w:ascii="Times New Roman" w:eastAsia="Times New Roman" w:hAnsi="Times New Roman" w:cs="Times New Roman"/>
          <w:b/>
          <w:bCs/>
          <w:sz w:val="24"/>
          <w:szCs w:val="24"/>
        </w:rPr>
        <w:t>/10/202</w:t>
      </w:r>
      <w:r w:rsidR="00973DFC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1F77F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04F302C" w14:textId="77777777" w:rsidR="001041FF" w:rsidRPr="001F77F8" w:rsidRDefault="001041FF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D4C5C" w14:textId="15B35070" w:rsidR="001041FF" w:rsidRPr="001F77F8" w:rsidRDefault="001F77F8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Data ___________________                                          Firma____________________________</w:t>
      </w:r>
    </w:p>
    <w:sectPr w:rsidR="001041FF" w:rsidRPr="001F77F8" w:rsidSect="000A326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669312" w14:textId="77777777" w:rsidR="007252AC" w:rsidRDefault="007252AC" w:rsidP="002D7D6C">
      <w:pPr>
        <w:spacing w:after="0" w:line="240" w:lineRule="auto"/>
      </w:pPr>
      <w:r>
        <w:separator/>
      </w:r>
    </w:p>
  </w:endnote>
  <w:endnote w:type="continuationSeparator" w:id="0">
    <w:p w14:paraId="36D65637" w14:textId="77777777" w:rsidR="007252AC" w:rsidRDefault="007252AC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4C539F" w14:textId="77777777" w:rsidR="007252AC" w:rsidRDefault="007252AC" w:rsidP="002D7D6C">
      <w:pPr>
        <w:spacing w:after="0" w:line="240" w:lineRule="auto"/>
      </w:pPr>
      <w:r>
        <w:separator/>
      </w:r>
    </w:p>
  </w:footnote>
  <w:footnote w:type="continuationSeparator" w:id="0">
    <w:p w14:paraId="2D07EAB6" w14:textId="77777777" w:rsidR="007252AC" w:rsidRDefault="007252AC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131005"/>
    <w:multiLevelType w:val="hybridMultilevel"/>
    <w:tmpl w:val="AF6EB6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8F50364"/>
    <w:multiLevelType w:val="hybridMultilevel"/>
    <w:tmpl w:val="6C5CA7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AF2C70"/>
    <w:multiLevelType w:val="hybridMultilevel"/>
    <w:tmpl w:val="056436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15"/>
  </w:num>
  <w:num w:numId="3">
    <w:abstractNumId w:val="7"/>
  </w:num>
  <w:num w:numId="4">
    <w:abstractNumId w:val="0"/>
  </w:num>
  <w:num w:numId="5">
    <w:abstractNumId w:val="13"/>
  </w:num>
  <w:num w:numId="6">
    <w:abstractNumId w:val="6"/>
  </w:num>
  <w:num w:numId="7">
    <w:abstractNumId w:val="11"/>
  </w:num>
  <w:num w:numId="8">
    <w:abstractNumId w:val="10"/>
  </w:num>
  <w:num w:numId="9">
    <w:abstractNumId w:val="12"/>
  </w:num>
  <w:num w:numId="10">
    <w:abstractNumId w:val="4"/>
  </w:num>
  <w:num w:numId="11">
    <w:abstractNumId w:val="1"/>
  </w:num>
  <w:num w:numId="12">
    <w:abstractNumId w:val="2"/>
  </w:num>
  <w:num w:numId="13">
    <w:abstractNumId w:val="8"/>
  </w:num>
  <w:num w:numId="14">
    <w:abstractNumId w:val="9"/>
  </w:num>
  <w:num w:numId="15">
    <w:abstractNumId w:val="1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0051B"/>
    <w:rsid w:val="00010C00"/>
    <w:rsid w:val="000737F5"/>
    <w:rsid w:val="000A3265"/>
    <w:rsid w:val="000A5AD2"/>
    <w:rsid w:val="000C5C1B"/>
    <w:rsid w:val="000E1E6E"/>
    <w:rsid w:val="001041FF"/>
    <w:rsid w:val="00110A7C"/>
    <w:rsid w:val="0012244A"/>
    <w:rsid w:val="00133411"/>
    <w:rsid w:val="001347BB"/>
    <w:rsid w:val="00141553"/>
    <w:rsid w:val="001623E5"/>
    <w:rsid w:val="001624EC"/>
    <w:rsid w:val="0017038E"/>
    <w:rsid w:val="001721B1"/>
    <w:rsid w:val="0018724E"/>
    <w:rsid w:val="001976C3"/>
    <w:rsid w:val="001A578B"/>
    <w:rsid w:val="001D1F8E"/>
    <w:rsid w:val="001D3DC1"/>
    <w:rsid w:val="001E3EB4"/>
    <w:rsid w:val="001F77F8"/>
    <w:rsid w:val="00200F7C"/>
    <w:rsid w:val="002028D4"/>
    <w:rsid w:val="002072A5"/>
    <w:rsid w:val="00212BFF"/>
    <w:rsid w:val="00217067"/>
    <w:rsid w:val="00235197"/>
    <w:rsid w:val="002A750F"/>
    <w:rsid w:val="002C7E8F"/>
    <w:rsid w:val="002D7D6C"/>
    <w:rsid w:val="002F0F9E"/>
    <w:rsid w:val="002F4EDD"/>
    <w:rsid w:val="002F721A"/>
    <w:rsid w:val="002F7611"/>
    <w:rsid w:val="00300F1C"/>
    <w:rsid w:val="00305C2B"/>
    <w:rsid w:val="00307B04"/>
    <w:rsid w:val="00341054"/>
    <w:rsid w:val="00350937"/>
    <w:rsid w:val="003658A6"/>
    <w:rsid w:val="003759E4"/>
    <w:rsid w:val="003761BF"/>
    <w:rsid w:val="00394A4C"/>
    <w:rsid w:val="003B1101"/>
    <w:rsid w:val="003C1439"/>
    <w:rsid w:val="00456BF0"/>
    <w:rsid w:val="004619F7"/>
    <w:rsid w:val="00461D6F"/>
    <w:rsid w:val="004A31B5"/>
    <w:rsid w:val="004A68D9"/>
    <w:rsid w:val="005324A2"/>
    <w:rsid w:val="005619DF"/>
    <w:rsid w:val="00586FB5"/>
    <w:rsid w:val="0059623A"/>
    <w:rsid w:val="005D0652"/>
    <w:rsid w:val="005F5EFF"/>
    <w:rsid w:val="00620A46"/>
    <w:rsid w:val="00651E2A"/>
    <w:rsid w:val="006776C1"/>
    <w:rsid w:val="006C3C8F"/>
    <w:rsid w:val="006D3F8E"/>
    <w:rsid w:val="006D5521"/>
    <w:rsid w:val="006F166E"/>
    <w:rsid w:val="006F2965"/>
    <w:rsid w:val="007176A3"/>
    <w:rsid w:val="007252AC"/>
    <w:rsid w:val="00726113"/>
    <w:rsid w:val="007637AE"/>
    <w:rsid w:val="00763861"/>
    <w:rsid w:val="00790467"/>
    <w:rsid w:val="007C48B1"/>
    <w:rsid w:val="007E366A"/>
    <w:rsid w:val="007E6520"/>
    <w:rsid w:val="008023BD"/>
    <w:rsid w:val="00842E04"/>
    <w:rsid w:val="0087051E"/>
    <w:rsid w:val="008A7B04"/>
    <w:rsid w:val="008D7BF7"/>
    <w:rsid w:val="00914191"/>
    <w:rsid w:val="00915084"/>
    <w:rsid w:val="00917AE6"/>
    <w:rsid w:val="00927339"/>
    <w:rsid w:val="009521CC"/>
    <w:rsid w:val="00960DAD"/>
    <w:rsid w:val="00973DFC"/>
    <w:rsid w:val="00974E78"/>
    <w:rsid w:val="00977121"/>
    <w:rsid w:val="009D1EF6"/>
    <w:rsid w:val="009E7DD2"/>
    <w:rsid w:val="00A42A38"/>
    <w:rsid w:val="00A82104"/>
    <w:rsid w:val="00A85EA3"/>
    <w:rsid w:val="00A869AF"/>
    <w:rsid w:val="00A91C7B"/>
    <w:rsid w:val="00AA0B98"/>
    <w:rsid w:val="00AF39D5"/>
    <w:rsid w:val="00B16A14"/>
    <w:rsid w:val="00B269FD"/>
    <w:rsid w:val="00B26E07"/>
    <w:rsid w:val="00B33270"/>
    <w:rsid w:val="00B65F3A"/>
    <w:rsid w:val="00B86BA7"/>
    <w:rsid w:val="00BA30DE"/>
    <w:rsid w:val="00BB3775"/>
    <w:rsid w:val="00BD0297"/>
    <w:rsid w:val="00BD2ACF"/>
    <w:rsid w:val="00BF65B8"/>
    <w:rsid w:val="00C36F7F"/>
    <w:rsid w:val="00C76B0C"/>
    <w:rsid w:val="00CB2E85"/>
    <w:rsid w:val="00CC0CCE"/>
    <w:rsid w:val="00CC3F4F"/>
    <w:rsid w:val="00CC446C"/>
    <w:rsid w:val="00CC5082"/>
    <w:rsid w:val="00CE5C77"/>
    <w:rsid w:val="00CE6B14"/>
    <w:rsid w:val="00CE7649"/>
    <w:rsid w:val="00CF147D"/>
    <w:rsid w:val="00D47D57"/>
    <w:rsid w:val="00D50670"/>
    <w:rsid w:val="00D5107E"/>
    <w:rsid w:val="00D51EBD"/>
    <w:rsid w:val="00D54442"/>
    <w:rsid w:val="00D551A4"/>
    <w:rsid w:val="00D76D01"/>
    <w:rsid w:val="00D85DC0"/>
    <w:rsid w:val="00DA173A"/>
    <w:rsid w:val="00DA428C"/>
    <w:rsid w:val="00DA45B4"/>
    <w:rsid w:val="00DC17F9"/>
    <w:rsid w:val="00DC226C"/>
    <w:rsid w:val="00DF01FF"/>
    <w:rsid w:val="00DF24E0"/>
    <w:rsid w:val="00E14C25"/>
    <w:rsid w:val="00E7456A"/>
    <w:rsid w:val="00E76F80"/>
    <w:rsid w:val="00E95A72"/>
    <w:rsid w:val="00ED6056"/>
    <w:rsid w:val="00EE09E4"/>
    <w:rsid w:val="00F03827"/>
    <w:rsid w:val="00F12A7C"/>
    <w:rsid w:val="00F33443"/>
    <w:rsid w:val="00F56383"/>
    <w:rsid w:val="00F703BA"/>
    <w:rsid w:val="00F77476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paragraph" w:styleId="Titolo1">
    <w:name w:val="heading 1"/>
    <w:basedOn w:val="Normale"/>
    <w:link w:val="Titolo1Carattere"/>
    <w:uiPriority w:val="9"/>
    <w:qFormat/>
    <w:rsid w:val="001A57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uiPriority w:val="20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1041FF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A578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7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71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dscuola.eu/wordpress/wp-content/uploads/2016/02/CIRCOLARE-VISITE-DI-ISTRUZIONE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edu.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45C21-A081-441C-A0F9-348A8EA54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2287</Words>
  <Characters>13038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2024-12-03T05:00:00Z</cp:lastPrinted>
  <dcterms:created xsi:type="dcterms:W3CDTF">2024-12-03T09:33:00Z</dcterms:created>
  <dcterms:modified xsi:type="dcterms:W3CDTF">2024-12-03T09:33:00Z</dcterms:modified>
</cp:coreProperties>
</file>