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565E4E" w:rsidRPr="00565E4E" w14:paraId="7D952069" w14:textId="77777777" w:rsidTr="00487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1EE1069C" w14:textId="77777777" w:rsidR="00565E4E" w:rsidRPr="00565E4E" w:rsidRDefault="00565E4E" w:rsidP="00565E4E">
            <w:pPr>
              <w:suppressAutoHyphens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  <w:r w:rsidRPr="00565E4E">
              <w:rPr>
                <w:rFonts w:ascii="Times New Roman" w:eastAsia="SimSun" w:hAnsi="Times New Roman" w:cs="Arial"/>
                <w:noProof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5D0955E7" wp14:editId="4A315F33">
                  <wp:extent cx="568960" cy="650240"/>
                  <wp:effectExtent l="0" t="0" r="2540" b="0"/>
                  <wp:docPr id="3" name="Picture 3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7552E" w14:textId="77777777" w:rsidR="00565E4E" w:rsidRPr="00565E4E" w:rsidRDefault="00565E4E" w:rsidP="00565E4E">
            <w:pPr>
              <w:suppressAutoHyphens/>
              <w:rPr>
                <w:rFonts w:ascii="Times New Roman" w:eastAsia="SimSun" w:hAnsi="Times New Roma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2F1B9CA1" w14:textId="77777777" w:rsidR="00565E4E" w:rsidRPr="00565E4E" w:rsidRDefault="00565E4E" w:rsidP="00565E4E">
            <w:pPr>
              <w:suppressAutoHyphens/>
              <w:rPr>
                <w:rFonts w:ascii="Times New Roman" w:eastAsia="SimSun" w:hAnsi="Times New Roma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51549AF0" w14:textId="77777777" w:rsidR="00565E4E" w:rsidRPr="00565E4E" w:rsidRDefault="00565E4E" w:rsidP="00565E4E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5C8C9D9" w14:textId="77777777" w:rsidR="00565E4E" w:rsidRPr="00565E4E" w:rsidRDefault="00565E4E" w:rsidP="00565E4E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72F44972" w14:textId="77777777" w:rsidR="00565E4E" w:rsidRPr="00565E4E" w:rsidRDefault="00565E4E" w:rsidP="00565E4E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 il made in Italy (Tessile-Abbigliamento)</w:t>
            </w:r>
          </w:p>
          <w:p w14:paraId="20B27C6C" w14:textId="77777777" w:rsidR="00565E4E" w:rsidRPr="00565E4E" w:rsidRDefault="00565E4E" w:rsidP="00565E4E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7A5C052F" w14:textId="77777777" w:rsidR="00565E4E" w:rsidRPr="00565E4E" w:rsidRDefault="00565E4E" w:rsidP="00565E4E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373FE6FE" w14:textId="77777777" w:rsidR="00565E4E" w:rsidRPr="00565E4E" w:rsidRDefault="00565E4E" w:rsidP="00565E4E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298D6F1F" w14:textId="77777777" w:rsidR="00565E4E" w:rsidRPr="00565E4E" w:rsidRDefault="00565E4E" w:rsidP="00565E4E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31ECD1BA" w14:textId="77777777" w:rsidR="00565E4E" w:rsidRPr="00565E4E" w:rsidRDefault="00565E4E" w:rsidP="00565E4E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6536A1C3" w14:textId="77777777" w:rsidR="00565E4E" w:rsidRPr="00565E4E" w:rsidRDefault="00565E4E" w:rsidP="00565E4E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65E4E">
              <w:rPr>
                <w:rFonts w:ascii="Times New Roman" w:eastAsia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7BE8A3D5" w14:textId="77777777" w:rsidR="00565E4E" w:rsidRPr="00565E4E" w:rsidRDefault="00565E4E" w:rsidP="00565E4E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26E21519" w14:textId="77777777" w:rsidR="00565E4E" w:rsidRPr="00565E4E" w:rsidRDefault="00565E4E" w:rsidP="00565E4E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it-IT" w:bidi="hi-IN"/>
              </w:rPr>
              <w:t xml:space="preserve">E-mail: </w:t>
            </w:r>
            <w:hyperlink r:id="rId6" w:history="1">
              <w:r w:rsidRPr="00565E4E">
                <w:rPr>
                  <w:rFonts w:ascii="Times New Roman" w:eastAsia="Times New Roman" w:hAnsi="Times New Roman"/>
                  <w:kern w:val="2"/>
                  <w:sz w:val="14"/>
                  <w:szCs w:val="14"/>
                  <w:u w:val="single"/>
                  <w:lang w:eastAsia="it-IT" w:bidi="hi-IN"/>
                </w:rPr>
                <w:t>ceis01100n@istruzione.it</w:t>
              </w:r>
            </w:hyperlink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it-IT" w:bidi="hi-IN"/>
              </w:rPr>
              <w:t xml:space="preserve">     E-mail certificata (PEC): </w:t>
            </w:r>
            <w:hyperlink r:id="rId7" w:history="1">
              <w:r w:rsidRPr="00565E4E">
                <w:rPr>
                  <w:rFonts w:ascii="Times New Roman" w:eastAsia="Times New Roman" w:hAnsi="Times New Roman"/>
                  <w:kern w:val="2"/>
                  <w:sz w:val="14"/>
                  <w:szCs w:val="14"/>
                  <w:u w:val="single"/>
                  <w:lang w:eastAsia="it-IT" w:bidi="hi-IN"/>
                </w:rPr>
                <w:t>ceis01100n@pec.istruzione.it</w:t>
              </w:r>
            </w:hyperlink>
            <w:r w:rsidRPr="00565E4E">
              <w:rPr>
                <w:rFonts w:ascii="Times New Roman" w:eastAsia="Times New Roman" w:hAnsi="Times New Roman"/>
                <w:kern w:val="2"/>
                <w:sz w:val="14"/>
                <w:szCs w:val="14"/>
                <w:lang w:eastAsia="it-IT" w:bidi="hi-IN"/>
              </w:rPr>
              <w:t xml:space="preserve">   Sito Web: </w:t>
            </w:r>
            <w:hyperlink r:id="rId8" w:history="1">
              <w:r w:rsidRPr="00565E4E">
                <w:rPr>
                  <w:rFonts w:ascii="Times New Roman" w:eastAsia="Times New Roman" w:hAnsi="Times New Roman"/>
                  <w:kern w:val="2"/>
                  <w:sz w:val="14"/>
                  <w:szCs w:val="14"/>
                  <w:u w:val="single"/>
                  <w:lang w:eastAsia="it-IT"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4A501727" w14:textId="77777777" w:rsidR="00565E4E" w:rsidRPr="00565E4E" w:rsidRDefault="00565E4E" w:rsidP="00565E4E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Arial"/>
                <w:kern w:val="2"/>
                <w:sz w:val="26"/>
                <w:szCs w:val="26"/>
                <w:lang w:val="en-CA" w:eastAsia="hi-IN" w:bidi="hi-IN"/>
              </w:rPr>
            </w:pPr>
            <w:r w:rsidRPr="00565E4E">
              <w:rPr>
                <w:rFonts w:ascii="Times New Roman" w:eastAsia="SimSun" w:hAnsi="Times New Roman" w:cs="Arial"/>
                <w:noProof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631E1106" wp14:editId="138009CB">
                  <wp:extent cx="767080" cy="685800"/>
                  <wp:effectExtent l="0" t="0" r="0" b="0"/>
                  <wp:docPr id="4" name="Picture 4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478D4" w14:textId="77777777" w:rsidR="00565E4E" w:rsidRPr="00565E4E" w:rsidRDefault="00565E4E" w:rsidP="00935655">
      <w:pPr>
        <w:spacing w:after="0" w:line="360" w:lineRule="auto"/>
        <w:jc w:val="both"/>
        <w:rPr>
          <w:rFonts w:ascii="Times New Roman" w:eastAsia="Times New Roman" w:hAnsi="Times New Roman" w:cs="Times New Roman"/>
          <w:sz w:val="8"/>
          <w:szCs w:val="8"/>
          <w:u w:color="FF0000"/>
          <w:lang w:eastAsia="it-IT"/>
        </w:rPr>
      </w:pPr>
    </w:p>
    <w:p w14:paraId="7A7BE028" w14:textId="530CF06C" w:rsidR="00935655" w:rsidRPr="00565E4E" w:rsidRDefault="003878EF" w:rsidP="009356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565E4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Prot. N. </w:t>
      </w:r>
      <w:r w:rsidR="000E760B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</w:t>
      </w:r>
      <w:r w:rsidR="007D77D7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8436/IV</w:t>
      </w:r>
      <w:r w:rsidR="00954547" w:rsidRPr="00565E4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del </w:t>
      </w:r>
      <w:r w:rsidR="00DB7378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02</w:t>
      </w:r>
      <w:r w:rsidR="00954547" w:rsidRPr="00565E4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/</w:t>
      </w:r>
      <w:r w:rsidR="00A60038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</w:t>
      </w:r>
      <w:r w:rsidR="00DB7378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</w:t>
      </w:r>
      <w:r w:rsidRPr="00565E4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/202</w:t>
      </w:r>
      <w:r w:rsidR="00954547" w:rsidRPr="00565E4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4</w:t>
      </w:r>
    </w:p>
    <w:p w14:paraId="7D53682C" w14:textId="77777777" w:rsidR="00935655" w:rsidRDefault="00935655" w:rsidP="00A775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dell’ISISS "G.B. Novelli"</w:t>
      </w:r>
    </w:p>
    <w:p w14:paraId="09B35C8B" w14:textId="0A7656DF" w:rsidR="005B3161" w:rsidRDefault="005B3161" w:rsidP="00A775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servizio per l’a.s. 202</w:t>
      </w:r>
      <w:r w:rsidR="00AA1E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AA1E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4B1222A1" w14:textId="21A9C9E7" w:rsidR="00A77561" w:rsidRDefault="005B3161" w:rsidP="00A775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CORSI DIURNI</w:t>
      </w:r>
    </w:p>
    <w:p w14:paraId="16F23C12" w14:textId="77777777" w:rsidR="00A77561" w:rsidRPr="008869D0" w:rsidRDefault="00A77561" w:rsidP="00A775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8"/>
          <w:szCs w:val="8"/>
          <w:u w:val="single" w:color="FF0000"/>
          <w:lang w:eastAsia="it-IT"/>
        </w:rPr>
      </w:pPr>
    </w:p>
    <w:p w14:paraId="03D053C1" w14:textId="6AD4EBD2" w:rsidR="00935655" w:rsidRDefault="00DB7378" w:rsidP="009356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DSGA</w:t>
      </w:r>
    </w:p>
    <w:p w14:paraId="4CB8E073" w14:textId="77777777" w:rsidR="00935655" w:rsidRPr="008869D0" w:rsidRDefault="00935655" w:rsidP="009356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8"/>
          <w:szCs w:val="8"/>
          <w:lang w:eastAsia="it-IT"/>
        </w:rPr>
      </w:pPr>
    </w:p>
    <w:p w14:paraId="73E3E50F" w14:textId="7C6CB4C5" w:rsidR="00935655" w:rsidRPr="00935655" w:rsidRDefault="00935655" w:rsidP="009356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</w:t>
      </w:r>
    </w:p>
    <w:p w14:paraId="36DEA2BE" w14:textId="77777777" w:rsidR="00C152A8" w:rsidRDefault="00C152A8" w:rsidP="00935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A29B8A6" w14:textId="7F55DACB" w:rsidR="00935655" w:rsidRPr="00935655" w:rsidRDefault="00935655" w:rsidP="00935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</w:t>
      </w:r>
      <w:r w:rsidR="00D37A9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 w:rsidR="00DB73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95</w:t>
      </w:r>
    </w:p>
    <w:p w14:paraId="5D9DB895" w14:textId="77777777" w:rsidR="00935655" w:rsidRPr="00935655" w:rsidRDefault="00935655" w:rsidP="009356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6BF04C6" w14:textId="13BF4520" w:rsidR="00935655" w:rsidRPr="00935655" w:rsidRDefault="00935655" w:rsidP="008869D0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95454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Orari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7D77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Laboratorio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Linguistico</w:t>
      </w:r>
      <w:r w:rsidR="00364C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</w:t>
      </w:r>
      <w:r w:rsidR="00D37A9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Aula </w:t>
      </w:r>
      <w:r w:rsidR="00917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Nr.</w:t>
      </w:r>
      <w:r w:rsidR="00F04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47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="00F04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</w:t>
      </w:r>
      <w:r w:rsidR="00EB192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modalità </w:t>
      </w:r>
      <w:r w:rsidR="007D77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</w:t>
      </w:r>
      <w:r w:rsidR="00364C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utilizzo</w:t>
      </w:r>
    </w:p>
    <w:p w14:paraId="6926CED5" w14:textId="77777777" w:rsidR="00935655" w:rsidRPr="00935655" w:rsidRDefault="00935655" w:rsidP="00935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0D9B658" w14:textId="25BAB038" w:rsidR="00935655" w:rsidRPr="00935655" w:rsidRDefault="00525917" w:rsidP="008869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rende noto a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che, dal giorno </w:t>
      </w:r>
      <w:r w:rsidR="007D77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</w:t>
      </w:r>
      <w:r w:rsidR="005B316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ì </w:t>
      </w:r>
      <w:r w:rsidR="00352D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 dic</w:t>
      </w:r>
      <w:r w:rsidR="007D77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embre</w:t>
      </w:r>
      <w:r w:rsidR="00A7756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</w:t>
      </w:r>
      <w:r w:rsidR="00935655" w:rsidRPr="004B56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="005B316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fino a nuova disposizione, l'accesso a</w:t>
      </w:r>
      <w:r w:rsidR="006B40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</w:t>
      </w:r>
      <w:r w:rsidR="00210114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Labora</w:t>
      </w:r>
      <w:r w:rsidR="00210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tori</w:t>
      </w:r>
      <w:r w:rsidR="006B40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10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Linguistico </w:t>
      </w:r>
      <w:r w:rsidR="00562F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A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ula n. 47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r w:rsidR="006B40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Docente Referente Prof. Augusto Tedesco</w:t>
      </w:r>
      <w:r w:rsidR="006B4008" w:rsidRPr="008869D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6B40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– As</w:t>
      </w:r>
      <w:r w:rsidR="00935655" w:rsidRPr="008869D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sistente Tecnico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Sig.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D23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Mauro Luigi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="00A223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è regolamentato dall</w:t>
      </w:r>
      <w:r w:rsidR="00A223E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programmazion</w:t>
      </w:r>
      <w:r w:rsidR="00A223E6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orari</w:t>
      </w:r>
      <w:r w:rsidR="00A223E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allegato alla presente.</w:t>
      </w:r>
    </w:p>
    <w:p w14:paraId="4846CE3D" w14:textId="645A370F" w:rsidR="00CE0325" w:rsidRPr="00CE0325" w:rsidRDefault="00935655" w:rsidP="008869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I Docenti individuati nell</w:t>
      </w:r>
      <w:r w:rsidR="00413DC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17FAA">
        <w:rPr>
          <w:rFonts w:ascii="Times New Roman" w:eastAsia="Times New Roman" w:hAnsi="Times New Roman" w:cs="Times New Roman"/>
          <w:sz w:val="24"/>
          <w:szCs w:val="24"/>
          <w:lang w:eastAsia="it-IT"/>
        </w:rPr>
        <w:t>suddett</w:t>
      </w:r>
      <w:r w:rsidR="00413DC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8869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programmazion</w:t>
      </w:r>
      <w:r w:rsidR="00413DC2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orari</w:t>
      </w:r>
      <w:r w:rsidR="00413DC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SONO </w:t>
      </w:r>
      <w:r w:rsidR="00CE03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TENUTI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</w:t>
      </w:r>
      <w:r w:rsidRPr="001E0FD9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CONFERMARE CON ANTICIPO DI ALMENO DUE GIORNI</w:t>
      </w:r>
      <w:r w:rsidR="00CE03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LAVORATIVI</w:t>
      </w:r>
      <w:r w:rsidR="00CE0325" w:rsidRPr="00072B4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="00072B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presenza della 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propria </w:t>
      </w:r>
      <w:r w:rsidR="00072B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classe </w:t>
      </w:r>
      <w:r w:rsidR="00413DC2">
        <w:rPr>
          <w:rFonts w:ascii="Times New Roman" w:eastAsia="Times New Roman" w:hAnsi="Times New Roman" w:cs="Times New Roman"/>
          <w:sz w:val="24"/>
          <w:szCs w:val="24"/>
          <w:lang w:eastAsia="it-IT"/>
        </w:rPr>
        <w:t>nel</w:t>
      </w:r>
      <w:r w:rsidR="008869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>Laboratori</w:t>
      </w:r>
      <w:r w:rsidR="00413DC2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869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oggetto 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giorno e nell'ora </w:t>
      </w:r>
      <w:r w:rsidR="008869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loro 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assegnati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="00072B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caso di mancata conferma, 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l'utilizzo de</w:t>
      </w:r>
      <w:r w:rsidR="008D26A4">
        <w:rPr>
          <w:rFonts w:ascii="Times New Roman" w:eastAsia="Times New Roman" w:hAnsi="Times New Roman" w:cs="Times New Roman"/>
          <w:sz w:val="24"/>
          <w:szCs w:val="24"/>
          <w:lang w:eastAsia="it-IT"/>
        </w:rPr>
        <w:t>llo</w:t>
      </w:r>
      <w:r w:rsidR="008869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stess</w:t>
      </w:r>
      <w:r w:rsidR="008D26A4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>sarà reso disponibile a</w:t>
      </w:r>
      <w:r w:rsidR="008869D0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altri Docenti </w:t>
      </w:r>
      <w:r w:rsidR="00072B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eventualmente </w:t>
      </w:r>
      <w:r w:rsidR="00CE03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interessati, </w:t>
      </w:r>
      <w:r w:rsidR="00CE0325" w:rsidRPr="00CE03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ESCLUSIVAMENTE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PREVIA PRENOTAZIONE DA EFFETTUARSI PRESSO L</w:t>
      </w:r>
      <w:r w:rsidR="00B356D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 POSTAZIONE DE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LL’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ASSISTENT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TECNIC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O </w:t>
      </w:r>
      <w:r w:rsidRPr="009356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 RIFERIMENTO</w:t>
      </w:r>
      <w:r w:rsidRPr="00CE0325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.</w:t>
      </w:r>
    </w:p>
    <w:p w14:paraId="6763FCDA" w14:textId="6CF838F5" w:rsidR="008869D0" w:rsidRDefault="00FB634F" w:rsidP="008869D0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Si sottolinea la necessità, da parte dei 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 che utilizzeranno i</w:t>
      </w:r>
      <w:r w:rsidR="00413D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6246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aboratori</w:t>
      </w:r>
      <w:r w:rsidR="00413D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8869D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oggetto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 w:rsidR="000A68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registrare </w:t>
      </w:r>
      <w:r w:rsidR="005D1CF5"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SEMPRE </w:t>
      </w:r>
      <w:r w:rsidR="000A6814"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la </w:t>
      </w:r>
      <w:r w:rsid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propria </w:t>
      </w:r>
      <w:r w:rsidR="00935655"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presenza</w:t>
      </w:r>
      <w:r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935655"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mediante l</w:t>
      </w:r>
      <w:r w:rsidR="00CE0325"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a </w:t>
      </w:r>
      <w:r w:rsidR="00935655" w:rsidRPr="005D1C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compilazione</w:t>
      </w:r>
      <w:r w:rsidR="00935655" w:rsidRPr="007A15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</w:t>
      </w:r>
      <w:r w:rsidRPr="007A15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 tutti i campi d</w:t>
      </w:r>
      <w:r w:rsidR="00935655" w:rsidRPr="007A15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ll’</w:t>
      </w:r>
      <w:r w:rsidR="00935655" w:rsidRPr="007A15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apposit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o </w:t>
      </w:r>
      <w:r w:rsidR="00935655" w:rsidRPr="007A15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registr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o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custodit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da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ll’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assistent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tecnic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935655" w:rsidRPr="009356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Sig. Luigi Di Mauro</w:t>
      </w:r>
      <w:r w:rsidR="008D26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 w:rsidR="004B56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16A04032" w14:textId="434EE4FD" w:rsidR="004B56AA" w:rsidRPr="004B56AA" w:rsidRDefault="008869D0" w:rsidP="008869D0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</w:t>
      </w:r>
      <w:r w:rsidR="004B56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 stessi inoltre </w:t>
      </w:r>
      <w:r w:rsidR="00917F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avranno cura di verificare c</w:t>
      </w:r>
      <w:r w:rsidR="004B56AA" w:rsidRPr="004B56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he siano rigorosamente rispettate le seguenti misure di sicurezza:</w:t>
      </w:r>
    </w:p>
    <w:p w14:paraId="476B2523" w14:textId="17FB70B1" w:rsidR="004B56AA" w:rsidRPr="003663BB" w:rsidRDefault="004B56AA" w:rsidP="008869D0">
      <w:pPr>
        <w:pStyle w:val="Paragrafoelenco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Ingresso degli alunni dal portoncino situato al di sotto del passaggio-ponte ed uscita dalla porta di emergenza situata a fianco</w:t>
      </w:r>
      <w:r w:rsidR="00EF742F"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postazione multimediale del D</w:t>
      </w:r>
      <w:r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ocente;</w:t>
      </w:r>
    </w:p>
    <w:p w14:paraId="244859E8" w14:textId="2A790758" w:rsidR="008E73E7" w:rsidRPr="003663BB" w:rsidRDefault="008E73E7" w:rsidP="008869D0">
      <w:pPr>
        <w:pStyle w:val="Paragrafoelenco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Divieto </w:t>
      </w:r>
      <w:r w:rsidR="005330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assoluto </w:t>
      </w:r>
      <w:r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consumare cibi e/o bevande; </w:t>
      </w:r>
    </w:p>
    <w:p w14:paraId="2EB76620" w14:textId="56256A31" w:rsidR="00CE0325" w:rsidRPr="003663BB" w:rsidRDefault="00CE0325" w:rsidP="008869D0">
      <w:pPr>
        <w:pStyle w:val="Paragrafoelenco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Congruo utilizzo d</w:t>
      </w:r>
      <w:r w:rsidR="008E73E7"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tutte le </w:t>
      </w:r>
      <w:r w:rsidRPr="003663B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attrezzature da parte degli studenti. </w:t>
      </w:r>
    </w:p>
    <w:p w14:paraId="11E01AFF" w14:textId="33654289" w:rsidR="00935655" w:rsidRDefault="00935655" w:rsidP="009356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EB64056" w14:textId="77777777" w:rsidR="00C152A8" w:rsidRPr="00935655" w:rsidRDefault="00C152A8" w:rsidP="009356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D7863FA" w14:textId="01CE8471" w:rsidR="00935655" w:rsidRPr="00935655" w:rsidRDefault="00DE124A" w:rsidP="00935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</w:t>
      </w:r>
      <w:r w:rsidR="007D77D7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</w:t>
      </w:r>
      <w:r w:rsidR="007D77D7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Referent</w:t>
      </w:r>
      <w:r w:rsidR="007D77D7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="00935655" w:rsidRPr="00935655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14:paraId="6EA068A0" w14:textId="01BA381E" w:rsidR="00935655" w:rsidRPr="00935655" w:rsidRDefault="00DE124A" w:rsidP="00DE12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 w:rsidRPr="00DE124A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Prof. Augusto Tedesco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                                                                          </w:t>
      </w:r>
      <w:r w:rsidR="00935655" w:rsidRPr="00935655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Prof.ssa Emma Marchitto</w:t>
      </w:r>
    </w:p>
    <w:p w14:paraId="531AAAD6" w14:textId="77777777" w:rsidR="00935655" w:rsidRDefault="00935655" w:rsidP="00732281">
      <w:pPr>
        <w:rPr>
          <w:rFonts w:ascii="Times New Roman" w:hAnsi="Times New Roman" w:cs="Times New Roman"/>
          <w:sz w:val="24"/>
          <w:szCs w:val="24"/>
        </w:rPr>
      </w:pPr>
    </w:p>
    <w:sectPr w:rsidR="009356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20841"/>
    <w:multiLevelType w:val="hybridMultilevel"/>
    <w:tmpl w:val="AADC4458"/>
    <w:lvl w:ilvl="0" w:tplc="10284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706C87"/>
    <w:multiLevelType w:val="hybridMultilevel"/>
    <w:tmpl w:val="96F82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F5"/>
    <w:rsid w:val="000267E4"/>
    <w:rsid w:val="00072B40"/>
    <w:rsid w:val="000855D7"/>
    <w:rsid w:val="00086A6F"/>
    <w:rsid w:val="00091251"/>
    <w:rsid w:val="00095F90"/>
    <w:rsid w:val="000A6814"/>
    <w:rsid w:val="000B2067"/>
    <w:rsid w:val="000B2AE3"/>
    <w:rsid w:val="000E760B"/>
    <w:rsid w:val="000F47AE"/>
    <w:rsid w:val="00117096"/>
    <w:rsid w:val="001538B6"/>
    <w:rsid w:val="001609DA"/>
    <w:rsid w:val="00197E98"/>
    <w:rsid w:val="001E0FD9"/>
    <w:rsid w:val="001F0DA2"/>
    <w:rsid w:val="00210114"/>
    <w:rsid w:val="002252AB"/>
    <w:rsid w:val="002464F8"/>
    <w:rsid w:val="00251B42"/>
    <w:rsid w:val="00271ECE"/>
    <w:rsid w:val="002933E8"/>
    <w:rsid w:val="002C1D9D"/>
    <w:rsid w:val="00325B53"/>
    <w:rsid w:val="00337993"/>
    <w:rsid w:val="00352D8D"/>
    <w:rsid w:val="00364C26"/>
    <w:rsid w:val="00364DD4"/>
    <w:rsid w:val="003663BB"/>
    <w:rsid w:val="003878EF"/>
    <w:rsid w:val="003C7F52"/>
    <w:rsid w:val="00413DC2"/>
    <w:rsid w:val="0042074E"/>
    <w:rsid w:val="00471CE6"/>
    <w:rsid w:val="00497B9E"/>
    <w:rsid w:val="004B56AA"/>
    <w:rsid w:val="004E2BC0"/>
    <w:rsid w:val="004E3E2E"/>
    <w:rsid w:val="00500AF3"/>
    <w:rsid w:val="00525917"/>
    <w:rsid w:val="005330C5"/>
    <w:rsid w:val="00562FA9"/>
    <w:rsid w:val="00565E4E"/>
    <w:rsid w:val="005B3161"/>
    <w:rsid w:val="005D1CF5"/>
    <w:rsid w:val="006045D7"/>
    <w:rsid w:val="00622D86"/>
    <w:rsid w:val="00637E74"/>
    <w:rsid w:val="006508C8"/>
    <w:rsid w:val="006B4008"/>
    <w:rsid w:val="006D4EE7"/>
    <w:rsid w:val="006F2099"/>
    <w:rsid w:val="006F2D0F"/>
    <w:rsid w:val="00732281"/>
    <w:rsid w:val="00756370"/>
    <w:rsid w:val="00762FCD"/>
    <w:rsid w:val="007A1538"/>
    <w:rsid w:val="007B61EE"/>
    <w:rsid w:val="007C05CA"/>
    <w:rsid w:val="007D77D7"/>
    <w:rsid w:val="008140FA"/>
    <w:rsid w:val="008154B4"/>
    <w:rsid w:val="008454A3"/>
    <w:rsid w:val="00850FF5"/>
    <w:rsid w:val="00852050"/>
    <w:rsid w:val="00857AF5"/>
    <w:rsid w:val="008869D0"/>
    <w:rsid w:val="008B0D43"/>
    <w:rsid w:val="008B4BD8"/>
    <w:rsid w:val="008D26A4"/>
    <w:rsid w:val="008E73E7"/>
    <w:rsid w:val="008F410A"/>
    <w:rsid w:val="00917BC4"/>
    <w:rsid w:val="00917FAA"/>
    <w:rsid w:val="00935655"/>
    <w:rsid w:val="00954547"/>
    <w:rsid w:val="00997C6A"/>
    <w:rsid w:val="009A0B23"/>
    <w:rsid w:val="009B0412"/>
    <w:rsid w:val="00A1667B"/>
    <w:rsid w:val="00A223E6"/>
    <w:rsid w:val="00A233DE"/>
    <w:rsid w:val="00A30E0A"/>
    <w:rsid w:val="00A35077"/>
    <w:rsid w:val="00A534A8"/>
    <w:rsid w:val="00A60038"/>
    <w:rsid w:val="00A61DB7"/>
    <w:rsid w:val="00A77561"/>
    <w:rsid w:val="00AA1E28"/>
    <w:rsid w:val="00AB2779"/>
    <w:rsid w:val="00B04F49"/>
    <w:rsid w:val="00B127A8"/>
    <w:rsid w:val="00B14822"/>
    <w:rsid w:val="00B356D5"/>
    <w:rsid w:val="00B62461"/>
    <w:rsid w:val="00B64300"/>
    <w:rsid w:val="00B805D6"/>
    <w:rsid w:val="00B85D32"/>
    <w:rsid w:val="00B86843"/>
    <w:rsid w:val="00B90AC4"/>
    <w:rsid w:val="00B96B2E"/>
    <w:rsid w:val="00BC5045"/>
    <w:rsid w:val="00BE6728"/>
    <w:rsid w:val="00C152A8"/>
    <w:rsid w:val="00C2430B"/>
    <w:rsid w:val="00CC4854"/>
    <w:rsid w:val="00CC7EC5"/>
    <w:rsid w:val="00CD7B91"/>
    <w:rsid w:val="00CE0325"/>
    <w:rsid w:val="00D03644"/>
    <w:rsid w:val="00D23438"/>
    <w:rsid w:val="00D37A97"/>
    <w:rsid w:val="00D4659A"/>
    <w:rsid w:val="00D65800"/>
    <w:rsid w:val="00DB7378"/>
    <w:rsid w:val="00DE124A"/>
    <w:rsid w:val="00E01B2A"/>
    <w:rsid w:val="00E11AFA"/>
    <w:rsid w:val="00E22146"/>
    <w:rsid w:val="00E27F74"/>
    <w:rsid w:val="00E816BB"/>
    <w:rsid w:val="00EB1922"/>
    <w:rsid w:val="00EC4B3E"/>
    <w:rsid w:val="00EF742F"/>
    <w:rsid w:val="00F04B11"/>
    <w:rsid w:val="00F056A1"/>
    <w:rsid w:val="00FA2CAC"/>
    <w:rsid w:val="00FB634F"/>
    <w:rsid w:val="00FD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252A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52A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95F90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14822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25B53"/>
    <w:rPr>
      <w:color w:val="605E5C"/>
      <w:shd w:val="clear" w:color="auto" w:fill="E1DFDD"/>
    </w:rPr>
  </w:style>
  <w:style w:type="table" w:customStyle="1" w:styleId="PlainTable21">
    <w:name w:val="Plain Table 21"/>
    <w:basedOn w:val="Tabellanormale"/>
    <w:next w:val="Tabellasemplice-2"/>
    <w:uiPriority w:val="42"/>
    <w:rsid w:val="00565E4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565E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8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6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0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66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5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0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2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0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73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86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42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6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2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7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86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12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Giulio Raucci</cp:lastModifiedBy>
  <cp:revision>2</cp:revision>
  <cp:lastPrinted>2024-10-04T10:40:00Z</cp:lastPrinted>
  <dcterms:created xsi:type="dcterms:W3CDTF">2024-12-03T08:07:00Z</dcterms:created>
  <dcterms:modified xsi:type="dcterms:W3CDTF">2024-12-03T08:07:00Z</dcterms:modified>
</cp:coreProperties>
</file>