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7D36A6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Sito Web:</w:t>
            </w:r>
            <w:r w:rsidRPr="007D36A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10" w:history="1">
              <w:r w:rsidRPr="007D36A6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EE0C7ED" w:rsidR="001976C3" w:rsidRPr="00C511C6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DA1EB8">
        <w:rPr>
          <w:rFonts w:ascii="Times New Roman" w:eastAsia="Century" w:hAnsi="Times New Roman" w:cs="Times New Roman"/>
          <w:sz w:val="24"/>
          <w:szCs w:val="24"/>
        </w:rPr>
        <w:t>N.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FE6A8F">
        <w:rPr>
          <w:rFonts w:ascii="Times New Roman" w:eastAsia="Century" w:hAnsi="Times New Roman" w:cs="Times New Roman"/>
          <w:sz w:val="24"/>
          <w:szCs w:val="24"/>
        </w:rPr>
        <w:t>18807/VII del 06/12/2024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D36A6">
        <w:rPr>
          <w:rFonts w:ascii="Times New Roman" w:eastAsia="Century" w:hAnsi="Times New Roman" w:cs="Times New Roman"/>
          <w:sz w:val="24"/>
          <w:szCs w:val="24"/>
        </w:rPr>
        <w:t xml:space="preserve">               </w:t>
      </w:r>
      <w:r w:rsidRPr="00C511C6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="00AA0B98" w:rsidRPr="00C511C6">
        <w:rPr>
          <w:rFonts w:ascii="Times New Roman" w:eastAsia="Century" w:hAnsi="Times New Roman" w:cs="Times New Roman"/>
          <w:sz w:val="24"/>
          <w:szCs w:val="24"/>
        </w:rPr>
        <w:t xml:space="preserve">          </w:t>
      </w:r>
      <w:r w:rsidR="00FE6A8F">
        <w:rPr>
          <w:rFonts w:ascii="Times New Roman" w:eastAsia="Century" w:hAnsi="Times New Roman" w:cs="Times New Roman"/>
          <w:sz w:val="24"/>
          <w:szCs w:val="24"/>
        </w:rPr>
        <w:t>Marcianise, 06/12/2024</w:t>
      </w:r>
    </w:p>
    <w:p w14:paraId="5C1128C4" w14:textId="24E670AB" w:rsidR="007D36A6" w:rsidRDefault="002F4EDD" w:rsidP="00DA1EB8">
      <w:pPr>
        <w:ind w:firstLine="709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7D36A6">
        <w:rPr>
          <w:rFonts w:ascii="Times New Roman" w:eastAsia="Times New Roman" w:hAnsi="Times New Roman" w:cs="Times New Roman"/>
          <w:b/>
          <w:bCs/>
          <w:sz w:val="24"/>
          <w:szCs w:val="24"/>
        </w:rPr>
        <w:t>Ai D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ocenti </w:t>
      </w:r>
      <w:r w:rsidR="007D36A6">
        <w:rPr>
          <w:rFonts w:ascii="Times New Roman" w:eastAsia="Times New Roman" w:hAnsi="Times New Roman" w:cs="Times New Roman"/>
          <w:b/>
          <w:bCs/>
          <w:sz w:val="24"/>
          <w:szCs w:val="24"/>
        </w:rPr>
        <w:t>in servizio per l’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a. s. 2024/2025</w:t>
      </w:r>
      <w:r w:rsidR="007D36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presso </w:t>
      </w:r>
    </w:p>
    <w:p w14:paraId="6F9FFBA0" w14:textId="71E718C7" w:rsidR="00DA1EB8" w:rsidRPr="00DA1EB8" w:rsidRDefault="007D36A6" w:rsidP="007D36A6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l’ISISS “Novelli di Marcianise </w:t>
      </w:r>
      <w:r w:rsidR="00DA1EB8" w:rsidRPr="00DA1EB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7850EA7" w14:textId="5A650E6C" w:rsidR="00DA1EB8" w:rsidRPr="00DA1EB8" w:rsidRDefault="00DA1EB8" w:rsidP="00DA1EB8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</w:t>
      </w:r>
      <w:r w:rsidR="007D36A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</w:t>
      </w:r>
    </w:p>
    <w:p w14:paraId="768FFB4D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Alla DSGA</w:t>
      </w:r>
    </w:p>
    <w:p w14:paraId="0CA8A2A0" w14:textId="77777777" w:rsidR="00DA1EB8" w:rsidRPr="00DA1EB8" w:rsidRDefault="00DA1EB8" w:rsidP="00DA1EB8">
      <w:pPr>
        <w:spacing w:after="160" w:line="256" w:lineRule="auto"/>
        <w:jc w:val="right"/>
        <w:rPr>
          <w:rFonts w:ascii="Times New Roman" w:eastAsia="Times New Roman" w:hAnsi="Times New Roman" w:cs="Times New Roman"/>
          <w:b/>
          <w:iCs/>
          <w:sz w:val="24"/>
          <w:szCs w:val="24"/>
          <w:lang w:eastAsia="en-US"/>
        </w:rPr>
      </w:pPr>
      <w:r w:rsidRPr="00DA1EB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Al sito web della Scuola</w:t>
      </w:r>
    </w:p>
    <w:p w14:paraId="62E4FA21" w14:textId="3C738C19" w:rsidR="00775B7E" w:rsidRPr="006625AC" w:rsidRDefault="00775B7E" w:rsidP="00DA1EB8">
      <w:pPr>
        <w:spacing w:after="0" w:line="240" w:lineRule="auto"/>
        <w:ind w:firstLine="709"/>
        <w:jc w:val="right"/>
        <w:rPr>
          <w:rFonts w:ascii="Times New Roman" w:eastAsia="Century" w:hAnsi="Times New Roman" w:cs="Times New Roman"/>
          <w:b/>
          <w:sz w:val="24"/>
          <w:szCs w:val="24"/>
        </w:rPr>
      </w:pPr>
    </w:p>
    <w:p w14:paraId="0FEE7AC3" w14:textId="7036AEB8" w:rsidR="00324552" w:rsidRPr="006625AC" w:rsidRDefault="00775B7E" w:rsidP="006625AC">
      <w:pPr>
        <w:jc w:val="center"/>
        <w:rPr>
          <w:rFonts w:ascii="Times New Roman" w:eastAsia="Century" w:hAnsi="Times New Roman" w:cs="Times New Roman"/>
          <w:b/>
          <w:sz w:val="24"/>
          <w:szCs w:val="24"/>
        </w:rPr>
      </w:pPr>
      <w:r w:rsidRPr="006625AC">
        <w:rPr>
          <w:rFonts w:ascii="Times New Roman" w:eastAsia="Century" w:hAnsi="Times New Roman" w:cs="Times New Roman"/>
          <w:b/>
          <w:sz w:val="24"/>
          <w:szCs w:val="24"/>
        </w:rPr>
        <w:t>COMUNICAZIONE N.</w:t>
      </w:r>
      <w:r w:rsidR="004746AF" w:rsidRPr="006625AC">
        <w:rPr>
          <w:rFonts w:ascii="Times New Roman" w:eastAsia="Century" w:hAnsi="Times New Roman" w:cs="Times New Roman"/>
          <w:b/>
          <w:sz w:val="24"/>
          <w:szCs w:val="24"/>
        </w:rPr>
        <w:t xml:space="preserve"> </w:t>
      </w:r>
      <w:r w:rsidR="00FE6A8F" w:rsidRPr="006625AC">
        <w:rPr>
          <w:rFonts w:ascii="Times New Roman" w:eastAsia="Century" w:hAnsi="Times New Roman" w:cs="Times New Roman"/>
          <w:b/>
          <w:sz w:val="24"/>
          <w:szCs w:val="24"/>
        </w:rPr>
        <w:t>103</w:t>
      </w:r>
      <w:bookmarkStart w:id="0" w:name="_GoBack"/>
      <w:bookmarkEnd w:id="0"/>
    </w:p>
    <w:p w14:paraId="14B1C53E" w14:textId="46F86E98" w:rsidR="00775B7E" w:rsidRPr="00C511C6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511C6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7D36A6">
        <w:rPr>
          <w:rFonts w:ascii="Times New Roman" w:hAnsi="Times New Roman" w:cs="Times New Roman"/>
          <w:b/>
          <w:bCs/>
          <w:sz w:val="24"/>
          <w:szCs w:val="24"/>
        </w:rPr>
        <w:t>Permessi straordinari di cui all’Art. 3 del D.P.R. 23/8/88 n. 395, riguardante il diritto allo studio. Anno solare 2025. Integrazione</w:t>
      </w:r>
    </w:p>
    <w:p w14:paraId="7EE44155" w14:textId="77777777" w:rsidR="00775B7E" w:rsidRPr="00C511C6" w:rsidRDefault="00775B7E" w:rsidP="00775B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EB1344" w14:textId="6BCD64B5" w:rsidR="00BD0657" w:rsidRDefault="007D36A6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relazione all’Oggetto, si rende nota e si allega alla presente, la Nota Prot. n. 26476 del 05/12/2024 emanata dall’Ufficio Scolastico Regionale per la Campania Ambito Territoriale di Caserta. </w:t>
      </w:r>
      <w:r w:rsidR="00F63E6E">
        <w:rPr>
          <w:rFonts w:ascii="Times New Roman" w:hAnsi="Times New Roman" w:cs="Times New Roman"/>
          <w:sz w:val="24"/>
          <w:szCs w:val="24"/>
        </w:rPr>
        <w:t>.</w:t>
      </w:r>
    </w:p>
    <w:p w14:paraId="419D5CF4" w14:textId="77777777" w:rsidR="00F63E6E" w:rsidRDefault="00F63E6E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1FDAF" w14:textId="77777777" w:rsidR="00324552" w:rsidRDefault="00324552" w:rsidP="00BD06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5ACCE" w14:textId="77777777" w:rsidR="00C511C6" w:rsidRDefault="00C511C6" w:rsidP="003245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990E58" w14:textId="4AFA309A" w:rsid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31FD8D8" w14:textId="616A91F7" w:rsidR="00C511C6" w:rsidRPr="00C511C6" w:rsidRDefault="00C511C6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C511C6" w:rsidRPr="00C511C6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D839E" w14:textId="77777777" w:rsidR="0011520D" w:rsidRDefault="0011520D" w:rsidP="002D7D6C">
      <w:pPr>
        <w:spacing w:after="0" w:line="240" w:lineRule="auto"/>
      </w:pPr>
      <w:r>
        <w:separator/>
      </w:r>
    </w:p>
  </w:endnote>
  <w:endnote w:type="continuationSeparator" w:id="0">
    <w:p w14:paraId="623C730D" w14:textId="77777777" w:rsidR="0011520D" w:rsidRDefault="0011520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F408BC" w14:textId="77777777" w:rsidR="0011520D" w:rsidRDefault="0011520D" w:rsidP="002D7D6C">
      <w:pPr>
        <w:spacing w:after="0" w:line="240" w:lineRule="auto"/>
      </w:pPr>
      <w:r>
        <w:separator/>
      </w:r>
    </w:p>
  </w:footnote>
  <w:footnote w:type="continuationSeparator" w:id="0">
    <w:p w14:paraId="51397A2D" w14:textId="77777777" w:rsidR="0011520D" w:rsidRDefault="0011520D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17770"/>
    <w:rsid w:val="00060AAF"/>
    <w:rsid w:val="00090B12"/>
    <w:rsid w:val="000C5C1B"/>
    <w:rsid w:val="0011520D"/>
    <w:rsid w:val="0012244A"/>
    <w:rsid w:val="00141553"/>
    <w:rsid w:val="001623E5"/>
    <w:rsid w:val="001624EC"/>
    <w:rsid w:val="0017038E"/>
    <w:rsid w:val="001721B1"/>
    <w:rsid w:val="001976C3"/>
    <w:rsid w:val="001D1F8E"/>
    <w:rsid w:val="00200F7C"/>
    <w:rsid w:val="002028D4"/>
    <w:rsid w:val="00212BFF"/>
    <w:rsid w:val="00217067"/>
    <w:rsid w:val="00235197"/>
    <w:rsid w:val="002A750F"/>
    <w:rsid w:val="002C7E8F"/>
    <w:rsid w:val="002D7D6C"/>
    <w:rsid w:val="002F0F9E"/>
    <w:rsid w:val="002F4EDD"/>
    <w:rsid w:val="002F7611"/>
    <w:rsid w:val="00305C2B"/>
    <w:rsid w:val="00324552"/>
    <w:rsid w:val="00341054"/>
    <w:rsid w:val="00350937"/>
    <w:rsid w:val="003943BB"/>
    <w:rsid w:val="003B1101"/>
    <w:rsid w:val="00432024"/>
    <w:rsid w:val="00456BF0"/>
    <w:rsid w:val="004746AF"/>
    <w:rsid w:val="004A68D9"/>
    <w:rsid w:val="004C3E9E"/>
    <w:rsid w:val="00564FB1"/>
    <w:rsid w:val="00586FB5"/>
    <w:rsid w:val="0059623A"/>
    <w:rsid w:val="005A1B4E"/>
    <w:rsid w:val="005D0652"/>
    <w:rsid w:val="00620A46"/>
    <w:rsid w:val="006625AC"/>
    <w:rsid w:val="006776C1"/>
    <w:rsid w:val="007176A3"/>
    <w:rsid w:val="00775B7E"/>
    <w:rsid w:val="007D36A6"/>
    <w:rsid w:val="007E6520"/>
    <w:rsid w:val="008023BD"/>
    <w:rsid w:val="008A7B04"/>
    <w:rsid w:val="00915084"/>
    <w:rsid w:val="00917AE6"/>
    <w:rsid w:val="00927339"/>
    <w:rsid w:val="009521CC"/>
    <w:rsid w:val="009E7DD2"/>
    <w:rsid w:val="009F7241"/>
    <w:rsid w:val="00A26EBA"/>
    <w:rsid w:val="00A85EA3"/>
    <w:rsid w:val="00AA0B98"/>
    <w:rsid w:val="00AF39D5"/>
    <w:rsid w:val="00B26E07"/>
    <w:rsid w:val="00B33270"/>
    <w:rsid w:val="00B86BA7"/>
    <w:rsid w:val="00BD0297"/>
    <w:rsid w:val="00BD0657"/>
    <w:rsid w:val="00BD18A6"/>
    <w:rsid w:val="00BF65B8"/>
    <w:rsid w:val="00C511C6"/>
    <w:rsid w:val="00CC3F4F"/>
    <w:rsid w:val="00CE7649"/>
    <w:rsid w:val="00D47D57"/>
    <w:rsid w:val="00D50670"/>
    <w:rsid w:val="00D5107E"/>
    <w:rsid w:val="00D54442"/>
    <w:rsid w:val="00DA173A"/>
    <w:rsid w:val="00DA1EB8"/>
    <w:rsid w:val="00DA428C"/>
    <w:rsid w:val="00DC17F9"/>
    <w:rsid w:val="00DF01FF"/>
    <w:rsid w:val="00E7456A"/>
    <w:rsid w:val="00E76F80"/>
    <w:rsid w:val="00EB7EEE"/>
    <w:rsid w:val="00F63E6E"/>
    <w:rsid w:val="00FB1E19"/>
    <w:rsid w:val="00FE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3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3E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256</Words>
  <Characters>1710</Characters>
  <Application>Microsoft Office Word</Application>
  <DocSecurity>0</DocSecurity>
  <Lines>45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5</cp:revision>
  <cp:lastPrinted>2024-12-06T12:52:00Z</cp:lastPrinted>
  <dcterms:created xsi:type="dcterms:W3CDTF">2024-12-06T09:59:00Z</dcterms:created>
  <dcterms:modified xsi:type="dcterms:W3CDTF">2024-12-06T13:06:00Z</dcterms:modified>
</cp:coreProperties>
</file>