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page" w:horzAnchor="margin" w:tblpXSpec="center" w:tblpY="316"/>
        <w:tblW w:w="1138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34"/>
        <w:gridCol w:w="9099"/>
        <w:gridCol w:w="1153"/>
      </w:tblGrid>
      <w:tr w:rsidR="00530069" w:rsidRPr="00BE7391" w14:paraId="1878501E" w14:textId="77777777" w:rsidTr="00317D60">
        <w:trPr>
          <w:trHeight w:val="200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378E3D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5AA63E54" wp14:editId="36B1F588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87713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DD0798" w14:textId="77777777" w:rsidR="00530069" w:rsidRPr="00BE7391" w:rsidRDefault="00530069" w:rsidP="00530069">
            <w:pPr>
              <w:keepNext/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14:paraId="74791713" w14:textId="77777777" w:rsidR="00530069" w:rsidRPr="00317D60" w:rsidRDefault="00530069" w:rsidP="00530069">
            <w:pPr>
              <w:keepNext/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iCs/>
                <w:sz w:val="16"/>
                <w:szCs w:val="16"/>
              </w:rPr>
              <w:t xml:space="preserve">ISTITUTO STATALE  D’ISTRUZIONE SECONDARIA SUPERIORE  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“G. B.  NOVELLI ”</w:t>
            </w:r>
          </w:p>
          <w:p w14:paraId="64773155" w14:textId="77777777" w:rsidR="00530069" w:rsidRPr="00317D60" w:rsidRDefault="00530069" w:rsidP="00530069">
            <w:pPr>
              <w:spacing w:after="0"/>
              <w:ind w:left="72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Liceo delle Scienze Umane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Liceo Economico Sociale −Liceo Linguistico</w:t>
            </w:r>
          </w:p>
          <w:p w14:paraId="4BAC7D58" w14:textId="77777777" w:rsidR="00530069" w:rsidRPr="00317D60" w:rsidRDefault="00530069" w:rsidP="00530069">
            <w:pPr>
              <w:spacing w:after="0" w:line="20" w:lineRule="atLeast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Industria e Artigianato per  il made in Italy  (Tessile-Abbigliamento)</w:t>
            </w:r>
          </w:p>
          <w:p w14:paraId="33516F4A" w14:textId="77777777" w:rsidR="00530069" w:rsidRPr="00317D60" w:rsidRDefault="00530069" w:rsidP="00530069">
            <w:pPr>
              <w:spacing w:after="0" w:line="20" w:lineRule="atLeast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Sanita' e l'Assistenza Sociale</w:t>
            </w:r>
          </w:p>
          <w:p w14:paraId="562726F3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bookmarkStart w:id="0" w:name="_Hlk114499447"/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Enogastronomia e ospitalità alberghiera</w:t>
            </w:r>
          </w:p>
          <w:bookmarkEnd w:id="0"/>
          <w:p w14:paraId="370E138A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Percorso di  II Livello (ex Corso Serale)</w:t>
            </w:r>
          </w:p>
          <w:p w14:paraId="3210781D" w14:textId="77777777" w:rsidR="00530069" w:rsidRPr="00317D60" w:rsidRDefault="00530069" w:rsidP="00530069">
            <w:pPr>
              <w:autoSpaceDE w:val="0"/>
              <w:spacing w:after="0" w:line="20" w:lineRule="atLeas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  alberghiera</w:t>
            </w:r>
          </w:p>
          <w:p w14:paraId="3CDCC85A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14:paraId="7CFEFA0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Via G.B. Novelli, N° 1  81025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14:paraId="5CCB2733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Codice Fiscale : 80102490614 </w:t>
            </w: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 n° 14</w:t>
            </w:r>
          </w:p>
          <w:p w14:paraId="78ABBA26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Segr. Tel :0823-511909 – Fax 0823-511834   VicedirigenzaTel :0823-580019</w:t>
            </w:r>
          </w:p>
          <w:p w14:paraId="6F112FD9" w14:textId="77777777" w:rsidR="00530069" w:rsidRPr="00317D60" w:rsidRDefault="00530069" w:rsidP="00530069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sz w:val="16"/>
                <w:szCs w:val="16"/>
              </w:rPr>
              <w:t>Tel Dirigente Scolastico : 0823-511863</w:t>
            </w:r>
          </w:p>
          <w:p w14:paraId="01659557" w14:textId="77777777" w:rsidR="00530069" w:rsidRPr="00317D60" w:rsidRDefault="00530069" w:rsidP="00530069">
            <w:pPr>
              <w:tabs>
                <w:tab w:val="center" w:pos="4819"/>
                <w:tab w:val="right" w:pos="9638"/>
              </w:tabs>
              <w:spacing w:after="0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E-mail :</w:t>
            </w:r>
            <w:hyperlink r:id="rId6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7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14:paraId="311EE7AC" w14:textId="77777777" w:rsidR="00530069" w:rsidRPr="00BE7391" w:rsidRDefault="00530069" w:rsidP="00530069">
            <w:pPr>
              <w:tabs>
                <w:tab w:val="center" w:pos="4819"/>
                <w:tab w:val="right" w:pos="9638"/>
              </w:tabs>
              <w:spacing w:after="0"/>
              <w:jc w:val="center"/>
            </w:pPr>
            <w:r w:rsidRPr="00317D60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8" w:history="1">
              <w:r w:rsidRPr="00317D60">
                <w:rPr>
                  <w:rFonts w:ascii="Times New Roman" w:hAnsi="Times New Roman" w:cs="Times New Roman"/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AA8CC0" w14:textId="77777777" w:rsidR="00530069" w:rsidRPr="00BE7391" w:rsidRDefault="00530069" w:rsidP="00530069">
            <w:pPr>
              <w:spacing w:after="0"/>
            </w:pPr>
            <w:r w:rsidRPr="00BE7391">
              <w:rPr>
                <w:noProof/>
                <w:sz w:val="26"/>
                <w:szCs w:val="26"/>
                <w:lang w:eastAsia="it-IT"/>
              </w:rPr>
              <w:drawing>
                <wp:inline distT="0" distB="0" distL="0" distR="0" wp14:anchorId="64253427" wp14:editId="024E9C88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E669DE" w14:textId="77777777" w:rsidR="00530069" w:rsidRPr="00BE7391" w:rsidRDefault="00530069" w:rsidP="00530069">
            <w:pPr>
              <w:spacing w:after="0"/>
              <w:rPr>
                <w:sz w:val="26"/>
                <w:szCs w:val="26"/>
                <w:lang w:val="en-CA"/>
              </w:rPr>
            </w:pPr>
          </w:p>
        </w:tc>
      </w:tr>
    </w:tbl>
    <w:p w14:paraId="41C9A0C0" w14:textId="0ABAFF52" w:rsidR="00F4036B" w:rsidRPr="00530069" w:rsidRDefault="00530069" w:rsidP="00F4036B">
      <w:pPr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</w:rPr>
        <w:t>Prot. N.</w:t>
      </w:r>
      <w:r w:rsidR="0070157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333165">
        <w:rPr>
          <w:rFonts w:ascii="Times New Roman" w:hAnsi="Times New Roman" w:cs="Times New Roman"/>
          <w:b/>
          <w:sz w:val="24"/>
          <w:szCs w:val="24"/>
          <w:lang w:val="fr-FR"/>
        </w:rPr>
        <w:t>18622</w:t>
      </w:r>
      <w:r w:rsidR="00E5237D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5661C9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/VII </w:t>
      </w:r>
      <w:r w:rsidR="002A7863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del </w:t>
      </w:r>
      <w:bookmarkStart w:id="1" w:name="_Hlk158036265"/>
      <w:r w:rsidR="00E5237D">
        <w:rPr>
          <w:rFonts w:ascii="Times New Roman" w:hAnsi="Times New Roman" w:cs="Times New Roman"/>
          <w:b/>
          <w:sz w:val="24"/>
          <w:szCs w:val="24"/>
          <w:lang w:val="fr-FR"/>
        </w:rPr>
        <w:t>04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C56213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E5237D"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="003E02C3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>202</w:t>
      </w:r>
      <w:r w:rsidR="001B5F72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F4036B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bookmarkEnd w:id="1"/>
    </w:p>
    <w:p w14:paraId="068A9537" w14:textId="74ED109D" w:rsidR="00F4036B" w:rsidRPr="00317D60" w:rsidRDefault="00F4036B" w:rsidP="00F4036B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Ai docenti componenti il Consiglio della classe</w:t>
      </w:r>
      <w:bookmarkStart w:id="2" w:name="_Hlk158035844"/>
      <w:r w:rsidR="00661280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3" w:name="_Hlk158303967"/>
      <w:bookmarkStart w:id="4" w:name="_Hlk180415394"/>
      <w:bookmarkStart w:id="5" w:name="_Hlk184222285"/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bookmarkEnd w:id="2"/>
      <w:bookmarkEnd w:id="3"/>
      <w:bookmarkEnd w:id="4"/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bookmarkEnd w:id="5"/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-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961D78" w:rsidRPr="00317D60">
        <w:rPr>
          <w:rFonts w:ascii="Times New Roman" w:eastAsia="Times New Roman" w:hAnsi="Times New Roman" w:cs="Times New Roman"/>
          <w:b/>
          <w:lang w:eastAsia="it-IT"/>
        </w:rPr>
        <w:t xml:space="preserve">A.S.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0D8B1E4C" w14:textId="01D66CBD" w:rsidR="00F4036B" w:rsidRPr="00317D60" w:rsidRDefault="003822FB" w:rsidP="00F4036B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</w:t>
      </w:r>
      <w:r w:rsidR="00F4036B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2D160FBE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266C676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65808F52" w14:textId="44D7CC6F" w:rsidR="00F3504D" w:rsidRPr="00317D60" w:rsidRDefault="00F4036B" w:rsidP="00F3504D">
      <w:pPr>
        <w:suppressAutoHyphens/>
        <w:autoSpaceDN w:val="0"/>
        <w:spacing w:after="0" w:line="240" w:lineRule="auto"/>
        <w:ind w:left="720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Ai genitori 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de</w:t>
      </w:r>
      <w:r w:rsidR="00E5237D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ll’ </w:t>
      </w:r>
      <w:r w:rsidR="00F3504D"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alunn</w:t>
      </w:r>
      <w:r w:rsidR="00E5237D">
        <w:rPr>
          <w:rFonts w:ascii="Times New Roman" w:eastAsia="Times New Roman" w:hAnsi="Times New Roman" w:cs="Times New Roman"/>
          <w:b/>
          <w:u w:val="single"/>
          <w:lang w:eastAsia="it-IT"/>
        </w:rPr>
        <w:t>o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: </w:t>
      </w:r>
    </w:p>
    <w:p w14:paraId="6B54A978" w14:textId="1303E850" w:rsidR="00C56213" w:rsidRPr="00317D60" w:rsidRDefault="00C56213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6" w:name="_Hlk150168537"/>
      <w:bookmarkStart w:id="7" w:name="_Hlk158036023"/>
      <w:bookmarkStart w:id="8" w:name="_Hlk180417590"/>
      <w:bookmarkStart w:id="9" w:name="_Hlk146811078"/>
      <w:bookmarkStart w:id="10" w:name="_Hlk180415694"/>
      <w:bookmarkStart w:id="11" w:name="_Hlk180154161"/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2" w:name="_Hlk184222720"/>
      <w:r w:rsidR="00E5237D">
        <w:rPr>
          <w:rFonts w:ascii="Times New Roman" w:eastAsia="Times New Roman" w:hAnsi="Times New Roman" w:cs="Times New Roman"/>
          <w:b/>
          <w:lang w:eastAsia="it-IT"/>
        </w:rPr>
        <w:t>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E5237D">
        <w:rPr>
          <w:rFonts w:ascii="Times New Roman" w:eastAsia="Times New Roman" w:hAnsi="Times New Roman" w:cs="Times New Roman"/>
          <w:b/>
          <w:lang w:eastAsia="it-IT"/>
        </w:rPr>
        <w:t>N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bookmarkStart w:id="13" w:name="_Hlk180415634"/>
      <w:bookmarkEnd w:id="6"/>
      <w:bookmarkEnd w:id="7"/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3"/>
      <w:bookmarkEnd w:id="8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iscritt</w:t>
      </w:r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o </w:t>
      </w:r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 w:rsidR="00E5237D">
        <w:rPr>
          <w:rFonts w:ascii="Times New Roman" w:eastAsia="Times New Roman" w:hAnsi="Times New Roman" w:cs="Times New Roman"/>
          <w:b/>
          <w:lang w:eastAsia="it-IT"/>
        </w:rPr>
        <w:t>e</w:t>
      </w:r>
      <w:r w:rsidR="00DD77F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Start w:id="14" w:name="_Hlk183793378"/>
      <w:bookmarkEnd w:id="12"/>
      <w:r w:rsidR="00F3504D" w:rsidRPr="00317D60">
        <w:rPr>
          <w:rFonts w:ascii="Times New Roman" w:eastAsia="Times New Roman" w:hAnsi="Times New Roman" w:cs="Times New Roman"/>
          <w:b/>
          <w:lang w:eastAsia="it-IT"/>
        </w:rPr>
        <w:t xml:space="preserve">la </w:t>
      </w:r>
      <w:bookmarkEnd w:id="9"/>
      <w:r w:rsidR="002D31D3"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4"/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bookmarkEnd w:id="10"/>
    <w:p w14:paraId="23E4B01F" w14:textId="6E4F17E5" w:rsidR="00F3504D" w:rsidRPr="00317D60" w:rsidRDefault="00F3504D" w:rsidP="002F3C0B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2764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C56213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174548D1" w14:textId="1462C3E7" w:rsidR="00F3504D" w:rsidRPr="00317D60" w:rsidRDefault="003822FB" w:rsidP="00F3504D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bookmarkStart w:id="15" w:name="_Hlk180154229"/>
      <w:bookmarkEnd w:id="11"/>
      <w:r w:rsidRPr="00317D60">
        <w:rPr>
          <w:rFonts w:ascii="Times New Roman" w:hAnsi="Times New Roman" w:cs="Times New Roman"/>
          <w:b/>
        </w:rPr>
        <w:t>Indirizzo</w:t>
      </w:r>
      <w:r w:rsidR="00F3504D" w:rsidRPr="00317D60">
        <w:rPr>
          <w:rFonts w:ascii="Times New Roman" w:hAnsi="Times New Roman" w:cs="Times New Roman"/>
          <w:b/>
        </w:rPr>
        <w:t xml:space="preserve"> Professionale Enogastronomia e ospitalità alberghiera</w:t>
      </w:r>
    </w:p>
    <w:p w14:paraId="58072C34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bookmarkEnd w:id="15"/>
    <w:p w14:paraId="26379C29" w14:textId="77777777" w:rsidR="00F3504D" w:rsidRPr="00317D60" w:rsidRDefault="00F3504D" w:rsidP="00F3504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p w14:paraId="278B993D" w14:textId="5E410911" w:rsidR="00F3504D" w:rsidRPr="00317D60" w:rsidRDefault="00F3504D" w:rsidP="00F3504D">
      <w:pPr>
        <w:suppressAutoHyphens/>
        <w:autoSpaceDN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>A</w:t>
      </w:r>
      <w:r w:rsidR="00E5237D">
        <w:rPr>
          <w:rFonts w:ascii="Times New Roman" w:eastAsia="Times New Roman" w:hAnsi="Times New Roman" w:cs="Times New Roman"/>
          <w:b/>
          <w:u w:val="single"/>
          <w:lang w:eastAsia="it-IT"/>
        </w:rPr>
        <w:t>ll’</w:t>
      </w:r>
      <w:r w:rsidRPr="00317D60">
        <w:rPr>
          <w:rFonts w:ascii="Times New Roman" w:eastAsia="Times New Roman" w:hAnsi="Times New Roman" w:cs="Times New Roman"/>
          <w:b/>
          <w:u w:val="single"/>
          <w:lang w:eastAsia="it-IT"/>
        </w:rPr>
        <w:t xml:space="preserve"> Alunn</w:t>
      </w:r>
      <w:r w:rsidR="00E5237D">
        <w:rPr>
          <w:rFonts w:ascii="Times New Roman" w:eastAsia="Times New Roman" w:hAnsi="Times New Roman" w:cs="Times New Roman"/>
          <w:b/>
          <w:u w:val="single"/>
          <w:lang w:eastAsia="it-IT"/>
        </w:rPr>
        <w:t>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: </w:t>
      </w:r>
    </w:p>
    <w:p w14:paraId="23356C3C" w14:textId="5B729F59" w:rsidR="005B055E" w:rsidRPr="00317D60" w:rsidRDefault="00E5237D" w:rsidP="005B055E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bookmarkStart w:id="16" w:name="_Hlk180415719"/>
      <w:bookmarkStart w:id="17" w:name="_Hlk146808981"/>
      <w:r>
        <w:rPr>
          <w:rFonts w:ascii="Times New Roman" w:eastAsia="Times New Roman" w:hAnsi="Times New Roman" w:cs="Times New Roman"/>
          <w:b/>
          <w:lang w:eastAsia="it-IT"/>
        </w:rPr>
        <w:t>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>
        <w:rPr>
          <w:rFonts w:ascii="Times New Roman" w:eastAsia="Times New Roman" w:hAnsi="Times New Roman" w:cs="Times New Roman"/>
          <w:b/>
          <w:lang w:eastAsia="it-IT"/>
        </w:rPr>
        <w:t>N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. iscritt</w:t>
      </w:r>
      <w:r>
        <w:rPr>
          <w:rFonts w:ascii="Times New Roman" w:eastAsia="Times New Roman" w:hAnsi="Times New Roman" w:cs="Times New Roman"/>
          <w:b/>
          <w:lang w:eastAsia="it-IT"/>
        </w:rPr>
        <w:t xml:space="preserve">o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e frequentant</w:t>
      </w:r>
      <w:r>
        <w:rPr>
          <w:rFonts w:ascii="Times New Roman" w:eastAsia="Times New Roman" w:hAnsi="Times New Roman" w:cs="Times New Roman"/>
          <w:b/>
          <w:lang w:eastAsia="it-IT"/>
        </w:rPr>
        <w:t>e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2D31D3" w:rsidRPr="00317D60">
        <w:rPr>
          <w:rFonts w:ascii="Times New Roman" w:eastAsia="Times New Roman" w:hAnsi="Times New Roman" w:cs="Times New Roman"/>
          <w:b/>
          <w:lang w:eastAsia="it-IT"/>
        </w:rPr>
        <w:t xml:space="preserve">la </w:t>
      </w:r>
      <w:r w:rsidR="002D31D3"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bookmarkEnd w:id="16"/>
      <w:r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>
        <w:rPr>
          <w:rFonts w:ascii="Times New Roman" w:eastAsia="Times New Roman" w:hAnsi="Times New Roman" w:cs="Times New Roman"/>
          <w:b/>
          <w:lang w:eastAsia="it-IT"/>
        </w:rPr>
        <w:t>C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5B055E" w:rsidRPr="00317D60">
        <w:rPr>
          <w:rFonts w:ascii="Times New Roman" w:eastAsia="Times New Roman" w:hAnsi="Times New Roman" w:cs="Times New Roman"/>
          <w:b/>
          <w:lang w:eastAsia="it-IT"/>
        </w:rPr>
        <w:t>–</w:t>
      </w:r>
    </w:p>
    <w:p w14:paraId="1CC96244" w14:textId="77777777" w:rsidR="00C56213" w:rsidRPr="00317D60" w:rsidRDefault="00C56213" w:rsidP="00C56213">
      <w:pPr>
        <w:spacing w:after="0" w:line="240" w:lineRule="auto"/>
        <w:ind w:left="567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A.S. 2024/2025</w:t>
      </w:r>
    </w:p>
    <w:p w14:paraId="6BB230D5" w14:textId="77777777" w:rsidR="00FC2784" w:rsidRPr="00317D60" w:rsidRDefault="00FC2784" w:rsidP="00FC2784">
      <w:pPr>
        <w:autoSpaceDE w:val="0"/>
        <w:spacing w:after="0" w:line="20" w:lineRule="atLeast"/>
        <w:jc w:val="right"/>
        <w:rPr>
          <w:rFonts w:ascii="Times New Roman" w:hAnsi="Times New Roman" w:cs="Times New Roman"/>
          <w:b/>
        </w:rPr>
      </w:pPr>
      <w:r w:rsidRPr="00317D60">
        <w:rPr>
          <w:rFonts w:ascii="Times New Roman" w:hAnsi="Times New Roman" w:cs="Times New Roman"/>
          <w:b/>
        </w:rPr>
        <w:t>Indirizzo Professionale Enogastronomia e ospitalità alberghiera</w:t>
      </w:r>
    </w:p>
    <w:p w14:paraId="2E085B95" w14:textId="77777777" w:rsidR="00FC2784" w:rsidRPr="00317D60" w:rsidRDefault="00FC2784" w:rsidP="00FC278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ISISS “G. B. Novelli”</w:t>
      </w:r>
    </w:p>
    <w:p w14:paraId="47015DF2" w14:textId="77777777" w:rsidR="00F4036B" w:rsidRPr="00317D60" w:rsidRDefault="00F4036B" w:rsidP="00F4036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di Marcianise</w:t>
      </w:r>
    </w:p>
    <w:bookmarkEnd w:id="17"/>
    <w:p w14:paraId="360BDA4A" w14:textId="41E17BC7" w:rsidR="00F4036B" w:rsidRPr="00317D60" w:rsidRDefault="00F4036B" w:rsidP="00DC50D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                                                                                                  Alla DSGA                                                          </w:t>
      </w:r>
      <w:r w:rsidRPr="00317D60">
        <w:rPr>
          <w:rFonts w:ascii="Times New Roman" w:eastAsia="Times New Roman" w:hAnsi="Times New Roman" w:cs="Times New Roman"/>
          <w:lang w:eastAsia="it-IT"/>
        </w:rPr>
        <w:t xml:space="preserve">                                                                                                      </w:t>
      </w:r>
    </w:p>
    <w:p w14:paraId="54FD2D6A" w14:textId="3F2AE1E1" w:rsidR="00F4036B" w:rsidRPr="00317D60" w:rsidRDefault="00133972" w:rsidP="00DC50D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Comunicazione N</w:t>
      </w:r>
      <w:r w:rsidR="009C4013" w:rsidRPr="00317D60">
        <w:rPr>
          <w:rFonts w:ascii="Times New Roman" w:eastAsia="Times New Roman" w:hAnsi="Times New Roman" w:cs="Times New Roman"/>
          <w:b/>
          <w:lang w:eastAsia="it-IT"/>
        </w:rPr>
        <w:t>.</w:t>
      </w:r>
      <w:r w:rsidR="00333165">
        <w:rPr>
          <w:rFonts w:ascii="Times New Roman" w:eastAsia="Times New Roman" w:hAnsi="Times New Roman" w:cs="Times New Roman"/>
          <w:b/>
          <w:lang w:eastAsia="it-IT"/>
        </w:rPr>
        <w:t>100</w:t>
      </w:r>
    </w:p>
    <w:p w14:paraId="0FC41859" w14:textId="1017A271" w:rsidR="00F4036B" w:rsidRPr="00317D60" w:rsidRDefault="00F4036B" w:rsidP="00F4036B">
      <w:pPr>
        <w:autoSpaceDE w:val="0"/>
        <w:spacing w:after="0" w:line="20" w:lineRule="atLeast"/>
        <w:jc w:val="both"/>
        <w:rPr>
          <w:rFonts w:ascii="Times New Roman" w:eastAsia="Times New Roman" w:hAnsi="Times New Roman" w:cs="Times New Roman"/>
          <w:b/>
          <w:lang w:eastAsia="it-IT"/>
        </w:rPr>
      </w:pPr>
      <w:r w:rsidRPr="00317D60">
        <w:rPr>
          <w:rFonts w:ascii="Times New Roman" w:eastAsia="Times New Roman" w:hAnsi="Times New Roman" w:cs="Times New Roman"/>
          <w:b/>
          <w:lang w:eastAsia="it-IT"/>
        </w:rPr>
        <w:t>OGGETTO: Convocazione Consiglio</w:t>
      </w:r>
      <w:r w:rsidR="00693F94" w:rsidRPr="00317D60">
        <w:rPr>
          <w:rFonts w:ascii="Times New Roman" w:eastAsia="Times New Roman" w:hAnsi="Times New Roman" w:cs="Times New Roman"/>
          <w:b/>
          <w:lang w:eastAsia="it-IT"/>
        </w:rPr>
        <w:t xml:space="preserve"> straordinario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 xml:space="preserve"> della</w:t>
      </w:r>
      <w:r w:rsidR="002F3C0B" w:rsidRPr="00317D60">
        <w:rPr>
          <w:rFonts w:ascii="Times New Roman" w:eastAsia="Times New Roman" w:hAnsi="Times New Roman" w:cs="Times New Roman"/>
          <w:b/>
          <w:lang w:eastAsia="it-IT"/>
        </w:rPr>
        <w:t xml:space="preserve"> 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dell’</w:t>
      </w:r>
      <w:bookmarkStart w:id="18" w:name="_Hlk152341235"/>
      <w:r w:rsidRPr="00317D60">
        <w:rPr>
          <w:rFonts w:ascii="Times New Roman" w:hAnsi="Times New Roman" w:cs="Times New Roman"/>
          <w:b/>
        </w:rPr>
        <w:t>I</w:t>
      </w:r>
      <w:r w:rsidR="003822FB" w:rsidRPr="00317D60">
        <w:rPr>
          <w:rFonts w:ascii="Times New Roman" w:hAnsi="Times New Roman" w:cs="Times New Roman"/>
          <w:b/>
        </w:rPr>
        <w:t>ndirizzo</w:t>
      </w:r>
      <w:r w:rsidRPr="00317D60">
        <w:rPr>
          <w:rFonts w:ascii="Times New Roman" w:hAnsi="Times New Roman" w:cs="Times New Roman"/>
          <w:b/>
        </w:rPr>
        <w:t xml:space="preserve"> </w:t>
      </w:r>
      <w:bookmarkEnd w:id="18"/>
      <w:r w:rsidR="00961D78" w:rsidRPr="00317D60">
        <w:rPr>
          <w:rFonts w:ascii="Times New Roman" w:hAnsi="Times New Roman" w:cs="Times New Roman"/>
          <w:b/>
        </w:rPr>
        <w:t>Professionale Enogastronomia e Ospitalità A</w:t>
      </w:r>
      <w:r w:rsidRPr="00317D60">
        <w:rPr>
          <w:rFonts w:ascii="Times New Roman" w:hAnsi="Times New Roman" w:cs="Times New Roman"/>
          <w:b/>
        </w:rPr>
        <w:t>lberghiera -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A.S. 202</w:t>
      </w:r>
      <w:r w:rsidR="0031560A" w:rsidRPr="00317D60">
        <w:rPr>
          <w:rFonts w:ascii="Times New Roman" w:eastAsia="Times New Roman" w:hAnsi="Times New Roman" w:cs="Times New Roman"/>
          <w:b/>
          <w:lang w:eastAsia="it-IT"/>
        </w:rPr>
        <w:t>4</w:t>
      </w:r>
      <w:r w:rsidRPr="00317D60">
        <w:rPr>
          <w:rFonts w:ascii="Times New Roman" w:eastAsia="Times New Roman" w:hAnsi="Times New Roman" w:cs="Times New Roman"/>
          <w:b/>
          <w:lang w:eastAsia="it-IT"/>
        </w:rPr>
        <w:t>/202</w:t>
      </w:r>
      <w:r w:rsidR="0031560A" w:rsidRPr="00317D60">
        <w:rPr>
          <w:rFonts w:ascii="Times New Roman" w:eastAsia="Times New Roman" w:hAnsi="Times New Roman" w:cs="Times New Roman"/>
          <w:b/>
          <w:lang w:eastAsia="it-IT"/>
        </w:rPr>
        <w:t>5</w:t>
      </w:r>
    </w:p>
    <w:p w14:paraId="72100CF1" w14:textId="77777777" w:rsidR="005630A0" w:rsidRPr="00317D60" w:rsidRDefault="005630A0" w:rsidP="00F4036B">
      <w:pPr>
        <w:autoSpaceDE w:val="0"/>
        <w:spacing w:after="0" w:line="20" w:lineRule="atLeast"/>
        <w:jc w:val="both"/>
        <w:rPr>
          <w:rFonts w:ascii="Times New Roman" w:hAnsi="Times New Roman" w:cs="Times New Roman"/>
          <w:b/>
        </w:rPr>
      </w:pPr>
    </w:p>
    <w:p w14:paraId="5FF39061" w14:textId="1A7AE33A" w:rsidR="00F4036B" w:rsidRPr="00317D60" w:rsidRDefault="005630A0" w:rsidP="00F4036B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/>
          <w:lang w:eastAsia="it-IT"/>
        </w:rPr>
        <w:t xml:space="preserve">Vista la richiesta </w:t>
      </w:r>
      <w:r w:rsidR="00CF2554" w:rsidRPr="00317D60">
        <w:rPr>
          <w:rFonts w:ascii="Times New Roman" w:eastAsia="Times New Roman" w:hAnsi="Times New Roman"/>
          <w:lang w:eastAsia="it-IT"/>
        </w:rPr>
        <w:t>pervenuta alla</w:t>
      </w:r>
      <w:r w:rsidRPr="00317D60">
        <w:rPr>
          <w:rFonts w:ascii="Times New Roman" w:eastAsia="Times New Roman" w:hAnsi="Times New Roman"/>
          <w:lang w:eastAsia="it-IT"/>
        </w:rPr>
        <w:t xml:space="preserve"> scrivente (Prot. N. </w:t>
      </w:r>
      <w:r w:rsidR="0031560A" w:rsidRPr="00317D60">
        <w:rPr>
          <w:rFonts w:ascii="Times New Roman" w:eastAsia="Times New Roman" w:hAnsi="Times New Roman"/>
          <w:lang w:eastAsia="it-IT"/>
        </w:rPr>
        <w:t>1</w:t>
      </w:r>
      <w:r w:rsidR="002A67FF">
        <w:rPr>
          <w:rFonts w:ascii="Times New Roman" w:eastAsia="Times New Roman" w:hAnsi="Times New Roman"/>
          <w:lang w:eastAsia="it-IT"/>
        </w:rPr>
        <w:t>8</w:t>
      </w:r>
      <w:r w:rsidR="00E5237D">
        <w:rPr>
          <w:rFonts w:ascii="Times New Roman" w:eastAsia="Times New Roman" w:hAnsi="Times New Roman"/>
          <w:lang w:eastAsia="it-IT"/>
        </w:rPr>
        <w:t>349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CF2554" w:rsidRPr="00317D60">
        <w:rPr>
          <w:rFonts w:ascii="Times New Roman" w:eastAsia="Times New Roman" w:hAnsi="Times New Roman"/>
          <w:lang w:eastAsia="it-IT"/>
        </w:rPr>
        <w:t>IV del</w:t>
      </w:r>
      <w:r w:rsidRPr="00317D60">
        <w:rPr>
          <w:rFonts w:ascii="Times New Roman" w:eastAsia="Times New Roman" w:hAnsi="Times New Roman"/>
          <w:lang w:eastAsia="it-IT"/>
        </w:rPr>
        <w:t xml:space="preserve"> </w:t>
      </w:r>
      <w:bookmarkStart w:id="19" w:name="_Hlk180415972"/>
      <w:r w:rsidR="00E5237D">
        <w:rPr>
          <w:rFonts w:ascii="Times New Roman" w:eastAsia="Times New Roman" w:hAnsi="Times New Roman"/>
          <w:lang w:eastAsia="it-IT"/>
        </w:rPr>
        <w:t>02</w:t>
      </w:r>
      <w:r w:rsidRPr="00317D60">
        <w:rPr>
          <w:rFonts w:ascii="Times New Roman" w:eastAsia="Times New Roman" w:hAnsi="Times New Roman"/>
          <w:lang w:eastAsia="it-IT"/>
        </w:rPr>
        <w:t>/</w:t>
      </w:r>
      <w:r w:rsidR="0031560A" w:rsidRPr="00317D60">
        <w:rPr>
          <w:rFonts w:ascii="Times New Roman" w:eastAsia="Times New Roman" w:hAnsi="Times New Roman"/>
          <w:lang w:eastAsia="it-IT"/>
        </w:rPr>
        <w:t>1</w:t>
      </w:r>
      <w:r w:rsidR="00E5237D">
        <w:rPr>
          <w:rFonts w:ascii="Times New Roman" w:eastAsia="Times New Roman" w:hAnsi="Times New Roman"/>
          <w:lang w:eastAsia="it-IT"/>
        </w:rPr>
        <w:t>2</w:t>
      </w:r>
      <w:r w:rsidRPr="00317D60">
        <w:rPr>
          <w:rFonts w:ascii="Times New Roman" w:eastAsia="Times New Roman" w:hAnsi="Times New Roman"/>
          <w:lang w:eastAsia="it-IT"/>
        </w:rPr>
        <w:t>/202</w:t>
      </w:r>
      <w:r w:rsidR="001B5F72" w:rsidRPr="00317D60">
        <w:rPr>
          <w:rFonts w:ascii="Times New Roman" w:eastAsia="Times New Roman" w:hAnsi="Times New Roman"/>
          <w:lang w:eastAsia="it-IT"/>
        </w:rPr>
        <w:t>4</w:t>
      </w:r>
      <w:bookmarkEnd w:id="19"/>
      <w:r w:rsidR="00CF2554" w:rsidRPr="00317D60">
        <w:rPr>
          <w:rFonts w:ascii="Times New Roman" w:eastAsia="Times New Roman" w:hAnsi="Times New Roman"/>
          <w:lang w:eastAsia="it-IT"/>
        </w:rPr>
        <w:t>) da</w:t>
      </w:r>
      <w:r w:rsidRPr="00317D60">
        <w:rPr>
          <w:rFonts w:ascii="Times New Roman" w:eastAsia="Times New Roman" w:hAnsi="Times New Roman"/>
          <w:lang w:eastAsia="it-IT"/>
        </w:rPr>
        <w:t xml:space="preserve"> parte de</w:t>
      </w:r>
      <w:r w:rsidR="002A67FF">
        <w:rPr>
          <w:rFonts w:ascii="Times New Roman" w:eastAsia="Times New Roman" w:hAnsi="Times New Roman"/>
          <w:lang w:eastAsia="it-IT"/>
        </w:rPr>
        <w:t>l</w:t>
      </w:r>
      <w:r w:rsidR="00F72F7A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>coordinat</w:t>
      </w:r>
      <w:r w:rsidR="00600D55">
        <w:rPr>
          <w:rFonts w:ascii="Times New Roman" w:eastAsia="Times New Roman" w:hAnsi="Times New Roman"/>
          <w:lang w:eastAsia="it-IT"/>
        </w:rPr>
        <w:t>ore</w:t>
      </w:r>
      <w:r w:rsidRPr="00317D60">
        <w:rPr>
          <w:rFonts w:ascii="Times New Roman" w:eastAsia="Times New Roman" w:hAnsi="Times New Roman"/>
          <w:lang w:eastAsia="it-IT"/>
        </w:rPr>
        <w:t xml:space="preserve"> della </w:t>
      </w:r>
      <w:r w:rsidR="002F3C0B" w:rsidRPr="00317D60">
        <w:rPr>
          <w:rFonts w:ascii="Times New Roman" w:eastAsia="Times New Roman" w:hAnsi="Times New Roman"/>
          <w:lang w:eastAsia="it-IT"/>
        </w:rPr>
        <w:t>classe</w:t>
      </w:r>
      <w:r w:rsidR="002A67FF">
        <w:rPr>
          <w:rFonts w:ascii="Times New Roman" w:eastAsia="Times New Roman" w:hAnsi="Times New Roman"/>
          <w:lang w:eastAsia="it-IT"/>
        </w:rPr>
        <w:t xml:space="preserve"> </w:t>
      </w:r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r w:rsidR="00E5237D" w:rsidRPr="00317D60">
        <w:rPr>
          <w:rFonts w:ascii="Times New Roman" w:eastAsia="Times New Roman" w:hAnsi="Times New Roman"/>
          <w:lang w:eastAsia="it-IT"/>
        </w:rPr>
        <w:t xml:space="preserve"> </w:t>
      </w:r>
      <w:r w:rsidRPr="00317D60">
        <w:rPr>
          <w:rFonts w:ascii="Times New Roman" w:eastAsia="Times New Roman" w:hAnsi="Times New Roman"/>
          <w:lang w:eastAsia="it-IT"/>
        </w:rPr>
        <w:t xml:space="preserve">dell’Istituto Professionale Enogastronomia e Ospitalità Alberghiera, </w:t>
      </w:r>
      <w:r w:rsidR="002D31D3"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 w:rsidR="002D31D3"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bookmarkStart w:id="20" w:name="_Hlk184222619"/>
      <w:r w:rsidR="00E5237D">
        <w:rPr>
          <w:rFonts w:ascii="Times New Roman" w:eastAsia="Times New Roman" w:hAnsi="Times New Roman"/>
          <w:sz w:val="24"/>
          <w:szCs w:val="24"/>
          <w:lang w:eastAsia="it-IT"/>
        </w:rPr>
        <w:t xml:space="preserve">Esposito Claudia </w:t>
      </w:r>
      <w:bookmarkEnd w:id="20"/>
      <w:r w:rsidRPr="00317D60">
        <w:rPr>
          <w:rFonts w:ascii="Times New Roman" w:eastAsia="Times New Roman" w:hAnsi="Times New Roman"/>
          <w:lang w:eastAsia="it-IT"/>
        </w:rPr>
        <w:t>s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i comunica ai docenti in intestazione citati che è convocato, per il giorn</w:t>
      </w:r>
      <w:r w:rsidR="00872099" w:rsidRPr="00317D60">
        <w:rPr>
          <w:rFonts w:ascii="Times New Roman" w:eastAsia="Times New Roman" w:hAnsi="Times New Roman" w:cs="Times New Roman"/>
          <w:u w:color="FF0000"/>
          <w:lang w:eastAsia="it-IT"/>
        </w:rPr>
        <w:t>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E5237D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Marte</w:t>
      </w:r>
      <w:r w:rsidR="0066128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</w:t>
      </w:r>
      <w:r w:rsidR="00030754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ì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E5237D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10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2A67F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dicembre</w:t>
      </w:r>
      <w:r w:rsidR="002B2440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</w:t>
      </w:r>
      <w:r w:rsidR="0031560A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2024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 xml:space="preserve"> alle ore 1</w:t>
      </w:r>
      <w:r w:rsidR="002A67F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4</w:t>
      </w:r>
      <w:r w:rsidR="0087209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.</w:t>
      </w:r>
      <w:r w:rsidR="002A67FF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3</w:t>
      </w:r>
      <w:r w:rsidR="00801279" w:rsidRPr="00317D60">
        <w:rPr>
          <w:rFonts w:ascii="Times New Roman" w:eastAsia="Times New Roman" w:hAnsi="Times New Roman" w:cs="Times New Roman"/>
          <w:b/>
          <w:bCs/>
          <w:u w:color="FF0000"/>
          <w:lang w:eastAsia="it-IT"/>
        </w:rPr>
        <w:t>0</w:t>
      </w:r>
      <w:r w:rsidR="003B7E44" w:rsidRPr="00317D60">
        <w:rPr>
          <w:rFonts w:ascii="Times New Roman" w:eastAsia="Times New Roman" w:hAnsi="Times New Roman" w:cs="Times New Roman"/>
          <w:u w:color="FF0000"/>
          <w:lang w:eastAsia="it-IT"/>
        </w:rPr>
        <w:t>,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il Consiglio della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2D31D3" w:rsidRPr="002D31D3">
        <w:rPr>
          <w:rFonts w:ascii="Times New Roman" w:eastAsia="Times New Roman" w:hAnsi="Times New Roman"/>
          <w:b/>
          <w:bCs/>
          <w:lang w:eastAsia="it-IT"/>
        </w:rPr>
        <w:t>classe</w:t>
      </w:r>
      <w:r w:rsidR="002D31D3">
        <w:rPr>
          <w:rFonts w:ascii="Times New Roman" w:eastAsia="Times New Roman" w:hAnsi="Times New Roman" w:cs="Times New Roman"/>
          <w:b/>
          <w:lang w:eastAsia="it-IT"/>
        </w:rPr>
        <w:t xml:space="preserve"> </w:t>
      </w:r>
      <w:r w:rsidR="00E5237D">
        <w:rPr>
          <w:rFonts w:ascii="Times New Roman" w:eastAsia="Times New Roman" w:hAnsi="Times New Roman" w:cs="Times New Roman"/>
          <w:b/>
          <w:lang w:eastAsia="it-IT"/>
        </w:rPr>
        <w:t xml:space="preserve">seconda </w:t>
      </w:r>
      <w:r w:rsidR="00E5237D" w:rsidRPr="00317D60">
        <w:rPr>
          <w:rFonts w:ascii="Times New Roman" w:eastAsia="Times New Roman" w:hAnsi="Times New Roman" w:cs="Times New Roman"/>
          <w:b/>
          <w:lang w:eastAsia="it-IT"/>
        </w:rPr>
        <w:t xml:space="preserve">sez. </w:t>
      </w:r>
      <w:r w:rsidR="00E5237D">
        <w:rPr>
          <w:rFonts w:ascii="Times New Roman" w:eastAsia="Times New Roman" w:hAnsi="Times New Roman" w:cs="Times New Roman"/>
          <w:b/>
          <w:lang w:eastAsia="it-IT"/>
        </w:rPr>
        <w:t>C</w:t>
      </w:r>
      <w:r w:rsidR="00E5237D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CF2554" w:rsidRPr="00317D60">
        <w:rPr>
          <w:rFonts w:ascii="Times New Roman" w:eastAsia="Times New Roman" w:hAnsi="Times New Roman" w:cs="Times New Roman"/>
          <w:lang w:eastAsia="it-IT"/>
        </w:rPr>
        <w:t>dell’</w:t>
      </w:r>
      <w:r w:rsidR="00CF2554" w:rsidRPr="00317D60">
        <w:rPr>
          <w:rFonts w:ascii="Times New Roman" w:hAnsi="Times New Roman" w:cs="Times New Roman"/>
          <w:bCs/>
        </w:rPr>
        <w:t>Indirizzo</w:t>
      </w:r>
      <w:r w:rsidR="00F4036B" w:rsidRPr="00317D60">
        <w:rPr>
          <w:rFonts w:ascii="Times New Roman" w:hAnsi="Times New Roman" w:cs="Times New Roman"/>
          <w:bCs/>
        </w:rPr>
        <w:t xml:space="preserve"> </w:t>
      </w:r>
      <w:r w:rsidR="00961D78" w:rsidRPr="00317D60">
        <w:rPr>
          <w:rFonts w:ascii="Times New Roman" w:hAnsi="Times New Roman" w:cs="Times New Roman"/>
        </w:rPr>
        <w:t>Professionale Enogastronomia e Ospitalità A</w:t>
      </w:r>
      <w:r w:rsidR="00F4036B" w:rsidRPr="00317D60">
        <w:rPr>
          <w:rFonts w:ascii="Times New Roman" w:hAnsi="Times New Roman" w:cs="Times New Roman"/>
        </w:rPr>
        <w:t>lberghiera a.</w:t>
      </w:r>
      <w:r w:rsidR="005B1455">
        <w:rPr>
          <w:rFonts w:ascii="Times New Roman" w:hAnsi="Times New Roman" w:cs="Times New Roman"/>
        </w:rPr>
        <w:t xml:space="preserve"> </w:t>
      </w:r>
      <w:r w:rsidR="003F2593" w:rsidRPr="00317D60">
        <w:rPr>
          <w:rFonts w:ascii="Times New Roman" w:hAnsi="Times New Roman" w:cs="Times New Roman"/>
        </w:rPr>
        <w:t>s.</w:t>
      </w:r>
      <w:r w:rsidR="005B1455">
        <w:rPr>
          <w:rFonts w:ascii="Times New Roman" w:hAnsi="Times New Roman" w:cs="Times New Roman"/>
        </w:rPr>
        <w:t xml:space="preserve"> </w:t>
      </w:r>
      <w:r w:rsidR="003F2593" w:rsidRPr="00317D60">
        <w:rPr>
          <w:rFonts w:ascii="Times New Roman" w:hAnsi="Times New Roman" w:cs="Times New Roman"/>
        </w:rPr>
        <w:t xml:space="preserve"> </w:t>
      </w:r>
      <w:r w:rsidR="00F4036B" w:rsidRPr="00317D60">
        <w:rPr>
          <w:rFonts w:ascii="Times New Roman" w:hAnsi="Times New Roman" w:cs="Times New Roman"/>
        </w:rPr>
        <w:t>202</w:t>
      </w:r>
      <w:r w:rsidR="0031560A" w:rsidRPr="00317D60">
        <w:rPr>
          <w:rFonts w:ascii="Times New Roman" w:hAnsi="Times New Roman" w:cs="Times New Roman"/>
        </w:rPr>
        <w:t>4</w:t>
      </w:r>
      <w:r w:rsidR="00F4036B" w:rsidRPr="00317D60">
        <w:rPr>
          <w:rFonts w:ascii="Times New Roman" w:hAnsi="Times New Roman" w:cs="Times New Roman"/>
        </w:rPr>
        <w:t>/202</w:t>
      </w:r>
      <w:r w:rsidR="0031560A" w:rsidRPr="00317D60">
        <w:rPr>
          <w:rFonts w:ascii="Times New Roman" w:hAnsi="Times New Roman" w:cs="Times New Roman"/>
        </w:rPr>
        <w:t>5</w:t>
      </w:r>
      <w:r w:rsidR="00021F8C" w:rsidRPr="00317D60">
        <w:rPr>
          <w:rFonts w:ascii="Times New Roman" w:hAnsi="Times New Roman" w:cs="Times New Roman"/>
        </w:rPr>
        <w:t xml:space="preserve">, </w:t>
      </w:r>
      <w:r w:rsidR="00F4036B" w:rsidRPr="00317D60">
        <w:rPr>
          <w:rFonts w:ascii="Times New Roman" w:eastAsia="Times New Roman" w:hAnsi="Times New Roman" w:cs="Times New Roman"/>
          <w:u w:color="FF0000"/>
          <w:lang w:eastAsia="it-IT"/>
        </w:rPr>
        <w:t>per la discussione dei seguenti punti all’o.d.g.:</w:t>
      </w:r>
    </w:p>
    <w:p w14:paraId="1DF6B687" w14:textId="6D8F6217" w:rsidR="00F4036B" w:rsidRPr="00317D60" w:rsidRDefault="00021F8C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>Andamento</w:t>
      </w:r>
      <w:r w:rsidR="00C33F0F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disciplinare;</w:t>
      </w:r>
    </w:p>
    <w:p w14:paraId="1CC511FE" w14:textId="77777777" w:rsidR="00F4036B" w:rsidRPr="00317D60" w:rsidRDefault="00F4036B" w:rsidP="00F4036B">
      <w:pPr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varie ed eventuali. </w:t>
      </w:r>
    </w:p>
    <w:p w14:paraId="16712CAF" w14:textId="5E1FFB87" w:rsidR="0005234E" w:rsidRPr="00317D60" w:rsidRDefault="0005234E" w:rsidP="0005234E">
      <w:pPr>
        <w:spacing w:after="0" w:line="240" w:lineRule="auto"/>
        <w:jc w:val="both"/>
        <w:rPr>
          <w:rFonts w:ascii="Times New Roman" w:eastAsia="Times New Roman" w:hAnsi="Times New Roman" w:cs="Times New Roman"/>
          <w:u w:color="FF0000"/>
          <w:lang w:eastAsia="it-IT"/>
        </w:rPr>
      </w:pP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La riunione si terrà presso l’aula n. </w:t>
      </w:r>
      <w:r w:rsidR="002D31D3">
        <w:rPr>
          <w:rFonts w:ascii="Times New Roman" w:eastAsia="Times New Roman" w:hAnsi="Times New Roman" w:cs="Times New Roman"/>
          <w:u w:color="FF0000"/>
          <w:lang w:eastAsia="it-IT"/>
        </w:rPr>
        <w:t>24</w:t>
      </w:r>
      <w:r w:rsidR="005B055E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sita al </w:t>
      </w:r>
      <w:r w:rsidR="00801279" w:rsidRPr="00317D60">
        <w:rPr>
          <w:rFonts w:ascii="Times New Roman" w:eastAsia="Times New Roman" w:hAnsi="Times New Roman" w:cs="Times New Roman"/>
          <w:u w:color="FF0000"/>
          <w:lang w:eastAsia="it-IT"/>
        </w:rPr>
        <w:t>primo</w:t>
      </w:r>
      <w:r w:rsidR="003822FB"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piano</w:t>
      </w:r>
      <w:r w:rsidRPr="00317D60">
        <w:rPr>
          <w:rFonts w:ascii="Times New Roman" w:eastAsia="Times New Roman" w:hAnsi="Times New Roman" w:cs="Times New Roman"/>
          <w:u w:color="FF0000"/>
          <w:lang w:eastAsia="it-IT"/>
        </w:rPr>
        <w:t xml:space="preserve"> dell’ISISS G.B. Novelli di Marcianise.</w:t>
      </w:r>
    </w:p>
    <w:p w14:paraId="3BE513F0" w14:textId="76964E10" w:rsidR="005630A0" w:rsidRPr="00317D60" w:rsidRDefault="00627BD2" w:rsidP="005630A0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lang w:eastAsia="it-IT"/>
        </w:rPr>
      </w:pPr>
      <w:r w:rsidRPr="00317D60">
        <w:rPr>
          <w:rFonts w:ascii="Times New Roman" w:eastAsia="Times New Roman" w:hAnsi="Times New Roman" w:cs="Times New Roman"/>
          <w:lang w:eastAsia="it-IT"/>
        </w:rPr>
        <w:t>La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2D31D3" w:rsidRPr="00530069">
        <w:rPr>
          <w:rFonts w:ascii="Times New Roman" w:eastAsia="Times New Roman" w:hAnsi="Times New Roman"/>
          <w:sz w:val="24"/>
          <w:szCs w:val="24"/>
          <w:lang w:eastAsia="it-IT"/>
        </w:rPr>
        <w:t>Prof.</w:t>
      </w:r>
      <w:r w:rsidR="002D31D3">
        <w:rPr>
          <w:rFonts w:ascii="Times New Roman" w:eastAsia="Times New Roman" w:hAnsi="Times New Roman"/>
          <w:sz w:val="24"/>
          <w:szCs w:val="24"/>
          <w:lang w:eastAsia="it-IT"/>
        </w:rPr>
        <w:t xml:space="preserve">ssa </w:t>
      </w:r>
      <w:r w:rsidR="00E5237D">
        <w:rPr>
          <w:rFonts w:ascii="Times New Roman" w:eastAsia="Times New Roman" w:hAnsi="Times New Roman"/>
          <w:sz w:val="24"/>
          <w:szCs w:val="24"/>
          <w:lang w:eastAsia="it-IT"/>
        </w:rPr>
        <w:t>Esposito Claudia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coordinat</w:t>
      </w:r>
      <w:r w:rsidR="00317D60" w:rsidRPr="00317D60">
        <w:rPr>
          <w:rFonts w:ascii="Times New Roman" w:eastAsia="Times New Roman" w:hAnsi="Times New Roman" w:cs="Times New Roman"/>
          <w:lang w:eastAsia="it-IT"/>
        </w:rPr>
        <w:t>ore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della classe, avrà cura, in tempo utile, di </w:t>
      </w:r>
      <w:r w:rsidR="0031368E" w:rsidRPr="00317D60">
        <w:rPr>
          <w:rFonts w:ascii="Times New Roman" w:eastAsia="Times New Roman" w:hAnsi="Times New Roman" w:cs="Times New Roman"/>
          <w:lang w:eastAsia="it-IT"/>
        </w:rPr>
        <w:t>contattare i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genitori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de</w:t>
      </w:r>
      <w:r w:rsidR="00A81508">
        <w:rPr>
          <w:rFonts w:ascii="Times New Roman" w:eastAsia="Times New Roman" w:hAnsi="Times New Roman" w:cs="Times New Roman"/>
          <w:lang w:eastAsia="it-IT"/>
        </w:rPr>
        <w:t>ll’</w:t>
      </w:r>
      <w:r w:rsidR="002524C0" w:rsidRPr="00317D60">
        <w:rPr>
          <w:rFonts w:ascii="Times New Roman" w:eastAsia="Times New Roman" w:hAnsi="Times New Roman" w:cs="Times New Roman"/>
          <w:lang w:eastAsia="it-IT"/>
        </w:rPr>
        <w:t xml:space="preserve"> </w:t>
      </w:r>
      <w:r w:rsidR="003D4226" w:rsidRPr="00317D60">
        <w:rPr>
          <w:rFonts w:ascii="Times New Roman" w:eastAsia="Times New Roman" w:hAnsi="Times New Roman" w:cs="Times New Roman"/>
          <w:lang w:eastAsia="it-IT"/>
        </w:rPr>
        <w:t>alunn</w:t>
      </w:r>
      <w:r w:rsidR="00A81508">
        <w:rPr>
          <w:rFonts w:ascii="Times New Roman" w:eastAsia="Times New Roman" w:hAnsi="Times New Roman" w:cs="Times New Roman"/>
          <w:lang w:eastAsia="it-IT"/>
        </w:rPr>
        <w:t>o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>, le cui iniziali de</w:t>
      </w:r>
      <w:r w:rsidR="00A81508">
        <w:rPr>
          <w:rFonts w:ascii="Times New Roman" w:eastAsia="Times New Roman" w:hAnsi="Times New Roman" w:cs="Times New Roman"/>
          <w:lang w:eastAsia="it-IT"/>
        </w:rPr>
        <w:t>l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nominativ</w:t>
      </w:r>
      <w:r w:rsidR="00A81508">
        <w:rPr>
          <w:rFonts w:ascii="Times New Roman" w:eastAsia="Times New Roman" w:hAnsi="Times New Roman" w:cs="Times New Roman"/>
          <w:lang w:eastAsia="it-IT"/>
        </w:rPr>
        <w:t>o</w:t>
      </w:r>
      <w:r w:rsidR="005630A0" w:rsidRPr="00317D60">
        <w:rPr>
          <w:rFonts w:ascii="Times New Roman" w:eastAsia="Times New Roman" w:hAnsi="Times New Roman" w:cs="Times New Roman"/>
          <w:lang w:eastAsia="it-IT"/>
        </w:rPr>
        <w:t xml:space="preserve"> sono riportate in intestazione, per invitarli alla partecipazione al Consiglio di Classe in Oggetto.</w:t>
      </w:r>
    </w:p>
    <w:p w14:paraId="6AC2B32F" w14:textId="77777777" w:rsidR="00627BD2" w:rsidRPr="00317D60" w:rsidRDefault="00627BD2" w:rsidP="00627BD2">
      <w:pPr>
        <w:jc w:val="both"/>
        <w:rPr>
          <w:rFonts w:ascii="Times New Roman" w:hAnsi="Times New Roman"/>
          <w:shd w:val="clear" w:color="auto" w:fill="FFFFFF"/>
        </w:rPr>
      </w:pPr>
      <w:r w:rsidRPr="00317D60">
        <w:rPr>
          <w:rFonts w:ascii="Times New Roman" w:eastAsia="Times New Roman" w:hAnsi="Times New Roman"/>
          <w:lang w:eastAsia="it-IT"/>
        </w:rPr>
        <w:t>Il consiglio sarà presieduto</w:t>
      </w:r>
      <w:r w:rsidRPr="00317D60">
        <w:rPr>
          <w:rFonts w:ascii="Times New Roman" w:hAnsi="Times New Roman"/>
        </w:rPr>
        <w:t xml:space="preserve"> dal docente Coordinatore della classe che </w:t>
      </w:r>
      <w:r w:rsidRPr="00317D60">
        <w:rPr>
          <w:rFonts w:ascii="Times New Roman" w:hAnsi="Times New Roman"/>
          <w:shd w:val="clear" w:color="auto" w:fill="FFFFFF"/>
        </w:rPr>
        <w:t>dovrà individuare tra i docenti dello stesso consiglio di classe un docente con funzioni di segretario verbalizzante.</w:t>
      </w:r>
    </w:p>
    <w:p w14:paraId="2B411C83" w14:textId="01D7A9C0" w:rsidR="00F4036B" w:rsidRPr="00530069" w:rsidRDefault="00F4036B" w:rsidP="001D7BD1">
      <w:pPr>
        <w:shd w:val="clear" w:color="auto" w:fill="FFFFFF"/>
        <w:spacing w:after="0" w:line="240" w:lineRule="auto"/>
        <w:ind w:right="-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0069">
        <w:rPr>
          <w:rFonts w:ascii="Times New Roman" w:hAnsi="Times New Roman" w:cs="Times New Roman"/>
          <w:sz w:val="24"/>
          <w:szCs w:val="24"/>
        </w:rPr>
        <w:t xml:space="preserve">Marcianise, li </w:t>
      </w:r>
      <w:r w:rsidR="00A81508">
        <w:rPr>
          <w:rFonts w:ascii="Times New Roman" w:hAnsi="Times New Roman" w:cs="Times New Roman"/>
          <w:b/>
          <w:sz w:val="24"/>
          <w:szCs w:val="24"/>
          <w:lang w:val="fr-FR"/>
        </w:rPr>
        <w:t>04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</w:t>
      </w:r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1</w:t>
      </w:r>
      <w:r w:rsidR="00A81508">
        <w:rPr>
          <w:rFonts w:ascii="Times New Roman" w:hAnsi="Times New Roman" w:cs="Times New Roman"/>
          <w:b/>
          <w:sz w:val="24"/>
          <w:szCs w:val="24"/>
          <w:lang w:val="fr-FR"/>
        </w:rPr>
        <w:t>2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>/202</w:t>
      </w:r>
      <w:r w:rsidR="00317D60">
        <w:rPr>
          <w:rFonts w:ascii="Times New Roman" w:hAnsi="Times New Roman" w:cs="Times New Roman"/>
          <w:b/>
          <w:sz w:val="24"/>
          <w:szCs w:val="24"/>
          <w:lang w:val="fr-FR"/>
        </w:rPr>
        <w:t>4</w:t>
      </w:r>
      <w:r w:rsidR="00317D60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31560A" w:rsidRPr="0053006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Pr="00530069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530069">
        <w:rPr>
          <w:rFonts w:ascii="Times New Roman" w:hAnsi="Times New Roman" w:cs="Times New Roman"/>
          <w:b/>
          <w:sz w:val="24"/>
          <w:szCs w:val="24"/>
        </w:rPr>
        <w:t>IL DIRIGENTE SCOLASTICO</w:t>
      </w:r>
    </w:p>
    <w:p w14:paraId="30426350" w14:textId="51172ACC" w:rsidR="008B3141" w:rsidRPr="00530069" w:rsidRDefault="00F4036B" w:rsidP="006D333E">
      <w:pPr>
        <w:spacing w:after="0" w:line="240" w:lineRule="auto"/>
        <w:rPr>
          <w:sz w:val="24"/>
          <w:szCs w:val="24"/>
        </w:rPr>
      </w:pPr>
      <w:r w:rsidRPr="0053006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PROF.SSA EMMA MARCHITTO</w:t>
      </w:r>
    </w:p>
    <w:sectPr w:rsidR="008B3141" w:rsidRPr="00530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B40601"/>
    <w:multiLevelType w:val="hybridMultilevel"/>
    <w:tmpl w:val="348E804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726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36B"/>
    <w:rsid w:val="00001218"/>
    <w:rsid w:val="00011A05"/>
    <w:rsid w:val="00011E48"/>
    <w:rsid w:val="00021F8C"/>
    <w:rsid w:val="00025B4C"/>
    <w:rsid w:val="00030754"/>
    <w:rsid w:val="0005234E"/>
    <w:rsid w:val="0006277B"/>
    <w:rsid w:val="0008549E"/>
    <w:rsid w:val="000A09BA"/>
    <w:rsid w:val="000A144E"/>
    <w:rsid w:val="000B3CC9"/>
    <w:rsid w:val="000C2DAD"/>
    <w:rsid w:val="000D3B97"/>
    <w:rsid w:val="000E1491"/>
    <w:rsid w:val="000F0FC0"/>
    <w:rsid w:val="00101567"/>
    <w:rsid w:val="00105D8B"/>
    <w:rsid w:val="001155E4"/>
    <w:rsid w:val="00123891"/>
    <w:rsid w:val="001262E3"/>
    <w:rsid w:val="00132E46"/>
    <w:rsid w:val="00133972"/>
    <w:rsid w:val="001355D7"/>
    <w:rsid w:val="0014192C"/>
    <w:rsid w:val="001432AD"/>
    <w:rsid w:val="00186625"/>
    <w:rsid w:val="001A04AB"/>
    <w:rsid w:val="001B5F72"/>
    <w:rsid w:val="001C23ED"/>
    <w:rsid w:val="001D1632"/>
    <w:rsid w:val="001D7BD1"/>
    <w:rsid w:val="001F34C6"/>
    <w:rsid w:val="0021544A"/>
    <w:rsid w:val="002267C6"/>
    <w:rsid w:val="00233575"/>
    <w:rsid w:val="00233E3B"/>
    <w:rsid w:val="002524C0"/>
    <w:rsid w:val="00257417"/>
    <w:rsid w:val="00293F37"/>
    <w:rsid w:val="002A67FF"/>
    <w:rsid w:val="002A7613"/>
    <w:rsid w:val="002A7863"/>
    <w:rsid w:val="002B2440"/>
    <w:rsid w:val="002B5ADC"/>
    <w:rsid w:val="002C5C29"/>
    <w:rsid w:val="002D31D3"/>
    <w:rsid w:val="002E1393"/>
    <w:rsid w:val="002F3C0B"/>
    <w:rsid w:val="002F5A3C"/>
    <w:rsid w:val="002F7D16"/>
    <w:rsid w:val="0031368E"/>
    <w:rsid w:val="0031560A"/>
    <w:rsid w:val="00317D60"/>
    <w:rsid w:val="00325EF5"/>
    <w:rsid w:val="00333165"/>
    <w:rsid w:val="00353351"/>
    <w:rsid w:val="00363D3A"/>
    <w:rsid w:val="00382149"/>
    <w:rsid w:val="003822FB"/>
    <w:rsid w:val="00393294"/>
    <w:rsid w:val="003B7E44"/>
    <w:rsid w:val="003C1D82"/>
    <w:rsid w:val="003C337B"/>
    <w:rsid w:val="003C3717"/>
    <w:rsid w:val="003D24B4"/>
    <w:rsid w:val="003D4226"/>
    <w:rsid w:val="003E02C3"/>
    <w:rsid w:val="003E292C"/>
    <w:rsid w:val="003F2593"/>
    <w:rsid w:val="00423885"/>
    <w:rsid w:val="00427FB4"/>
    <w:rsid w:val="004462C1"/>
    <w:rsid w:val="004755EC"/>
    <w:rsid w:val="004917D2"/>
    <w:rsid w:val="004A23CC"/>
    <w:rsid w:val="004E5DEE"/>
    <w:rsid w:val="00512808"/>
    <w:rsid w:val="0052728F"/>
    <w:rsid w:val="00530069"/>
    <w:rsid w:val="00536B04"/>
    <w:rsid w:val="00550275"/>
    <w:rsid w:val="005630A0"/>
    <w:rsid w:val="005661C9"/>
    <w:rsid w:val="005778AA"/>
    <w:rsid w:val="00581583"/>
    <w:rsid w:val="005A0EFB"/>
    <w:rsid w:val="005B055E"/>
    <w:rsid w:val="005B1455"/>
    <w:rsid w:val="005B2764"/>
    <w:rsid w:val="005B6387"/>
    <w:rsid w:val="005C29B2"/>
    <w:rsid w:val="005C484D"/>
    <w:rsid w:val="005F00A6"/>
    <w:rsid w:val="005F1F2F"/>
    <w:rsid w:val="005F57D4"/>
    <w:rsid w:val="005F7F0D"/>
    <w:rsid w:val="00600D55"/>
    <w:rsid w:val="00606A51"/>
    <w:rsid w:val="00623BF1"/>
    <w:rsid w:val="00627BD2"/>
    <w:rsid w:val="00632655"/>
    <w:rsid w:val="00632A65"/>
    <w:rsid w:val="0064751E"/>
    <w:rsid w:val="00652A12"/>
    <w:rsid w:val="00661280"/>
    <w:rsid w:val="006628A2"/>
    <w:rsid w:val="006647FA"/>
    <w:rsid w:val="00670F33"/>
    <w:rsid w:val="0067162A"/>
    <w:rsid w:val="0067259C"/>
    <w:rsid w:val="006755B6"/>
    <w:rsid w:val="00693F94"/>
    <w:rsid w:val="006974AC"/>
    <w:rsid w:val="006D333E"/>
    <w:rsid w:val="00701579"/>
    <w:rsid w:val="0074599A"/>
    <w:rsid w:val="00750093"/>
    <w:rsid w:val="007628DC"/>
    <w:rsid w:val="007701DA"/>
    <w:rsid w:val="0077587A"/>
    <w:rsid w:val="00791605"/>
    <w:rsid w:val="007A3FA8"/>
    <w:rsid w:val="007C093A"/>
    <w:rsid w:val="00801279"/>
    <w:rsid w:val="00813183"/>
    <w:rsid w:val="0083454B"/>
    <w:rsid w:val="008502A7"/>
    <w:rsid w:val="0086319B"/>
    <w:rsid w:val="00872099"/>
    <w:rsid w:val="008947E9"/>
    <w:rsid w:val="00895784"/>
    <w:rsid w:val="008A134F"/>
    <w:rsid w:val="008A3992"/>
    <w:rsid w:val="008B3141"/>
    <w:rsid w:val="008D191D"/>
    <w:rsid w:val="008E59B0"/>
    <w:rsid w:val="00903067"/>
    <w:rsid w:val="009044C7"/>
    <w:rsid w:val="00940B6E"/>
    <w:rsid w:val="00945927"/>
    <w:rsid w:val="00954E04"/>
    <w:rsid w:val="00961D78"/>
    <w:rsid w:val="00963F6D"/>
    <w:rsid w:val="00986692"/>
    <w:rsid w:val="009867DC"/>
    <w:rsid w:val="00992413"/>
    <w:rsid w:val="009B1D9E"/>
    <w:rsid w:val="009B5974"/>
    <w:rsid w:val="009B6B6E"/>
    <w:rsid w:val="009C4013"/>
    <w:rsid w:val="009E0A53"/>
    <w:rsid w:val="00A00268"/>
    <w:rsid w:val="00A24543"/>
    <w:rsid w:val="00A313E8"/>
    <w:rsid w:val="00A57A77"/>
    <w:rsid w:val="00A81508"/>
    <w:rsid w:val="00A81E5F"/>
    <w:rsid w:val="00A8297A"/>
    <w:rsid w:val="00A84F50"/>
    <w:rsid w:val="00AA50D5"/>
    <w:rsid w:val="00AB349A"/>
    <w:rsid w:val="00AC1CFA"/>
    <w:rsid w:val="00AD085E"/>
    <w:rsid w:val="00AE6B7B"/>
    <w:rsid w:val="00B244ED"/>
    <w:rsid w:val="00B31D4B"/>
    <w:rsid w:val="00B32508"/>
    <w:rsid w:val="00B4604C"/>
    <w:rsid w:val="00B6772A"/>
    <w:rsid w:val="00B748AE"/>
    <w:rsid w:val="00B923F7"/>
    <w:rsid w:val="00BA04A0"/>
    <w:rsid w:val="00BA421A"/>
    <w:rsid w:val="00BB772C"/>
    <w:rsid w:val="00BE5B9E"/>
    <w:rsid w:val="00BF1987"/>
    <w:rsid w:val="00C26522"/>
    <w:rsid w:val="00C33F0F"/>
    <w:rsid w:val="00C42188"/>
    <w:rsid w:val="00C56213"/>
    <w:rsid w:val="00C90BB6"/>
    <w:rsid w:val="00CB21A1"/>
    <w:rsid w:val="00CC0A2C"/>
    <w:rsid w:val="00CC0ACA"/>
    <w:rsid w:val="00CC4F75"/>
    <w:rsid w:val="00CF2554"/>
    <w:rsid w:val="00D36F87"/>
    <w:rsid w:val="00D54B32"/>
    <w:rsid w:val="00D662FE"/>
    <w:rsid w:val="00D76C3C"/>
    <w:rsid w:val="00D87BF5"/>
    <w:rsid w:val="00D93FFF"/>
    <w:rsid w:val="00DA5AB6"/>
    <w:rsid w:val="00DB0011"/>
    <w:rsid w:val="00DB4740"/>
    <w:rsid w:val="00DB5609"/>
    <w:rsid w:val="00DC3606"/>
    <w:rsid w:val="00DC50DD"/>
    <w:rsid w:val="00DC6F27"/>
    <w:rsid w:val="00DD029E"/>
    <w:rsid w:val="00DD77FD"/>
    <w:rsid w:val="00DE18AE"/>
    <w:rsid w:val="00DE2947"/>
    <w:rsid w:val="00DF01B5"/>
    <w:rsid w:val="00DF1DCF"/>
    <w:rsid w:val="00E34E32"/>
    <w:rsid w:val="00E5237D"/>
    <w:rsid w:val="00E54E63"/>
    <w:rsid w:val="00E60653"/>
    <w:rsid w:val="00E71A10"/>
    <w:rsid w:val="00E906BA"/>
    <w:rsid w:val="00E95810"/>
    <w:rsid w:val="00EC360C"/>
    <w:rsid w:val="00ED2E87"/>
    <w:rsid w:val="00EE62F3"/>
    <w:rsid w:val="00F13073"/>
    <w:rsid w:val="00F15496"/>
    <w:rsid w:val="00F27D11"/>
    <w:rsid w:val="00F3504D"/>
    <w:rsid w:val="00F4036B"/>
    <w:rsid w:val="00F72F7A"/>
    <w:rsid w:val="00F9286D"/>
    <w:rsid w:val="00FA19E3"/>
    <w:rsid w:val="00FA543E"/>
    <w:rsid w:val="00FC0D93"/>
    <w:rsid w:val="00FC2784"/>
    <w:rsid w:val="00FC40D1"/>
    <w:rsid w:val="00FC551C"/>
    <w:rsid w:val="00FD4DE1"/>
    <w:rsid w:val="00FE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79337"/>
  <w15:chartTrackingRefBased/>
  <w15:docId w15:val="{61F7BFAA-35D7-4F19-9635-C8A9E93F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4036B"/>
    <w:pPr>
      <w:spacing w:after="160"/>
      <w:jc w:val="left"/>
    </w:pPr>
    <w:rPr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D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1D78"/>
    <w:rPr>
      <w:rFonts w:ascii="Segoe UI" w:hAnsi="Segoe UI" w:cs="Segoe UI"/>
      <w:sz w:val="18"/>
      <w:szCs w:val="18"/>
      <w:lang w:val="it-IT"/>
    </w:rPr>
  </w:style>
  <w:style w:type="paragraph" w:styleId="Paragrafoelenco">
    <w:name w:val="List Paragraph"/>
    <w:basedOn w:val="Normale"/>
    <w:uiPriority w:val="34"/>
    <w:qFormat/>
    <w:rsid w:val="000523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523</Words>
  <Characters>2985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Antonella Palumbo</dc:creator>
  <cp:keywords/>
  <dc:description/>
  <cp:lastModifiedBy>Giulio Raucci</cp:lastModifiedBy>
  <cp:revision>2</cp:revision>
  <cp:lastPrinted>2024-12-04T15:43:00Z</cp:lastPrinted>
  <dcterms:created xsi:type="dcterms:W3CDTF">2024-12-04T16:41:00Z</dcterms:created>
  <dcterms:modified xsi:type="dcterms:W3CDTF">2024-12-04T16:41:00Z</dcterms:modified>
</cp:coreProperties>
</file>