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2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316"/>
        <w:gridCol w:w="1040"/>
      </w:tblGrid>
      <w:tr w:rsidR="005B6688" w:rsidRPr="00FE0755" w14:paraId="08580EF2" w14:textId="77777777" w:rsidTr="0023768D">
        <w:trPr>
          <w:trHeight w:val="22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2BE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FA8377" wp14:editId="219241E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CF9B0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44A" w14:textId="77777777"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E426C12" w14:textId="77777777"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538C96D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E94411A" w14:textId="77777777" w:rsidR="005B6688" w:rsidRPr="00FE0755" w:rsidRDefault="005B6688" w:rsidP="0023768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8924882" w14:textId="77777777" w:rsidR="005B6688" w:rsidRPr="00FE0755" w:rsidRDefault="005B6688" w:rsidP="0023768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EF45055" w14:textId="77777777" w:rsidR="005B6688" w:rsidRPr="00FE0755" w:rsidRDefault="005B6688" w:rsidP="0023768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DBAB40E" w14:textId="77777777" w:rsidR="005B6688" w:rsidRPr="00FE0755" w:rsidRDefault="005B6688" w:rsidP="002376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6E9A5B91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2B7CBC1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0106B2D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0EC82CE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C62CA11" w14:textId="77777777" w:rsidR="005B6688" w:rsidRPr="00FE0755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64EEAE9D" w14:textId="77777777" w:rsidR="005B6688" w:rsidRPr="00552964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552964"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EF8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2F5F975" wp14:editId="316FB12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85315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14C4DA1" w14:textId="53BF7D1F" w:rsidR="00673052" w:rsidRDefault="005B6688" w:rsidP="00071DE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Prot.n.</w:t>
      </w:r>
      <w:r w:rsidR="00673052">
        <w:rPr>
          <w:rFonts w:ascii="Times New Roman" w:hAnsi="Times New Roman" w:cs="Times New Roman"/>
          <w:b/>
        </w:rPr>
        <w:t xml:space="preserve"> </w:t>
      </w:r>
      <w:r w:rsidR="000F1BA1">
        <w:rPr>
          <w:rFonts w:ascii="Times New Roman" w:hAnsi="Times New Roman" w:cs="Times New Roman"/>
          <w:b/>
        </w:rPr>
        <w:t>19344/IV del 13/12/2024</w:t>
      </w:r>
    </w:p>
    <w:p w14:paraId="40949977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6FD9490" w14:textId="25964ED0" w:rsidR="00355BEC" w:rsidRDefault="005B6688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Ai do</w:t>
      </w:r>
      <w:r w:rsidR="00071DED">
        <w:rPr>
          <w:rFonts w:ascii="Times New Roman" w:hAnsi="Times New Roman" w:cs="Times New Roman"/>
          <w:b/>
        </w:rPr>
        <w:t>centi</w:t>
      </w:r>
      <w:r w:rsidR="00355BEC">
        <w:rPr>
          <w:rFonts w:ascii="Times New Roman" w:hAnsi="Times New Roman" w:cs="Times New Roman"/>
          <w:b/>
        </w:rPr>
        <w:t xml:space="preserve"> </w:t>
      </w:r>
      <w:r w:rsidR="00756521">
        <w:rPr>
          <w:rFonts w:ascii="Times New Roman" w:hAnsi="Times New Roman" w:cs="Times New Roman"/>
          <w:b/>
        </w:rPr>
        <w:t xml:space="preserve">in servizio </w:t>
      </w:r>
      <w:proofErr w:type="spellStart"/>
      <w:r w:rsidR="00756521">
        <w:rPr>
          <w:rFonts w:ascii="Times New Roman" w:hAnsi="Times New Roman" w:cs="Times New Roman"/>
          <w:b/>
        </w:rPr>
        <w:t>nell’a.s.</w:t>
      </w:r>
      <w:proofErr w:type="spellEnd"/>
      <w:r w:rsidR="00756521">
        <w:rPr>
          <w:rFonts w:ascii="Times New Roman" w:hAnsi="Times New Roman" w:cs="Times New Roman"/>
          <w:b/>
        </w:rPr>
        <w:t xml:space="preserve"> 2024/2025</w:t>
      </w:r>
      <w:r w:rsidR="00355BEC">
        <w:rPr>
          <w:rFonts w:ascii="Times New Roman" w:hAnsi="Times New Roman" w:cs="Times New Roman"/>
          <w:b/>
        </w:rPr>
        <w:t xml:space="preserve"> </w:t>
      </w:r>
      <w:r w:rsidR="00ED108F">
        <w:rPr>
          <w:rFonts w:ascii="Times New Roman" w:hAnsi="Times New Roman" w:cs="Times New Roman"/>
          <w:b/>
        </w:rPr>
        <w:t xml:space="preserve">con </w:t>
      </w:r>
      <w:proofErr w:type="gramStart"/>
      <w:r w:rsidR="00EE368E">
        <w:rPr>
          <w:rFonts w:ascii="Times New Roman" w:hAnsi="Times New Roman" w:cs="Times New Roman"/>
          <w:b/>
        </w:rPr>
        <w:t xml:space="preserve">funzione </w:t>
      </w:r>
      <w:r w:rsidR="00ED108F">
        <w:rPr>
          <w:rFonts w:ascii="Times New Roman" w:hAnsi="Times New Roman" w:cs="Times New Roman"/>
          <w:b/>
        </w:rPr>
        <w:t xml:space="preserve"> di</w:t>
      </w:r>
      <w:proofErr w:type="gramEnd"/>
      <w:r w:rsidR="00ED108F">
        <w:rPr>
          <w:rFonts w:ascii="Times New Roman" w:hAnsi="Times New Roman" w:cs="Times New Roman"/>
          <w:b/>
        </w:rPr>
        <w:t xml:space="preserve">  </w:t>
      </w:r>
      <w:r w:rsidR="00EE368E">
        <w:rPr>
          <w:rFonts w:ascii="Times New Roman" w:hAnsi="Times New Roman" w:cs="Times New Roman"/>
          <w:b/>
        </w:rPr>
        <w:t xml:space="preserve">Tutor PCTO </w:t>
      </w:r>
      <w:r w:rsidR="00355BEC">
        <w:rPr>
          <w:rFonts w:ascii="Times New Roman" w:hAnsi="Times New Roman" w:cs="Times New Roman"/>
          <w:b/>
        </w:rPr>
        <w:t xml:space="preserve">delle classi </w:t>
      </w:r>
    </w:p>
    <w:p w14:paraId="6BDB4E5C" w14:textId="575A1C54" w:rsidR="00355BEC" w:rsidRDefault="00355BEC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terze, quarte e quinte di tutti gli indirizzi di studio</w:t>
      </w:r>
    </w:p>
    <w:p w14:paraId="7F93CE20" w14:textId="77777777" w:rsidR="00EA2E3B" w:rsidRPr="002D247E" w:rsidRDefault="00EA2E3B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64578D12" w14:textId="77777777" w:rsidR="005B6688" w:rsidRDefault="005B6688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5F07105B" w14:textId="77777777" w:rsidR="005B6688" w:rsidRPr="002D247E" w:rsidRDefault="005B6688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2D0B4FF9" w14:textId="77777777" w:rsidR="005B6688" w:rsidRPr="002D247E" w:rsidRDefault="005B6688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Alla D.S.G.A.</w:t>
      </w:r>
    </w:p>
    <w:p w14:paraId="2607BFED" w14:textId="77777777" w:rsidR="005B6688" w:rsidRPr="002D247E" w:rsidRDefault="005B6688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125AB0FB" w14:textId="77777777" w:rsidR="005B6688" w:rsidRPr="002D247E" w:rsidRDefault="005B6688" w:rsidP="00355BE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 sito web della Scuola</w:t>
      </w:r>
    </w:p>
    <w:p w14:paraId="3C444468" w14:textId="77777777" w:rsidR="005B6688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011E9A" w14:textId="0F52B8F0" w:rsidR="005B6688" w:rsidRPr="002D247E" w:rsidRDefault="00355BEC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Comunicazione n. </w:t>
      </w:r>
    </w:p>
    <w:p w14:paraId="1FFFC51A" w14:textId="77777777" w:rsidR="005B6688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39310A" w14:textId="15B401EA" w:rsidR="005B6688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756521">
        <w:rPr>
          <w:rFonts w:ascii="Times New Roman" w:hAnsi="Times New Roman" w:cs="Times New Roman"/>
          <w:b/>
          <w:bCs/>
          <w:sz w:val="24"/>
          <w:szCs w:val="24"/>
        </w:rPr>
        <w:t>Patto</w:t>
      </w:r>
      <w:r w:rsidR="00D27E83"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 w:rsidR="00EE368E">
        <w:rPr>
          <w:rFonts w:ascii="Times New Roman" w:hAnsi="Times New Roman" w:cs="Times New Roman"/>
          <w:b/>
          <w:bCs/>
          <w:sz w:val="24"/>
          <w:szCs w:val="24"/>
        </w:rPr>
        <w:t>ormativo</w:t>
      </w:r>
      <w:r w:rsidR="00D27E83">
        <w:rPr>
          <w:rFonts w:ascii="Times New Roman" w:hAnsi="Times New Roman" w:cs="Times New Roman"/>
          <w:b/>
          <w:bCs/>
          <w:sz w:val="24"/>
          <w:szCs w:val="24"/>
        </w:rPr>
        <w:t xml:space="preserve"> Studente </w:t>
      </w:r>
      <w:r w:rsidR="002410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6521">
        <w:rPr>
          <w:rFonts w:ascii="Times New Roman" w:hAnsi="Times New Roman" w:cs="Times New Roman"/>
          <w:b/>
          <w:bCs/>
          <w:sz w:val="24"/>
          <w:szCs w:val="24"/>
        </w:rPr>
        <w:t xml:space="preserve">PCTO </w:t>
      </w:r>
      <w:proofErr w:type="spellStart"/>
      <w:r w:rsidR="00756521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="00756521">
        <w:rPr>
          <w:rFonts w:ascii="Times New Roman" w:hAnsi="Times New Roman" w:cs="Times New Roman"/>
          <w:b/>
          <w:bCs/>
          <w:sz w:val="24"/>
          <w:szCs w:val="24"/>
        </w:rPr>
        <w:t xml:space="preserve"> 2024/2025</w:t>
      </w:r>
      <w:r w:rsidR="00355BEC" w:rsidRPr="00355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B36" w:rsidRPr="00F23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4BD3F" w14:textId="77777777" w:rsidR="00355BEC" w:rsidRDefault="00355BEC" w:rsidP="005B66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B9AF7" w14:textId="3D9F2F5E" w:rsidR="001E1578" w:rsidRDefault="00EE368E" w:rsidP="00EE368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368E">
        <w:rPr>
          <w:rFonts w:ascii="Times New Roman" w:hAnsi="Times New Roman" w:cs="Times New Roman"/>
          <w:bCs/>
          <w:sz w:val="24"/>
          <w:szCs w:val="24"/>
        </w:rPr>
        <w:t xml:space="preserve">Con la presente </w:t>
      </w:r>
      <w:r w:rsidR="00ED108F" w:rsidRPr="00EE368E">
        <w:rPr>
          <w:rFonts w:ascii="Times New Roman" w:hAnsi="Times New Roman" w:cs="Times New Roman"/>
          <w:bCs/>
          <w:sz w:val="24"/>
          <w:szCs w:val="24"/>
        </w:rPr>
        <w:t xml:space="preserve">si invitano </w:t>
      </w:r>
      <w:r w:rsidRPr="00EE368E">
        <w:rPr>
          <w:rFonts w:ascii="Times New Roman" w:hAnsi="Times New Roman" w:cs="Times New Roman"/>
          <w:bCs/>
          <w:sz w:val="24"/>
          <w:szCs w:val="24"/>
        </w:rPr>
        <w:t>i docenti Tutor PCTO delle classi terze, quarte e quinte di tutti gli indirizzi di studio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368E">
        <w:rPr>
          <w:rFonts w:ascii="Times New Roman" w:hAnsi="Times New Roman" w:cs="Times New Roman"/>
          <w:bCs/>
          <w:sz w:val="24"/>
          <w:szCs w:val="24"/>
        </w:rPr>
        <w:t>nominati</w:t>
      </w:r>
      <w:r>
        <w:rPr>
          <w:rFonts w:ascii="Times New Roman" w:hAnsi="Times New Roman" w:cs="Times New Roman"/>
          <w:bCs/>
          <w:sz w:val="24"/>
          <w:szCs w:val="24"/>
        </w:rPr>
        <w:t xml:space="preserve"> per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l’</w:t>
      </w:r>
      <w:r w:rsidR="007565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6521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proofErr w:type="gramEnd"/>
      <w:r w:rsidR="00756521">
        <w:rPr>
          <w:rFonts w:ascii="Times New Roman" w:hAnsi="Times New Roman" w:cs="Times New Roman"/>
          <w:bCs/>
          <w:sz w:val="24"/>
          <w:szCs w:val="24"/>
        </w:rPr>
        <w:t xml:space="preserve"> 2024/25</w:t>
      </w:r>
      <w:r w:rsidRPr="00EE36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come da </w:t>
      </w:r>
      <w:r w:rsidR="00F950FF">
        <w:rPr>
          <w:rFonts w:ascii="Times New Roman" w:hAnsi="Times New Roman" w:cs="Times New Roman"/>
          <w:bCs/>
          <w:sz w:val="24"/>
          <w:szCs w:val="24"/>
        </w:rPr>
        <w:t xml:space="preserve"> comunicazione n.102</w:t>
      </w:r>
      <w:r w:rsidR="00756521">
        <w:rPr>
          <w:rFonts w:ascii="Times New Roman" w:hAnsi="Times New Roman" w:cs="Times New Roman"/>
          <w:bCs/>
          <w:sz w:val="24"/>
          <w:szCs w:val="24"/>
        </w:rPr>
        <w:t xml:space="preserve"> prot. </w:t>
      </w:r>
      <w:r w:rsidR="00756521"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565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18805/VII       del 06/12/24</w:t>
      </w:r>
      <w:r w:rsidR="00756521"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</w:t>
      </w:r>
      <w:r w:rsidRPr="00EE36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ritirare</w:t>
      </w:r>
      <w:r w:rsidR="00E27C9C">
        <w:rPr>
          <w:rFonts w:ascii="Times New Roman" w:hAnsi="Times New Roman" w:cs="Times New Roman"/>
          <w:bCs/>
          <w:sz w:val="24"/>
          <w:szCs w:val="24"/>
        </w:rPr>
        <w:t>,</w:t>
      </w:r>
      <w:r w:rsidR="00756521">
        <w:rPr>
          <w:rFonts w:ascii="Times New Roman" w:hAnsi="Times New Roman" w:cs="Times New Roman"/>
          <w:bCs/>
          <w:sz w:val="24"/>
          <w:szCs w:val="24"/>
        </w:rPr>
        <w:t xml:space="preserve"> dal giorno lunedì 16</w:t>
      </w:r>
      <w:r w:rsidR="001B18DE">
        <w:rPr>
          <w:rFonts w:ascii="Times New Roman" w:hAnsi="Times New Roman" w:cs="Times New Roman"/>
          <w:bCs/>
          <w:sz w:val="24"/>
          <w:szCs w:val="24"/>
        </w:rPr>
        <w:t xml:space="preserve"> dicembre</w:t>
      </w:r>
      <w:r w:rsidR="00D27E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27E83">
        <w:rPr>
          <w:rFonts w:ascii="Times New Roman" w:hAnsi="Times New Roman" w:cs="Times New Roman"/>
          <w:bCs/>
          <w:sz w:val="24"/>
          <w:szCs w:val="24"/>
        </w:rPr>
        <w:t>2024</w:t>
      </w:r>
      <w:r w:rsidR="001B18DE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E27C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presso la reception posta nella Sala Cinzia</w:t>
      </w:r>
      <w:r w:rsidR="00D27E83">
        <w:rPr>
          <w:rFonts w:ascii="Times New Roman" w:hAnsi="Times New Roman" w:cs="Times New Roman"/>
          <w:bCs/>
          <w:sz w:val="24"/>
          <w:szCs w:val="24"/>
        </w:rPr>
        <w:t xml:space="preserve">  Visone</w:t>
      </w:r>
      <w:r w:rsidR="00E27C9C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i Patti Formativi </w:t>
      </w:r>
      <w:r w:rsidR="00AB60BF">
        <w:rPr>
          <w:rFonts w:ascii="Times New Roman" w:hAnsi="Times New Roman" w:cs="Times New Roman"/>
          <w:bCs/>
          <w:sz w:val="24"/>
          <w:szCs w:val="24"/>
        </w:rPr>
        <w:t xml:space="preserve">Studenti </w:t>
      </w:r>
      <w:r>
        <w:rPr>
          <w:rFonts w:ascii="Times New Roman" w:hAnsi="Times New Roman" w:cs="Times New Roman"/>
          <w:bCs/>
          <w:sz w:val="24"/>
          <w:szCs w:val="24"/>
        </w:rPr>
        <w:t xml:space="preserve"> relativi ai  PCTO</w:t>
      </w:r>
      <w:r w:rsidR="007565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6521">
        <w:rPr>
          <w:rFonts w:ascii="Times New Roman" w:hAnsi="Times New Roman" w:cs="Times New Roman"/>
          <w:bCs/>
          <w:sz w:val="24"/>
          <w:szCs w:val="24"/>
        </w:rPr>
        <w:t>a.s</w:t>
      </w:r>
      <w:proofErr w:type="spellEnd"/>
      <w:r w:rsidR="00756521">
        <w:rPr>
          <w:rFonts w:ascii="Times New Roman" w:hAnsi="Times New Roman" w:cs="Times New Roman"/>
          <w:bCs/>
          <w:sz w:val="24"/>
          <w:szCs w:val="24"/>
        </w:rPr>
        <w:t xml:space="preserve"> 2024/25</w:t>
      </w:r>
      <w:r w:rsidR="00AB60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B60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4B3F03" w14:textId="00A30486" w:rsidR="00AB60BF" w:rsidRDefault="00AB60BF" w:rsidP="00EE368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Ciascun docente tutor PCTO avrà cura di distribuire detti Patti Formativi ai propri allievi e successivamente provvederà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 raccogliere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gli stessi debitamente compilati</w:t>
      </w:r>
      <w:r w:rsidR="00D27E83">
        <w:rPr>
          <w:rFonts w:ascii="Times New Roman" w:hAnsi="Times New Roman" w:cs="Times New Roman"/>
          <w:bCs/>
          <w:sz w:val="24"/>
          <w:szCs w:val="24"/>
        </w:rPr>
        <w:t>, sottoscritti da parte degli studenti medesimi e dai rispettivi  genitori</w:t>
      </w:r>
      <w:r>
        <w:rPr>
          <w:rFonts w:ascii="Times New Roman" w:hAnsi="Times New Roman" w:cs="Times New Roman"/>
          <w:bCs/>
          <w:sz w:val="24"/>
          <w:szCs w:val="24"/>
        </w:rPr>
        <w:t xml:space="preserve"> e corredati dei relativi documenti richiesti. </w:t>
      </w:r>
    </w:p>
    <w:p w14:paraId="0537E719" w14:textId="27E5CFFE" w:rsidR="00241077" w:rsidRPr="00241077" w:rsidRDefault="00AB60BF" w:rsidP="00EE368E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Ciascun Tutor PCTO avr</w:t>
      </w:r>
      <w:r w:rsidR="00D27E83">
        <w:rPr>
          <w:rFonts w:ascii="Times New Roman" w:hAnsi="Times New Roman" w:cs="Times New Roman"/>
          <w:bCs/>
          <w:sz w:val="24"/>
          <w:szCs w:val="24"/>
        </w:rPr>
        <w:t>à cura di consegnare i suddetti</w:t>
      </w:r>
      <w:r>
        <w:rPr>
          <w:rFonts w:ascii="Times New Roman" w:hAnsi="Times New Roman" w:cs="Times New Roman"/>
          <w:bCs/>
          <w:sz w:val="24"/>
          <w:szCs w:val="24"/>
        </w:rPr>
        <w:t xml:space="preserve"> Patti Formativi Studenti così raccolti al Referente PCTO </w:t>
      </w:r>
      <w:r w:rsidR="003F135F">
        <w:rPr>
          <w:rFonts w:ascii="Times New Roman" w:hAnsi="Times New Roman" w:cs="Times New Roman"/>
          <w:bCs/>
          <w:sz w:val="24"/>
          <w:szCs w:val="24"/>
        </w:rPr>
        <w:t xml:space="preserve">prof.ssa Merenda Silvana </w:t>
      </w:r>
      <w:r>
        <w:rPr>
          <w:rFonts w:ascii="Times New Roman" w:hAnsi="Times New Roman" w:cs="Times New Roman"/>
          <w:bCs/>
          <w:sz w:val="24"/>
          <w:szCs w:val="24"/>
        </w:rPr>
        <w:t xml:space="preserve">entro il termine del </w:t>
      </w:r>
      <w:r w:rsidR="00756521">
        <w:rPr>
          <w:rFonts w:ascii="Times New Roman" w:hAnsi="Times New Roman" w:cs="Times New Roman"/>
          <w:b/>
          <w:sz w:val="24"/>
          <w:szCs w:val="24"/>
        </w:rPr>
        <w:t>31 gennaio 2025</w:t>
      </w:r>
      <w:r w:rsidR="001E1578">
        <w:rPr>
          <w:rFonts w:ascii="Times New Roman" w:hAnsi="Times New Roman" w:cs="Times New Roman"/>
          <w:b/>
          <w:sz w:val="24"/>
          <w:szCs w:val="24"/>
        </w:rPr>
        <w:t>.</w:t>
      </w:r>
    </w:p>
    <w:p w14:paraId="1C27C75D" w14:textId="77777777" w:rsidR="00944724" w:rsidRPr="00EA2E3B" w:rsidRDefault="00944724" w:rsidP="00944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80809" w14:textId="77777777" w:rsidR="00944724" w:rsidRPr="00EA2E3B" w:rsidRDefault="00944724" w:rsidP="00944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DF92586" w14:textId="77777777" w:rsidR="00944724" w:rsidRPr="00EA2E3B" w:rsidRDefault="00944724" w:rsidP="00944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61AFADE0" w14:textId="2BAE5574" w:rsidR="009B3D13" w:rsidRDefault="009B3D13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A10FCE9" w14:textId="77777777" w:rsidR="009B3D13" w:rsidRPr="00911685" w:rsidRDefault="009B3D13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131579B" w14:textId="77777777" w:rsidR="00EC18A1" w:rsidRPr="00EA2E3B" w:rsidRDefault="00EC18A1">
      <w:pPr>
        <w:rPr>
          <w:sz w:val="24"/>
          <w:szCs w:val="24"/>
        </w:rPr>
      </w:pPr>
    </w:p>
    <w:sectPr w:rsidR="00EC18A1" w:rsidRPr="00EA2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B58A2"/>
    <w:multiLevelType w:val="hybridMultilevel"/>
    <w:tmpl w:val="2E7A70EA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2229F"/>
    <w:multiLevelType w:val="hybridMultilevel"/>
    <w:tmpl w:val="C2A6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67BFE"/>
    <w:multiLevelType w:val="hybridMultilevel"/>
    <w:tmpl w:val="423E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41312">
    <w:abstractNumId w:val="0"/>
  </w:num>
  <w:num w:numId="2" w16cid:durableId="673260467">
    <w:abstractNumId w:val="1"/>
  </w:num>
  <w:num w:numId="3" w16cid:durableId="1469518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88"/>
    <w:rsid w:val="00044FEE"/>
    <w:rsid w:val="00071DED"/>
    <w:rsid w:val="0007632F"/>
    <w:rsid w:val="00093BD4"/>
    <w:rsid w:val="000979A7"/>
    <w:rsid w:val="000A023D"/>
    <w:rsid w:val="000B1429"/>
    <w:rsid w:val="000F1BA1"/>
    <w:rsid w:val="001657D2"/>
    <w:rsid w:val="001B18DE"/>
    <w:rsid w:val="001B6AB7"/>
    <w:rsid w:val="001E1578"/>
    <w:rsid w:val="002264DE"/>
    <w:rsid w:val="00231123"/>
    <w:rsid w:val="002328DD"/>
    <w:rsid w:val="00241077"/>
    <w:rsid w:val="00286726"/>
    <w:rsid w:val="00355BEC"/>
    <w:rsid w:val="003F135F"/>
    <w:rsid w:val="00446B63"/>
    <w:rsid w:val="004A3669"/>
    <w:rsid w:val="00531E4B"/>
    <w:rsid w:val="005864BD"/>
    <w:rsid w:val="005B6688"/>
    <w:rsid w:val="005B753B"/>
    <w:rsid w:val="00673052"/>
    <w:rsid w:val="00694245"/>
    <w:rsid w:val="006F4EC3"/>
    <w:rsid w:val="00747148"/>
    <w:rsid w:val="00756521"/>
    <w:rsid w:val="00911685"/>
    <w:rsid w:val="009436E6"/>
    <w:rsid w:val="00944724"/>
    <w:rsid w:val="009B3D13"/>
    <w:rsid w:val="009B5558"/>
    <w:rsid w:val="009F3250"/>
    <w:rsid w:val="00A26EB7"/>
    <w:rsid w:val="00AB2179"/>
    <w:rsid w:val="00AB60BF"/>
    <w:rsid w:val="00B31E5C"/>
    <w:rsid w:val="00B5268C"/>
    <w:rsid w:val="00B52890"/>
    <w:rsid w:val="00B65BE5"/>
    <w:rsid w:val="00BB6CD1"/>
    <w:rsid w:val="00BD6B8A"/>
    <w:rsid w:val="00BE15F2"/>
    <w:rsid w:val="00C11547"/>
    <w:rsid w:val="00C511DB"/>
    <w:rsid w:val="00CC0BB2"/>
    <w:rsid w:val="00CE70A7"/>
    <w:rsid w:val="00D011F8"/>
    <w:rsid w:val="00D24B38"/>
    <w:rsid w:val="00D27E83"/>
    <w:rsid w:val="00D53483"/>
    <w:rsid w:val="00D93FE9"/>
    <w:rsid w:val="00E00186"/>
    <w:rsid w:val="00E27C9C"/>
    <w:rsid w:val="00EA2E3B"/>
    <w:rsid w:val="00EB73A0"/>
    <w:rsid w:val="00EC18A1"/>
    <w:rsid w:val="00ED108F"/>
    <w:rsid w:val="00EE368E"/>
    <w:rsid w:val="00F23B36"/>
    <w:rsid w:val="00F847F2"/>
    <w:rsid w:val="00F9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BBBB"/>
  <w15:chartTrackingRefBased/>
  <w15:docId w15:val="{3C637B2D-68D8-44DE-BC10-3C39A4CB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6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B668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C0BB2"/>
    <w:pPr>
      <w:ind w:left="720"/>
      <w:contextualSpacing/>
    </w:pPr>
  </w:style>
  <w:style w:type="table" w:styleId="Grigliatabella">
    <w:name w:val="Table Grid"/>
    <w:basedOn w:val="Tabellanormale"/>
    <w:uiPriority w:val="39"/>
    <w:rsid w:val="009B3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cp:lastPrinted>2024-12-13T10:21:00Z</cp:lastPrinted>
  <dcterms:created xsi:type="dcterms:W3CDTF">2024-12-16T04:07:00Z</dcterms:created>
  <dcterms:modified xsi:type="dcterms:W3CDTF">2024-12-16T04:07:00Z</dcterms:modified>
</cp:coreProperties>
</file>