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3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304323" w14:paraId="00972B47" w14:textId="77777777" w:rsidTr="0030432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67CDF" w14:textId="5B7F21AD" w:rsidR="00304323" w:rsidRDefault="00E90EBE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D43BCB2" wp14:editId="6F599A3E">
                  <wp:extent cx="476250" cy="5524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214D55" w14:textId="77777777" w:rsidR="00304323" w:rsidRDefault="00304323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7A072F2" w14:textId="77777777" w:rsidR="00304323" w:rsidRDefault="0030432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14:paraId="2166892E" w14:textId="77777777" w:rsidR="00304323" w:rsidRDefault="0030432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>
              <w:rPr>
                <w:sz w:val="14"/>
                <w:szCs w:val="14"/>
              </w:rPr>
              <w:t>per  il</w:t>
            </w:r>
            <w:proofErr w:type="gramEnd"/>
            <w:r>
              <w:rPr>
                <w:sz w:val="14"/>
                <w:szCs w:val="14"/>
              </w:rPr>
              <w:t xml:space="preserve"> made in </w:t>
            </w:r>
            <w:proofErr w:type="spellStart"/>
            <w:r>
              <w:rPr>
                <w:sz w:val="14"/>
                <w:szCs w:val="14"/>
              </w:rPr>
              <w:t>Italy</w:t>
            </w:r>
            <w:proofErr w:type="spellEnd"/>
            <w:r>
              <w:rPr>
                <w:sz w:val="14"/>
                <w:szCs w:val="14"/>
              </w:rPr>
              <w:t xml:space="preserve">  (Tessile-Abbigliamento)</w:t>
            </w:r>
          </w:p>
          <w:p w14:paraId="75A96653" w14:textId="77777777" w:rsidR="00304323" w:rsidRDefault="0030432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14:paraId="7EC77C54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14:paraId="45F99E39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1437C65A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AC135C6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2138C6EC" w14:textId="77777777" w:rsidR="00304323" w:rsidRDefault="0030432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>
              <w:rPr>
                <w:sz w:val="14"/>
                <w:szCs w:val="14"/>
              </w:rPr>
              <w:t>81025  MARCIANISE</w:t>
            </w:r>
            <w:proofErr w:type="gramEnd"/>
            <w:r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1A3404FB" w14:textId="77777777" w:rsidR="00304323" w:rsidRDefault="00304323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Segr</w:t>
            </w:r>
            <w:proofErr w:type="spellEnd"/>
            <w:r>
              <w:rPr>
                <w:sz w:val="14"/>
                <w:szCs w:val="14"/>
              </w:rPr>
              <w:t>. 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– </w:t>
            </w:r>
            <w:proofErr w:type="spellStart"/>
            <w:r>
              <w:rPr>
                <w:sz w:val="14"/>
                <w:szCs w:val="14"/>
              </w:rPr>
              <w:t>Vicedirigenza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  - 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Dirigente </w:t>
            </w:r>
            <w:proofErr w:type="gramStart"/>
            <w:r>
              <w:rPr>
                <w:sz w:val="14"/>
                <w:szCs w:val="14"/>
              </w:rPr>
              <w:t>Scolastico :</w:t>
            </w:r>
            <w:proofErr w:type="gramEnd"/>
            <w:r>
              <w:rPr>
                <w:sz w:val="14"/>
                <w:szCs w:val="14"/>
              </w:rPr>
              <w:t xml:space="preserve"> 0823-511863</w:t>
            </w:r>
          </w:p>
          <w:p w14:paraId="58AFE254" w14:textId="77777777" w:rsidR="00304323" w:rsidRDefault="0030432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</w:rPr>
              <w:t> :</w:t>
            </w:r>
            <w:r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</w:t>
            </w:r>
            <w:r w:rsidRPr="00304323">
              <w:rPr>
                <w:rFonts w:eastAsia="Calibri"/>
                <w:sz w:val="14"/>
                <w:szCs w:val="14"/>
              </w:rPr>
              <w:t>Sito Web:</w:t>
            </w:r>
            <w:r w:rsidRPr="00304323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304323">
                <w:rPr>
                  <w:rStyle w:val="Collegamentoipertestuale"/>
                  <w:rFonts w:eastAsia="Calibri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AA5DA" w14:textId="77777777" w:rsidR="00304323" w:rsidRDefault="0030432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</w:p>
          <w:p w14:paraId="58098744" w14:textId="559FFB4B" w:rsidR="00304323" w:rsidRDefault="00E90EBE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AAAEC21" wp14:editId="27893416">
                  <wp:extent cx="542925" cy="466725"/>
                  <wp:effectExtent l="0" t="0" r="0" b="0"/>
                  <wp:docPr id="2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50A4F" w14:textId="73D48DA7" w:rsidR="005862CE" w:rsidRDefault="00E315BB" w:rsidP="000B2982">
      <w:pPr>
        <w:tabs>
          <w:tab w:val="left" w:pos="5295"/>
        </w:tabs>
        <w:spacing w:line="480" w:lineRule="auto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</w:t>
      </w:r>
      <w:r w:rsidR="004D788E">
        <w:rPr>
          <w:b/>
        </w:rPr>
        <w:t xml:space="preserve">        </w:t>
      </w:r>
      <w:r w:rsidR="00BF4D3D">
        <w:rPr>
          <w:b/>
        </w:rPr>
        <w:t xml:space="preserve">18438/IV </w:t>
      </w:r>
      <w:r w:rsidR="004D788E">
        <w:rPr>
          <w:b/>
        </w:rPr>
        <w:t xml:space="preserve"> </w:t>
      </w:r>
      <w:r w:rsidR="000B2982">
        <w:rPr>
          <w:b/>
        </w:rPr>
        <w:t xml:space="preserve">                                                                    Marcianise,</w:t>
      </w:r>
      <w:r>
        <w:rPr>
          <w:b/>
        </w:rPr>
        <w:t xml:space="preserve"> </w:t>
      </w:r>
      <w:r w:rsidR="006640BB">
        <w:rPr>
          <w:b/>
        </w:rPr>
        <w:t>02</w:t>
      </w:r>
      <w:r>
        <w:rPr>
          <w:b/>
        </w:rPr>
        <w:t>/</w:t>
      </w:r>
      <w:r w:rsidR="004D788E">
        <w:rPr>
          <w:b/>
        </w:rPr>
        <w:t>1</w:t>
      </w:r>
      <w:r w:rsidR="006640BB">
        <w:rPr>
          <w:b/>
        </w:rPr>
        <w:t>2</w:t>
      </w:r>
      <w:r>
        <w:rPr>
          <w:b/>
        </w:rPr>
        <w:t>/202</w:t>
      </w:r>
      <w:r w:rsidR="004D788E">
        <w:rPr>
          <w:b/>
        </w:rPr>
        <w:t>4</w:t>
      </w:r>
    </w:p>
    <w:p w14:paraId="1749D02B" w14:textId="6DBB0B8F" w:rsidR="00B60714" w:rsidRDefault="00CF4DD0" w:rsidP="008D5BCC">
      <w:pPr>
        <w:tabs>
          <w:tab w:val="left" w:pos="5295"/>
        </w:tabs>
        <w:spacing w:line="48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E315BB">
        <w:rPr>
          <w:b/>
        </w:rPr>
        <w:t>Ai docenti</w:t>
      </w:r>
      <w:r w:rsidR="00B60714">
        <w:rPr>
          <w:b/>
        </w:rPr>
        <w:t xml:space="preserve"> </w:t>
      </w:r>
      <w:r w:rsidR="006640BB">
        <w:rPr>
          <w:b/>
        </w:rPr>
        <w:t xml:space="preserve">in servizio </w:t>
      </w:r>
    </w:p>
    <w:p w14:paraId="0C5D71F8" w14:textId="5911AAB5" w:rsidR="00CF4DD0" w:rsidRDefault="006640BB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presso l’I.S.</w:t>
      </w:r>
      <w:r w:rsidR="00B60714">
        <w:rPr>
          <w:b/>
        </w:rPr>
        <w:t>I.</w:t>
      </w:r>
      <w:r>
        <w:rPr>
          <w:b/>
        </w:rPr>
        <w:t>S.S.</w:t>
      </w:r>
      <w:r w:rsidR="00B60714">
        <w:rPr>
          <w:b/>
        </w:rPr>
        <w:t xml:space="preserve"> </w:t>
      </w:r>
      <w:r>
        <w:rPr>
          <w:b/>
        </w:rPr>
        <w:t>G.B. Novelli</w:t>
      </w:r>
      <w:r w:rsidR="00B60714">
        <w:rPr>
          <w:b/>
        </w:rPr>
        <w:t xml:space="preserve"> per l’A.S. 2024/2025</w:t>
      </w:r>
    </w:p>
    <w:p w14:paraId="26FEFE92" w14:textId="77777777" w:rsidR="00651D0C" w:rsidRDefault="00651D0C" w:rsidP="00E315BB">
      <w:pPr>
        <w:tabs>
          <w:tab w:val="left" w:pos="5295"/>
        </w:tabs>
        <w:jc w:val="right"/>
        <w:rPr>
          <w:b/>
        </w:rPr>
      </w:pPr>
    </w:p>
    <w:p w14:paraId="5310C370" w14:textId="77777777" w:rsidR="00651D0C" w:rsidRDefault="00651D0C" w:rsidP="00651D0C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A</w:t>
      </w:r>
      <w:r w:rsidRPr="00651D0C">
        <w:rPr>
          <w:b/>
        </w:rPr>
        <w:t>i  docenti</w:t>
      </w:r>
      <w:proofErr w:type="gramEnd"/>
      <w:r w:rsidRPr="00651D0C">
        <w:rPr>
          <w:b/>
        </w:rPr>
        <w:t xml:space="preserve"> impegnati nel ruolo di supporto </w:t>
      </w:r>
    </w:p>
    <w:p w14:paraId="7347BC4B" w14:textId="77777777" w:rsidR="00651D0C" w:rsidRDefault="00651D0C" w:rsidP="00651D0C">
      <w:pPr>
        <w:tabs>
          <w:tab w:val="left" w:pos="5295"/>
        </w:tabs>
        <w:jc w:val="right"/>
        <w:rPr>
          <w:b/>
        </w:rPr>
      </w:pPr>
      <w:r w:rsidRPr="00651D0C">
        <w:rPr>
          <w:b/>
        </w:rPr>
        <w:t xml:space="preserve">alla progettazione metodologica didattica </w:t>
      </w:r>
    </w:p>
    <w:p w14:paraId="5EAC489A" w14:textId="77777777" w:rsidR="00651D0C" w:rsidRDefault="00651D0C" w:rsidP="00651D0C">
      <w:pPr>
        <w:tabs>
          <w:tab w:val="left" w:pos="5295"/>
        </w:tabs>
        <w:jc w:val="right"/>
        <w:rPr>
          <w:b/>
        </w:rPr>
      </w:pPr>
    </w:p>
    <w:p w14:paraId="697D80DF" w14:textId="77777777" w:rsidR="00651D0C" w:rsidRDefault="00651D0C" w:rsidP="00651D0C">
      <w:pPr>
        <w:tabs>
          <w:tab w:val="left" w:pos="5295"/>
        </w:tabs>
        <w:jc w:val="right"/>
        <w:rPr>
          <w:b/>
        </w:rPr>
      </w:pPr>
      <w:r>
        <w:rPr>
          <w:b/>
        </w:rPr>
        <w:t>Prof.ssa Abbate Antonietta</w:t>
      </w:r>
    </w:p>
    <w:p w14:paraId="7CBC9098" w14:textId="57B1130C" w:rsidR="00651D0C" w:rsidRDefault="00651D0C" w:rsidP="00651D0C">
      <w:pPr>
        <w:tabs>
          <w:tab w:val="left" w:pos="5295"/>
        </w:tabs>
        <w:jc w:val="right"/>
        <w:rPr>
          <w:b/>
        </w:rPr>
      </w:pPr>
      <w:r>
        <w:rPr>
          <w:b/>
        </w:rPr>
        <w:t>Prof.ssa Merenda Silvana</w:t>
      </w:r>
      <w:r w:rsidRPr="00651D0C">
        <w:rPr>
          <w:b/>
        </w:rPr>
        <w:t xml:space="preserve"> </w:t>
      </w:r>
    </w:p>
    <w:p w14:paraId="603E3AE3" w14:textId="77777777" w:rsidR="00651D0C" w:rsidRDefault="00651D0C" w:rsidP="00E315BB">
      <w:pPr>
        <w:tabs>
          <w:tab w:val="left" w:pos="5295"/>
        </w:tabs>
        <w:jc w:val="right"/>
        <w:rPr>
          <w:b/>
        </w:rPr>
      </w:pPr>
    </w:p>
    <w:p w14:paraId="77E9E6E5" w14:textId="77777777" w:rsidR="00F1651E" w:rsidRDefault="00F1651E" w:rsidP="00E315BB">
      <w:pPr>
        <w:tabs>
          <w:tab w:val="left" w:pos="5295"/>
        </w:tabs>
        <w:jc w:val="right"/>
        <w:rPr>
          <w:b/>
        </w:rPr>
      </w:pPr>
    </w:p>
    <w:p w14:paraId="701F3EF0" w14:textId="4E660CC7" w:rsidR="00F1651E" w:rsidRDefault="00F1651E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</w:t>
      </w:r>
      <w:r w:rsidR="00B60714">
        <w:rPr>
          <w:b/>
        </w:rPr>
        <w:t>ll’</w:t>
      </w:r>
      <w:r>
        <w:rPr>
          <w:b/>
        </w:rPr>
        <w:t xml:space="preserve"> Assisten</w:t>
      </w:r>
      <w:r w:rsidR="00B60714">
        <w:rPr>
          <w:b/>
        </w:rPr>
        <w:t>te</w:t>
      </w:r>
      <w:r>
        <w:rPr>
          <w:b/>
        </w:rPr>
        <w:t xml:space="preserve"> tecnic</w:t>
      </w:r>
      <w:r w:rsidR="00B60714">
        <w:rPr>
          <w:b/>
        </w:rPr>
        <w:t>o</w:t>
      </w:r>
      <w:r>
        <w:rPr>
          <w:b/>
        </w:rPr>
        <w:t xml:space="preserve"> </w:t>
      </w:r>
    </w:p>
    <w:p w14:paraId="79BE6662" w14:textId="77777777" w:rsidR="00F1651E" w:rsidRDefault="00F1651E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Franco </w:t>
      </w:r>
      <w:proofErr w:type="spellStart"/>
      <w:r>
        <w:rPr>
          <w:b/>
        </w:rPr>
        <w:t>Campolattano</w:t>
      </w:r>
      <w:proofErr w:type="spellEnd"/>
    </w:p>
    <w:p w14:paraId="186ABEB5" w14:textId="77777777" w:rsidR="00CF4DD0" w:rsidRDefault="00CF4DD0" w:rsidP="00E315BB">
      <w:pPr>
        <w:tabs>
          <w:tab w:val="left" w:pos="5295"/>
        </w:tabs>
        <w:jc w:val="right"/>
        <w:rPr>
          <w:b/>
        </w:rPr>
      </w:pPr>
    </w:p>
    <w:p w14:paraId="5222D808" w14:textId="77777777" w:rsidR="00E315BB" w:rsidRDefault="00E315BB" w:rsidP="00E315BB">
      <w:pPr>
        <w:tabs>
          <w:tab w:val="left" w:pos="5295"/>
        </w:tabs>
        <w:jc w:val="right"/>
        <w:rPr>
          <w:b/>
        </w:rPr>
      </w:pPr>
    </w:p>
    <w:p w14:paraId="1DC6802D" w14:textId="77777777" w:rsidR="00E315BB" w:rsidRDefault="00E315BB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14:paraId="456D8E82" w14:textId="7D7324C5" w:rsidR="000B2982" w:rsidRDefault="00E315BB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BF4D3D">
        <w:rPr>
          <w:b/>
        </w:rPr>
        <w:t>96</w:t>
      </w:r>
    </w:p>
    <w:p w14:paraId="1700EEF7" w14:textId="70EF6C2E" w:rsidR="00E315BB" w:rsidRDefault="00E315BB" w:rsidP="00D14696">
      <w:pPr>
        <w:tabs>
          <w:tab w:val="left" w:pos="5295"/>
        </w:tabs>
        <w:jc w:val="both"/>
        <w:rPr>
          <w:b/>
          <w:bCs/>
        </w:rPr>
      </w:pPr>
      <w:r>
        <w:rPr>
          <w:b/>
        </w:rPr>
        <w:t>Oggetto:</w:t>
      </w:r>
      <w:r w:rsidR="00116B5D">
        <w:rPr>
          <w:b/>
        </w:rPr>
        <w:t xml:space="preserve"> </w:t>
      </w:r>
      <w:r w:rsidR="004D788E" w:rsidRPr="00BF4D3D">
        <w:rPr>
          <w:b/>
          <w:bCs/>
          <w:sz w:val="20"/>
          <w:szCs w:val="20"/>
        </w:rPr>
        <w:t xml:space="preserve">PIANO NAZIONALE DI RIPRESA E RESILIENZA. </w:t>
      </w:r>
      <w:r w:rsidR="009167B5" w:rsidRPr="00BF4D3D">
        <w:rPr>
          <w:b/>
          <w:bCs/>
          <w:sz w:val="20"/>
          <w:szCs w:val="20"/>
        </w:rPr>
        <w:t>MISSIONE 4 – ISTRUZIONE E RICERCA – COMPONENTE 1 – POTENZIAMENTO DELL’OFFERTA DEI SERVIZI DI ISTRUZIONE: DAGLI ASILI NIDO ALLE UNIVERSITÀ – INVESTIMENTO 3.2 “SCUOLA 4.0: SCUOLE INNOVATIVE, CABLAGGIO, NUOVI AMBIENTI DI APPRENDIMENTO E LABORATORI”, AZIONE 2 – NEXT GENERATION LABS - LABORATORI PER LE PROFESSIONI DIGITALI DEL FUTURO, FINANZIATO DALL’UNIONE EUROPEA – NEXT GENERATION EU TITOLO DEL PROGETTO: PROTOTIPAZIONE VIRTUALE E REALTA’ AUMENTATA</w:t>
      </w:r>
      <w:r w:rsidR="00D14696" w:rsidRPr="00BF4D3D">
        <w:rPr>
          <w:b/>
          <w:bCs/>
          <w:sz w:val="20"/>
          <w:szCs w:val="20"/>
        </w:rPr>
        <w:t>-</w:t>
      </w:r>
      <w:r w:rsidR="006640BB">
        <w:rPr>
          <w:b/>
          <w:bCs/>
        </w:rPr>
        <w:t xml:space="preserve"> Incontro d</w:t>
      </w:r>
      <w:r w:rsidR="006640BB" w:rsidRPr="006640BB">
        <w:rPr>
          <w:b/>
          <w:bCs/>
        </w:rPr>
        <w:t xml:space="preserve">i accompagnamento </w:t>
      </w:r>
      <w:r w:rsidR="006640BB">
        <w:rPr>
          <w:b/>
          <w:bCs/>
        </w:rPr>
        <w:t xml:space="preserve"> per </w:t>
      </w:r>
      <w:r w:rsidR="006640BB" w:rsidRPr="006640BB">
        <w:rPr>
          <w:b/>
          <w:bCs/>
        </w:rPr>
        <w:t>prom</w:t>
      </w:r>
      <w:r w:rsidR="006640BB">
        <w:rPr>
          <w:b/>
          <w:bCs/>
        </w:rPr>
        <w:t xml:space="preserve">uovere </w:t>
      </w:r>
      <w:r w:rsidR="006640BB" w:rsidRPr="006640BB">
        <w:rPr>
          <w:b/>
          <w:bCs/>
        </w:rPr>
        <w:t xml:space="preserve"> un proficuo ed efficace utilizzo da parte d</w:t>
      </w:r>
      <w:r w:rsidR="006640BB">
        <w:rPr>
          <w:b/>
          <w:bCs/>
        </w:rPr>
        <w:t>ei</w:t>
      </w:r>
      <w:r w:rsidR="006640BB" w:rsidRPr="006640BB">
        <w:rPr>
          <w:b/>
          <w:bCs/>
        </w:rPr>
        <w:t xml:space="preserve"> docenti </w:t>
      </w:r>
      <w:r w:rsidR="006640BB">
        <w:rPr>
          <w:b/>
          <w:bCs/>
        </w:rPr>
        <w:t xml:space="preserve">il </w:t>
      </w:r>
      <w:r w:rsidR="006640BB" w:rsidRPr="006640BB">
        <w:rPr>
          <w:b/>
          <w:bCs/>
        </w:rPr>
        <w:t>nuovo laboratorio per le professioni digitali del futuro</w:t>
      </w:r>
      <w:r w:rsidR="006640BB">
        <w:rPr>
          <w:b/>
          <w:bCs/>
        </w:rPr>
        <w:t>.</w:t>
      </w:r>
    </w:p>
    <w:p w14:paraId="2C160318" w14:textId="63817639" w:rsidR="003A738D" w:rsidRDefault="003A738D" w:rsidP="00D14696">
      <w:pPr>
        <w:tabs>
          <w:tab w:val="left" w:pos="5295"/>
        </w:tabs>
        <w:jc w:val="both"/>
        <w:rPr>
          <w:b/>
          <w:bCs/>
        </w:rPr>
      </w:pPr>
    </w:p>
    <w:p w14:paraId="78A165FC" w14:textId="77777777" w:rsidR="003A738D" w:rsidRDefault="003A738D" w:rsidP="00D14696">
      <w:pPr>
        <w:tabs>
          <w:tab w:val="left" w:pos="5295"/>
        </w:tabs>
        <w:jc w:val="both"/>
        <w:rPr>
          <w:b/>
        </w:rPr>
      </w:pPr>
    </w:p>
    <w:p w14:paraId="19DC3620" w14:textId="77777777" w:rsidR="004D788E" w:rsidRDefault="004D788E" w:rsidP="004D788E">
      <w:pPr>
        <w:tabs>
          <w:tab w:val="left" w:pos="5295"/>
        </w:tabs>
        <w:rPr>
          <w:b/>
        </w:rPr>
      </w:pPr>
    </w:p>
    <w:p w14:paraId="375A657A" w14:textId="730F3804" w:rsidR="006A31C2" w:rsidRDefault="00E315BB" w:rsidP="00651D0C">
      <w:pPr>
        <w:tabs>
          <w:tab w:val="left" w:pos="5295"/>
        </w:tabs>
        <w:spacing w:line="360" w:lineRule="auto"/>
        <w:jc w:val="both"/>
      </w:pPr>
      <w:r w:rsidRPr="00E315BB">
        <w:t xml:space="preserve">Si comunica a quanti in intestazione citati </w:t>
      </w:r>
      <w:r w:rsidR="0083184B">
        <w:t xml:space="preserve">che </w:t>
      </w:r>
      <w:r w:rsidR="00BF4D3D">
        <w:t xml:space="preserve">i </w:t>
      </w:r>
      <w:r w:rsidR="00B60714">
        <w:t xml:space="preserve">docenti impegnati nel ruolo di </w:t>
      </w:r>
      <w:r w:rsidR="00B60714" w:rsidRPr="00260D66">
        <w:rPr>
          <w:b/>
          <w:bCs/>
          <w:u w:val="single"/>
        </w:rPr>
        <w:t>supporto alla progettazione metodologica didattica</w:t>
      </w:r>
      <w:r w:rsidR="00B60714">
        <w:t xml:space="preserve">  in riferimento al progetto indicato in oggetto</w:t>
      </w:r>
      <w:r w:rsidR="00651D0C">
        <w:t xml:space="preserve">,  Prof.ssa Abbate Antonietta e Prof.ssa Merenda Silvana, </w:t>
      </w:r>
      <w:r w:rsidR="00B60714">
        <w:t xml:space="preserve"> saranno a disposizione dei docenti presso il Laboratorio di  </w:t>
      </w:r>
      <w:r w:rsidR="00CF4DD0" w:rsidRPr="00D14696">
        <w:rPr>
          <w:b/>
          <w:bCs/>
        </w:rPr>
        <w:t>“</w:t>
      </w:r>
      <w:r w:rsidR="0090264A" w:rsidRPr="009167B5">
        <w:rPr>
          <w:b/>
          <w:bCs/>
        </w:rPr>
        <w:t>PROTOTIPAZIONE VIRTUALE E REALTA’ AUMENTATA</w:t>
      </w:r>
      <w:r w:rsidR="00CF4DD0" w:rsidRPr="00D14696">
        <w:rPr>
          <w:b/>
          <w:bCs/>
        </w:rPr>
        <w:t>”</w:t>
      </w:r>
      <w:r w:rsidR="00B60714">
        <w:rPr>
          <w:b/>
          <w:bCs/>
        </w:rPr>
        <w:t xml:space="preserve"> (Aula 34) per fornire il proprio supporto </w:t>
      </w:r>
      <w:r w:rsidR="004E1213">
        <w:t xml:space="preserve">alla </w:t>
      </w:r>
      <w:r w:rsidR="004E1213" w:rsidRPr="004E1213">
        <w:t xml:space="preserve"> progettazione didattica basat</w:t>
      </w:r>
      <w:r w:rsidR="004E1213">
        <w:t>a</w:t>
      </w:r>
      <w:r w:rsidR="004E1213" w:rsidRPr="004E1213">
        <w:t xml:space="preserve"> su pedagogie/metodologie innovative adeguate al nuovo laboratorio per le professioni digitali del futuro</w:t>
      </w:r>
      <w:r w:rsidR="004E1213">
        <w:t xml:space="preserve"> </w:t>
      </w:r>
      <w:r w:rsidR="004E1213" w:rsidRPr="004E1213">
        <w:t>con riguardo all’aggiornamento degli strumenti di pianificazione</w:t>
      </w:r>
      <w:r w:rsidR="00BF4D3D">
        <w:t xml:space="preserve"> secondo il seguente calendario</w:t>
      </w:r>
    </w:p>
    <w:p w14:paraId="3F2B086F" w14:textId="77777777" w:rsidR="003A738D" w:rsidRDefault="003A738D" w:rsidP="00651D0C">
      <w:pPr>
        <w:tabs>
          <w:tab w:val="left" w:pos="5295"/>
        </w:tabs>
        <w:spacing w:line="360" w:lineRule="auto"/>
        <w:jc w:val="both"/>
      </w:pPr>
    </w:p>
    <w:p w14:paraId="67C8B097" w14:textId="3C0F1892" w:rsidR="00EA2A10" w:rsidRDefault="00BF4D3D" w:rsidP="00651D0C">
      <w:pPr>
        <w:tabs>
          <w:tab w:val="left" w:pos="5295"/>
        </w:tabs>
        <w:spacing w:line="360" w:lineRule="auto"/>
        <w:jc w:val="both"/>
      </w:pPr>
      <w:r>
        <w:t>Lunedì 2 dicembre dalle ore 15:30 alle ore 17:30</w:t>
      </w:r>
    </w:p>
    <w:p w14:paraId="2EDB71A6" w14:textId="2A2E6492" w:rsidR="00BF4D3D" w:rsidRDefault="00BF4D3D" w:rsidP="00BF4D3D">
      <w:pPr>
        <w:tabs>
          <w:tab w:val="left" w:pos="5295"/>
        </w:tabs>
        <w:spacing w:line="360" w:lineRule="auto"/>
        <w:jc w:val="both"/>
      </w:pPr>
      <w:r>
        <w:t>Lunedì 9 dicembre dalle ore 14:30 alle ore 17:30</w:t>
      </w:r>
    </w:p>
    <w:p w14:paraId="50D4EC1C" w14:textId="159FCF44" w:rsidR="00EA2A10" w:rsidRDefault="00EA2A10" w:rsidP="00BF4D3D">
      <w:pPr>
        <w:tabs>
          <w:tab w:val="left" w:pos="5295"/>
        </w:tabs>
        <w:spacing w:line="360" w:lineRule="auto"/>
        <w:jc w:val="both"/>
      </w:pPr>
      <w:r>
        <w:lastRenderedPageBreak/>
        <w:t>Giovedì 12 dicembre dalle ore 10:50 alle ore 11:50</w:t>
      </w:r>
    </w:p>
    <w:p w14:paraId="11E00305" w14:textId="587BD743" w:rsidR="00BF4D3D" w:rsidRDefault="00BF4D3D" w:rsidP="00651D0C">
      <w:pPr>
        <w:tabs>
          <w:tab w:val="left" w:pos="5295"/>
        </w:tabs>
        <w:spacing w:line="360" w:lineRule="auto"/>
        <w:jc w:val="both"/>
      </w:pPr>
      <w:r>
        <w:t>Lunedì 16 dicembre dalle ore 14:30 alle ore 16:30</w:t>
      </w:r>
    </w:p>
    <w:p w14:paraId="21FE0A1F" w14:textId="41A16668" w:rsidR="003A738D" w:rsidRDefault="003A738D" w:rsidP="00651D0C">
      <w:pPr>
        <w:tabs>
          <w:tab w:val="left" w:pos="5295"/>
        </w:tabs>
        <w:spacing w:line="360" w:lineRule="auto"/>
        <w:jc w:val="both"/>
      </w:pPr>
      <w:r>
        <w:t>Lunedì 13 gennaio 2025 dalle ore 14:30 alle ore 16:30</w:t>
      </w:r>
    </w:p>
    <w:p w14:paraId="76F72E8F" w14:textId="3FBBBF66" w:rsidR="003A738D" w:rsidRDefault="003A738D" w:rsidP="003A738D">
      <w:pPr>
        <w:tabs>
          <w:tab w:val="left" w:pos="5295"/>
        </w:tabs>
        <w:spacing w:line="360" w:lineRule="auto"/>
        <w:jc w:val="both"/>
      </w:pPr>
      <w:r>
        <w:t>Lunedì 20 gennaio 2025 dalle ore 14:30 alle ore 16:30</w:t>
      </w:r>
    </w:p>
    <w:p w14:paraId="45D1970A" w14:textId="2F310199" w:rsidR="003A738D" w:rsidRPr="00E315BB" w:rsidRDefault="003A738D" w:rsidP="003A738D">
      <w:pPr>
        <w:tabs>
          <w:tab w:val="left" w:pos="5295"/>
        </w:tabs>
        <w:spacing w:line="360" w:lineRule="auto"/>
        <w:jc w:val="both"/>
      </w:pPr>
      <w:r>
        <w:t>Lunedì 27 gennaio 2025 dalle ore 14:30 alle ore 16:30</w:t>
      </w:r>
    </w:p>
    <w:p w14:paraId="20AA7184" w14:textId="77777777" w:rsidR="003A738D" w:rsidRPr="00E315BB" w:rsidRDefault="003A738D" w:rsidP="003A738D">
      <w:pPr>
        <w:tabs>
          <w:tab w:val="left" w:pos="5295"/>
        </w:tabs>
        <w:spacing w:line="360" w:lineRule="auto"/>
        <w:jc w:val="both"/>
      </w:pPr>
    </w:p>
    <w:p w14:paraId="67E27D8B" w14:textId="77777777" w:rsidR="003A738D" w:rsidRPr="00E315BB" w:rsidRDefault="003A738D" w:rsidP="00651D0C">
      <w:pPr>
        <w:tabs>
          <w:tab w:val="left" w:pos="5295"/>
        </w:tabs>
        <w:spacing w:line="360" w:lineRule="auto"/>
        <w:jc w:val="both"/>
      </w:pPr>
    </w:p>
    <w:p w14:paraId="21F3CDC4" w14:textId="77777777" w:rsidR="00A170A3" w:rsidRPr="006A31C2" w:rsidRDefault="006A31C2" w:rsidP="006A31C2">
      <w:pPr>
        <w:tabs>
          <w:tab w:val="left" w:pos="5295"/>
        </w:tabs>
        <w:jc w:val="right"/>
      </w:pPr>
      <w:r w:rsidRPr="006A31C2">
        <w:t>IL DIRIGENTE SCOLASTICO</w:t>
      </w:r>
    </w:p>
    <w:p w14:paraId="2129A6E1" w14:textId="77777777" w:rsidR="006A31C2" w:rsidRPr="006A31C2" w:rsidRDefault="006A31C2" w:rsidP="006A31C2">
      <w:pPr>
        <w:tabs>
          <w:tab w:val="left" w:pos="5295"/>
        </w:tabs>
        <w:jc w:val="right"/>
      </w:pPr>
      <w:r w:rsidRPr="006A31C2">
        <w:t>Prof.ssa Emma Marchitto</w:t>
      </w:r>
    </w:p>
    <w:sectPr w:rsidR="006A31C2" w:rsidRPr="006A31C2" w:rsidSect="003A738D"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91"/>
    <w:rsid w:val="000A0BE4"/>
    <w:rsid w:val="000B2982"/>
    <w:rsid w:val="00116B5D"/>
    <w:rsid w:val="00160779"/>
    <w:rsid w:val="00192351"/>
    <w:rsid w:val="001A45DA"/>
    <w:rsid w:val="001B746F"/>
    <w:rsid w:val="001D04AC"/>
    <w:rsid w:val="001E19E6"/>
    <w:rsid w:val="00200BAB"/>
    <w:rsid w:val="00245E3D"/>
    <w:rsid w:val="00260D66"/>
    <w:rsid w:val="0026162F"/>
    <w:rsid w:val="00266E9A"/>
    <w:rsid w:val="002C4307"/>
    <w:rsid w:val="002E0336"/>
    <w:rsid w:val="002E2058"/>
    <w:rsid w:val="00304323"/>
    <w:rsid w:val="00326518"/>
    <w:rsid w:val="00334A9B"/>
    <w:rsid w:val="00361591"/>
    <w:rsid w:val="00365C2C"/>
    <w:rsid w:val="003A738D"/>
    <w:rsid w:val="004620FF"/>
    <w:rsid w:val="004A6A7E"/>
    <w:rsid w:val="004C2C76"/>
    <w:rsid w:val="004D788E"/>
    <w:rsid w:val="004E1213"/>
    <w:rsid w:val="00547CCC"/>
    <w:rsid w:val="0056796A"/>
    <w:rsid w:val="005862CE"/>
    <w:rsid w:val="005A48EB"/>
    <w:rsid w:val="005C5FC6"/>
    <w:rsid w:val="00646324"/>
    <w:rsid w:val="00651D0C"/>
    <w:rsid w:val="006640BB"/>
    <w:rsid w:val="006A1DB0"/>
    <w:rsid w:val="006A31C2"/>
    <w:rsid w:val="006A62BF"/>
    <w:rsid w:val="006B4D25"/>
    <w:rsid w:val="00702CFB"/>
    <w:rsid w:val="00735B33"/>
    <w:rsid w:val="00737BF2"/>
    <w:rsid w:val="00764B4A"/>
    <w:rsid w:val="00771D27"/>
    <w:rsid w:val="00776EAB"/>
    <w:rsid w:val="007829FA"/>
    <w:rsid w:val="007B5CE0"/>
    <w:rsid w:val="007E6D3A"/>
    <w:rsid w:val="008150EC"/>
    <w:rsid w:val="0083184B"/>
    <w:rsid w:val="00841E11"/>
    <w:rsid w:val="008A7CE3"/>
    <w:rsid w:val="008C42D4"/>
    <w:rsid w:val="008D5BCC"/>
    <w:rsid w:val="00902200"/>
    <w:rsid w:val="0090264A"/>
    <w:rsid w:val="009167B5"/>
    <w:rsid w:val="00951AED"/>
    <w:rsid w:val="00953FB9"/>
    <w:rsid w:val="0097317B"/>
    <w:rsid w:val="009A43F1"/>
    <w:rsid w:val="009B2F4A"/>
    <w:rsid w:val="009F4B39"/>
    <w:rsid w:val="00A170A3"/>
    <w:rsid w:val="00A645EB"/>
    <w:rsid w:val="00A805D1"/>
    <w:rsid w:val="00AA325D"/>
    <w:rsid w:val="00AC5CD6"/>
    <w:rsid w:val="00AD3F6E"/>
    <w:rsid w:val="00B21E74"/>
    <w:rsid w:val="00B60714"/>
    <w:rsid w:val="00B732D6"/>
    <w:rsid w:val="00B76921"/>
    <w:rsid w:val="00BF4D3D"/>
    <w:rsid w:val="00C22251"/>
    <w:rsid w:val="00C22852"/>
    <w:rsid w:val="00C532B2"/>
    <w:rsid w:val="00C6129E"/>
    <w:rsid w:val="00CA4C37"/>
    <w:rsid w:val="00CA6C2A"/>
    <w:rsid w:val="00CB5D77"/>
    <w:rsid w:val="00CC7FE7"/>
    <w:rsid w:val="00CF4DD0"/>
    <w:rsid w:val="00D14696"/>
    <w:rsid w:val="00D23F89"/>
    <w:rsid w:val="00D95B83"/>
    <w:rsid w:val="00DA2296"/>
    <w:rsid w:val="00DD6AC1"/>
    <w:rsid w:val="00DD7DB8"/>
    <w:rsid w:val="00DF04E7"/>
    <w:rsid w:val="00E03B56"/>
    <w:rsid w:val="00E3049B"/>
    <w:rsid w:val="00E315BB"/>
    <w:rsid w:val="00E352D9"/>
    <w:rsid w:val="00E43FD9"/>
    <w:rsid w:val="00E81F1C"/>
    <w:rsid w:val="00E90EBE"/>
    <w:rsid w:val="00EA2A10"/>
    <w:rsid w:val="00EA3888"/>
    <w:rsid w:val="00EA43DF"/>
    <w:rsid w:val="00EB2330"/>
    <w:rsid w:val="00EB4C20"/>
    <w:rsid w:val="00F1651E"/>
    <w:rsid w:val="00F36CF0"/>
    <w:rsid w:val="00F62786"/>
    <w:rsid w:val="00F66083"/>
    <w:rsid w:val="00F9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C9F9A"/>
  <w15:chartTrackingRefBased/>
  <w15:docId w15:val="{AA9DA38C-F7FF-4248-B9D2-8D48A16D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61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UnresolvedMention">
    <w:name w:val="Unresolved Mention"/>
    <w:uiPriority w:val="99"/>
    <w:semiHidden/>
    <w:unhideWhenUsed/>
    <w:rsid w:val="00304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3389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Giulio Raucci</cp:lastModifiedBy>
  <cp:revision>2</cp:revision>
  <cp:lastPrinted>2024-12-02T14:30:00Z</cp:lastPrinted>
  <dcterms:created xsi:type="dcterms:W3CDTF">2024-12-02T15:45:00Z</dcterms:created>
  <dcterms:modified xsi:type="dcterms:W3CDTF">2024-12-02T15:45:00Z</dcterms:modified>
</cp:coreProperties>
</file>