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1EF76D" w14:textId="77777777" w:rsidR="007876D0" w:rsidRDefault="007876D0">
      <w:pPr>
        <w:spacing w:before="71"/>
        <w:ind w:left="532" w:right="533"/>
        <w:jc w:val="center"/>
      </w:pPr>
      <w:r>
        <w:t xml:space="preserve">Allegato D </w:t>
      </w:r>
    </w:p>
    <w:p w14:paraId="7FE23DC2" w14:textId="3AD7B3F1" w:rsidR="007E37AA" w:rsidRDefault="009B1F4D">
      <w:pPr>
        <w:spacing w:before="71"/>
        <w:ind w:left="532" w:right="533"/>
        <w:jc w:val="center"/>
        <w:rPr>
          <w:b/>
        </w:rPr>
      </w:pPr>
      <w:r>
        <w:t xml:space="preserve">DICHIARAZIONE ANNUALE SULL’INSUSSISTENZA DI CAUSE DI </w:t>
      </w:r>
      <w:r>
        <w:rPr>
          <w:b/>
        </w:rPr>
        <w:t>INCOMPATIBILITA’</w:t>
      </w:r>
    </w:p>
    <w:p w14:paraId="256840C7" w14:textId="77777777" w:rsidR="007E37AA" w:rsidRDefault="009B1F4D">
      <w:pPr>
        <w:spacing w:before="2"/>
        <w:ind w:left="532" w:right="532"/>
        <w:jc w:val="center"/>
      </w:pPr>
      <w:r>
        <w:t>DI CUI AL D.LGS. N. 39/2013</w:t>
      </w:r>
    </w:p>
    <w:p w14:paraId="2B89CB2A" w14:textId="77777777" w:rsidR="007E37AA" w:rsidRDefault="007E37AA">
      <w:pPr>
        <w:pStyle w:val="Corpotesto"/>
      </w:pPr>
    </w:p>
    <w:p w14:paraId="6043DEED" w14:textId="77777777" w:rsidR="007E37AA" w:rsidRDefault="007E37AA">
      <w:pPr>
        <w:pStyle w:val="Corpotesto"/>
      </w:pPr>
    </w:p>
    <w:p w14:paraId="26CC0DAE" w14:textId="77777777" w:rsidR="007E37AA" w:rsidRDefault="007E37AA">
      <w:pPr>
        <w:pStyle w:val="Corpotesto"/>
      </w:pPr>
    </w:p>
    <w:p w14:paraId="7D358F0B" w14:textId="77777777" w:rsidR="007E37AA" w:rsidRDefault="007E37AA">
      <w:pPr>
        <w:pStyle w:val="Corpotesto"/>
      </w:pPr>
    </w:p>
    <w:p w14:paraId="0ABD9A1A" w14:textId="77777777" w:rsidR="007E37AA" w:rsidRDefault="009B1F4D">
      <w:pPr>
        <w:pStyle w:val="Corpotesto"/>
        <w:spacing w:before="160"/>
        <w:ind w:left="112"/>
        <w:jc w:val="both"/>
      </w:pPr>
      <w:r>
        <w:t xml:space="preserve">Il/La sottoscritta </w:t>
      </w:r>
      <w:r w:rsidR="0090613F">
        <w:t xml:space="preserve">………………………… </w:t>
      </w:r>
      <w:r>
        <w:t>in relazione all'incarico di</w:t>
      </w:r>
      <w:r w:rsidR="001167EE">
        <w:t xml:space="preserve"> psicologo</w:t>
      </w:r>
    </w:p>
    <w:p w14:paraId="26CD89B9" w14:textId="77777777" w:rsidR="001167EE" w:rsidRDefault="001167EE" w:rsidP="001167EE">
      <w:pPr>
        <w:pStyle w:val="Corpotesto"/>
        <w:spacing w:before="140"/>
        <w:ind w:left="112"/>
      </w:pPr>
      <w:r>
        <w:t xml:space="preserve">Presso </w:t>
      </w:r>
      <w:r w:rsidR="009B1F4D">
        <w:t xml:space="preserve">l’Istituto </w:t>
      </w:r>
      <w:r w:rsidR="0090613F">
        <w:t>………………………………………………………………….</w:t>
      </w:r>
    </w:p>
    <w:p w14:paraId="3629537A" w14:textId="77777777" w:rsidR="007E37AA" w:rsidRDefault="009B1F4D" w:rsidP="001167EE">
      <w:pPr>
        <w:pStyle w:val="Corpotesto"/>
        <w:spacing w:before="140"/>
        <w:ind w:left="112"/>
      </w:pPr>
      <w:r>
        <w:t xml:space="preserve">Comune  </w:t>
      </w:r>
      <w:r>
        <w:tab/>
      </w:r>
      <w:r w:rsidR="0090613F">
        <w:t xml:space="preserve"> </w:t>
      </w:r>
      <w:r>
        <w:t>Prov.</w:t>
      </w:r>
      <w:r>
        <w:rPr>
          <w:spacing w:val="-1"/>
        </w:rPr>
        <w:t xml:space="preserve"> </w:t>
      </w:r>
      <w:r w:rsidR="0090613F">
        <w:t>…………</w:t>
      </w:r>
    </w:p>
    <w:p w14:paraId="6A743DEB" w14:textId="77777777" w:rsidR="007E37AA" w:rsidRDefault="009B1F4D">
      <w:pPr>
        <w:pStyle w:val="Corpotesto"/>
        <w:spacing w:before="137" w:line="360" w:lineRule="auto"/>
        <w:ind w:left="112" w:right="111"/>
        <w:jc w:val="both"/>
      </w:pPr>
      <w:r>
        <w:t>consapevole delle sanzioni penali in caso di dichiarazioni mendaci e della conseguente decadenza dai benefici conseguenti al provvedimento emanato (ai sensi degli artt. 75 e 76 del DPR 445/2000), sotto la propria responsabilità</w:t>
      </w:r>
    </w:p>
    <w:p w14:paraId="08784EF8" w14:textId="77777777" w:rsidR="007E37AA" w:rsidRDefault="007E37AA">
      <w:pPr>
        <w:pStyle w:val="Corpotesto"/>
        <w:rPr>
          <w:sz w:val="36"/>
        </w:rPr>
      </w:pPr>
    </w:p>
    <w:p w14:paraId="0A7A3778" w14:textId="77777777" w:rsidR="007E37AA" w:rsidRDefault="009B1F4D">
      <w:pPr>
        <w:pStyle w:val="Corpotesto"/>
        <w:ind w:left="530" w:right="533"/>
        <w:jc w:val="center"/>
      </w:pPr>
      <w:r>
        <w:t>DICHIARA</w:t>
      </w:r>
    </w:p>
    <w:p w14:paraId="0DAEB2FD" w14:textId="77777777" w:rsidR="007E37AA" w:rsidRDefault="007E37AA">
      <w:pPr>
        <w:pStyle w:val="Corpotesto"/>
        <w:rPr>
          <w:sz w:val="26"/>
        </w:rPr>
      </w:pPr>
    </w:p>
    <w:p w14:paraId="021556D3" w14:textId="77777777" w:rsidR="007E37AA" w:rsidRDefault="007E37AA">
      <w:pPr>
        <w:pStyle w:val="Corpotesto"/>
        <w:rPr>
          <w:sz w:val="22"/>
        </w:rPr>
      </w:pPr>
    </w:p>
    <w:p w14:paraId="07B09800" w14:textId="77777777" w:rsidR="007E37AA" w:rsidRDefault="009B1F4D">
      <w:pPr>
        <w:pStyle w:val="Corpotesto"/>
        <w:spacing w:line="360" w:lineRule="auto"/>
        <w:ind w:left="112" w:right="368"/>
      </w:pPr>
      <w:r>
        <w:t xml:space="preserve">che non sussistono cause di </w:t>
      </w:r>
      <w:r>
        <w:rPr>
          <w:b/>
        </w:rPr>
        <w:t xml:space="preserve">incompatibilità </w:t>
      </w:r>
      <w:r>
        <w:t>a svolgere l’incarico indicate dal d.lgs. n. 8 aprile 2013, n. 39.</w:t>
      </w:r>
    </w:p>
    <w:p w14:paraId="1CC3E616" w14:textId="77777777" w:rsidR="007E37AA" w:rsidRDefault="009B1F4D">
      <w:pPr>
        <w:pStyle w:val="Corpotesto"/>
        <w:spacing w:line="362" w:lineRule="auto"/>
        <w:ind w:left="112" w:right="368"/>
      </w:pPr>
      <w:r>
        <w:t xml:space="preserve">La presente dichiarazione è resa ai sensi e per gli effetti dell’art. 20 del predetto d.lgs. n. 39/2013. </w:t>
      </w:r>
      <w:r w:rsidR="00580348">
        <w:t>…</w:t>
      </w:r>
      <w:r>
        <w:t>(</w:t>
      </w:r>
      <w:r w:rsidR="00580348">
        <w:t>Luogo</w:t>
      </w:r>
      <w:r>
        <w:t>)</w:t>
      </w:r>
      <w:r w:rsidR="00580348">
        <w:t xml:space="preserve">… </w:t>
      </w:r>
      <w:r>
        <w:t xml:space="preserve">, </w:t>
      </w:r>
      <w:r w:rsidR="0090613F">
        <w:t>…</w:t>
      </w:r>
      <w:r w:rsidR="00580348">
        <w:t>(Data)</w:t>
      </w:r>
      <w:r w:rsidR="0090613F">
        <w:t>…</w:t>
      </w:r>
    </w:p>
    <w:p w14:paraId="225E994D" w14:textId="77777777" w:rsidR="007E37AA" w:rsidRDefault="007E37AA">
      <w:pPr>
        <w:pStyle w:val="Corpotesto"/>
        <w:spacing w:before="8"/>
        <w:rPr>
          <w:sz w:val="35"/>
        </w:rPr>
      </w:pPr>
    </w:p>
    <w:p w14:paraId="222BD5DC" w14:textId="77777777" w:rsidR="0090613F" w:rsidRDefault="009B1F4D" w:rsidP="0090613F">
      <w:pPr>
        <w:pStyle w:val="Corpotesto"/>
        <w:spacing w:line="360" w:lineRule="auto"/>
        <w:ind w:left="6480" w:right="112" w:firstLine="720"/>
      </w:pPr>
      <w:r>
        <w:rPr>
          <w:spacing w:val="-1"/>
        </w:rPr>
        <w:t xml:space="preserve">Firma </w:t>
      </w:r>
    </w:p>
    <w:p w14:paraId="06B82192" w14:textId="77777777" w:rsidR="007E37AA" w:rsidRDefault="007E37AA">
      <w:pPr>
        <w:pStyle w:val="Corpotesto"/>
        <w:spacing w:line="274" w:lineRule="exact"/>
        <w:ind w:right="112"/>
        <w:jc w:val="right"/>
      </w:pPr>
    </w:p>
    <w:sectPr w:rsidR="007E37AA">
      <w:type w:val="continuous"/>
      <w:pgSz w:w="11910" w:h="16840"/>
      <w:pgMar w:top="1320" w:right="102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37AA"/>
    <w:rsid w:val="001167EE"/>
    <w:rsid w:val="00580348"/>
    <w:rsid w:val="007876D0"/>
    <w:rsid w:val="007E37AA"/>
    <w:rsid w:val="008809A1"/>
    <w:rsid w:val="0090613F"/>
    <w:rsid w:val="009B1F4D"/>
    <w:rsid w:val="00E81B04"/>
    <w:rsid w:val="00FE32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3DAAD7"/>
  <w15:docId w15:val="{57C5545E-1A7D-9E40-A8C7-FC691D4C0C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 w:eastAsia="it-IT" w:bidi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109</Words>
  <Characters>626</Characters>
  <Application>Microsoft Office Word</Application>
  <DocSecurity>0</DocSecurity>
  <Lines>5</Lines>
  <Paragraphs>1</Paragraphs>
  <ScaleCrop>false</ScaleCrop>
  <Company/>
  <LinksUpToDate>false</LinksUpToDate>
  <CharactersWithSpaces>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DICHIARAZIONE ANNUALE SULL’INSUSSISTENZA DI CAUSE DI INCONFERIBILITA’</dc:title>
  <dc:creator>M.I.U.R.</dc:creator>
  <cp:lastModifiedBy>Elisa</cp:lastModifiedBy>
  <cp:revision>3</cp:revision>
  <dcterms:created xsi:type="dcterms:W3CDTF">2025-01-08T21:34:00Z</dcterms:created>
  <dcterms:modified xsi:type="dcterms:W3CDTF">2025-01-08T21:40:00Z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2020-07-06T00:00:00Z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2020-07-07T00:00:00Z</vt:filetime>
  </property>
</Properties>
</file>