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  <w:bookmarkStart w:id="0" w:name="_GoBack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bookmarkEnd w:id="0"/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Vicedirigenza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59D0597E" w14:textId="7056A1E2" w:rsidR="0050012F" w:rsidRDefault="00A72A04" w:rsidP="0081289C">
      <w:pPr>
        <w:rPr>
          <w:b/>
        </w:rPr>
      </w:pPr>
      <w:r>
        <w:t>Pr</w:t>
      </w:r>
      <w:r w:rsidR="00145344">
        <w:t>ot.</w:t>
      </w:r>
      <w:r w:rsidR="00EA3FCD">
        <w:t xml:space="preserve"> n.</w:t>
      </w:r>
      <w:r w:rsidR="00A2333B">
        <w:t xml:space="preserve"> </w:t>
      </w:r>
      <w:r w:rsidR="007650B1">
        <w:t xml:space="preserve">856/VII   </w:t>
      </w:r>
      <w:proofErr w:type="gramStart"/>
      <w:r w:rsidR="007650B1">
        <w:t>d</w:t>
      </w:r>
      <w:r w:rsidR="00A2333B">
        <w:t xml:space="preserve">el </w:t>
      </w:r>
      <w:r w:rsidR="00B6337A">
        <w:t xml:space="preserve"> </w:t>
      </w:r>
      <w:r w:rsidR="007E3F63">
        <w:t>20</w:t>
      </w:r>
      <w:proofErr w:type="gramEnd"/>
      <w:r w:rsidR="00A2333B">
        <w:t>/01/202</w:t>
      </w:r>
      <w:r w:rsidR="007E3F63">
        <w:t>5</w:t>
      </w:r>
      <w:r w:rsidR="00EA3FCD">
        <w:t xml:space="preserve">       </w:t>
      </w:r>
      <w:r w:rsidR="00B91624">
        <w:t xml:space="preserve">      </w:t>
      </w:r>
      <w:r w:rsidR="00EA3FCD">
        <w:t xml:space="preserve"> </w:t>
      </w:r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145344" w:rsidRPr="001A7E65">
        <w:rPr>
          <w:b/>
        </w:rPr>
        <w:t xml:space="preserve"> </w:t>
      </w:r>
      <w:r w:rsidR="008573C2" w:rsidRPr="001A7E65">
        <w:t xml:space="preserve"> </w:t>
      </w:r>
      <w:r w:rsidR="00C91B18" w:rsidRPr="001A7E65">
        <w:rPr>
          <w:b/>
        </w:rPr>
        <w:t xml:space="preserve">in servizio </w:t>
      </w:r>
      <w:r w:rsidR="00E0739A">
        <w:rPr>
          <w:b/>
        </w:rPr>
        <w:t xml:space="preserve">per </w:t>
      </w:r>
      <w:proofErr w:type="spellStart"/>
      <w:r w:rsidR="00E0739A">
        <w:rPr>
          <w:b/>
        </w:rPr>
        <w:t>l’a.s.</w:t>
      </w:r>
      <w:proofErr w:type="spellEnd"/>
      <w:r w:rsidR="00E0739A">
        <w:rPr>
          <w:b/>
        </w:rPr>
        <w:t xml:space="preserve"> 20</w:t>
      </w:r>
      <w:r w:rsidR="00A2333B">
        <w:rPr>
          <w:b/>
        </w:rPr>
        <w:t>2</w:t>
      </w:r>
      <w:r w:rsidR="007E3F63">
        <w:rPr>
          <w:b/>
        </w:rPr>
        <w:t>4</w:t>
      </w:r>
      <w:r w:rsidR="00E0739A">
        <w:rPr>
          <w:b/>
        </w:rPr>
        <w:t>/20</w:t>
      </w:r>
      <w:r w:rsidR="00A2333B">
        <w:rPr>
          <w:b/>
        </w:rPr>
        <w:t>2</w:t>
      </w:r>
      <w:r w:rsidR="007E3F63">
        <w:rPr>
          <w:b/>
        </w:rPr>
        <w:t>5</w:t>
      </w:r>
    </w:p>
    <w:p w14:paraId="78F5DC7B" w14:textId="77777777" w:rsidR="0050012F" w:rsidRDefault="0050012F" w:rsidP="00C91B18">
      <w:pPr>
        <w:jc w:val="right"/>
        <w:rPr>
          <w:b/>
        </w:rPr>
      </w:pPr>
    </w:p>
    <w:p w14:paraId="29B8DD27" w14:textId="6CEA70CA" w:rsidR="00C91B18" w:rsidRPr="001A7E65" w:rsidRDefault="0050012F" w:rsidP="00C91B18">
      <w:pPr>
        <w:jc w:val="right"/>
        <w:rPr>
          <w:b/>
        </w:rPr>
      </w:pPr>
      <w:r>
        <w:rPr>
          <w:b/>
        </w:rPr>
        <w:t>CORSO DIURNO E CORSO SERALE</w:t>
      </w:r>
      <w:r w:rsidR="00C91B18" w:rsidRPr="001A7E65">
        <w:rPr>
          <w:b/>
        </w:rPr>
        <w:t xml:space="preserve"> </w:t>
      </w:r>
    </w:p>
    <w:p w14:paraId="61CF688A" w14:textId="77777777" w:rsidR="0050012F" w:rsidRDefault="0050012F" w:rsidP="00C91B18">
      <w:pPr>
        <w:jc w:val="right"/>
        <w:rPr>
          <w:b/>
        </w:rPr>
      </w:pPr>
    </w:p>
    <w:p w14:paraId="3408D864" w14:textId="4453E6F0" w:rsidR="00864F24" w:rsidRPr="001A7E65" w:rsidRDefault="008573C2" w:rsidP="00C91B18">
      <w:pPr>
        <w:jc w:val="right"/>
        <w:rPr>
          <w:b/>
        </w:rPr>
      </w:pPr>
      <w:r w:rsidRPr="001A7E65">
        <w:rPr>
          <w:b/>
        </w:rPr>
        <w:t xml:space="preserve">ISISS “G. B. </w:t>
      </w:r>
      <w:proofErr w:type="gramStart"/>
      <w:r w:rsidRPr="001A7E65">
        <w:rPr>
          <w:b/>
        </w:rPr>
        <w:t>NOVELLI</w:t>
      </w:r>
      <w:r w:rsidR="00365187" w:rsidRPr="001A7E65">
        <w:rPr>
          <w:b/>
        </w:rPr>
        <w:t>”</w:t>
      </w:r>
      <w:r w:rsidR="00C91B18" w:rsidRPr="001A7E65">
        <w:rPr>
          <w:b/>
        </w:rPr>
        <w:t xml:space="preserve">  </w:t>
      </w:r>
      <w:r w:rsidR="00625AFF" w:rsidRPr="001A7E65">
        <w:rPr>
          <w:b/>
        </w:rPr>
        <w:t>DI</w:t>
      </w:r>
      <w:proofErr w:type="gramEnd"/>
      <w:r w:rsidR="00625AFF" w:rsidRPr="001A7E65">
        <w:rPr>
          <w:b/>
        </w:rPr>
        <w:t xml:space="preserve"> MARCIANISE </w:t>
      </w:r>
    </w:p>
    <w:p w14:paraId="52624925" w14:textId="77777777" w:rsidR="00625AFF" w:rsidRPr="001A7E65" w:rsidRDefault="00A72A04" w:rsidP="00D46B35">
      <w:pPr>
        <w:jc w:val="both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14:paraId="1F9D01F6" w14:textId="77777777" w:rsidR="00252464" w:rsidRPr="001A7E65" w:rsidRDefault="00C91B18" w:rsidP="00050354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6560F4F6" w14:textId="77777777" w:rsidR="00AE14B9" w:rsidRDefault="00AE14B9" w:rsidP="00E54538">
      <w:pPr>
        <w:jc w:val="center"/>
        <w:rPr>
          <w:b/>
          <w:sz w:val="28"/>
          <w:szCs w:val="28"/>
        </w:rPr>
      </w:pPr>
    </w:p>
    <w:p w14:paraId="474EC602" w14:textId="77777777" w:rsidR="006C57C3" w:rsidRDefault="006C57C3" w:rsidP="00E54538">
      <w:pPr>
        <w:jc w:val="center"/>
        <w:rPr>
          <w:b/>
          <w:sz w:val="28"/>
          <w:szCs w:val="28"/>
        </w:rPr>
      </w:pPr>
    </w:p>
    <w:p w14:paraId="57686A6A" w14:textId="6660C80A" w:rsidR="006C57C3" w:rsidRDefault="00845009" w:rsidP="006C57C3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4B42CA">
        <w:rPr>
          <w:b/>
          <w:sz w:val="28"/>
          <w:szCs w:val="28"/>
        </w:rPr>
        <w:t xml:space="preserve"> </w:t>
      </w:r>
      <w:r w:rsidR="007650B1">
        <w:rPr>
          <w:b/>
          <w:sz w:val="28"/>
          <w:szCs w:val="28"/>
        </w:rPr>
        <w:t>131</w:t>
      </w:r>
    </w:p>
    <w:p w14:paraId="074D9B62" w14:textId="77777777" w:rsidR="006C57C3" w:rsidRDefault="006C57C3" w:rsidP="006C57C3">
      <w:pPr>
        <w:jc w:val="center"/>
        <w:rPr>
          <w:b/>
          <w:sz w:val="28"/>
          <w:szCs w:val="28"/>
        </w:rPr>
      </w:pPr>
    </w:p>
    <w:p w14:paraId="6D3C6414" w14:textId="796F0C4E" w:rsidR="00AE14B9" w:rsidRPr="004656CF" w:rsidRDefault="009A3CA4" w:rsidP="004656CF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A33AD3" w:rsidRPr="0025499B">
        <w:rPr>
          <w:b/>
          <w:sz w:val="28"/>
          <w:szCs w:val="28"/>
        </w:rPr>
        <w:t xml:space="preserve">Registro </w:t>
      </w:r>
      <w:proofErr w:type="gramStart"/>
      <w:r w:rsidR="00A33AD3" w:rsidRPr="0025499B">
        <w:rPr>
          <w:b/>
          <w:sz w:val="28"/>
          <w:szCs w:val="28"/>
        </w:rPr>
        <w:t>elettronico</w:t>
      </w:r>
      <w:r w:rsidR="00996F9C" w:rsidRPr="0025499B">
        <w:rPr>
          <w:b/>
          <w:sz w:val="28"/>
          <w:szCs w:val="28"/>
        </w:rPr>
        <w:t xml:space="preserve"> </w:t>
      </w:r>
      <w:r w:rsidR="00625AFF" w:rsidRPr="0025499B">
        <w:rPr>
          <w:b/>
          <w:sz w:val="28"/>
          <w:szCs w:val="28"/>
        </w:rPr>
        <w:t xml:space="preserve"> :</w:t>
      </w:r>
      <w:proofErr w:type="gramEnd"/>
      <w:r w:rsidR="00625AFF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Incontro</w:t>
      </w:r>
      <w:r w:rsidR="0025499B" w:rsidRPr="0025499B">
        <w:rPr>
          <w:b/>
          <w:sz w:val="28"/>
          <w:szCs w:val="28"/>
        </w:rPr>
        <w:t xml:space="preserve"> </w:t>
      </w:r>
      <w:r w:rsidR="009C7FA5">
        <w:rPr>
          <w:b/>
          <w:sz w:val="28"/>
          <w:szCs w:val="28"/>
        </w:rPr>
        <w:t>informativo/formativo</w:t>
      </w:r>
      <w:r w:rsidR="00455ED1" w:rsidRPr="0025499B">
        <w:rPr>
          <w:b/>
          <w:sz w:val="28"/>
          <w:szCs w:val="28"/>
        </w:rPr>
        <w:t xml:space="preserve"> relativo alle</w:t>
      </w:r>
      <w:r w:rsidR="00805AC8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modalità di gestione delle operazioni afferenti allo s</w:t>
      </w:r>
      <w:r w:rsidR="009C37E5" w:rsidRPr="0025499B">
        <w:rPr>
          <w:b/>
          <w:sz w:val="28"/>
          <w:szCs w:val="28"/>
        </w:rPr>
        <w:t>crutin</w:t>
      </w:r>
      <w:r w:rsidR="005A2546">
        <w:rPr>
          <w:b/>
          <w:sz w:val="28"/>
          <w:szCs w:val="28"/>
        </w:rPr>
        <w:t>io elettronico 1</w:t>
      </w:r>
      <w:r w:rsidR="001A7E65" w:rsidRPr="0025499B">
        <w:rPr>
          <w:b/>
          <w:sz w:val="28"/>
          <w:szCs w:val="28"/>
        </w:rPr>
        <w:t>°</w:t>
      </w:r>
      <w:r w:rsidR="00E0739A">
        <w:rPr>
          <w:b/>
          <w:sz w:val="28"/>
          <w:szCs w:val="28"/>
        </w:rPr>
        <w:t xml:space="preserve">Quadrimestre – </w:t>
      </w:r>
      <w:proofErr w:type="spellStart"/>
      <w:r w:rsidR="00E0739A">
        <w:rPr>
          <w:b/>
          <w:sz w:val="28"/>
          <w:szCs w:val="28"/>
        </w:rPr>
        <w:t>A.s.</w:t>
      </w:r>
      <w:proofErr w:type="spellEnd"/>
      <w:r w:rsidR="00E0739A">
        <w:rPr>
          <w:b/>
          <w:sz w:val="28"/>
          <w:szCs w:val="28"/>
        </w:rPr>
        <w:t xml:space="preserve"> 20</w:t>
      </w:r>
      <w:r w:rsidR="00A2333B">
        <w:rPr>
          <w:b/>
          <w:sz w:val="28"/>
          <w:szCs w:val="28"/>
        </w:rPr>
        <w:t>2</w:t>
      </w:r>
      <w:r w:rsidR="007E3F63">
        <w:rPr>
          <w:b/>
          <w:sz w:val="28"/>
          <w:szCs w:val="28"/>
        </w:rPr>
        <w:t>4</w:t>
      </w:r>
      <w:r w:rsidR="00E0739A">
        <w:rPr>
          <w:b/>
          <w:sz w:val="28"/>
          <w:szCs w:val="28"/>
        </w:rPr>
        <w:t>/20</w:t>
      </w:r>
      <w:r w:rsidR="00A2333B">
        <w:rPr>
          <w:b/>
          <w:sz w:val="28"/>
          <w:szCs w:val="28"/>
        </w:rPr>
        <w:t>2</w:t>
      </w:r>
      <w:r w:rsidR="007E3F63">
        <w:rPr>
          <w:b/>
          <w:sz w:val="28"/>
          <w:szCs w:val="28"/>
        </w:rPr>
        <w:t>5</w:t>
      </w:r>
    </w:p>
    <w:p w14:paraId="40D85019" w14:textId="45B20DAD" w:rsidR="002E7656" w:rsidRPr="002950F2" w:rsidRDefault="005A2546" w:rsidP="00C64C68">
      <w:pPr>
        <w:pStyle w:val="NormaleWeb"/>
        <w:shd w:val="clear" w:color="auto" w:fill="FFFFFF"/>
        <w:spacing w:after="120"/>
        <w:jc w:val="both"/>
        <w:rPr>
          <w:bCs/>
        </w:rPr>
      </w:pPr>
      <w:r w:rsidRPr="002950F2">
        <w:rPr>
          <w:bCs/>
        </w:rPr>
        <w:t xml:space="preserve">Il giorno </w:t>
      </w:r>
      <w:r w:rsidR="00A2333B">
        <w:rPr>
          <w:b/>
          <w:bCs/>
        </w:rPr>
        <w:t xml:space="preserve">Martedì </w:t>
      </w:r>
      <w:r w:rsidR="007E3F63">
        <w:rPr>
          <w:b/>
          <w:bCs/>
        </w:rPr>
        <w:t>28</w:t>
      </w:r>
      <w:r w:rsidR="00EA3FCD">
        <w:rPr>
          <w:b/>
          <w:bCs/>
        </w:rPr>
        <w:t xml:space="preserve"> Gennaio </w:t>
      </w:r>
      <w:proofErr w:type="gramStart"/>
      <w:r w:rsidR="00EA3FCD">
        <w:rPr>
          <w:b/>
          <w:bCs/>
        </w:rPr>
        <w:t>202</w:t>
      </w:r>
      <w:r w:rsidR="007E3F63">
        <w:rPr>
          <w:b/>
          <w:bCs/>
        </w:rPr>
        <w:t xml:space="preserve">5 </w:t>
      </w:r>
      <w:r w:rsidR="002C42D8" w:rsidRPr="002950F2">
        <w:rPr>
          <w:bCs/>
        </w:rPr>
        <w:t xml:space="preserve"> i</w:t>
      </w:r>
      <w:proofErr w:type="gramEnd"/>
      <w:r w:rsidR="002C42D8" w:rsidRPr="002950F2">
        <w:rPr>
          <w:bCs/>
        </w:rPr>
        <w:t xml:space="preserve"> docenti Giulio Raucci</w:t>
      </w:r>
      <w:r w:rsidR="00E605D7" w:rsidRPr="002950F2">
        <w:rPr>
          <w:bCs/>
        </w:rPr>
        <w:t xml:space="preserve"> </w:t>
      </w:r>
      <w:r w:rsidR="002C42D8" w:rsidRPr="002950F2">
        <w:rPr>
          <w:bCs/>
        </w:rPr>
        <w:t>e  Rosalba Capone</w:t>
      </w:r>
      <w:r w:rsidR="00E605D7" w:rsidRPr="002950F2">
        <w:rPr>
          <w:bCs/>
        </w:rPr>
        <w:t>,</w:t>
      </w:r>
      <w:r w:rsidR="002C42D8" w:rsidRPr="002950F2">
        <w:rPr>
          <w:bCs/>
        </w:rPr>
        <w:t xml:space="preserve"> referenti del Registro elettronico</w:t>
      </w:r>
      <w:r w:rsidR="00E605D7" w:rsidRPr="002950F2">
        <w:rPr>
          <w:bCs/>
        </w:rPr>
        <w:t xml:space="preserve">, </w:t>
      </w:r>
      <w:r w:rsidR="00841561" w:rsidRPr="002950F2">
        <w:rPr>
          <w:bCs/>
        </w:rPr>
        <w:t xml:space="preserve"> terranno un incontro informativo/formativo nel quale</w:t>
      </w:r>
      <w:r w:rsidR="00C720FA" w:rsidRPr="002950F2">
        <w:rPr>
          <w:bCs/>
        </w:rPr>
        <w:t xml:space="preserve"> verranno illustrate le </w:t>
      </w:r>
      <w:r w:rsidR="002E7656" w:rsidRPr="002950F2">
        <w:rPr>
          <w:bCs/>
        </w:rPr>
        <w:t>modalità di effettuazione dello scrutinio elettronico</w:t>
      </w:r>
      <w:r w:rsidR="00A2333B">
        <w:rPr>
          <w:bCs/>
        </w:rPr>
        <w:t xml:space="preserve"> 1° Quadrimestre </w:t>
      </w:r>
      <w:proofErr w:type="spellStart"/>
      <w:r w:rsidR="00A2333B">
        <w:rPr>
          <w:bCs/>
        </w:rPr>
        <w:t>a.s.</w:t>
      </w:r>
      <w:proofErr w:type="spellEnd"/>
      <w:r w:rsidR="00A2333B">
        <w:rPr>
          <w:bCs/>
        </w:rPr>
        <w:t xml:space="preserve"> 202</w:t>
      </w:r>
      <w:r w:rsidR="007E3F63">
        <w:rPr>
          <w:bCs/>
        </w:rPr>
        <w:t>4</w:t>
      </w:r>
      <w:r w:rsidR="00A2333B">
        <w:rPr>
          <w:bCs/>
        </w:rPr>
        <w:t>/202</w:t>
      </w:r>
      <w:r w:rsidR="007E3F63">
        <w:rPr>
          <w:bCs/>
        </w:rPr>
        <w:t>5</w:t>
      </w:r>
      <w:r w:rsidR="008D6D88" w:rsidRPr="002950F2">
        <w:rPr>
          <w:bCs/>
        </w:rPr>
        <w:t xml:space="preserve"> </w:t>
      </w:r>
      <w:r w:rsidR="00853765" w:rsidRPr="002950F2">
        <w:rPr>
          <w:bCs/>
        </w:rPr>
        <w:t xml:space="preserve">, sia per </w:t>
      </w:r>
      <w:r w:rsidR="00E605D7" w:rsidRPr="002950F2">
        <w:rPr>
          <w:bCs/>
        </w:rPr>
        <w:t xml:space="preserve">quanto riguarda </w:t>
      </w:r>
      <w:r w:rsidR="00853765" w:rsidRPr="002950F2">
        <w:rPr>
          <w:bCs/>
        </w:rPr>
        <w:t>la funzione scrutinio disciplinare utilizzata dai Docenti che per la funzione  scrutinio della classe utilizzata dal Coordinatori di Classe</w:t>
      </w:r>
      <w:r w:rsidR="00C720FA" w:rsidRPr="002950F2">
        <w:rPr>
          <w:bCs/>
        </w:rPr>
        <w:t>.</w:t>
      </w:r>
    </w:p>
    <w:p w14:paraId="4A3709D3" w14:textId="7A148A5B" w:rsidR="002950F2" w:rsidRDefault="002950F2" w:rsidP="002950F2">
      <w:pPr>
        <w:pStyle w:val="NormaleWeb"/>
        <w:shd w:val="clear" w:color="auto" w:fill="FFFFFF"/>
        <w:spacing w:after="0"/>
        <w:rPr>
          <w:b/>
          <w:u w:val="single"/>
        </w:rPr>
      </w:pPr>
      <w:r w:rsidRPr="002950F2">
        <w:t xml:space="preserve">Si coglie l’occasione per ricordare </w:t>
      </w:r>
      <w:proofErr w:type="gramStart"/>
      <w:r w:rsidRPr="002950F2">
        <w:t>a  ciascun</w:t>
      </w:r>
      <w:proofErr w:type="gramEnd"/>
      <w:r w:rsidRPr="002950F2">
        <w:t xml:space="preserve"> docente  </w:t>
      </w:r>
      <w:r w:rsidRPr="002950F2">
        <w:rPr>
          <w:b/>
          <w:u w:val="single"/>
        </w:rPr>
        <w:t>di aggiornare puntualmente il  registro elettronico  personale.</w:t>
      </w:r>
    </w:p>
    <w:p w14:paraId="3C7E3136" w14:textId="77777777" w:rsidR="0043048B" w:rsidRPr="002950F2" w:rsidRDefault="0043048B" w:rsidP="002950F2">
      <w:pPr>
        <w:pStyle w:val="NormaleWeb"/>
        <w:shd w:val="clear" w:color="auto" w:fill="FFFFFF"/>
        <w:spacing w:after="0"/>
        <w:rPr>
          <w:b/>
          <w:u w:val="single"/>
        </w:rPr>
      </w:pPr>
    </w:p>
    <w:p w14:paraId="49C5470C" w14:textId="77777777" w:rsidR="00325A87" w:rsidRPr="002950F2" w:rsidRDefault="00325A87" w:rsidP="00325A87">
      <w:pPr>
        <w:ind w:left="357"/>
        <w:rPr>
          <w:bCs/>
          <w:color w:val="000000"/>
        </w:rPr>
      </w:pPr>
    </w:p>
    <w:p w14:paraId="26608894" w14:textId="28E44704" w:rsidR="00B76226" w:rsidRPr="002950F2" w:rsidRDefault="00B76226" w:rsidP="00B76226">
      <w:pPr>
        <w:jc w:val="both"/>
      </w:pPr>
      <w:r w:rsidRPr="002950F2">
        <w:t>G</w:t>
      </w:r>
      <w:r w:rsidR="002E7656" w:rsidRPr="002950F2">
        <w:t>li</w:t>
      </w:r>
      <w:r w:rsidR="009C7FA5" w:rsidRPr="002950F2">
        <w:t xml:space="preserve"> incontri</w:t>
      </w:r>
      <w:r w:rsidR="009C7FA5" w:rsidRPr="002950F2">
        <w:rPr>
          <w:b/>
        </w:rPr>
        <w:t xml:space="preserve"> </w:t>
      </w:r>
      <w:r w:rsidRPr="002950F2">
        <w:t xml:space="preserve">saranno tenuti in </w:t>
      </w:r>
      <w:r w:rsidRPr="00680D43">
        <w:rPr>
          <w:b/>
          <w:u w:val="single"/>
        </w:rPr>
        <w:t>modalità on line</w:t>
      </w:r>
      <w:r w:rsidRPr="002950F2">
        <w:t xml:space="preserve">, attraverso l’utilizzo della funzionalità di videoconferenza dell’applicativo </w:t>
      </w:r>
      <w:r w:rsidR="008D6D88" w:rsidRPr="002950F2">
        <w:rPr>
          <w:b/>
          <w:bCs/>
        </w:rPr>
        <w:t>Google-</w:t>
      </w:r>
      <w:proofErr w:type="spellStart"/>
      <w:r w:rsidR="008D6D88" w:rsidRPr="002950F2">
        <w:rPr>
          <w:b/>
          <w:bCs/>
        </w:rPr>
        <w:t>Meet</w:t>
      </w:r>
      <w:proofErr w:type="spellEnd"/>
      <w:r w:rsidR="008D6D88" w:rsidRPr="002950F2">
        <w:rPr>
          <w:b/>
          <w:bCs/>
        </w:rPr>
        <w:t xml:space="preserve"> </w:t>
      </w:r>
      <w:proofErr w:type="spellStart"/>
      <w:r w:rsidR="008D6D88" w:rsidRPr="002950F2">
        <w:rPr>
          <w:b/>
          <w:bCs/>
        </w:rPr>
        <w:t>Workspace</w:t>
      </w:r>
      <w:proofErr w:type="spellEnd"/>
      <w:r w:rsidRPr="002950F2">
        <w:rPr>
          <w:b/>
          <w:bCs/>
        </w:rPr>
        <w:t xml:space="preserve"> for </w:t>
      </w:r>
      <w:proofErr w:type="spellStart"/>
      <w:r w:rsidRPr="002950F2">
        <w:rPr>
          <w:b/>
          <w:bCs/>
        </w:rPr>
        <w:t>Education</w:t>
      </w:r>
      <w:proofErr w:type="spellEnd"/>
      <w:r w:rsidRPr="002950F2">
        <w:t>. Ciascuno dei doc</w:t>
      </w:r>
      <w:r w:rsidR="00A2333B">
        <w:t xml:space="preserve">enti in servizio per </w:t>
      </w:r>
      <w:proofErr w:type="spellStart"/>
      <w:r w:rsidR="00A2333B">
        <w:t>l’a.s.</w:t>
      </w:r>
      <w:proofErr w:type="spellEnd"/>
      <w:r w:rsidR="00A2333B">
        <w:t xml:space="preserve"> 202</w:t>
      </w:r>
      <w:r w:rsidR="007E3F63">
        <w:t>4</w:t>
      </w:r>
      <w:r w:rsidR="00A2333B">
        <w:t>/2024</w:t>
      </w:r>
      <w:r w:rsidR="007E3F63">
        <w:t>5</w:t>
      </w:r>
      <w:r w:rsidR="005C5AE2" w:rsidRPr="002950F2">
        <w:t>presso l’ISISS “G. B Novelli” di Marcianise”</w:t>
      </w:r>
      <w:r w:rsidRPr="002950F2">
        <w:t xml:space="preserve"> riceverà </w:t>
      </w:r>
      <w:r w:rsidR="008D50D2">
        <w:t>prima della data fissata per l’incontro,</w:t>
      </w:r>
      <w:r w:rsidRPr="002950F2">
        <w:t xml:space="preserve"> sul proprio indirizzo di posta elettronica personale</w:t>
      </w:r>
      <w:r w:rsidR="00D01760" w:rsidRPr="002950F2">
        <w:t xml:space="preserve"> </w:t>
      </w:r>
      <w:proofErr w:type="gramStart"/>
      <w:r w:rsidR="00D01760" w:rsidRPr="002950F2">
        <w:t>istituzionale</w:t>
      </w:r>
      <w:r w:rsidR="008D50D2">
        <w:t xml:space="preserve">, </w:t>
      </w:r>
      <w:r w:rsidRPr="002950F2">
        <w:t xml:space="preserve"> l’apposito</w:t>
      </w:r>
      <w:proofErr w:type="gramEnd"/>
      <w:r w:rsidRPr="002950F2">
        <w:t xml:space="preserve"> invito per poter partecipare all’incontro.</w:t>
      </w:r>
    </w:p>
    <w:p w14:paraId="3B0EAFDA" w14:textId="3D7D0B5F" w:rsidR="008F11EB" w:rsidRPr="002950F2" w:rsidRDefault="008F11EB" w:rsidP="00B76226">
      <w:pPr>
        <w:jc w:val="both"/>
      </w:pPr>
    </w:p>
    <w:p w14:paraId="30436DD4" w14:textId="2034AD8F" w:rsidR="00BB7BE2" w:rsidRPr="002950F2" w:rsidRDefault="00B76226" w:rsidP="005522CF">
      <w:pPr>
        <w:jc w:val="both"/>
      </w:pPr>
      <w:r w:rsidRPr="002950F2">
        <w:t xml:space="preserve">Gli incontri </w:t>
      </w:r>
      <w:r w:rsidR="003432F3" w:rsidRPr="002950F2">
        <w:t>si svolgera</w:t>
      </w:r>
      <w:r w:rsidR="007706C9" w:rsidRPr="002950F2">
        <w:t>nno</w:t>
      </w:r>
      <w:r w:rsidR="00050354" w:rsidRPr="002950F2">
        <w:t xml:space="preserve"> </w:t>
      </w:r>
      <w:r w:rsidR="00651491" w:rsidRPr="002950F2">
        <w:t>nel rispetto della</w:t>
      </w:r>
      <w:r w:rsidR="009C7FA5" w:rsidRPr="002950F2">
        <w:t xml:space="preserve"> </w:t>
      </w:r>
      <w:r w:rsidR="00651491" w:rsidRPr="002950F2">
        <w:t xml:space="preserve"> </w:t>
      </w:r>
      <w:r w:rsidR="0047656F" w:rsidRPr="002950F2">
        <w:t xml:space="preserve"> </w:t>
      </w:r>
      <w:r w:rsidR="00CD0618" w:rsidRPr="002950F2">
        <w:t>seguente modalità organizzativa</w:t>
      </w:r>
      <w:r w:rsidR="0047656F" w:rsidRPr="002950F2">
        <w:t xml:space="preserve">: </w:t>
      </w:r>
    </w:p>
    <w:p w14:paraId="0F6F3354" w14:textId="1E33953B" w:rsidR="00552A62" w:rsidRDefault="00AE14B9" w:rsidP="005522CF">
      <w:pPr>
        <w:jc w:val="both"/>
      </w:pPr>
      <w:proofErr w:type="gramStart"/>
      <w:r w:rsidRPr="002950F2">
        <w:t>tutti</w:t>
      </w:r>
      <w:proofErr w:type="gramEnd"/>
      <w:r w:rsidRPr="002950F2">
        <w:t xml:space="preserve"> i docenti</w:t>
      </w:r>
      <w:r w:rsidR="004027C6" w:rsidRPr="002950F2">
        <w:t xml:space="preserve"> in servizio presso l’ISI</w:t>
      </w:r>
      <w:r w:rsidR="001349A4" w:rsidRPr="002950F2">
        <w:t>SS “G.B. Novelli” di Marcianise</w:t>
      </w:r>
      <w:r w:rsidR="00173CC7">
        <w:t xml:space="preserve"> </w:t>
      </w:r>
      <w:proofErr w:type="spellStart"/>
      <w:r w:rsidR="00173CC7">
        <w:t>a.s.</w:t>
      </w:r>
      <w:proofErr w:type="spellEnd"/>
      <w:r w:rsidR="00173CC7">
        <w:t xml:space="preserve"> 202</w:t>
      </w:r>
      <w:r w:rsidR="007E3F63">
        <w:t>4</w:t>
      </w:r>
      <w:r w:rsidR="00173CC7">
        <w:t>/202</w:t>
      </w:r>
      <w:r w:rsidR="007E3F63">
        <w:t>5</w:t>
      </w:r>
      <w:r w:rsidR="001349A4" w:rsidRPr="002950F2">
        <w:t>, inclusi i Docenti di Sostegno,</w:t>
      </w:r>
      <w:r w:rsidR="005A575F" w:rsidRPr="002950F2">
        <w:t xml:space="preserve"> </w:t>
      </w:r>
      <w:r w:rsidRPr="002950F2">
        <w:t>sono stati suddivisi</w:t>
      </w:r>
      <w:r w:rsidR="00C91B18" w:rsidRPr="002950F2">
        <w:t xml:space="preserve"> in </w:t>
      </w:r>
      <w:r w:rsidR="00C720FA" w:rsidRPr="002950F2">
        <w:t xml:space="preserve"> </w:t>
      </w:r>
      <w:r w:rsidR="00A2333B">
        <w:t>DU</w:t>
      </w:r>
      <w:r w:rsidR="009E6375">
        <w:t xml:space="preserve">E </w:t>
      </w:r>
      <w:r w:rsidR="00651491" w:rsidRPr="002950F2">
        <w:t xml:space="preserve">gruppi </w:t>
      </w:r>
      <w:r w:rsidR="00210061" w:rsidRPr="002950F2">
        <w:t xml:space="preserve">; </w:t>
      </w:r>
      <w:r w:rsidR="00046EB2" w:rsidRPr="002950F2">
        <w:t>c</w:t>
      </w:r>
      <w:r w:rsidR="0047656F" w:rsidRPr="002950F2">
        <w:t>iascun</w:t>
      </w:r>
      <w:r w:rsidR="00C70233" w:rsidRPr="002950F2">
        <w:t xml:space="preserve">o dei  </w:t>
      </w:r>
      <w:r w:rsidR="00A2333B">
        <w:t>due</w:t>
      </w:r>
      <w:r w:rsidR="00C70233" w:rsidRPr="002950F2">
        <w:t xml:space="preserve"> </w:t>
      </w:r>
      <w:r w:rsidRPr="002950F2">
        <w:t>gruppi</w:t>
      </w:r>
      <w:r w:rsidR="0047656F" w:rsidRPr="002950F2">
        <w:t xml:space="preserve"> </w:t>
      </w:r>
      <w:r w:rsidRPr="002950F2">
        <w:t xml:space="preserve">parteciperà ad un incontro </w:t>
      </w:r>
      <w:r w:rsidR="0047656F" w:rsidRPr="002950F2">
        <w:t xml:space="preserve"> della durata di </w:t>
      </w:r>
      <w:r w:rsidR="0047656F" w:rsidRPr="002950F2">
        <w:rPr>
          <w:b/>
        </w:rPr>
        <w:t>1 ora</w:t>
      </w:r>
      <w:r w:rsidR="007E3F63">
        <w:rPr>
          <w:b/>
        </w:rPr>
        <w:t xml:space="preserve"> e mezza</w:t>
      </w:r>
      <w:r w:rsidR="0047656F" w:rsidRPr="002950F2">
        <w:t>, secondo</w:t>
      </w:r>
      <w:r w:rsidR="00633F58" w:rsidRPr="002950F2">
        <w:t xml:space="preserve"> </w:t>
      </w:r>
      <w:r w:rsidR="00C91B18" w:rsidRPr="002950F2">
        <w:t xml:space="preserve">la scansione oraria </w:t>
      </w:r>
      <w:r w:rsidR="0043746B">
        <w:t xml:space="preserve">e l’organizzazione </w:t>
      </w:r>
      <w:r w:rsidR="00C91B18" w:rsidRPr="002950F2">
        <w:t>che viene di seguito riportata</w:t>
      </w:r>
      <w:r w:rsidR="00552A62">
        <w:t>.</w:t>
      </w:r>
    </w:p>
    <w:p w14:paraId="3BF0C157" w14:textId="422CE738" w:rsidR="00552A62" w:rsidRDefault="00552A62" w:rsidP="005522CF">
      <w:pPr>
        <w:jc w:val="both"/>
      </w:pPr>
      <w:r>
        <w:t xml:space="preserve">Contenuti trattati durante </w:t>
      </w:r>
      <w:proofErr w:type="gramStart"/>
      <w:r>
        <w:t>l’incontro :</w:t>
      </w:r>
      <w:proofErr w:type="gramEnd"/>
    </w:p>
    <w:p w14:paraId="4FAF34A5" w14:textId="037EEE9F" w:rsidR="00552A62" w:rsidRPr="00B504D5" w:rsidRDefault="00B504D5" w:rsidP="00552A62">
      <w:pPr>
        <w:pStyle w:val="Paragrafoelenco"/>
        <w:numPr>
          <w:ilvl w:val="0"/>
          <w:numId w:val="48"/>
        </w:numPr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 w:rsidRPr="00B504D5">
        <w:rPr>
          <w:rFonts w:ascii="Times New Roman" w:hAnsi="Times New Roman"/>
          <w:i w:val="0"/>
          <w:sz w:val="24"/>
          <w:szCs w:val="24"/>
          <w:lang w:val="it-IT"/>
        </w:rPr>
        <w:t>Operazioni di competenza</w:t>
      </w:r>
      <w:r w:rsidR="00552A62" w:rsidRPr="00B504D5">
        <w:rPr>
          <w:rFonts w:ascii="Times New Roman" w:hAnsi="Times New Roman"/>
          <w:i w:val="0"/>
          <w:sz w:val="24"/>
          <w:szCs w:val="24"/>
          <w:lang w:val="it-IT"/>
        </w:rPr>
        <w:t xml:space="preserve"> dei docenti curriculari in relazione allo scrutinio elettronico</w:t>
      </w:r>
      <w:r w:rsidR="00882232">
        <w:rPr>
          <w:rFonts w:ascii="Times New Roman" w:hAnsi="Times New Roman"/>
          <w:i w:val="0"/>
          <w:sz w:val="24"/>
          <w:szCs w:val="24"/>
          <w:lang w:val="it-IT"/>
        </w:rPr>
        <w:t xml:space="preserve"> delle classi sulle quali prestano servizio </w:t>
      </w:r>
      <w:proofErr w:type="spellStart"/>
      <w:r w:rsidR="00882232">
        <w:rPr>
          <w:rFonts w:ascii="Times New Roman" w:hAnsi="Times New Roman"/>
          <w:i w:val="0"/>
          <w:sz w:val="24"/>
          <w:szCs w:val="24"/>
          <w:lang w:val="it-IT"/>
        </w:rPr>
        <w:t>a.s.</w:t>
      </w:r>
      <w:proofErr w:type="spellEnd"/>
      <w:r w:rsidR="00882232">
        <w:rPr>
          <w:rFonts w:ascii="Times New Roman" w:hAnsi="Times New Roman"/>
          <w:i w:val="0"/>
          <w:sz w:val="24"/>
          <w:szCs w:val="24"/>
          <w:lang w:val="it-IT"/>
        </w:rPr>
        <w:t xml:space="preserve"> 2024/2025.</w:t>
      </w:r>
    </w:p>
    <w:p w14:paraId="03391B1C" w14:textId="1151951C" w:rsidR="00552A62" w:rsidRPr="00B504D5" w:rsidRDefault="00B504D5" w:rsidP="00552A62">
      <w:pPr>
        <w:pStyle w:val="Paragrafoelenco"/>
        <w:numPr>
          <w:ilvl w:val="0"/>
          <w:numId w:val="48"/>
        </w:numPr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>
        <w:rPr>
          <w:rFonts w:ascii="Times New Roman" w:hAnsi="Times New Roman"/>
          <w:i w:val="0"/>
          <w:sz w:val="24"/>
          <w:szCs w:val="24"/>
          <w:lang w:val="it-IT"/>
        </w:rPr>
        <w:t>Operazioni di competenza</w:t>
      </w:r>
      <w:r w:rsidR="00552A62" w:rsidRPr="00B504D5">
        <w:rPr>
          <w:rFonts w:ascii="Times New Roman" w:hAnsi="Times New Roman"/>
          <w:i w:val="0"/>
          <w:sz w:val="24"/>
          <w:szCs w:val="24"/>
          <w:lang w:val="it-IT"/>
        </w:rPr>
        <w:t xml:space="preserve"> dei docenti Coordinatori di Classe in relazione allo scrutinio elettronico</w:t>
      </w:r>
      <w:r w:rsidR="00642774">
        <w:rPr>
          <w:rFonts w:ascii="Times New Roman" w:hAnsi="Times New Roman"/>
          <w:i w:val="0"/>
          <w:sz w:val="24"/>
          <w:szCs w:val="24"/>
          <w:lang w:val="it-IT"/>
        </w:rPr>
        <w:t xml:space="preserve"> e</w:t>
      </w:r>
      <w:r w:rsidR="00882232">
        <w:rPr>
          <w:rFonts w:ascii="Times New Roman" w:hAnsi="Times New Roman"/>
          <w:i w:val="0"/>
          <w:sz w:val="24"/>
          <w:szCs w:val="24"/>
          <w:lang w:val="it-IT"/>
        </w:rPr>
        <w:t xml:space="preserve"> </w:t>
      </w:r>
      <w:r w:rsidR="00642774">
        <w:rPr>
          <w:rFonts w:ascii="Times New Roman" w:hAnsi="Times New Roman"/>
          <w:i w:val="0"/>
          <w:sz w:val="24"/>
          <w:szCs w:val="24"/>
          <w:lang w:val="it-IT"/>
        </w:rPr>
        <w:t>alle successive comunicazioni, attraverso il registro elettronico, alle famiglie degli studenti che riporteranno almeno un voto minore o uguale a 5 in seno agli scrutini del 1° Quadrimestre –</w:t>
      </w:r>
      <w:proofErr w:type="spellStart"/>
      <w:r w:rsidR="00642774">
        <w:rPr>
          <w:rFonts w:ascii="Times New Roman" w:hAnsi="Times New Roman"/>
          <w:i w:val="0"/>
          <w:sz w:val="24"/>
          <w:szCs w:val="24"/>
          <w:lang w:val="it-IT"/>
        </w:rPr>
        <w:t>a.s.</w:t>
      </w:r>
      <w:proofErr w:type="spellEnd"/>
      <w:r w:rsidR="00642774">
        <w:rPr>
          <w:rFonts w:ascii="Times New Roman" w:hAnsi="Times New Roman"/>
          <w:i w:val="0"/>
          <w:sz w:val="24"/>
          <w:szCs w:val="24"/>
          <w:lang w:val="it-IT"/>
        </w:rPr>
        <w:t xml:space="preserve"> 2024/2025</w:t>
      </w:r>
    </w:p>
    <w:p w14:paraId="5051517C" w14:textId="77777777" w:rsidR="00552A62" w:rsidRPr="00552A62" w:rsidRDefault="00552A62" w:rsidP="00552A62">
      <w:pPr>
        <w:jc w:val="both"/>
      </w:pPr>
    </w:p>
    <w:p w14:paraId="05114963" w14:textId="77777777" w:rsidR="00552A62" w:rsidRPr="00552A62" w:rsidRDefault="00552A62" w:rsidP="005522CF">
      <w:pPr>
        <w:jc w:val="both"/>
      </w:pPr>
    </w:p>
    <w:p w14:paraId="75E9C3C3" w14:textId="77777777" w:rsidR="00552A62" w:rsidRPr="002950F2" w:rsidRDefault="00552A62" w:rsidP="005522CF">
      <w:pPr>
        <w:jc w:val="both"/>
      </w:pPr>
    </w:p>
    <w:p w14:paraId="152C0D5A" w14:textId="77777777" w:rsidR="002950F2" w:rsidRDefault="002950F2" w:rsidP="005522CF">
      <w:pPr>
        <w:jc w:val="both"/>
      </w:pPr>
    </w:p>
    <w:p w14:paraId="5032BDA2" w14:textId="77777777" w:rsidR="0043048B" w:rsidRPr="005522CF" w:rsidRDefault="0043048B" w:rsidP="005522CF">
      <w:pPr>
        <w:jc w:val="both"/>
      </w:pPr>
    </w:p>
    <w:tbl>
      <w:tblPr>
        <w:tblW w:w="101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1"/>
        <w:gridCol w:w="1802"/>
        <w:gridCol w:w="5528"/>
      </w:tblGrid>
      <w:tr w:rsidR="00A2333B" w14:paraId="7BAB6640" w14:textId="77777777" w:rsidTr="00A2333B">
        <w:trPr>
          <w:trHeight w:val="440"/>
        </w:trPr>
        <w:tc>
          <w:tcPr>
            <w:tcW w:w="2801" w:type="dxa"/>
          </w:tcPr>
          <w:p w14:paraId="0E494B47" w14:textId="77777777" w:rsidR="00A2333B" w:rsidRDefault="00A2333B" w:rsidP="00662CF9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802" w:type="dxa"/>
          </w:tcPr>
          <w:p w14:paraId="2CD99A3E" w14:textId="77777777" w:rsidR="00A2333B" w:rsidRDefault="00A2333B" w:rsidP="00662CF9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5528" w:type="dxa"/>
          </w:tcPr>
          <w:p w14:paraId="32FEFFE3" w14:textId="77777777" w:rsidR="00A2333B" w:rsidRDefault="00A2333B" w:rsidP="00662CF9">
            <w:pPr>
              <w:rPr>
                <w:b/>
              </w:rPr>
            </w:pPr>
            <w:r>
              <w:rPr>
                <w:b/>
              </w:rPr>
              <w:t>Docenti partecipanti</w:t>
            </w:r>
          </w:p>
        </w:tc>
      </w:tr>
      <w:tr w:rsidR="00A2333B" w14:paraId="67D238AC" w14:textId="77777777" w:rsidTr="00A2333B">
        <w:trPr>
          <w:trHeight w:val="1593"/>
        </w:trPr>
        <w:tc>
          <w:tcPr>
            <w:tcW w:w="2801" w:type="dxa"/>
          </w:tcPr>
          <w:p w14:paraId="797EADB1" w14:textId="621BCDD9" w:rsidR="00A2333B" w:rsidRPr="00B337AA" w:rsidRDefault="00A2333B" w:rsidP="00A2333B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 xml:space="preserve">Martedì </w:t>
            </w:r>
            <w:r w:rsidR="00D84730">
              <w:rPr>
                <w:b/>
                <w:sz w:val="25"/>
                <w:szCs w:val="25"/>
              </w:rPr>
              <w:t xml:space="preserve">28 </w:t>
            </w:r>
            <w:r>
              <w:rPr>
                <w:b/>
                <w:sz w:val="25"/>
                <w:szCs w:val="25"/>
              </w:rPr>
              <w:t>Gennaio 202</w:t>
            </w:r>
            <w:r w:rsidR="00D84730">
              <w:rPr>
                <w:b/>
                <w:sz w:val="25"/>
                <w:szCs w:val="25"/>
              </w:rPr>
              <w:t>5</w:t>
            </w:r>
          </w:p>
        </w:tc>
        <w:tc>
          <w:tcPr>
            <w:tcW w:w="1802" w:type="dxa"/>
          </w:tcPr>
          <w:p w14:paraId="0BDA56AA" w14:textId="5F7C432C" w:rsidR="00A2333B" w:rsidRPr="00B337AA" w:rsidRDefault="00A2333B" w:rsidP="00662CF9">
            <w:pPr>
              <w:rPr>
                <w:b/>
              </w:rPr>
            </w:pPr>
            <w:r>
              <w:rPr>
                <w:b/>
              </w:rPr>
              <w:t>Dalle 15.00 alle 16.</w:t>
            </w:r>
            <w:r w:rsidR="007E3F63">
              <w:rPr>
                <w:b/>
              </w:rPr>
              <w:t>3</w:t>
            </w:r>
            <w:r>
              <w:rPr>
                <w:b/>
              </w:rPr>
              <w:t>0</w:t>
            </w:r>
          </w:p>
        </w:tc>
        <w:tc>
          <w:tcPr>
            <w:tcW w:w="5528" w:type="dxa"/>
          </w:tcPr>
          <w:p w14:paraId="523B78DF" w14:textId="77777777" w:rsidR="00A2333B" w:rsidRDefault="00A2333B" w:rsidP="00662CF9">
            <w:pPr>
              <w:pStyle w:val="Paragrafoelenco"/>
              <w:numPr>
                <w:ilvl w:val="0"/>
                <w:numId w:val="47"/>
              </w:numPr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</w:pPr>
            <w:r w:rsidRPr="00190909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>TUTTI I DOCENTI DEI CORSI SERALI</w:t>
            </w:r>
          </w:p>
          <w:p w14:paraId="4E98D6EE" w14:textId="04B9F51A" w:rsidR="00A2333B" w:rsidRDefault="00A2333B" w:rsidP="00A2333B">
            <w:pPr>
              <w:pStyle w:val="Paragrafoelenco"/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 xml:space="preserve">(CORSI SERALI di Alberghiero e </w:t>
            </w:r>
            <w:proofErr w:type="gramStart"/>
            <w:r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>Moda )</w:t>
            </w:r>
            <w:proofErr w:type="gramEnd"/>
          </w:p>
          <w:p w14:paraId="6CFC9D71" w14:textId="77777777" w:rsidR="00A2333B" w:rsidRPr="00190909" w:rsidRDefault="00A2333B" w:rsidP="00A2333B">
            <w:pPr>
              <w:pStyle w:val="Paragrafoelenco"/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</w:pPr>
          </w:p>
          <w:p w14:paraId="587A5315" w14:textId="77777777" w:rsidR="00A2333B" w:rsidRPr="008A56D4" w:rsidRDefault="00A2333B" w:rsidP="00662CF9">
            <w:pPr>
              <w:pStyle w:val="Paragrafoelenco"/>
              <w:numPr>
                <w:ilvl w:val="0"/>
                <w:numId w:val="47"/>
              </w:numPr>
              <w:rPr>
                <w:lang w:val="it-IT"/>
              </w:rPr>
            </w:pPr>
            <w:r w:rsidRPr="00C77763">
              <w:rPr>
                <w:rFonts w:ascii="Times New Roman" w:hAnsi="Times New Roman"/>
                <w:b/>
                <w:bCs/>
                <w:i w:val="0"/>
                <w:sz w:val="24"/>
                <w:szCs w:val="24"/>
                <w:lang w:val="it-IT"/>
              </w:rPr>
              <w:t>Docenti dei CORSI del DIURNO</w:t>
            </w:r>
            <w:r w:rsidRPr="00190909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il cui cognome inizia con una delle seguenti lettere</w:t>
            </w:r>
            <w:r w:rsidRPr="00190909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 xml:space="preserve"> dell’alfabeto: A-B-C-D-E-F-G-I</w:t>
            </w:r>
          </w:p>
        </w:tc>
      </w:tr>
      <w:tr w:rsidR="00A2333B" w:rsidRPr="007650B1" w14:paraId="7FA4C67D" w14:textId="77777777" w:rsidTr="00A2333B">
        <w:trPr>
          <w:trHeight w:val="1701"/>
        </w:trPr>
        <w:tc>
          <w:tcPr>
            <w:tcW w:w="2801" w:type="dxa"/>
          </w:tcPr>
          <w:p w14:paraId="06D51BD8" w14:textId="39C5C32E" w:rsidR="00A2333B" w:rsidRPr="00B337AA" w:rsidRDefault="00A2333B" w:rsidP="00662CF9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 xml:space="preserve">Martedì </w:t>
            </w:r>
            <w:r w:rsidR="00D84730">
              <w:rPr>
                <w:b/>
                <w:sz w:val="25"/>
                <w:szCs w:val="25"/>
              </w:rPr>
              <w:t>28</w:t>
            </w:r>
            <w:r>
              <w:rPr>
                <w:b/>
                <w:sz w:val="25"/>
                <w:szCs w:val="25"/>
              </w:rPr>
              <w:t xml:space="preserve"> Gennaio 202</w:t>
            </w:r>
            <w:r w:rsidR="00D84730">
              <w:rPr>
                <w:b/>
                <w:sz w:val="25"/>
                <w:szCs w:val="25"/>
              </w:rPr>
              <w:t>5</w:t>
            </w:r>
          </w:p>
        </w:tc>
        <w:tc>
          <w:tcPr>
            <w:tcW w:w="1802" w:type="dxa"/>
          </w:tcPr>
          <w:p w14:paraId="3899DC86" w14:textId="32363CE5" w:rsidR="00A2333B" w:rsidRPr="00B337AA" w:rsidRDefault="00A2333B" w:rsidP="00662CF9">
            <w:pPr>
              <w:rPr>
                <w:b/>
              </w:rPr>
            </w:pPr>
            <w:r>
              <w:rPr>
                <w:b/>
              </w:rPr>
              <w:t>Dalle 16:</w:t>
            </w:r>
            <w:r w:rsidR="00D84730">
              <w:rPr>
                <w:b/>
              </w:rPr>
              <w:t>4</w:t>
            </w:r>
            <w:r>
              <w:rPr>
                <w:b/>
              </w:rPr>
              <w:t>5 alle 1</w:t>
            </w:r>
            <w:r w:rsidR="00D84730">
              <w:rPr>
                <w:b/>
              </w:rPr>
              <w:t>8</w:t>
            </w:r>
            <w:r>
              <w:rPr>
                <w:b/>
              </w:rPr>
              <w:t>:15</w:t>
            </w:r>
          </w:p>
        </w:tc>
        <w:tc>
          <w:tcPr>
            <w:tcW w:w="5528" w:type="dxa"/>
          </w:tcPr>
          <w:p w14:paraId="01ADDD38" w14:textId="77777777" w:rsidR="00A2333B" w:rsidRPr="00E34006" w:rsidRDefault="00A2333B" w:rsidP="00662CF9"/>
          <w:p w14:paraId="060C6D56" w14:textId="77777777" w:rsidR="00A2333B" w:rsidRPr="008A56D4" w:rsidRDefault="00A2333B" w:rsidP="00662CF9">
            <w:pPr>
              <w:pStyle w:val="Paragrafoelenco"/>
              <w:numPr>
                <w:ilvl w:val="0"/>
                <w:numId w:val="46"/>
              </w:numP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8A56D4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I  </w:t>
            </w:r>
            <w:r w:rsidRPr="008A56D4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>Docenti</w:t>
            </w:r>
            <w:proofErr w:type="gramEnd"/>
            <w:r w:rsidRPr="008A56D4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 xml:space="preserve"> dei CORSI del DIURNO</w:t>
            </w:r>
            <w:r w:rsidRPr="008A56D4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il cui  cognome inizia con una delle seguenti lettere dell’alfabeto: </w:t>
            </w:r>
          </w:p>
          <w:p w14:paraId="25CB345E" w14:textId="77777777" w:rsidR="00A2333B" w:rsidRPr="002E7656" w:rsidRDefault="00A2333B" w:rsidP="00662CF9">
            <w:pPr>
              <w:pStyle w:val="Paragrafoelenco"/>
            </w:pPr>
            <w:r>
              <w:rPr>
                <w:rFonts w:ascii="Times New Roman" w:hAnsi="Times New Roman"/>
                <w:b/>
                <w:i w:val="0"/>
                <w:sz w:val="24"/>
                <w:szCs w:val="24"/>
              </w:rPr>
              <w:t>L-</w:t>
            </w:r>
            <w:r w:rsidRPr="00E34006">
              <w:rPr>
                <w:rFonts w:ascii="Times New Roman" w:hAnsi="Times New Roman"/>
                <w:b/>
                <w:i w:val="0"/>
                <w:sz w:val="24"/>
                <w:szCs w:val="24"/>
              </w:rPr>
              <w:t>M-N-O-P-Q-R-S-T-U-V-Z</w:t>
            </w:r>
          </w:p>
        </w:tc>
      </w:tr>
    </w:tbl>
    <w:p w14:paraId="4238E20F" w14:textId="77777777" w:rsidR="00A2333B" w:rsidRPr="00B91624" w:rsidRDefault="00A2333B" w:rsidP="00E54538">
      <w:pPr>
        <w:rPr>
          <w:b/>
          <w:sz w:val="28"/>
          <w:szCs w:val="28"/>
          <w:lang w:val="en-US"/>
        </w:rPr>
      </w:pPr>
      <w:r w:rsidRPr="00B91624">
        <w:rPr>
          <w:b/>
          <w:sz w:val="28"/>
          <w:szCs w:val="28"/>
          <w:lang w:val="en-US"/>
        </w:rPr>
        <w:t xml:space="preserve"> </w:t>
      </w:r>
    </w:p>
    <w:p w14:paraId="493AAAA4" w14:textId="77777777" w:rsidR="00A2333B" w:rsidRPr="00B91624" w:rsidRDefault="00A2333B" w:rsidP="00E54538">
      <w:pPr>
        <w:rPr>
          <w:b/>
          <w:sz w:val="28"/>
          <w:szCs w:val="28"/>
          <w:lang w:val="en-US"/>
        </w:rPr>
      </w:pPr>
    </w:p>
    <w:p w14:paraId="51CCF66E" w14:textId="1B453623" w:rsidR="00ED1C82" w:rsidRDefault="00EB67D1" w:rsidP="00E54538">
      <w:pPr>
        <w:rPr>
          <w:b/>
          <w:sz w:val="28"/>
          <w:szCs w:val="28"/>
        </w:rPr>
      </w:pPr>
      <w:r w:rsidRPr="00AE14B9">
        <w:rPr>
          <w:b/>
          <w:sz w:val="28"/>
          <w:szCs w:val="28"/>
        </w:rPr>
        <w:t>Per que</w:t>
      </w:r>
      <w:r w:rsidR="007706C9">
        <w:rPr>
          <w:b/>
          <w:sz w:val="28"/>
          <w:szCs w:val="28"/>
        </w:rPr>
        <w:t xml:space="preserve">stioni </w:t>
      </w:r>
      <w:proofErr w:type="gramStart"/>
      <w:r w:rsidR="007706C9">
        <w:rPr>
          <w:b/>
          <w:sz w:val="28"/>
          <w:szCs w:val="28"/>
        </w:rPr>
        <w:t>organizzative,  ciascun</w:t>
      </w:r>
      <w:proofErr w:type="gramEnd"/>
      <w:r w:rsidR="007706C9">
        <w:rPr>
          <w:b/>
          <w:sz w:val="28"/>
          <w:szCs w:val="28"/>
        </w:rPr>
        <w:t xml:space="preserve"> docente  parteciperà</w:t>
      </w:r>
      <w:r w:rsidR="009C7FA5">
        <w:rPr>
          <w:b/>
          <w:sz w:val="28"/>
          <w:szCs w:val="28"/>
        </w:rPr>
        <w:t xml:space="preserve"> all’ i</w:t>
      </w:r>
      <w:r w:rsidR="009C7FA5" w:rsidRPr="0025499B">
        <w:rPr>
          <w:b/>
          <w:sz w:val="28"/>
          <w:szCs w:val="28"/>
        </w:rPr>
        <w:t xml:space="preserve">ncontro  </w:t>
      </w:r>
      <w:r w:rsidR="009C7FA5">
        <w:rPr>
          <w:b/>
          <w:sz w:val="28"/>
          <w:szCs w:val="28"/>
        </w:rPr>
        <w:t>informativo/formativo</w:t>
      </w:r>
      <w:r w:rsidR="009C7FA5" w:rsidRPr="0025499B">
        <w:rPr>
          <w:b/>
          <w:sz w:val="28"/>
          <w:szCs w:val="28"/>
        </w:rPr>
        <w:t xml:space="preserve"> </w:t>
      </w:r>
      <w:r w:rsidRPr="00AE14B9">
        <w:rPr>
          <w:b/>
          <w:sz w:val="28"/>
          <w:szCs w:val="28"/>
        </w:rPr>
        <w:t>relativamente</w:t>
      </w:r>
      <w:r w:rsidR="009C7FA5">
        <w:rPr>
          <w:b/>
          <w:sz w:val="28"/>
          <w:szCs w:val="28"/>
        </w:rPr>
        <w:t xml:space="preserve"> </w:t>
      </w:r>
      <w:r w:rsidRPr="00AE14B9">
        <w:rPr>
          <w:b/>
          <w:sz w:val="28"/>
          <w:szCs w:val="28"/>
        </w:rPr>
        <w:t>all’</w:t>
      </w:r>
      <w:r w:rsidR="00CC55B2" w:rsidRPr="00AE14B9">
        <w:rPr>
          <w:b/>
          <w:sz w:val="28"/>
          <w:szCs w:val="28"/>
        </w:rPr>
        <w:t xml:space="preserve">orario </w:t>
      </w:r>
      <w:r w:rsidRPr="00AE14B9">
        <w:rPr>
          <w:b/>
          <w:sz w:val="28"/>
          <w:szCs w:val="28"/>
        </w:rPr>
        <w:t xml:space="preserve"> </w:t>
      </w:r>
      <w:r w:rsidR="00C944C8" w:rsidRPr="00AE14B9">
        <w:rPr>
          <w:b/>
          <w:sz w:val="28"/>
          <w:szCs w:val="28"/>
        </w:rPr>
        <w:t xml:space="preserve">cui è stato assegnato secondo </w:t>
      </w:r>
      <w:r w:rsidR="00E519C7">
        <w:rPr>
          <w:b/>
          <w:sz w:val="28"/>
          <w:szCs w:val="28"/>
        </w:rPr>
        <w:t>l’organizzazione sopra riportata</w:t>
      </w:r>
      <w:r w:rsidRPr="00AE14B9">
        <w:rPr>
          <w:b/>
          <w:sz w:val="28"/>
          <w:szCs w:val="28"/>
        </w:rPr>
        <w:t>.</w:t>
      </w:r>
    </w:p>
    <w:p w14:paraId="2A3E7BEB" w14:textId="77777777" w:rsidR="00476F78" w:rsidRDefault="00476F78" w:rsidP="00E54538">
      <w:pPr>
        <w:rPr>
          <w:b/>
          <w:sz w:val="28"/>
          <w:szCs w:val="28"/>
        </w:rPr>
      </w:pPr>
    </w:p>
    <w:p w14:paraId="64AC14C4" w14:textId="65E83C70" w:rsidR="00ED1C82" w:rsidRPr="00ED1C82" w:rsidRDefault="00ED1C82" w:rsidP="00ED1C82">
      <w:pPr>
        <w:jc w:val="both"/>
        <w:rPr>
          <w:b/>
          <w:sz w:val="28"/>
          <w:szCs w:val="28"/>
        </w:rPr>
      </w:pPr>
      <w:r w:rsidRPr="00ED1C82">
        <w:rPr>
          <w:b/>
          <w:sz w:val="28"/>
          <w:szCs w:val="28"/>
        </w:rPr>
        <w:t xml:space="preserve">Eventuali assenze </w:t>
      </w:r>
      <w:r>
        <w:rPr>
          <w:b/>
          <w:sz w:val="28"/>
          <w:szCs w:val="28"/>
        </w:rPr>
        <w:t xml:space="preserve">all’incontro informativo/formativo </w:t>
      </w:r>
      <w:r w:rsidRPr="00ED1C82">
        <w:rPr>
          <w:b/>
          <w:sz w:val="28"/>
          <w:szCs w:val="28"/>
        </w:rPr>
        <w:t xml:space="preserve">dovranno essere giustificate rigorosamente il giorno del </w:t>
      </w:r>
      <w:r w:rsidR="005D547E">
        <w:rPr>
          <w:b/>
          <w:sz w:val="28"/>
          <w:szCs w:val="28"/>
        </w:rPr>
        <w:t xml:space="preserve">rientro in servizio secondo le </w:t>
      </w:r>
      <w:r w:rsidRPr="00ED1C82">
        <w:rPr>
          <w:b/>
          <w:sz w:val="28"/>
          <w:szCs w:val="28"/>
        </w:rPr>
        <w:t>forme prescritte dalla legge.</w:t>
      </w:r>
    </w:p>
    <w:p w14:paraId="6070DAE1" w14:textId="77777777" w:rsidR="00AE14B9" w:rsidRDefault="00AE14B9" w:rsidP="00E54538"/>
    <w:p w14:paraId="3230DE54" w14:textId="77777777" w:rsidR="00A2333B" w:rsidRDefault="00A2333B" w:rsidP="00E54538"/>
    <w:p w14:paraId="17CE141C" w14:textId="77777777" w:rsidR="00A2333B" w:rsidRDefault="00A2333B" w:rsidP="00E54538"/>
    <w:p w14:paraId="6489E212" w14:textId="7FDA89C8"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B090A">
        <w:t xml:space="preserve"> </w:t>
      </w:r>
      <w:r w:rsidR="00D84730">
        <w:t>20</w:t>
      </w:r>
      <w:r w:rsidR="00AC60C3">
        <w:t>/01</w:t>
      </w:r>
      <w:r w:rsidR="00E54538" w:rsidRPr="00F7224D">
        <w:t>/20</w:t>
      </w:r>
      <w:r w:rsidR="00A2333B">
        <w:t>2</w:t>
      </w:r>
      <w:r w:rsidR="00D84730">
        <w:t>5</w:t>
      </w:r>
      <w:r w:rsidR="00FF45C4" w:rsidRPr="00F7224D">
        <w:t xml:space="preserve">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14:paraId="18B2C1CE" w14:textId="77777777" w:rsidR="00FD48F2" w:rsidRPr="001A7E65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1A7E65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AC7A92"/>
    <w:multiLevelType w:val="hybridMultilevel"/>
    <w:tmpl w:val="18689C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B35087"/>
    <w:multiLevelType w:val="hybridMultilevel"/>
    <w:tmpl w:val="03949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782CD6"/>
    <w:multiLevelType w:val="hybridMultilevel"/>
    <w:tmpl w:val="015C5EE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AA16A41"/>
    <w:multiLevelType w:val="hybridMultilevel"/>
    <w:tmpl w:val="1F94DB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3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6"/>
  </w:num>
  <w:num w:numId="3">
    <w:abstractNumId w:val="4"/>
  </w:num>
  <w:num w:numId="4">
    <w:abstractNumId w:val="26"/>
  </w:num>
  <w:num w:numId="5">
    <w:abstractNumId w:val="42"/>
  </w:num>
  <w:num w:numId="6">
    <w:abstractNumId w:val="17"/>
  </w:num>
  <w:num w:numId="7">
    <w:abstractNumId w:val="20"/>
  </w:num>
  <w:num w:numId="8">
    <w:abstractNumId w:val="16"/>
  </w:num>
  <w:num w:numId="9">
    <w:abstractNumId w:val="15"/>
  </w:num>
  <w:num w:numId="10">
    <w:abstractNumId w:val="44"/>
  </w:num>
  <w:num w:numId="11">
    <w:abstractNumId w:val="46"/>
  </w:num>
  <w:num w:numId="12">
    <w:abstractNumId w:val="38"/>
  </w:num>
  <w:num w:numId="13">
    <w:abstractNumId w:val="21"/>
  </w:num>
  <w:num w:numId="14">
    <w:abstractNumId w:val="25"/>
  </w:num>
  <w:num w:numId="15">
    <w:abstractNumId w:val="22"/>
  </w:num>
  <w:num w:numId="16">
    <w:abstractNumId w:val="37"/>
  </w:num>
  <w:num w:numId="17">
    <w:abstractNumId w:val="13"/>
  </w:num>
  <w:num w:numId="18">
    <w:abstractNumId w:val="24"/>
  </w:num>
  <w:num w:numId="19">
    <w:abstractNumId w:val="11"/>
  </w:num>
  <w:num w:numId="20">
    <w:abstractNumId w:val="0"/>
  </w:num>
  <w:num w:numId="21">
    <w:abstractNumId w:val="40"/>
  </w:num>
  <w:num w:numId="22">
    <w:abstractNumId w:val="41"/>
  </w:num>
  <w:num w:numId="23">
    <w:abstractNumId w:val="9"/>
  </w:num>
  <w:num w:numId="24">
    <w:abstractNumId w:val="8"/>
  </w:num>
  <w:num w:numId="25">
    <w:abstractNumId w:val="3"/>
  </w:num>
  <w:num w:numId="26">
    <w:abstractNumId w:val="33"/>
  </w:num>
  <w:num w:numId="27">
    <w:abstractNumId w:val="2"/>
  </w:num>
  <w:num w:numId="28">
    <w:abstractNumId w:val="31"/>
  </w:num>
  <w:num w:numId="29">
    <w:abstractNumId w:val="29"/>
  </w:num>
  <w:num w:numId="30">
    <w:abstractNumId w:val="34"/>
  </w:num>
  <w:num w:numId="31">
    <w:abstractNumId w:val="30"/>
  </w:num>
  <w:num w:numId="32">
    <w:abstractNumId w:val="19"/>
  </w:num>
  <w:num w:numId="33">
    <w:abstractNumId w:val="14"/>
  </w:num>
  <w:num w:numId="34">
    <w:abstractNumId w:val="27"/>
  </w:num>
  <w:num w:numId="35">
    <w:abstractNumId w:val="35"/>
  </w:num>
  <w:num w:numId="36">
    <w:abstractNumId w:val="12"/>
  </w:num>
  <w:num w:numId="37">
    <w:abstractNumId w:val="36"/>
  </w:num>
  <w:num w:numId="38">
    <w:abstractNumId w:val="39"/>
  </w:num>
  <w:num w:numId="39">
    <w:abstractNumId w:val="45"/>
  </w:num>
  <w:num w:numId="40">
    <w:abstractNumId w:val="18"/>
  </w:num>
  <w:num w:numId="41">
    <w:abstractNumId w:val="28"/>
  </w:num>
  <w:num w:numId="42">
    <w:abstractNumId w:val="32"/>
  </w:num>
  <w:num w:numId="43">
    <w:abstractNumId w:val="10"/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</w:num>
  <w:num w:numId="46">
    <w:abstractNumId w:val="23"/>
  </w:num>
  <w:num w:numId="47">
    <w:abstractNumId w:val="5"/>
  </w:num>
  <w:num w:numId="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46EB2"/>
    <w:rsid w:val="00050354"/>
    <w:rsid w:val="00093E41"/>
    <w:rsid w:val="000973C5"/>
    <w:rsid w:val="000A3995"/>
    <w:rsid w:val="000A70B6"/>
    <w:rsid w:val="000B5923"/>
    <w:rsid w:val="000E0E6F"/>
    <w:rsid w:val="000E3950"/>
    <w:rsid w:val="000E4F13"/>
    <w:rsid w:val="000F4600"/>
    <w:rsid w:val="0010349B"/>
    <w:rsid w:val="00112325"/>
    <w:rsid w:val="00113EC7"/>
    <w:rsid w:val="00121627"/>
    <w:rsid w:val="001349A4"/>
    <w:rsid w:val="0014210A"/>
    <w:rsid w:val="00145344"/>
    <w:rsid w:val="00147646"/>
    <w:rsid w:val="00173472"/>
    <w:rsid w:val="00173CC7"/>
    <w:rsid w:val="00174530"/>
    <w:rsid w:val="00175C84"/>
    <w:rsid w:val="00181F50"/>
    <w:rsid w:val="00182E8D"/>
    <w:rsid w:val="001839EC"/>
    <w:rsid w:val="0018534F"/>
    <w:rsid w:val="0019053F"/>
    <w:rsid w:val="00191436"/>
    <w:rsid w:val="00192592"/>
    <w:rsid w:val="00192E17"/>
    <w:rsid w:val="001A25DE"/>
    <w:rsid w:val="001A7E65"/>
    <w:rsid w:val="001B2505"/>
    <w:rsid w:val="001B2DD7"/>
    <w:rsid w:val="001B387B"/>
    <w:rsid w:val="001C103B"/>
    <w:rsid w:val="001C518D"/>
    <w:rsid w:val="001C60DC"/>
    <w:rsid w:val="001D10DC"/>
    <w:rsid w:val="001D123D"/>
    <w:rsid w:val="001D71BA"/>
    <w:rsid w:val="001E2CF8"/>
    <w:rsid w:val="00200280"/>
    <w:rsid w:val="00210061"/>
    <w:rsid w:val="00214F68"/>
    <w:rsid w:val="00220D7C"/>
    <w:rsid w:val="0023135B"/>
    <w:rsid w:val="002362D7"/>
    <w:rsid w:val="0024194E"/>
    <w:rsid w:val="00241E99"/>
    <w:rsid w:val="00252464"/>
    <w:rsid w:val="0025499B"/>
    <w:rsid w:val="0028670E"/>
    <w:rsid w:val="00294B5D"/>
    <w:rsid w:val="002950F2"/>
    <w:rsid w:val="002A0E9C"/>
    <w:rsid w:val="002B175E"/>
    <w:rsid w:val="002B1ED2"/>
    <w:rsid w:val="002B5725"/>
    <w:rsid w:val="002C42D8"/>
    <w:rsid w:val="002D16D8"/>
    <w:rsid w:val="002E338C"/>
    <w:rsid w:val="002E6496"/>
    <w:rsid w:val="002E7656"/>
    <w:rsid w:val="002F06F2"/>
    <w:rsid w:val="002F4164"/>
    <w:rsid w:val="003027AF"/>
    <w:rsid w:val="00303CB8"/>
    <w:rsid w:val="003061A1"/>
    <w:rsid w:val="00322653"/>
    <w:rsid w:val="00324256"/>
    <w:rsid w:val="00325A87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C96"/>
    <w:rsid w:val="003A1D99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10570"/>
    <w:rsid w:val="00410658"/>
    <w:rsid w:val="00410CB1"/>
    <w:rsid w:val="004137D3"/>
    <w:rsid w:val="004138D7"/>
    <w:rsid w:val="00426F6D"/>
    <w:rsid w:val="00430449"/>
    <w:rsid w:val="0043048B"/>
    <w:rsid w:val="0043746B"/>
    <w:rsid w:val="00445D0A"/>
    <w:rsid w:val="00455ED1"/>
    <w:rsid w:val="00464C9B"/>
    <w:rsid w:val="004656CF"/>
    <w:rsid w:val="004675DE"/>
    <w:rsid w:val="0047092E"/>
    <w:rsid w:val="00474501"/>
    <w:rsid w:val="0047656F"/>
    <w:rsid w:val="00476F78"/>
    <w:rsid w:val="00481DF0"/>
    <w:rsid w:val="004873D8"/>
    <w:rsid w:val="00492A1F"/>
    <w:rsid w:val="00493A2C"/>
    <w:rsid w:val="00496A33"/>
    <w:rsid w:val="004A4556"/>
    <w:rsid w:val="004A7C4B"/>
    <w:rsid w:val="004B42CA"/>
    <w:rsid w:val="004B7C4B"/>
    <w:rsid w:val="004C0B42"/>
    <w:rsid w:val="004C181B"/>
    <w:rsid w:val="004D044F"/>
    <w:rsid w:val="004D6EF7"/>
    <w:rsid w:val="004E3254"/>
    <w:rsid w:val="004E4422"/>
    <w:rsid w:val="004F4189"/>
    <w:rsid w:val="004F710D"/>
    <w:rsid w:val="0050012F"/>
    <w:rsid w:val="00501614"/>
    <w:rsid w:val="00514344"/>
    <w:rsid w:val="005200AE"/>
    <w:rsid w:val="005224E3"/>
    <w:rsid w:val="00527BF8"/>
    <w:rsid w:val="0053729B"/>
    <w:rsid w:val="005522CF"/>
    <w:rsid w:val="00552A62"/>
    <w:rsid w:val="0056365D"/>
    <w:rsid w:val="005647DD"/>
    <w:rsid w:val="005A2546"/>
    <w:rsid w:val="005A449F"/>
    <w:rsid w:val="005A5631"/>
    <w:rsid w:val="005A575F"/>
    <w:rsid w:val="005C5AE2"/>
    <w:rsid w:val="005C69DB"/>
    <w:rsid w:val="005D0398"/>
    <w:rsid w:val="005D547E"/>
    <w:rsid w:val="005D5A8B"/>
    <w:rsid w:val="005D7204"/>
    <w:rsid w:val="005E09DD"/>
    <w:rsid w:val="005E39AB"/>
    <w:rsid w:val="005F68D0"/>
    <w:rsid w:val="00600859"/>
    <w:rsid w:val="0061605E"/>
    <w:rsid w:val="00621FD0"/>
    <w:rsid w:val="00625AFF"/>
    <w:rsid w:val="006313AE"/>
    <w:rsid w:val="00633F58"/>
    <w:rsid w:val="006372E0"/>
    <w:rsid w:val="00642774"/>
    <w:rsid w:val="006454E9"/>
    <w:rsid w:val="006478FA"/>
    <w:rsid w:val="00651491"/>
    <w:rsid w:val="00655D27"/>
    <w:rsid w:val="006669F9"/>
    <w:rsid w:val="006675BF"/>
    <w:rsid w:val="00680D43"/>
    <w:rsid w:val="006932FB"/>
    <w:rsid w:val="006B6212"/>
    <w:rsid w:val="006C36C7"/>
    <w:rsid w:val="006C3C15"/>
    <w:rsid w:val="006C57C3"/>
    <w:rsid w:val="006C6E30"/>
    <w:rsid w:val="006D0098"/>
    <w:rsid w:val="00700236"/>
    <w:rsid w:val="00700E7D"/>
    <w:rsid w:val="00706D78"/>
    <w:rsid w:val="00716135"/>
    <w:rsid w:val="00732DB6"/>
    <w:rsid w:val="00737666"/>
    <w:rsid w:val="00745A1E"/>
    <w:rsid w:val="00746827"/>
    <w:rsid w:val="007650B1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E3F63"/>
    <w:rsid w:val="007E6841"/>
    <w:rsid w:val="007F0EC7"/>
    <w:rsid w:val="008040A1"/>
    <w:rsid w:val="00805AC8"/>
    <w:rsid w:val="008066EA"/>
    <w:rsid w:val="00807318"/>
    <w:rsid w:val="0081289C"/>
    <w:rsid w:val="0081615C"/>
    <w:rsid w:val="00826616"/>
    <w:rsid w:val="00841561"/>
    <w:rsid w:val="00845009"/>
    <w:rsid w:val="00853765"/>
    <w:rsid w:val="00856011"/>
    <w:rsid w:val="008573C2"/>
    <w:rsid w:val="008602F4"/>
    <w:rsid w:val="00864F24"/>
    <w:rsid w:val="00866847"/>
    <w:rsid w:val="00870C6B"/>
    <w:rsid w:val="00872119"/>
    <w:rsid w:val="0087362D"/>
    <w:rsid w:val="00882232"/>
    <w:rsid w:val="00885E49"/>
    <w:rsid w:val="0089142B"/>
    <w:rsid w:val="00893A79"/>
    <w:rsid w:val="0089539B"/>
    <w:rsid w:val="008A36EF"/>
    <w:rsid w:val="008A3E25"/>
    <w:rsid w:val="008D0EC8"/>
    <w:rsid w:val="008D1372"/>
    <w:rsid w:val="008D50D2"/>
    <w:rsid w:val="008D6D88"/>
    <w:rsid w:val="008F11EB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26BD"/>
    <w:rsid w:val="00953C94"/>
    <w:rsid w:val="0095714F"/>
    <w:rsid w:val="00972C21"/>
    <w:rsid w:val="00976B54"/>
    <w:rsid w:val="009802AB"/>
    <w:rsid w:val="00984A8F"/>
    <w:rsid w:val="00995037"/>
    <w:rsid w:val="00996F9C"/>
    <w:rsid w:val="0099732E"/>
    <w:rsid w:val="009A2A0F"/>
    <w:rsid w:val="009A3B34"/>
    <w:rsid w:val="009A3CA4"/>
    <w:rsid w:val="009A5EBF"/>
    <w:rsid w:val="009A5F51"/>
    <w:rsid w:val="009B71B9"/>
    <w:rsid w:val="009C0384"/>
    <w:rsid w:val="009C37E5"/>
    <w:rsid w:val="009C717F"/>
    <w:rsid w:val="009C7FA5"/>
    <w:rsid w:val="009D2246"/>
    <w:rsid w:val="009D6D4A"/>
    <w:rsid w:val="009D76F8"/>
    <w:rsid w:val="009E27BB"/>
    <w:rsid w:val="009E3700"/>
    <w:rsid w:val="009E6375"/>
    <w:rsid w:val="009F2CA2"/>
    <w:rsid w:val="009F637D"/>
    <w:rsid w:val="00A069FC"/>
    <w:rsid w:val="00A176FB"/>
    <w:rsid w:val="00A2333B"/>
    <w:rsid w:val="00A33AD3"/>
    <w:rsid w:val="00A46341"/>
    <w:rsid w:val="00A50BA9"/>
    <w:rsid w:val="00A53483"/>
    <w:rsid w:val="00A5476D"/>
    <w:rsid w:val="00A57D2C"/>
    <w:rsid w:val="00A6441C"/>
    <w:rsid w:val="00A72A04"/>
    <w:rsid w:val="00A83349"/>
    <w:rsid w:val="00A86D45"/>
    <w:rsid w:val="00A93E22"/>
    <w:rsid w:val="00AA1F9B"/>
    <w:rsid w:val="00AA62A3"/>
    <w:rsid w:val="00AA6304"/>
    <w:rsid w:val="00AC16CC"/>
    <w:rsid w:val="00AC597B"/>
    <w:rsid w:val="00AC60C3"/>
    <w:rsid w:val="00AC7F12"/>
    <w:rsid w:val="00AD3CA5"/>
    <w:rsid w:val="00AE14B9"/>
    <w:rsid w:val="00AE6D3D"/>
    <w:rsid w:val="00AF3C27"/>
    <w:rsid w:val="00AF4BD4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4312"/>
    <w:rsid w:val="00B44B32"/>
    <w:rsid w:val="00B476BD"/>
    <w:rsid w:val="00B504D5"/>
    <w:rsid w:val="00B51AF2"/>
    <w:rsid w:val="00B530A0"/>
    <w:rsid w:val="00B56B5A"/>
    <w:rsid w:val="00B6337A"/>
    <w:rsid w:val="00B71240"/>
    <w:rsid w:val="00B76226"/>
    <w:rsid w:val="00B76738"/>
    <w:rsid w:val="00B80E79"/>
    <w:rsid w:val="00B816D3"/>
    <w:rsid w:val="00B8370A"/>
    <w:rsid w:val="00B86969"/>
    <w:rsid w:val="00B91624"/>
    <w:rsid w:val="00B95299"/>
    <w:rsid w:val="00BA13A2"/>
    <w:rsid w:val="00BA3499"/>
    <w:rsid w:val="00BA69DD"/>
    <w:rsid w:val="00BB1186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31D72"/>
    <w:rsid w:val="00C52162"/>
    <w:rsid w:val="00C60F31"/>
    <w:rsid w:val="00C64C68"/>
    <w:rsid w:val="00C70233"/>
    <w:rsid w:val="00C720FA"/>
    <w:rsid w:val="00C77763"/>
    <w:rsid w:val="00C91B18"/>
    <w:rsid w:val="00C92227"/>
    <w:rsid w:val="00C944C8"/>
    <w:rsid w:val="00CA7745"/>
    <w:rsid w:val="00CC55B2"/>
    <w:rsid w:val="00CC5949"/>
    <w:rsid w:val="00CC6BDA"/>
    <w:rsid w:val="00CD0618"/>
    <w:rsid w:val="00CD5760"/>
    <w:rsid w:val="00CF6DBB"/>
    <w:rsid w:val="00D01760"/>
    <w:rsid w:val="00D069A6"/>
    <w:rsid w:val="00D13412"/>
    <w:rsid w:val="00D17F9D"/>
    <w:rsid w:val="00D225BB"/>
    <w:rsid w:val="00D23147"/>
    <w:rsid w:val="00D2698C"/>
    <w:rsid w:val="00D32073"/>
    <w:rsid w:val="00D3258A"/>
    <w:rsid w:val="00D3392C"/>
    <w:rsid w:val="00D44311"/>
    <w:rsid w:val="00D46B35"/>
    <w:rsid w:val="00D4705F"/>
    <w:rsid w:val="00D606C3"/>
    <w:rsid w:val="00D64A31"/>
    <w:rsid w:val="00D64C80"/>
    <w:rsid w:val="00D717C4"/>
    <w:rsid w:val="00D72D54"/>
    <w:rsid w:val="00D84730"/>
    <w:rsid w:val="00D947D3"/>
    <w:rsid w:val="00DA0D2F"/>
    <w:rsid w:val="00DA0F5A"/>
    <w:rsid w:val="00DA3230"/>
    <w:rsid w:val="00DA568A"/>
    <w:rsid w:val="00DB788D"/>
    <w:rsid w:val="00DD137F"/>
    <w:rsid w:val="00DD1C9C"/>
    <w:rsid w:val="00DD38F7"/>
    <w:rsid w:val="00DD3FF0"/>
    <w:rsid w:val="00DE2072"/>
    <w:rsid w:val="00DE36DA"/>
    <w:rsid w:val="00DE5179"/>
    <w:rsid w:val="00DE577F"/>
    <w:rsid w:val="00E055BA"/>
    <w:rsid w:val="00E05F7A"/>
    <w:rsid w:val="00E0739A"/>
    <w:rsid w:val="00E10B65"/>
    <w:rsid w:val="00E23B86"/>
    <w:rsid w:val="00E3122C"/>
    <w:rsid w:val="00E31AA3"/>
    <w:rsid w:val="00E34006"/>
    <w:rsid w:val="00E36236"/>
    <w:rsid w:val="00E4182B"/>
    <w:rsid w:val="00E41B05"/>
    <w:rsid w:val="00E41F44"/>
    <w:rsid w:val="00E50010"/>
    <w:rsid w:val="00E51628"/>
    <w:rsid w:val="00E519C7"/>
    <w:rsid w:val="00E534C9"/>
    <w:rsid w:val="00E54538"/>
    <w:rsid w:val="00E605D7"/>
    <w:rsid w:val="00E6243E"/>
    <w:rsid w:val="00E656A5"/>
    <w:rsid w:val="00E7183B"/>
    <w:rsid w:val="00E726B5"/>
    <w:rsid w:val="00E96BF7"/>
    <w:rsid w:val="00EA3FCD"/>
    <w:rsid w:val="00EB090A"/>
    <w:rsid w:val="00EB67D1"/>
    <w:rsid w:val="00EC4544"/>
    <w:rsid w:val="00EC735C"/>
    <w:rsid w:val="00ED1C82"/>
    <w:rsid w:val="00F160EA"/>
    <w:rsid w:val="00F42753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4869"/>
    <w:rsid w:val="00FB7FA0"/>
    <w:rsid w:val="00FC0BA4"/>
    <w:rsid w:val="00FD123A"/>
    <w:rsid w:val="00FD48F2"/>
    <w:rsid w:val="00FE63AD"/>
    <w:rsid w:val="00FF45C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17BAC-7AAC-4F91-8FE9-7BE5B5C9F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4367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8</cp:revision>
  <cp:lastPrinted>2025-01-20T10:21:00Z</cp:lastPrinted>
  <dcterms:created xsi:type="dcterms:W3CDTF">2025-01-20T08:22:00Z</dcterms:created>
  <dcterms:modified xsi:type="dcterms:W3CDTF">2025-01-20T10:46:00Z</dcterms:modified>
</cp:coreProperties>
</file>