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4127E59B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60D3EA83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</w:t>
            </w:r>
            <w:r w:rsidR="00160B8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à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 l'Assistenza Sociale</w:t>
            </w:r>
          </w:p>
          <w:p w14:paraId="3F60ADA2" w14:textId="17B00CEB" w:rsidR="00245BA1" w:rsidRPr="00A731A1" w:rsidRDefault="00160B86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     </w:t>
            </w:r>
            <w:r w:rsidR="00245BA1"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5E69C6F5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485039">
        <w:rPr>
          <w:rFonts w:ascii="Times New Roman" w:hAnsi="Times New Roman"/>
          <w:sz w:val="24"/>
          <w:szCs w:val="24"/>
        </w:rPr>
        <w:t xml:space="preserve"> </w:t>
      </w:r>
      <w:r w:rsidR="00DA3E86">
        <w:rPr>
          <w:rFonts w:ascii="Times New Roman" w:hAnsi="Times New Roman"/>
          <w:sz w:val="24"/>
          <w:szCs w:val="24"/>
        </w:rPr>
        <w:t>2789/</w:t>
      </w:r>
      <w:proofErr w:type="gramStart"/>
      <w:r w:rsidR="00DA3E86">
        <w:rPr>
          <w:rFonts w:ascii="Times New Roman" w:hAnsi="Times New Roman"/>
          <w:sz w:val="24"/>
          <w:szCs w:val="24"/>
        </w:rPr>
        <w:t xml:space="preserve">VII  </w:t>
      </w:r>
      <w:bookmarkStart w:id="0" w:name="_GoBack"/>
      <w:bookmarkEnd w:id="0"/>
      <w:r w:rsidR="00396D92">
        <w:rPr>
          <w:rFonts w:ascii="Times New Roman" w:hAnsi="Times New Roman"/>
          <w:sz w:val="24"/>
          <w:szCs w:val="24"/>
        </w:rPr>
        <w:t>del</w:t>
      </w:r>
      <w:proofErr w:type="gramEnd"/>
      <w:r w:rsidR="00396D92">
        <w:rPr>
          <w:rFonts w:ascii="Times New Roman" w:hAnsi="Times New Roman"/>
          <w:sz w:val="24"/>
          <w:szCs w:val="24"/>
        </w:rPr>
        <w:t xml:space="preserve"> </w:t>
      </w:r>
      <w:r w:rsidR="00485039">
        <w:rPr>
          <w:rFonts w:ascii="Times New Roman" w:hAnsi="Times New Roman"/>
          <w:sz w:val="24"/>
          <w:szCs w:val="24"/>
        </w:rPr>
        <w:t>18</w:t>
      </w:r>
      <w:r w:rsidR="00396D92">
        <w:rPr>
          <w:rFonts w:ascii="Times New Roman" w:hAnsi="Times New Roman"/>
          <w:sz w:val="24"/>
          <w:szCs w:val="24"/>
        </w:rPr>
        <w:t>/02/202</w:t>
      </w:r>
      <w:r w:rsidR="00485039">
        <w:rPr>
          <w:rFonts w:ascii="Times New Roman" w:hAnsi="Times New Roman"/>
          <w:sz w:val="24"/>
          <w:szCs w:val="24"/>
        </w:rPr>
        <w:t xml:space="preserve">5       </w:t>
      </w:r>
      <w:r w:rsidR="00B212E2">
        <w:rPr>
          <w:rFonts w:ascii="Times New Roman" w:hAnsi="Times New Roman"/>
          <w:sz w:val="24"/>
          <w:szCs w:val="24"/>
        </w:rPr>
        <w:t xml:space="preserve">                           </w:t>
      </w:r>
      <w:r w:rsidR="00396D92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Marcianise, </w:t>
      </w:r>
      <w:r w:rsidR="00485039">
        <w:rPr>
          <w:rFonts w:ascii="Times New Roman" w:hAnsi="Times New Roman"/>
          <w:sz w:val="24"/>
          <w:szCs w:val="24"/>
        </w:rPr>
        <w:t>1</w:t>
      </w:r>
      <w:r w:rsidR="00B212E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/02/202</w:t>
      </w:r>
      <w:r w:rsidR="0048503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499BA675" w14:textId="1316A075" w:rsidR="002458CA" w:rsidRDefault="000108B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>
        <w:rPr>
          <w:rFonts w:ascii="Times New Roman" w:hAnsi="Times New Roman"/>
          <w:b/>
          <w:sz w:val="24"/>
          <w:szCs w:val="24"/>
        </w:rPr>
        <w:t>ATA</w:t>
      </w:r>
      <w:r w:rsidR="002458CA">
        <w:rPr>
          <w:rFonts w:ascii="Times New Roman" w:hAnsi="Times New Roman"/>
          <w:b/>
          <w:sz w:val="24"/>
          <w:szCs w:val="24"/>
        </w:rPr>
        <w:t xml:space="preserve"> 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5EF2544B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48503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/20</w:t>
      </w:r>
      <w:r w:rsidR="00485039">
        <w:rPr>
          <w:rFonts w:ascii="Times New Roman" w:hAnsi="Times New Roman"/>
          <w:b/>
          <w:sz w:val="24"/>
          <w:szCs w:val="24"/>
        </w:rPr>
        <w:t>25</w:t>
      </w:r>
      <w:r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3EDD23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00B64D54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BBB4CE3" w14:textId="32A8A02E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DA3E86">
        <w:rPr>
          <w:rFonts w:ascii="Times New Roman" w:hAnsi="Times New Roman"/>
          <w:b/>
          <w:sz w:val="24"/>
          <w:szCs w:val="24"/>
        </w:rPr>
        <w:t>47</w:t>
      </w:r>
    </w:p>
    <w:p w14:paraId="07FDD617" w14:textId="77777777" w:rsidR="00FB3BB0" w:rsidRPr="00FE17F7" w:rsidRDefault="00FB3BB0" w:rsidP="00FB3BB0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>
        <w:rPr>
          <w:rFonts w:ascii="Times New Roman" w:hAnsi="Times New Roman" w:cs="Times New Roman"/>
          <w:b/>
        </w:rPr>
        <w:t>5</w:t>
      </w:r>
      <w:r w:rsidRPr="00FE17F7">
        <w:rPr>
          <w:rFonts w:ascii="Times New Roman" w:hAnsi="Times New Roman" w:cs="Times New Roman"/>
          <w:b/>
        </w:rPr>
        <w:t>/2</w:t>
      </w:r>
      <w:r>
        <w:rPr>
          <w:rFonts w:ascii="Times New Roman" w:hAnsi="Times New Roman" w:cs="Times New Roman"/>
          <w:b/>
        </w:rPr>
        <w:t>027</w:t>
      </w:r>
    </w:p>
    <w:p w14:paraId="300AF764" w14:textId="77777777" w:rsidR="00FB3BB0" w:rsidRPr="00904C90" w:rsidRDefault="00FB3BB0" w:rsidP="00FB3BB0">
      <w:pPr>
        <w:pStyle w:val="Default"/>
        <w:jc w:val="both"/>
      </w:pPr>
    </w:p>
    <w:p w14:paraId="2FC1724C" w14:textId="77777777" w:rsidR="00FB3BB0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all'oggetto, si trasmette in allegato alla presente,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n. 3123 del 17/02/2025 invitando ad un'attenta lettura della stessa e ricordando, in ogni caso, che, così come stabilito dall'O.M. n. 55 del 23/02/1998, entro il 15 Marzo di ogni anno e </w:t>
      </w:r>
      <w:r w:rsidRPr="00160B86">
        <w:rPr>
          <w:rFonts w:ascii="Times New Roman" w:hAnsi="Times New Roman"/>
          <w:b/>
          <w:bCs/>
          <w:sz w:val="24"/>
          <w:szCs w:val="24"/>
        </w:rPr>
        <w:t xml:space="preserve">dunque </w:t>
      </w:r>
      <w:r>
        <w:rPr>
          <w:rFonts w:ascii="Times New Roman" w:hAnsi="Times New Roman"/>
          <w:b/>
          <w:bCs/>
          <w:sz w:val="24"/>
          <w:szCs w:val="24"/>
        </w:rPr>
        <w:t xml:space="preserve">per questo anno </w:t>
      </w:r>
      <w:r w:rsidRPr="00160B86">
        <w:rPr>
          <w:rFonts w:ascii="Times New Roman" w:hAnsi="Times New Roman"/>
          <w:b/>
          <w:bCs/>
          <w:sz w:val="24"/>
          <w:szCs w:val="24"/>
        </w:rPr>
        <w:t xml:space="preserve">entro le ore 13:00 del giorno </w:t>
      </w:r>
      <w:r>
        <w:rPr>
          <w:rFonts w:ascii="Times New Roman" w:hAnsi="Times New Roman"/>
          <w:b/>
          <w:bCs/>
          <w:sz w:val="24"/>
          <w:szCs w:val="24"/>
        </w:rPr>
        <w:t xml:space="preserve">Sabato </w:t>
      </w:r>
      <w:r w:rsidRPr="00160B86">
        <w:rPr>
          <w:rFonts w:ascii="Times New Roman" w:hAnsi="Times New Roman"/>
          <w:b/>
          <w:bCs/>
          <w:sz w:val="24"/>
          <w:szCs w:val="24"/>
        </w:rPr>
        <w:t>15 Marzo 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2B4AA594" w14:textId="77777777" w:rsidR="00FB3BB0" w:rsidRPr="00CE32B7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14:paraId="69BEDBAE" w14:textId="77777777" w:rsidR="00FB3BB0" w:rsidRPr="00CE32B7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14:paraId="59FE95E6" w14:textId="77777777" w:rsidR="00FB3BB0" w:rsidRPr="006B2E8E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(Mod. B)</w:t>
      </w:r>
    </w:p>
    <w:p w14:paraId="16C983C8" w14:textId="77777777" w:rsidR="00FB3BB0" w:rsidRPr="00361014" w:rsidRDefault="00FB3BB0" w:rsidP="00FB3BB0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4BD1405C" w14:textId="77777777" w:rsidR="00FB3BB0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>
        <w:rPr>
          <w:rFonts w:ascii="Times New Roman" w:hAnsi="Times New Roman"/>
          <w:b/>
          <w:sz w:val="24"/>
          <w:szCs w:val="24"/>
        </w:rPr>
        <w:t xml:space="preserve">Sabato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359EE5CF" w14:textId="77777777" w:rsidR="00FB3BB0" w:rsidRPr="00D92196" w:rsidRDefault="00FB3BB0" w:rsidP="00FB3BB0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n.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3123 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 del</w:t>
      </w:r>
      <w:proofErr w:type="gramEnd"/>
      <w:r w:rsidRPr="00D9219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17</w:t>
      </w:r>
      <w:r w:rsidRPr="00D92196">
        <w:rPr>
          <w:rFonts w:ascii="Times New Roman" w:hAnsi="Times New Roman"/>
          <w:b/>
          <w:bCs/>
          <w:sz w:val="24"/>
          <w:szCs w:val="24"/>
        </w:rPr>
        <w:t>/02/202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2BE30E9E" w14:textId="77777777" w:rsidR="00FB3BB0" w:rsidRPr="00D92196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n. 3123  del 17/02/2025 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108BA"/>
    <w:rsid w:val="00056DA8"/>
    <w:rsid w:val="00061D7D"/>
    <w:rsid w:val="00072F5D"/>
    <w:rsid w:val="000E6EA0"/>
    <w:rsid w:val="00143CC2"/>
    <w:rsid w:val="00160B86"/>
    <w:rsid w:val="001B36C4"/>
    <w:rsid w:val="002458CA"/>
    <w:rsid w:val="00245BA1"/>
    <w:rsid w:val="002558B0"/>
    <w:rsid w:val="00314F31"/>
    <w:rsid w:val="0036427A"/>
    <w:rsid w:val="00396D92"/>
    <w:rsid w:val="003A1434"/>
    <w:rsid w:val="003D48A7"/>
    <w:rsid w:val="00431428"/>
    <w:rsid w:val="00485039"/>
    <w:rsid w:val="004E2827"/>
    <w:rsid w:val="004F240B"/>
    <w:rsid w:val="004F2D2F"/>
    <w:rsid w:val="00501AC8"/>
    <w:rsid w:val="00534C51"/>
    <w:rsid w:val="00620F76"/>
    <w:rsid w:val="006234E3"/>
    <w:rsid w:val="006735AC"/>
    <w:rsid w:val="0069698D"/>
    <w:rsid w:val="006A5DF3"/>
    <w:rsid w:val="006B2E8E"/>
    <w:rsid w:val="006E2463"/>
    <w:rsid w:val="007264FA"/>
    <w:rsid w:val="0077595F"/>
    <w:rsid w:val="007A2F69"/>
    <w:rsid w:val="007B56ED"/>
    <w:rsid w:val="008102D4"/>
    <w:rsid w:val="00852AA5"/>
    <w:rsid w:val="009455A5"/>
    <w:rsid w:val="009B6712"/>
    <w:rsid w:val="00A23D39"/>
    <w:rsid w:val="00AF36E4"/>
    <w:rsid w:val="00B212E2"/>
    <w:rsid w:val="00BC5FD2"/>
    <w:rsid w:val="00C230FD"/>
    <w:rsid w:val="00C6186B"/>
    <w:rsid w:val="00D443F5"/>
    <w:rsid w:val="00D7330B"/>
    <w:rsid w:val="00DA3E86"/>
    <w:rsid w:val="00E0760E"/>
    <w:rsid w:val="00E316E7"/>
    <w:rsid w:val="00E32F7F"/>
    <w:rsid w:val="00ED31C1"/>
    <w:rsid w:val="00FB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4</cp:revision>
  <cp:lastPrinted>2022-02-24T11:30:00Z</cp:lastPrinted>
  <dcterms:created xsi:type="dcterms:W3CDTF">2025-02-18T07:04:00Z</dcterms:created>
  <dcterms:modified xsi:type="dcterms:W3CDTF">2025-02-18T08:20:00Z</dcterms:modified>
</cp:coreProperties>
</file>