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BE5C3" w14:textId="18E12F2F" w:rsidR="00103DF3" w:rsidRDefault="00103DF3" w:rsidP="008E67E8">
      <w:pPr>
        <w:rPr>
          <w:b/>
          <w:sz w:val="22"/>
          <w:szCs w:val="22"/>
        </w:rPr>
      </w:pPr>
    </w:p>
    <w:p w14:paraId="1DCA5DAE" w14:textId="0779CED5" w:rsidR="00BD071D" w:rsidRPr="005C5128" w:rsidRDefault="00655147" w:rsidP="008E67E8">
      <w:pPr>
        <w:rPr>
          <w:bCs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1F431C">
        <w:rPr>
          <w:bCs/>
        </w:rPr>
        <w:t xml:space="preserve"> </w:t>
      </w:r>
      <w:r w:rsidR="00281F56">
        <w:rPr>
          <w:bCs/>
        </w:rPr>
        <w:t>3527/VII</w:t>
      </w:r>
      <w:r w:rsidR="001F431C">
        <w:rPr>
          <w:bCs/>
        </w:rPr>
        <w:t xml:space="preserve">  </w:t>
      </w:r>
      <w:bookmarkStart w:id="0" w:name="_GoBack"/>
      <w:bookmarkEnd w:id="0"/>
      <w:r w:rsidR="001F431C">
        <w:rPr>
          <w:bCs/>
        </w:rPr>
        <w:t xml:space="preserve">del </w:t>
      </w:r>
      <w:r w:rsidR="001C36A8">
        <w:rPr>
          <w:bCs/>
        </w:rPr>
        <w:t xml:space="preserve">27 </w:t>
      </w:r>
      <w:r w:rsidR="00CA5D2F">
        <w:rPr>
          <w:bCs/>
        </w:rPr>
        <w:t>/</w:t>
      </w:r>
      <w:r w:rsidR="001F431C">
        <w:rPr>
          <w:bCs/>
        </w:rPr>
        <w:t>02/2025</w:t>
      </w:r>
      <w:r w:rsidR="00AF6E71" w:rsidRPr="005C5128">
        <w:rPr>
          <w:bCs/>
        </w:rPr>
        <w:t xml:space="preserve">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="00AF6E71"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</w:p>
    <w:p w14:paraId="7778AF01" w14:textId="79679B49" w:rsidR="001911AB" w:rsidRPr="00823111" w:rsidRDefault="00BD071D" w:rsidP="001C36A8">
      <w:pPr>
        <w:tabs>
          <w:tab w:val="left" w:pos="2552"/>
          <w:tab w:val="left" w:pos="2977"/>
          <w:tab w:val="left" w:pos="3261"/>
        </w:tabs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</w:t>
      </w:r>
      <w:r w:rsidR="007F480F">
        <w:rPr>
          <w:bCs/>
        </w:rPr>
        <w:t xml:space="preserve"> </w:t>
      </w:r>
      <w:r w:rsidRPr="005C5128">
        <w:rPr>
          <w:bCs/>
        </w:rPr>
        <w:t xml:space="preserve">                </w:t>
      </w:r>
      <w:r>
        <w:rPr>
          <w:b/>
        </w:rPr>
        <w:t xml:space="preserve">                </w:t>
      </w:r>
      <w:r w:rsidR="001C36A8">
        <w:rPr>
          <w:b/>
        </w:rPr>
        <w:t xml:space="preserve">       </w:t>
      </w:r>
      <w:r w:rsidR="007214D3" w:rsidRPr="001911AB">
        <w:rPr>
          <w:b/>
        </w:rPr>
        <w:t>A</w:t>
      </w:r>
      <w:r w:rsidR="001C36A8">
        <w:rPr>
          <w:b/>
        </w:rPr>
        <w:t xml:space="preserve"> tutti </w:t>
      </w:r>
      <w:proofErr w:type="gramStart"/>
      <w:r w:rsidR="001C36A8">
        <w:rPr>
          <w:b/>
        </w:rPr>
        <w:t xml:space="preserve">i </w:t>
      </w:r>
      <w:r w:rsidR="00823111">
        <w:rPr>
          <w:b/>
        </w:rPr>
        <w:t xml:space="preserve"> </w:t>
      </w:r>
      <w:r w:rsidR="001C36A8">
        <w:rPr>
          <w:b/>
        </w:rPr>
        <w:t>Docenti</w:t>
      </w:r>
      <w:proofErr w:type="gramEnd"/>
      <w:r w:rsidR="001C36A8">
        <w:rPr>
          <w:b/>
        </w:rPr>
        <w:t xml:space="preserve">  in servizio per </w:t>
      </w:r>
      <w:proofErr w:type="spellStart"/>
      <w:r w:rsidR="001C36A8">
        <w:rPr>
          <w:b/>
        </w:rPr>
        <w:t>l’a.s.</w:t>
      </w:r>
      <w:proofErr w:type="spellEnd"/>
      <w:r w:rsidR="001C36A8">
        <w:rPr>
          <w:b/>
        </w:rPr>
        <w:t xml:space="preserve"> </w:t>
      </w:r>
      <w:r w:rsidR="00B766C6">
        <w:rPr>
          <w:b/>
        </w:rPr>
        <w:t>202</w:t>
      </w:r>
      <w:r w:rsidR="001F431C">
        <w:rPr>
          <w:b/>
        </w:rPr>
        <w:t>4</w:t>
      </w:r>
      <w:r w:rsidR="00B766C6">
        <w:rPr>
          <w:b/>
        </w:rPr>
        <w:t>/202</w:t>
      </w:r>
      <w:r w:rsidR="001F431C">
        <w:rPr>
          <w:b/>
        </w:rPr>
        <w:t>5</w:t>
      </w:r>
      <w:r w:rsidR="001C36A8">
        <w:rPr>
          <w:b/>
        </w:rPr>
        <w:t xml:space="preserve"> sulle classi: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09072BB" w14:textId="77777777">
        <w:trPr>
          <w:trHeight w:val="1797"/>
        </w:trPr>
        <w:tc>
          <w:tcPr>
            <w:tcW w:w="1150" w:type="dxa"/>
          </w:tcPr>
          <w:p w14:paraId="6BDEAE8C" w14:textId="11798856" w:rsidR="00CD5A87" w:rsidRPr="001911AB" w:rsidRDefault="00EC4909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7E6FF56C" wp14:editId="28273A8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B345B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6C747EDE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33F57F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005DE3E1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2CFBE0F1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55F14BDA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F7CB4E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513F3265" w14:textId="22ED8528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07D3C57" w14:textId="77777777" w:rsidR="00655147" w:rsidRPr="00393D2B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1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F807B71" w14:textId="12C486CF" w:rsidR="00CD5A87" w:rsidRPr="001911AB" w:rsidRDefault="00C65721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388F7004" wp14:editId="04F6FF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93D6" w14:textId="77777777" w:rsidR="00CD5A87" w:rsidRPr="001911AB" w:rsidRDefault="00CD5A87" w:rsidP="00CD5A87">
            <w:pPr>
              <w:jc w:val="center"/>
            </w:pPr>
          </w:p>
        </w:tc>
      </w:tr>
    </w:tbl>
    <w:p w14:paraId="1A41B818" w14:textId="75FE45E3" w:rsidR="001C36A8" w:rsidRPr="001C36A8" w:rsidRDefault="001C36A8" w:rsidP="001C36A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                                 </w:t>
      </w:r>
      <w:proofErr w:type="gramStart"/>
      <w:r>
        <w:rPr>
          <w:b/>
          <w:bCs/>
          <w:lang w:val="en-US"/>
        </w:rPr>
        <w:t>3AM</w:t>
      </w:r>
      <w:proofErr w:type="gramEnd"/>
      <w:r>
        <w:rPr>
          <w:b/>
          <w:bCs/>
          <w:lang w:val="en-US"/>
        </w:rPr>
        <w:t>-</w:t>
      </w:r>
      <w:r w:rsidRPr="001C36A8">
        <w:rPr>
          <w:b/>
          <w:bCs/>
          <w:lang w:val="en-US"/>
        </w:rPr>
        <w:t xml:space="preserve">4AM-5AM-4BM </w:t>
      </w:r>
      <w:proofErr w:type="spellStart"/>
      <w:r w:rsidRPr="001C36A8">
        <w:rPr>
          <w:b/>
          <w:bCs/>
          <w:lang w:val="en-US"/>
        </w:rPr>
        <w:t>Professionale</w:t>
      </w:r>
      <w:proofErr w:type="spellEnd"/>
      <w:r w:rsidRPr="001C36A8">
        <w:rPr>
          <w:b/>
          <w:bCs/>
          <w:lang w:val="en-US"/>
        </w:rPr>
        <w:t xml:space="preserve"> </w:t>
      </w:r>
      <w:proofErr w:type="spellStart"/>
      <w:r w:rsidRPr="001C36A8">
        <w:rPr>
          <w:b/>
          <w:bCs/>
          <w:lang w:val="en-US"/>
        </w:rPr>
        <w:t>Moda</w:t>
      </w:r>
      <w:proofErr w:type="spellEnd"/>
    </w:p>
    <w:p w14:paraId="04961328" w14:textId="288F6615" w:rsidR="001C36A8" w:rsidRDefault="001C36A8" w:rsidP="001C36A8">
      <w:pPr>
        <w:jc w:val="right"/>
        <w:rPr>
          <w:b/>
          <w:bCs/>
        </w:rPr>
      </w:pPr>
      <w:r w:rsidRPr="001C36A8">
        <w:rPr>
          <w:b/>
          <w:bCs/>
        </w:rPr>
        <w:t>3AT-4AT- 5</w:t>
      </w:r>
      <w:proofErr w:type="gramStart"/>
      <w:r w:rsidRPr="001C36A8">
        <w:rPr>
          <w:b/>
          <w:bCs/>
        </w:rPr>
        <w:t>AT  Servizi</w:t>
      </w:r>
      <w:proofErr w:type="gramEnd"/>
      <w:r w:rsidRPr="001C36A8">
        <w:rPr>
          <w:b/>
          <w:bCs/>
        </w:rPr>
        <w:t xml:space="preserve"> per la Sanità e l’Assi</w:t>
      </w:r>
      <w:r>
        <w:rPr>
          <w:b/>
          <w:bCs/>
        </w:rPr>
        <w:t>stenza sociale</w:t>
      </w:r>
    </w:p>
    <w:p w14:paraId="7AB208D0" w14:textId="6ACF6921" w:rsidR="001C36A8" w:rsidRDefault="001C36A8" w:rsidP="001C36A8">
      <w:pPr>
        <w:jc w:val="right"/>
        <w:rPr>
          <w:b/>
          <w:bCs/>
        </w:rPr>
      </w:pPr>
      <w:r>
        <w:rPr>
          <w:b/>
          <w:bCs/>
        </w:rPr>
        <w:t>4AEG</w:t>
      </w:r>
    </w:p>
    <w:p w14:paraId="3200FB65" w14:textId="02657FB4" w:rsidR="001C36A8" w:rsidRPr="001C36A8" w:rsidRDefault="001C36A8" w:rsidP="001C36A8">
      <w:pPr>
        <w:jc w:val="right"/>
        <w:rPr>
          <w:b/>
          <w:bCs/>
          <w:lang w:val="en-US"/>
        </w:rPr>
      </w:pPr>
      <w:r w:rsidRPr="001C36A8">
        <w:rPr>
          <w:b/>
          <w:bCs/>
          <w:lang w:val="en-US"/>
        </w:rPr>
        <w:t>3BEG-4B</w:t>
      </w:r>
      <w:r>
        <w:rPr>
          <w:b/>
          <w:bCs/>
          <w:lang w:val="en-US"/>
        </w:rPr>
        <w:t>EG-5BEG</w:t>
      </w:r>
    </w:p>
    <w:p w14:paraId="2B902A37" w14:textId="7FE120BE" w:rsidR="001C36A8" w:rsidRPr="001C36A8" w:rsidRDefault="001C36A8" w:rsidP="001C36A8">
      <w:pPr>
        <w:jc w:val="right"/>
        <w:rPr>
          <w:b/>
          <w:bCs/>
          <w:lang w:val="en-US"/>
        </w:rPr>
      </w:pPr>
      <w:r w:rsidRPr="001C36A8">
        <w:rPr>
          <w:b/>
          <w:bCs/>
          <w:lang w:val="en-US"/>
        </w:rPr>
        <w:t>3CEG-4CEG-5EG</w:t>
      </w:r>
    </w:p>
    <w:p w14:paraId="26EFA534" w14:textId="4027B7B6" w:rsidR="005B240D" w:rsidRPr="007E044A" w:rsidRDefault="00547596" w:rsidP="007E044A">
      <w:pPr>
        <w:jc w:val="right"/>
        <w:rPr>
          <w:b/>
          <w:bCs/>
        </w:rPr>
      </w:pPr>
      <w:r w:rsidRPr="00C92089">
        <w:rPr>
          <w:b/>
          <w:bCs/>
        </w:rPr>
        <w:t>ISISS “G. B. NOVELLI”</w:t>
      </w:r>
      <w:r>
        <w:rPr>
          <w:b/>
          <w:bCs/>
        </w:rPr>
        <w:t xml:space="preserve"> di Marcianise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B240D" w:rsidRPr="001911AB" w14:paraId="778F3B01" w14:textId="77777777" w:rsidTr="00F536AA">
        <w:trPr>
          <w:trHeight w:val="1797"/>
        </w:trPr>
        <w:tc>
          <w:tcPr>
            <w:tcW w:w="1150" w:type="dxa"/>
          </w:tcPr>
          <w:p w14:paraId="52A19069" w14:textId="77777777" w:rsidR="005B240D" w:rsidRPr="001911AB" w:rsidRDefault="005B240D" w:rsidP="00F536AA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02335439" wp14:editId="0632D166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DE1CA" w14:textId="77777777" w:rsidR="005B240D" w:rsidRPr="001911AB" w:rsidRDefault="005B240D" w:rsidP="00F536AA">
            <w:pPr>
              <w:jc w:val="center"/>
            </w:pPr>
          </w:p>
        </w:tc>
        <w:tc>
          <w:tcPr>
            <w:tcW w:w="9290" w:type="dxa"/>
          </w:tcPr>
          <w:p w14:paraId="4A3BCD76" w14:textId="77777777" w:rsidR="005B240D" w:rsidRPr="00E71394" w:rsidRDefault="005B240D" w:rsidP="00F536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34601DA" w14:textId="77777777" w:rsidR="005B240D" w:rsidRPr="00E71394" w:rsidRDefault="005B240D" w:rsidP="00F536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5FC20E2A" w14:textId="77777777" w:rsidR="005B240D" w:rsidRPr="00E71394" w:rsidRDefault="005B240D" w:rsidP="00F536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32A658C5" w14:textId="77777777" w:rsidR="005B240D" w:rsidRPr="00E71394" w:rsidRDefault="005B240D" w:rsidP="00F536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32A84C8B" w14:textId="77777777" w:rsidR="005B240D" w:rsidRPr="00E71394" w:rsidRDefault="005B240D" w:rsidP="00F536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D8D3534" w14:textId="77777777" w:rsidR="005B240D" w:rsidRPr="00E71394" w:rsidRDefault="005B240D" w:rsidP="00F536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D3EFB63" w14:textId="77777777" w:rsidR="005B240D" w:rsidRPr="00E71394" w:rsidRDefault="005B240D" w:rsidP="00F536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643EC33A" w14:textId="77777777" w:rsidR="005B240D" w:rsidRPr="00393D2B" w:rsidRDefault="005B240D" w:rsidP="00F536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3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4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5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6D48619" w14:textId="77777777" w:rsidR="005B240D" w:rsidRPr="001911AB" w:rsidRDefault="005B240D" w:rsidP="00F536AA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697DC7E" wp14:editId="6AF2C592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295ADA" w14:textId="77777777" w:rsidR="005B240D" w:rsidRPr="001911AB" w:rsidRDefault="005B240D" w:rsidP="00F536AA">
            <w:pPr>
              <w:jc w:val="center"/>
            </w:pPr>
          </w:p>
        </w:tc>
      </w:tr>
    </w:tbl>
    <w:p w14:paraId="2647D7F6" w14:textId="187AF578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7E044A">
        <w:rPr>
          <w:b/>
        </w:rPr>
        <w:t xml:space="preserve">     </w:t>
      </w:r>
      <w:r w:rsidR="00823111">
        <w:rPr>
          <w:b/>
        </w:rPr>
        <w:t xml:space="preserve">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5ACF1A15" w14:textId="37D7BB1E" w:rsidR="001466D5" w:rsidRPr="007F480F" w:rsidRDefault="00B833AD" w:rsidP="007F480F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 xml:space="preserve">. </w:t>
      </w:r>
      <w:r w:rsidR="00281F56">
        <w:rPr>
          <w:b/>
        </w:rPr>
        <w:t>154</w:t>
      </w:r>
    </w:p>
    <w:p w14:paraId="56286E18" w14:textId="7DF2B70C" w:rsidR="00C471B3" w:rsidRDefault="00126FCE" w:rsidP="00957BCD">
      <w:pPr>
        <w:rPr>
          <w:b/>
          <w:sz w:val="28"/>
          <w:szCs w:val="28"/>
        </w:rPr>
      </w:pPr>
      <w:proofErr w:type="gramStart"/>
      <w:r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1C36A8">
        <w:rPr>
          <w:b/>
          <w:sz w:val="28"/>
          <w:szCs w:val="28"/>
        </w:rPr>
        <w:t>Sog</w:t>
      </w:r>
      <w:r w:rsidR="007F480F">
        <w:rPr>
          <w:b/>
          <w:sz w:val="28"/>
          <w:szCs w:val="28"/>
        </w:rPr>
        <w:t>giorni</w:t>
      </w:r>
      <w:r w:rsidR="001C36A8">
        <w:rPr>
          <w:b/>
          <w:sz w:val="28"/>
          <w:szCs w:val="28"/>
        </w:rPr>
        <w:t xml:space="preserve"> di istruzione  per attività PCTO all’estero-</w:t>
      </w:r>
      <w:r w:rsidR="00C93611" w:rsidRPr="00CE016B">
        <w:rPr>
          <w:b/>
          <w:sz w:val="28"/>
          <w:szCs w:val="28"/>
        </w:rPr>
        <w:t xml:space="preserve"> </w:t>
      </w:r>
      <w:r w:rsidR="001C36A8">
        <w:rPr>
          <w:b/>
          <w:sz w:val="28"/>
          <w:szCs w:val="28"/>
        </w:rPr>
        <w:t xml:space="preserve">Registrazione Fuoriclasse  sul registro elettronico per gli studenti </w:t>
      </w:r>
      <w:r w:rsidR="007F480F">
        <w:rPr>
          <w:b/>
          <w:sz w:val="28"/>
          <w:szCs w:val="28"/>
        </w:rPr>
        <w:t>impegnati nei</w:t>
      </w:r>
      <w:r w:rsidR="001C36A8">
        <w:rPr>
          <w:b/>
          <w:sz w:val="28"/>
          <w:szCs w:val="28"/>
        </w:rPr>
        <w:t xml:space="preserve"> pr</w:t>
      </w:r>
      <w:r w:rsidR="007F480F">
        <w:rPr>
          <w:b/>
          <w:sz w:val="28"/>
          <w:szCs w:val="28"/>
        </w:rPr>
        <w:t>edetti soggiorni all’estero</w:t>
      </w:r>
    </w:p>
    <w:p w14:paraId="6095B98E" w14:textId="77777777" w:rsidR="001F431C" w:rsidRDefault="001F431C" w:rsidP="00C818DF">
      <w:pPr>
        <w:jc w:val="both"/>
      </w:pPr>
    </w:p>
    <w:p w14:paraId="5A7AA3CF" w14:textId="2906C36F" w:rsidR="007E044A" w:rsidRPr="007F480F" w:rsidRDefault="001C36A8" w:rsidP="00C818DF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I docenti in servizio per </w:t>
      </w:r>
      <w:proofErr w:type="spellStart"/>
      <w:r>
        <w:rPr>
          <w:sz w:val="26"/>
          <w:szCs w:val="26"/>
        </w:rPr>
        <w:t>l’a.s.</w:t>
      </w:r>
      <w:proofErr w:type="spellEnd"/>
      <w:r>
        <w:rPr>
          <w:sz w:val="26"/>
          <w:szCs w:val="26"/>
        </w:rPr>
        <w:t xml:space="preserve"> 2024/2025 sulle classi in intestazione citate, nell’effettuare l’appello degli studenti per ognuna  delle giornata di lezione </w:t>
      </w:r>
      <w:r w:rsidR="007E044A">
        <w:rPr>
          <w:sz w:val="26"/>
          <w:szCs w:val="26"/>
        </w:rPr>
        <w:t>sulle classi</w:t>
      </w:r>
      <w:r>
        <w:rPr>
          <w:sz w:val="26"/>
          <w:szCs w:val="26"/>
        </w:rPr>
        <w:t xml:space="preserve"> interessate, registreranno </w:t>
      </w:r>
      <w:r w:rsidR="00D33302">
        <w:rPr>
          <w:sz w:val="26"/>
          <w:szCs w:val="26"/>
        </w:rPr>
        <w:t xml:space="preserve">per ogni giorno, </w:t>
      </w:r>
      <w:r w:rsidR="007E044A">
        <w:rPr>
          <w:sz w:val="26"/>
          <w:szCs w:val="26"/>
        </w:rPr>
        <w:t xml:space="preserve">dal giorno di inizio del soggiorno al giorno di termine del soggiorno, </w:t>
      </w:r>
      <w:r>
        <w:rPr>
          <w:sz w:val="26"/>
          <w:szCs w:val="26"/>
        </w:rPr>
        <w:t xml:space="preserve">per gli studenti impegnati nel soggiorno all’estero per </w:t>
      </w:r>
      <w:r w:rsidR="007E044A">
        <w:rPr>
          <w:sz w:val="26"/>
          <w:szCs w:val="26"/>
        </w:rPr>
        <w:t xml:space="preserve">le </w:t>
      </w:r>
      <w:r>
        <w:rPr>
          <w:sz w:val="26"/>
          <w:szCs w:val="26"/>
        </w:rPr>
        <w:t>attività di PCTO</w:t>
      </w:r>
      <w:r w:rsidR="007E044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il Fuoriclasse dalle ore 8:00 alle ore 14:20 in orario antimeridiano e dalle ore 14:30 alle ore</w:t>
      </w:r>
      <w:r w:rsidR="007E044A">
        <w:rPr>
          <w:sz w:val="26"/>
          <w:szCs w:val="26"/>
        </w:rPr>
        <w:t xml:space="preserve"> 18:</w:t>
      </w:r>
      <w:r w:rsidR="007F480F">
        <w:rPr>
          <w:sz w:val="26"/>
          <w:szCs w:val="26"/>
        </w:rPr>
        <w:t xml:space="preserve">30 in orario antimeridiano, utilizzando la dicitura “ </w:t>
      </w:r>
      <w:r w:rsidR="007F480F" w:rsidRPr="007F480F">
        <w:rPr>
          <w:i/>
          <w:sz w:val="26"/>
          <w:szCs w:val="26"/>
        </w:rPr>
        <w:t>Lo studente è impegnato nel soggiorno all’estero per attività di PCTO”</w:t>
      </w:r>
    </w:p>
    <w:tbl>
      <w:tblPr>
        <w:tblW w:w="9438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39"/>
        <w:gridCol w:w="1676"/>
        <w:gridCol w:w="2718"/>
      </w:tblGrid>
      <w:tr w:rsidR="007E044A" w14:paraId="090B9D1B" w14:textId="2D1F96BE" w:rsidTr="00D3330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</w:tcPr>
          <w:p w14:paraId="4007E5BA" w14:textId="77777777" w:rsidR="007E044A" w:rsidRPr="007E044A" w:rsidRDefault="007E044A" w:rsidP="007E044A">
            <w:pPr>
              <w:jc w:val="both"/>
              <w:rPr>
                <w:b/>
                <w:sz w:val="26"/>
                <w:szCs w:val="26"/>
              </w:rPr>
            </w:pPr>
          </w:p>
          <w:p w14:paraId="6E107955" w14:textId="14F706C2" w:rsidR="007E044A" w:rsidRPr="007E044A" w:rsidRDefault="007E044A" w:rsidP="007E044A">
            <w:pPr>
              <w:jc w:val="both"/>
              <w:rPr>
                <w:b/>
                <w:sz w:val="26"/>
                <w:szCs w:val="26"/>
              </w:rPr>
            </w:pPr>
            <w:r w:rsidRPr="007E044A">
              <w:rPr>
                <w:b/>
                <w:sz w:val="26"/>
                <w:szCs w:val="26"/>
              </w:rPr>
              <w:t>Soggiorno</w:t>
            </w:r>
          </w:p>
        </w:tc>
        <w:tc>
          <w:tcPr>
            <w:tcW w:w="2239" w:type="dxa"/>
          </w:tcPr>
          <w:p w14:paraId="59D62934" w14:textId="77777777" w:rsidR="007E044A" w:rsidRPr="007E044A" w:rsidRDefault="007E044A">
            <w:pPr>
              <w:rPr>
                <w:b/>
                <w:sz w:val="26"/>
                <w:szCs w:val="26"/>
              </w:rPr>
            </w:pPr>
          </w:p>
          <w:p w14:paraId="5E25590D" w14:textId="4408AF9B" w:rsidR="007E044A" w:rsidRPr="007E044A" w:rsidRDefault="007E044A" w:rsidP="007E044A">
            <w:pPr>
              <w:jc w:val="both"/>
              <w:rPr>
                <w:b/>
                <w:sz w:val="26"/>
                <w:szCs w:val="26"/>
              </w:rPr>
            </w:pPr>
            <w:r w:rsidRPr="007E044A">
              <w:rPr>
                <w:b/>
                <w:sz w:val="26"/>
                <w:szCs w:val="26"/>
              </w:rPr>
              <w:t>Classi interessate</w:t>
            </w:r>
          </w:p>
        </w:tc>
        <w:tc>
          <w:tcPr>
            <w:tcW w:w="1676" w:type="dxa"/>
          </w:tcPr>
          <w:p w14:paraId="0D1B4461" w14:textId="4E985FDB" w:rsidR="007E044A" w:rsidRPr="007E044A" w:rsidRDefault="007E044A" w:rsidP="007E044A">
            <w:pPr>
              <w:rPr>
                <w:b/>
                <w:sz w:val="26"/>
                <w:szCs w:val="26"/>
              </w:rPr>
            </w:pPr>
            <w:r w:rsidRPr="007E044A">
              <w:rPr>
                <w:b/>
                <w:sz w:val="26"/>
                <w:szCs w:val="26"/>
              </w:rPr>
              <w:t>Data inizio soggiorno</w:t>
            </w:r>
          </w:p>
          <w:p w14:paraId="2715DF11" w14:textId="77777777" w:rsidR="007E044A" w:rsidRPr="007E044A" w:rsidRDefault="007E044A" w:rsidP="007E044A">
            <w:pPr>
              <w:rPr>
                <w:b/>
                <w:sz w:val="26"/>
                <w:szCs w:val="26"/>
              </w:rPr>
            </w:pPr>
          </w:p>
        </w:tc>
        <w:tc>
          <w:tcPr>
            <w:tcW w:w="2718" w:type="dxa"/>
          </w:tcPr>
          <w:p w14:paraId="2FE6BA63" w14:textId="68780811" w:rsidR="007E044A" w:rsidRPr="007E044A" w:rsidRDefault="007E044A" w:rsidP="007E044A">
            <w:pPr>
              <w:rPr>
                <w:b/>
                <w:sz w:val="26"/>
                <w:szCs w:val="26"/>
              </w:rPr>
            </w:pPr>
            <w:r w:rsidRPr="007E044A">
              <w:rPr>
                <w:b/>
                <w:sz w:val="26"/>
                <w:szCs w:val="26"/>
              </w:rPr>
              <w:t>Data termine soggiorno</w:t>
            </w:r>
          </w:p>
        </w:tc>
      </w:tr>
      <w:tr w:rsidR="007E044A" w14:paraId="4FEF4D9C" w14:textId="77777777" w:rsidTr="00D3330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</w:tcPr>
          <w:p w14:paraId="640999F2" w14:textId="3E829704" w:rsidR="007E044A" w:rsidRDefault="00E12060" w:rsidP="007E044A">
            <w:pPr>
              <w:jc w:val="both"/>
              <w:rPr>
                <w:sz w:val="26"/>
                <w:szCs w:val="26"/>
              </w:rPr>
            </w:pPr>
            <w:proofErr w:type="gramStart"/>
            <w:r w:rsidRPr="00E12060">
              <w:rPr>
                <w:b/>
                <w:sz w:val="26"/>
                <w:szCs w:val="26"/>
              </w:rPr>
              <w:t>1)</w:t>
            </w:r>
            <w:r w:rsidR="007E044A">
              <w:rPr>
                <w:sz w:val="26"/>
                <w:szCs w:val="26"/>
              </w:rPr>
              <w:t>Granada</w:t>
            </w:r>
            <w:proofErr w:type="gramEnd"/>
            <w:r w:rsidR="007E044A">
              <w:rPr>
                <w:sz w:val="26"/>
                <w:szCs w:val="26"/>
              </w:rPr>
              <w:t xml:space="preserve"> Spagna- Sistema Moda</w:t>
            </w:r>
          </w:p>
        </w:tc>
        <w:tc>
          <w:tcPr>
            <w:tcW w:w="2239" w:type="dxa"/>
          </w:tcPr>
          <w:p w14:paraId="5F63CEED" w14:textId="23C5FD74" w:rsidR="007E044A" w:rsidRDefault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3AM-4AM-5AM-4BM</w:t>
            </w:r>
          </w:p>
        </w:tc>
        <w:tc>
          <w:tcPr>
            <w:tcW w:w="1676" w:type="dxa"/>
          </w:tcPr>
          <w:p w14:paraId="13063729" w14:textId="01B8139B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26/02/2025</w:t>
            </w:r>
          </w:p>
        </w:tc>
        <w:tc>
          <w:tcPr>
            <w:tcW w:w="2718" w:type="dxa"/>
          </w:tcPr>
          <w:p w14:paraId="707EEA4C" w14:textId="04D51697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18/03/2025</w:t>
            </w:r>
          </w:p>
        </w:tc>
      </w:tr>
      <w:tr w:rsidR="007E044A" w14:paraId="2B5FDDE3" w14:textId="77777777" w:rsidTr="00D3330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</w:tcPr>
          <w:p w14:paraId="571B8BC9" w14:textId="13D15347" w:rsidR="007E044A" w:rsidRDefault="00E12060" w:rsidP="007E044A">
            <w:pPr>
              <w:jc w:val="both"/>
              <w:rPr>
                <w:sz w:val="26"/>
                <w:szCs w:val="26"/>
              </w:rPr>
            </w:pPr>
            <w:proofErr w:type="gramStart"/>
            <w:r w:rsidRPr="00E12060">
              <w:rPr>
                <w:b/>
                <w:sz w:val="26"/>
                <w:szCs w:val="26"/>
              </w:rPr>
              <w:t>2)</w:t>
            </w:r>
            <w:r w:rsidR="007E044A">
              <w:rPr>
                <w:sz w:val="26"/>
                <w:szCs w:val="26"/>
              </w:rPr>
              <w:t>Granada</w:t>
            </w:r>
            <w:proofErr w:type="gramEnd"/>
            <w:r w:rsidR="007E044A">
              <w:rPr>
                <w:sz w:val="26"/>
                <w:szCs w:val="26"/>
              </w:rPr>
              <w:t xml:space="preserve"> Spagna- Lavorare nel sociale </w:t>
            </w:r>
          </w:p>
        </w:tc>
        <w:tc>
          <w:tcPr>
            <w:tcW w:w="2239" w:type="dxa"/>
          </w:tcPr>
          <w:p w14:paraId="56CE87BE" w14:textId="1B88EECF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3AT-4AT-5AT</w:t>
            </w:r>
          </w:p>
        </w:tc>
        <w:tc>
          <w:tcPr>
            <w:tcW w:w="1676" w:type="dxa"/>
          </w:tcPr>
          <w:p w14:paraId="4C3A692D" w14:textId="4E3CF588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26/02/2025</w:t>
            </w:r>
          </w:p>
        </w:tc>
        <w:tc>
          <w:tcPr>
            <w:tcW w:w="2718" w:type="dxa"/>
          </w:tcPr>
          <w:p w14:paraId="77E1C56D" w14:textId="13A4489D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18/03/2025</w:t>
            </w:r>
          </w:p>
        </w:tc>
      </w:tr>
      <w:tr w:rsidR="007E044A" w14:paraId="424139F9" w14:textId="77777777" w:rsidTr="00D3330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</w:tcPr>
          <w:p w14:paraId="4C38099E" w14:textId="6F9B948E" w:rsidR="007E044A" w:rsidRDefault="00E12060" w:rsidP="007E044A">
            <w:pPr>
              <w:jc w:val="both"/>
              <w:rPr>
                <w:sz w:val="26"/>
                <w:szCs w:val="26"/>
              </w:rPr>
            </w:pPr>
            <w:proofErr w:type="gramStart"/>
            <w:r w:rsidRPr="00E12060">
              <w:rPr>
                <w:b/>
                <w:sz w:val="26"/>
                <w:szCs w:val="26"/>
              </w:rPr>
              <w:t>3)</w:t>
            </w:r>
            <w:r w:rsidR="007E044A">
              <w:rPr>
                <w:sz w:val="26"/>
                <w:szCs w:val="26"/>
              </w:rPr>
              <w:t>Nizza</w:t>
            </w:r>
            <w:proofErr w:type="gramEnd"/>
            <w:r w:rsidR="007E044A">
              <w:rPr>
                <w:sz w:val="26"/>
                <w:szCs w:val="26"/>
              </w:rPr>
              <w:t xml:space="preserve"> Francia- Alberghiero</w:t>
            </w:r>
          </w:p>
        </w:tc>
        <w:tc>
          <w:tcPr>
            <w:tcW w:w="2239" w:type="dxa"/>
          </w:tcPr>
          <w:p w14:paraId="1CD5E15F" w14:textId="1FC803EB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5BEG- 3CEG-4CEG-5CEG</w:t>
            </w:r>
          </w:p>
        </w:tc>
        <w:tc>
          <w:tcPr>
            <w:tcW w:w="1676" w:type="dxa"/>
          </w:tcPr>
          <w:p w14:paraId="5433AD5C" w14:textId="21FE0A5A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26/02/2025</w:t>
            </w:r>
          </w:p>
        </w:tc>
        <w:tc>
          <w:tcPr>
            <w:tcW w:w="2718" w:type="dxa"/>
          </w:tcPr>
          <w:p w14:paraId="5D8E96EF" w14:textId="4E7FDCF8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25/03/2025</w:t>
            </w:r>
          </w:p>
        </w:tc>
      </w:tr>
      <w:tr w:rsidR="007E044A" w14:paraId="27E08DCA" w14:textId="77777777" w:rsidTr="00D3330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</w:tcPr>
          <w:p w14:paraId="09623986" w14:textId="758E81D2" w:rsidR="007E044A" w:rsidRDefault="00E12060" w:rsidP="007E044A">
            <w:pPr>
              <w:jc w:val="both"/>
              <w:rPr>
                <w:sz w:val="26"/>
                <w:szCs w:val="26"/>
              </w:rPr>
            </w:pPr>
            <w:proofErr w:type="gramStart"/>
            <w:r w:rsidRPr="00E12060">
              <w:rPr>
                <w:b/>
                <w:sz w:val="26"/>
                <w:szCs w:val="26"/>
              </w:rPr>
              <w:t>4)</w:t>
            </w:r>
            <w:r w:rsidR="007E044A">
              <w:rPr>
                <w:sz w:val="26"/>
                <w:szCs w:val="26"/>
              </w:rPr>
              <w:t>Chef</w:t>
            </w:r>
            <w:proofErr w:type="gramEnd"/>
            <w:r w:rsidR="007E044A">
              <w:rPr>
                <w:sz w:val="26"/>
                <w:szCs w:val="26"/>
              </w:rPr>
              <w:t xml:space="preserve"> oltre la frontiera Lubiana Slovenia </w:t>
            </w:r>
          </w:p>
        </w:tc>
        <w:tc>
          <w:tcPr>
            <w:tcW w:w="2239" w:type="dxa"/>
          </w:tcPr>
          <w:p w14:paraId="18457D4F" w14:textId="33292B9E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4AEG- 3BEG-4BEG</w:t>
            </w:r>
          </w:p>
        </w:tc>
        <w:tc>
          <w:tcPr>
            <w:tcW w:w="1676" w:type="dxa"/>
          </w:tcPr>
          <w:p w14:paraId="3CE4F8F2" w14:textId="54CE2B8D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03/03/2025</w:t>
            </w:r>
          </w:p>
        </w:tc>
        <w:tc>
          <w:tcPr>
            <w:tcW w:w="2718" w:type="dxa"/>
          </w:tcPr>
          <w:p w14:paraId="372F2D10" w14:textId="3494F3EC" w:rsidR="007E044A" w:rsidRDefault="007E044A" w:rsidP="007E04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24/03/2025</w:t>
            </w:r>
          </w:p>
        </w:tc>
      </w:tr>
    </w:tbl>
    <w:p w14:paraId="07AF790B" w14:textId="77777777" w:rsidR="007E044A" w:rsidRDefault="007E044A" w:rsidP="00C818DF">
      <w:pPr>
        <w:jc w:val="both"/>
        <w:rPr>
          <w:sz w:val="26"/>
          <w:szCs w:val="26"/>
        </w:rPr>
      </w:pPr>
    </w:p>
    <w:p w14:paraId="3D3447EE" w14:textId="77777777" w:rsidR="007E044A" w:rsidRDefault="007E044A" w:rsidP="00C818DF">
      <w:pPr>
        <w:jc w:val="both"/>
        <w:rPr>
          <w:sz w:val="26"/>
          <w:szCs w:val="26"/>
        </w:rPr>
      </w:pPr>
      <w:r w:rsidRPr="007F480F">
        <w:rPr>
          <w:b/>
          <w:sz w:val="26"/>
          <w:szCs w:val="26"/>
          <w:u w:val="single"/>
        </w:rPr>
        <w:t xml:space="preserve">I nominativi degli studenti impegnati nel soggiorno all’estero per attività di PCTO sono reperibili nel file pubblicato </w:t>
      </w:r>
      <w:proofErr w:type="gramStart"/>
      <w:r w:rsidRPr="007F480F">
        <w:rPr>
          <w:b/>
          <w:sz w:val="26"/>
          <w:szCs w:val="26"/>
          <w:u w:val="single"/>
        </w:rPr>
        <w:t>sulla  Bacheca</w:t>
      </w:r>
      <w:proofErr w:type="gramEnd"/>
      <w:r w:rsidRPr="007F480F">
        <w:rPr>
          <w:b/>
          <w:sz w:val="26"/>
          <w:szCs w:val="26"/>
          <w:u w:val="single"/>
        </w:rPr>
        <w:t xml:space="preserve"> del registro elettronico delle classi interessate</w:t>
      </w:r>
      <w:r>
        <w:rPr>
          <w:sz w:val="26"/>
          <w:szCs w:val="26"/>
        </w:rPr>
        <w:t>.</w:t>
      </w:r>
    </w:p>
    <w:p w14:paraId="4EBFA705" w14:textId="02ACB0CF" w:rsidR="007E044A" w:rsidRDefault="007E044A" w:rsidP="00C818DF">
      <w:pPr>
        <w:jc w:val="both"/>
        <w:rPr>
          <w:sz w:val="26"/>
          <w:szCs w:val="26"/>
        </w:rPr>
      </w:pPr>
      <w:r w:rsidRPr="007E044A">
        <w:rPr>
          <w:b/>
          <w:sz w:val="26"/>
          <w:szCs w:val="26"/>
        </w:rPr>
        <w:t xml:space="preserve">NOTA </w:t>
      </w:r>
      <w:proofErr w:type="gramStart"/>
      <w:r w:rsidRPr="007E044A">
        <w:rPr>
          <w:b/>
          <w:sz w:val="26"/>
          <w:szCs w:val="26"/>
        </w:rPr>
        <w:t>BENE</w:t>
      </w:r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si invita i docenti interessati</w:t>
      </w:r>
      <w:r w:rsidR="007F480F">
        <w:rPr>
          <w:sz w:val="26"/>
          <w:szCs w:val="26"/>
        </w:rPr>
        <w:t>,</w:t>
      </w:r>
      <w:r>
        <w:rPr>
          <w:sz w:val="26"/>
          <w:szCs w:val="26"/>
        </w:rPr>
        <w:t xml:space="preserve"> che non l’avessero ancora fatto</w:t>
      </w:r>
      <w:r w:rsidR="007F480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a registrare </w:t>
      </w:r>
      <w:r w:rsidR="00E12060">
        <w:rPr>
          <w:sz w:val="26"/>
          <w:szCs w:val="26"/>
        </w:rPr>
        <w:t xml:space="preserve">per i soggiorni 1), 2)  e 3) </w:t>
      </w:r>
      <w:r>
        <w:rPr>
          <w:sz w:val="26"/>
          <w:szCs w:val="26"/>
        </w:rPr>
        <w:t xml:space="preserve">il fuoriclasse </w:t>
      </w:r>
      <w:r w:rsidR="000D3362">
        <w:rPr>
          <w:sz w:val="26"/>
          <w:szCs w:val="26"/>
        </w:rPr>
        <w:t>per gli</w:t>
      </w:r>
      <w:r w:rsidR="007F480F">
        <w:rPr>
          <w:sz w:val="26"/>
          <w:szCs w:val="26"/>
        </w:rPr>
        <w:t xml:space="preserve"> studenti</w:t>
      </w:r>
      <w:r w:rsidR="000D3362">
        <w:rPr>
          <w:sz w:val="26"/>
          <w:szCs w:val="26"/>
        </w:rPr>
        <w:t xml:space="preserve"> interessati </w:t>
      </w:r>
      <w:r>
        <w:rPr>
          <w:sz w:val="26"/>
          <w:szCs w:val="26"/>
        </w:rPr>
        <w:t>anche per le giornate del 26 e 27 Febbraio 2025</w:t>
      </w:r>
    </w:p>
    <w:p w14:paraId="10EDC9C8" w14:textId="7113BCF3" w:rsidR="001C36A8" w:rsidRPr="00E12060" w:rsidRDefault="007E044A" w:rsidP="00C818D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5F197480" w14:textId="09F9519A" w:rsidR="00CB1344" w:rsidRPr="005B240D" w:rsidRDefault="004047D6" w:rsidP="00C818DF">
      <w:pPr>
        <w:jc w:val="both"/>
        <w:rPr>
          <w:b/>
        </w:rPr>
      </w:pPr>
      <w:proofErr w:type="gramStart"/>
      <w:r>
        <w:t xml:space="preserve">Marcianise,  </w:t>
      </w:r>
      <w:r w:rsidR="007E044A">
        <w:t>27</w:t>
      </w:r>
      <w:proofErr w:type="gramEnd"/>
      <w:r w:rsidR="005B240D">
        <w:t>/</w:t>
      </w:r>
      <w:r w:rsidR="001F431C">
        <w:t>0</w:t>
      </w:r>
      <w:r w:rsidR="00051BF9">
        <w:t>2</w:t>
      </w:r>
      <w:r>
        <w:t>/202</w:t>
      </w:r>
      <w:r w:rsidR="001F431C">
        <w:t>5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6"/>
      <w:headerReference w:type="default" r:id="rId17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E0A5A" w14:textId="77777777" w:rsidR="00F5432F" w:rsidRDefault="00F5432F">
      <w:r>
        <w:separator/>
      </w:r>
    </w:p>
  </w:endnote>
  <w:endnote w:type="continuationSeparator" w:id="0">
    <w:p w14:paraId="6C36037D" w14:textId="77777777" w:rsidR="00F5432F" w:rsidRDefault="00F5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B72EF" w14:textId="77777777" w:rsidR="00F5432F" w:rsidRDefault="00F5432F">
      <w:r>
        <w:separator/>
      </w:r>
    </w:p>
  </w:footnote>
  <w:footnote w:type="continuationSeparator" w:id="0">
    <w:p w14:paraId="65B49382" w14:textId="77777777" w:rsidR="00F5432F" w:rsidRDefault="00F54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E044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1BF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4DE8"/>
    <w:rsid w:val="000B76A1"/>
    <w:rsid w:val="000D3362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DEE"/>
    <w:rsid w:val="00133E8A"/>
    <w:rsid w:val="0013460A"/>
    <w:rsid w:val="00135B1E"/>
    <w:rsid w:val="001466D5"/>
    <w:rsid w:val="0016228C"/>
    <w:rsid w:val="00175314"/>
    <w:rsid w:val="00176132"/>
    <w:rsid w:val="00180550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C36A8"/>
    <w:rsid w:val="001D069C"/>
    <w:rsid w:val="001D5C69"/>
    <w:rsid w:val="001D7955"/>
    <w:rsid w:val="001E2345"/>
    <w:rsid w:val="001E547C"/>
    <w:rsid w:val="001F431C"/>
    <w:rsid w:val="001F7CB6"/>
    <w:rsid w:val="00204AFE"/>
    <w:rsid w:val="00220119"/>
    <w:rsid w:val="00226AA0"/>
    <w:rsid w:val="00236539"/>
    <w:rsid w:val="002568E8"/>
    <w:rsid w:val="0027388B"/>
    <w:rsid w:val="00276C7F"/>
    <w:rsid w:val="00281F56"/>
    <w:rsid w:val="002827AC"/>
    <w:rsid w:val="00287F28"/>
    <w:rsid w:val="00290FE6"/>
    <w:rsid w:val="002B57DC"/>
    <w:rsid w:val="002D66A3"/>
    <w:rsid w:val="002E4157"/>
    <w:rsid w:val="002E6F89"/>
    <w:rsid w:val="002F76F7"/>
    <w:rsid w:val="00303063"/>
    <w:rsid w:val="00310DD7"/>
    <w:rsid w:val="0032058F"/>
    <w:rsid w:val="00324E3D"/>
    <w:rsid w:val="00331B66"/>
    <w:rsid w:val="00333F35"/>
    <w:rsid w:val="003554AD"/>
    <w:rsid w:val="00366364"/>
    <w:rsid w:val="003756E8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5136BC"/>
    <w:rsid w:val="0051613E"/>
    <w:rsid w:val="005242F5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A5CEF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0D85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B657D"/>
    <w:rsid w:val="006C2815"/>
    <w:rsid w:val="006C3AEE"/>
    <w:rsid w:val="006D14B5"/>
    <w:rsid w:val="006F0688"/>
    <w:rsid w:val="006F06AE"/>
    <w:rsid w:val="006F2D4C"/>
    <w:rsid w:val="006F35CD"/>
    <w:rsid w:val="006F370C"/>
    <w:rsid w:val="006F527D"/>
    <w:rsid w:val="00702F19"/>
    <w:rsid w:val="0070796B"/>
    <w:rsid w:val="00712647"/>
    <w:rsid w:val="00715459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044A"/>
    <w:rsid w:val="007E1145"/>
    <w:rsid w:val="007E6B04"/>
    <w:rsid w:val="007F480F"/>
    <w:rsid w:val="00802AF1"/>
    <w:rsid w:val="00812A11"/>
    <w:rsid w:val="008167EB"/>
    <w:rsid w:val="00822C48"/>
    <w:rsid w:val="00823111"/>
    <w:rsid w:val="00832DDA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F0F64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4A35"/>
    <w:rsid w:val="00B167B6"/>
    <w:rsid w:val="00B23B32"/>
    <w:rsid w:val="00B24D06"/>
    <w:rsid w:val="00B35155"/>
    <w:rsid w:val="00B36DEC"/>
    <w:rsid w:val="00B50D73"/>
    <w:rsid w:val="00B62D35"/>
    <w:rsid w:val="00B63193"/>
    <w:rsid w:val="00B64ED7"/>
    <w:rsid w:val="00B66625"/>
    <w:rsid w:val="00B74C52"/>
    <w:rsid w:val="00B754C2"/>
    <w:rsid w:val="00B766C6"/>
    <w:rsid w:val="00B76C11"/>
    <w:rsid w:val="00B77A5B"/>
    <w:rsid w:val="00B8294E"/>
    <w:rsid w:val="00B82975"/>
    <w:rsid w:val="00B82C3A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D3FA5"/>
    <w:rsid w:val="00BE1372"/>
    <w:rsid w:val="00BF0B30"/>
    <w:rsid w:val="00BF174F"/>
    <w:rsid w:val="00BF72D9"/>
    <w:rsid w:val="00C21920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A5D2F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1659D"/>
    <w:rsid w:val="00D32294"/>
    <w:rsid w:val="00D33302"/>
    <w:rsid w:val="00D42F7E"/>
    <w:rsid w:val="00D456F3"/>
    <w:rsid w:val="00D45C38"/>
    <w:rsid w:val="00D61DA8"/>
    <w:rsid w:val="00D63653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634"/>
    <w:rsid w:val="00E03966"/>
    <w:rsid w:val="00E0562C"/>
    <w:rsid w:val="00E10CFF"/>
    <w:rsid w:val="00E11531"/>
    <w:rsid w:val="00E12060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97A8C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4CB"/>
    <w:rsid w:val="00F41702"/>
    <w:rsid w:val="00F42720"/>
    <w:rsid w:val="00F43AB0"/>
    <w:rsid w:val="00F46730"/>
    <w:rsid w:val="00F5432F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1B6F"/>
    <w:rsid w:val="00FA6611"/>
    <w:rsid w:val="00FB1E81"/>
    <w:rsid w:val="00FB2350"/>
    <w:rsid w:val="00FB5E5E"/>
    <w:rsid w:val="00FC3E43"/>
    <w:rsid w:val="00FC7520"/>
    <w:rsid w:val="00FD1846"/>
    <w:rsid w:val="00FD5A84"/>
    <w:rsid w:val="00FE5092"/>
    <w:rsid w:val="00FE605F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/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599C1-8A3E-47E3-A2E0-5804ABFE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4458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6</cp:revision>
  <cp:lastPrinted>2025-02-27T09:50:00Z</cp:lastPrinted>
  <dcterms:created xsi:type="dcterms:W3CDTF">2025-02-27T09:41:00Z</dcterms:created>
  <dcterms:modified xsi:type="dcterms:W3CDTF">2025-02-27T10:01:00Z</dcterms:modified>
</cp:coreProperties>
</file>