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1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665C97A0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0E1E6E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="00AB2A22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843375">
        <w:rPr>
          <w:rFonts w:ascii="Times New Roman" w:eastAsia="Century" w:hAnsi="Times New Roman" w:cs="Times New Roman"/>
          <w:sz w:val="24"/>
          <w:szCs w:val="24"/>
        </w:rPr>
        <w:t>5280</w:t>
      </w:r>
      <w:r w:rsidR="00AB2A22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843375">
        <w:rPr>
          <w:rFonts w:ascii="Times New Roman" w:eastAsia="Century" w:hAnsi="Times New Roman" w:cs="Times New Roman"/>
          <w:sz w:val="24"/>
          <w:szCs w:val="24"/>
        </w:rPr>
        <w:t xml:space="preserve">        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="00843375">
        <w:rPr>
          <w:rFonts w:ascii="Times New Roman" w:eastAsia="Century" w:hAnsi="Times New Roman" w:cs="Times New Roman"/>
          <w:sz w:val="24"/>
          <w:szCs w:val="24"/>
        </w:rPr>
        <w:t xml:space="preserve"> 26/03/2025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</w:p>
    <w:p w14:paraId="251995B8" w14:textId="77777777" w:rsidR="00827107" w:rsidRDefault="006D3F8E" w:rsidP="0082710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</w:p>
    <w:p w14:paraId="75E64332" w14:textId="28AAFDFF" w:rsidR="00827107" w:rsidRDefault="006D3F8E" w:rsidP="0082710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appartenenti ai consigli </w:t>
      </w:r>
      <w:r w:rsidR="00827107">
        <w:rPr>
          <w:rFonts w:ascii="Times New Roman" w:hAnsi="Times New Roman" w:cs="Times New Roman"/>
          <w:b/>
          <w:bCs/>
          <w:sz w:val="24"/>
          <w:szCs w:val="24"/>
        </w:rPr>
        <w:t>delle classi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01B5">
        <w:rPr>
          <w:rFonts w:ascii="Times New Roman" w:hAnsi="Times New Roman" w:cs="Times New Roman"/>
          <w:b/>
          <w:bCs/>
          <w:sz w:val="24"/>
          <w:szCs w:val="24"/>
        </w:rPr>
        <w:t>1 CEG-</w:t>
      </w:r>
      <w:r w:rsidR="00A35F2F">
        <w:rPr>
          <w:rFonts w:ascii="Times New Roman" w:hAnsi="Times New Roman" w:cs="Times New Roman"/>
          <w:b/>
          <w:bCs/>
          <w:sz w:val="24"/>
          <w:szCs w:val="24"/>
        </w:rPr>
        <w:t>1 BM- 1 AM- 2 AM- 4 AES</w:t>
      </w:r>
    </w:p>
    <w:p w14:paraId="631350BB" w14:textId="57626C6C" w:rsidR="00F03827" w:rsidRPr="00F03827" w:rsidRDefault="00F03827" w:rsidP="0082710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in servizio per l’a. s.202</w:t>
      </w:r>
      <w:r w:rsidR="007C48B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7C48B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62AFCE" w14:textId="4A67E1C9" w:rsidR="002A750F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6F0DBD88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  <w:r w:rsidR="00960DAD">
        <w:rPr>
          <w:rFonts w:ascii="Times New Roman" w:hAnsi="Times New Roman" w:cs="Times New Roman"/>
        </w:rPr>
        <w:t xml:space="preserve"> </w:t>
      </w:r>
      <w:r w:rsidR="00FF6995">
        <w:rPr>
          <w:rFonts w:ascii="Times New Roman" w:hAnsi="Times New Roman" w:cs="Times New Roman"/>
        </w:rPr>
        <w:t>176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1EE687A" w14:textId="176D533D" w:rsidR="001A578B" w:rsidRPr="001A578B" w:rsidRDefault="00F03827" w:rsidP="001A578B">
      <w:pPr>
        <w:pStyle w:val="Titolo1"/>
        <w:shd w:val="clear" w:color="auto" w:fill="FFFFFF"/>
        <w:jc w:val="center"/>
      </w:pPr>
      <w:r w:rsidRPr="00F03827">
        <w:rPr>
          <w:sz w:val="24"/>
          <w:szCs w:val="24"/>
        </w:rPr>
        <w:t xml:space="preserve">Oggetto: Acquisizione </w:t>
      </w:r>
      <w:bookmarkStart w:id="0" w:name="_Hlk158298609"/>
      <w:r w:rsidRPr="00F03827">
        <w:rPr>
          <w:sz w:val="24"/>
          <w:szCs w:val="24"/>
        </w:rPr>
        <w:t xml:space="preserve">disponibilità all’accompagnamento degli studenti interessati alla partecipazione </w:t>
      </w:r>
      <w:bookmarkStart w:id="1" w:name="_Hlk192150616"/>
      <w:r w:rsidR="009A51CB">
        <w:rPr>
          <w:sz w:val="24"/>
          <w:szCs w:val="24"/>
        </w:rPr>
        <w:t xml:space="preserve">alla visita guidata </w:t>
      </w:r>
      <w:bookmarkStart w:id="2" w:name="_Hlk193874585"/>
      <w:r w:rsidR="0091505F">
        <w:rPr>
          <w:sz w:val="24"/>
          <w:szCs w:val="24"/>
        </w:rPr>
        <w:t>a</w:t>
      </w:r>
      <w:r w:rsidR="00BF54C7">
        <w:rPr>
          <w:sz w:val="24"/>
          <w:szCs w:val="24"/>
        </w:rPr>
        <w:t>l Parco archeologico di Paestum</w:t>
      </w:r>
      <w:r w:rsidR="00FF37E3">
        <w:rPr>
          <w:sz w:val="24"/>
          <w:szCs w:val="24"/>
        </w:rPr>
        <w:t xml:space="preserve"> e Castellabate</w:t>
      </w:r>
      <w:r w:rsidR="00973DFC">
        <w:rPr>
          <w:color w:val="0D0D0D"/>
          <w:sz w:val="24"/>
          <w:szCs w:val="24"/>
        </w:rPr>
        <w:t xml:space="preserve">, </w:t>
      </w:r>
      <w:r w:rsidR="00F070C4">
        <w:rPr>
          <w:color w:val="0D0D0D"/>
          <w:sz w:val="24"/>
          <w:szCs w:val="24"/>
        </w:rPr>
        <w:t>Giov</w:t>
      </w:r>
      <w:r w:rsidR="00DF4FF0">
        <w:rPr>
          <w:color w:val="0D0D0D"/>
          <w:sz w:val="24"/>
          <w:szCs w:val="24"/>
        </w:rPr>
        <w:t xml:space="preserve">edì </w:t>
      </w:r>
      <w:r w:rsidR="00D320DD">
        <w:rPr>
          <w:color w:val="0D0D0D"/>
          <w:sz w:val="24"/>
          <w:szCs w:val="24"/>
        </w:rPr>
        <w:t>1</w:t>
      </w:r>
      <w:r w:rsidR="00F070C4">
        <w:rPr>
          <w:color w:val="0D0D0D"/>
          <w:sz w:val="24"/>
          <w:szCs w:val="24"/>
        </w:rPr>
        <w:t>0</w:t>
      </w:r>
      <w:r w:rsidR="00D320DD">
        <w:rPr>
          <w:color w:val="0D0D0D"/>
          <w:sz w:val="24"/>
          <w:szCs w:val="24"/>
        </w:rPr>
        <w:t xml:space="preserve"> </w:t>
      </w:r>
      <w:r w:rsidR="00F070C4">
        <w:rPr>
          <w:color w:val="0D0D0D"/>
          <w:sz w:val="24"/>
          <w:szCs w:val="24"/>
        </w:rPr>
        <w:t>APRILE</w:t>
      </w:r>
      <w:r w:rsidR="00D320DD">
        <w:rPr>
          <w:color w:val="0D0D0D"/>
          <w:sz w:val="24"/>
          <w:szCs w:val="24"/>
        </w:rPr>
        <w:t xml:space="preserve"> 2025</w:t>
      </w:r>
    </w:p>
    <w:bookmarkEnd w:id="0"/>
    <w:bookmarkEnd w:id="1"/>
    <w:bookmarkEnd w:id="2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346071F3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973DFC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32B6C546" w:rsidR="00F03827" w:rsidRPr="007C48B1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973DFC">
        <w:rPr>
          <w:rFonts w:ascii="Times New Roman" w:hAnsi="Times New Roman"/>
          <w:color w:val="000000"/>
          <w:sz w:val="24"/>
          <w:szCs w:val="24"/>
        </w:rPr>
        <w:t>5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</w:t>
      </w:r>
      <w:r w:rsidR="00973DFC" w:rsidRPr="00973DFC">
        <w:rPr>
          <w:rFonts w:ascii="Times New Roman" w:hAnsi="Times New Roman"/>
          <w:sz w:val="24"/>
          <w:szCs w:val="24"/>
        </w:rPr>
        <w:t>30</w:t>
      </w:r>
      <w:r w:rsidR="00F12A7C" w:rsidRPr="00973DFC">
        <w:rPr>
          <w:rFonts w:ascii="Times New Roman" w:hAnsi="Times New Roman"/>
          <w:sz w:val="24"/>
          <w:szCs w:val="24"/>
        </w:rPr>
        <w:t>/1</w:t>
      </w:r>
      <w:r w:rsidR="00973DFC" w:rsidRPr="00973DFC">
        <w:rPr>
          <w:rFonts w:ascii="Times New Roman" w:hAnsi="Times New Roman"/>
          <w:sz w:val="24"/>
          <w:szCs w:val="24"/>
        </w:rPr>
        <w:t>0</w:t>
      </w:r>
      <w:r w:rsidR="00F12A7C" w:rsidRPr="00973DFC">
        <w:rPr>
          <w:rFonts w:ascii="Times New Roman" w:hAnsi="Times New Roman"/>
          <w:sz w:val="24"/>
          <w:szCs w:val="24"/>
        </w:rPr>
        <w:t>/202</w:t>
      </w:r>
      <w:r w:rsidR="00973DFC" w:rsidRPr="00973DFC">
        <w:rPr>
          <w:rFonts w:ascii="Times New Roman" w:hAnsi="Times New Roman"/>
          <w:sz w:val="24"/>
          <w:szCs w:val="24"/>
        </w:rPr>
        <w:t>4</w:t>
      </w:r>
      <w:r w:rsidR="00F12A7C" w:rsidRPr="00973DFC">
        <w:rPr>
          <w:rFonts w:ascii="Times New Roman" w:hAnsi="Times New Roman"/>
          <w:sz w:val="24"/>
          <w:szCs w:val="24"/>
        </w:rPr>
        <w:t xml:space="preserve">, </w:t>
      </w:r>
      <w:r w:rsidR="00F12A7C" w:rsidRPr="007C48B1">
        <w:rPr>
          <w:rFonts w:ascii="Times New Roman" w:hAnsi="Times New Roman"/>
          <w:sz w:val="24"/>
          <w:szCs w:val="24"/>
        </w:rPr>
        <w:t>verbale n. 3</w:t>
      </w:r>
      <w:r w:rsidR="007C48B1" w:rsidRPr="007C48B1">
        <w:rPr>
          <w:rFonts w:ascii="Times New Roman" w:hAnsi="Times New Roman"/>
          <w:sz w:val="24"/>
          <w:szCs w:val="24"/>
        </w:rPr>
        <w:t>97</w:t>
      </w:r>
      <w:r w:rsidR="00F12A7C" w:rsidRPr="007C48B1">
        <w:rPr>
          <w:rFonts w:ascii="Times New Roman" w:hAnsi="Times New Roman"/>
          <w:sz w:val="24"/>
          <w:szCs w:val="24"/>
        </w:rPr>
        <w:t xml:space="preserve"> 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Prot. N. 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16278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/II-1 del 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30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/1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F12A7C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21ED1D" w14:textId="7CDD0726" w:rsidR="003C1439" w:rsidRPr="00DC5EA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>
        <w:rPr>
          <w:rFonts w:ascii="Times New Roman" w:hAnsi="Times New Roman" w:cs="Times New Roman"/>
          <w:sz w:val="24"/>
          <w:szCs w:val="24"/>
        </w:rPr>
        <w:t xml:space="preserve">, la disponibilità </w:t>
      </w:r>
      <w:r w:rsidRPr="00DC5EAC">
        <w:rPr>
          <w:rFonts w:ascii="Times New Roman" w:hAnsi="Times New Roman" w:cs="Times New Roman"/>
          <w:sz w:val="24"/>
          <w:szCs w:val="24"/>
        </w:rPr>
        <w:t xml:space="preserve">dei </w:t>
      </w:r>
      <w:r w:rsidR="00726113" w:rsidRPr="00DC5EAC">
        <w:rPr>
          <w:rFonts w:ascii="Times New Roman" w:hAnsi="Times New Roman" w:cs="Times New Roman"/>
          <w:sz w:val="24"/>
          <w:szCs w:val="24"/>
        </w:rPr>
        <w:t xml:space="preserve">rispettivi </w:t>
      </w:r>
      <w:r w:rsidRPr="00DC5EAC"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DC5EAC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 w:rsidRPr="00DC5EAC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DC5EAC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 w:rsidRPr="00DC5EAC">
        <w:rPr>
          <w:rFonts w:ascii="Times New Roman" w:hAnsi="Times New Roman" w:cs="Times New Roman"/>
          <w:sz w:val="24"/>
          <w:szCs w:val="24"/>
        </w:rPr>
        <w:t xml:space="preserve">coinvolti nella </w:t>
      </w:r>
      <w:r w:rsidR="0087051E" w:rsidRPr="00DC5EAC">
        <w:rPr>
          <w:rFonts w:ascii="Times New Roman" w:hAnsi="Times New Roman" w:cs="Times New Roman"/>
          <w:sz w:val="24"/>
          <w:szCs w:val="24"/>
        </w:rPr>
        <w:t xml:space="preserve">partecipazione </w:t>
      </w:r>
      <w:r w:rsidR="00751541" w:rsidRPr="00DC5EAC">
        <w:rPr>
          <w:rFonts w:ascii="Times New Roman" w:hAnsi="Times New Roman" w:cs="Times New Roman"/>
          <w:sz w:val="24"/>
          <w:szCs w:val="24"/>
        </w:rPr>
        <w:t xml:space="preserve">alla visita guidata </w:t>
      </w:r>
      <w:r w:rsidR="00DF2916" w:rsidRPr="00DC5EAC">
        <w:rPr>
          <w:rFonts w:ascii="Times New Roman" w:hAnsi="Times New Roman" w:cs="Times New Roman"/>
          <w:sz w:val="24"/>
          <w:szCs w:val="24"/>
        </w:rPr>
        <w:t xml:space="preserve">al Parco archeologico di Paestum e Castellabate, </w:t>
      </w:r>
      <w:r w:rsidR="00DF2916" w:rsidRPr="00DC5EAC">
        <w:rPr>
          <w:rFonts w:ascii="Times New Roman" w:hAnsi="Times New Roman" w:cs="Times New Roman"/>
          <w:b/>
          <w:bCs/>
          <w:sz w:val="24"/>
          <w:szCs w:val="24"/>
        </w:rPr>
        <w:t>Giovedì 10 APRILE 2025</w:t>
      </w:r>
      <w:r w:rsidR="00CE5C77" w:rsidRPr="00DC5EAC">
        <w:rPr>
          <w:rFonts w:ascii="Times New Roman" w:hAnsi="Times New Roman" w:cs="Times New Roman"/>
          <w:sz w:val="24"/>
          <w:szCs w:val="24"/>
        </w:rPr>
        <w:t>;</w:t>
      </w:r>
      <w:r w:rsidR="0087051E" w:rsidRPr="00DC5EA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D51980" w14:textId="44418897" w:rsidR="0087051E" w:rsidRDefault="0087051E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6BDC6" w14:textId="0FAFCF5A" w:rsidR="003761BF" w:rsidRDefault="003761BF" w:rsidP="00E14C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</w:t>
      </w:r>
      <w:r w:rsidR="006D5521">
        <w:rPr>
          <w:rFonts w:ascii="Times New Roman" w:hAnsi="Times New Roman" w:cs="Times New Roman"/>
          <w:sz w:val="24"/>
          <w:szCs w:val="24"/>
        </w:rPr>
        <w:t xml:space="preserve">alla visita guidata in parola parteciperanno </w:t>
      </w:r>
      <w:r>
        <w:rPr>
          <w:rFonts w:ascii="Times New Roman" w:hAnsi="Times New Roman" w:cs="Times New Roman"/>
          <w:sz w:val="24"/>
          <w:szCs w:val="24"/>
        </w:rPr>
        <w:t xml:space="preserve">gli studenti </w:t>
      </w:r>
      <w:r w:rsidR="00394A4C">
        <w:rPr>
          <w:rFonts w:ascii="Times New Roman" w:hAnsi="Times New Roman" w:cs="Times New Roman"/>
          <w:sz w:val="24"/>
          <w:szCs w:val="24"/>
        </w:rPr>
        <w:t xml:space="preserve">di n. </w:t>
      </w:r>
      <w:r w:rsidR="009E7225">
        <w:rPr>
          <w:rFonts w:ascii="Times New Roman" w:hAnsi="Times New Roman" w:cs="Times New Roman"/>
          <w:sz w:val="24"/>
          <w:szCs w:val="24"/>
        </w:rPr>
        <w:t>5</w:t>
      </w:r>
      <w:r w:rsidR="00394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3DFC">
        <w:rPr>
          <w:rFonts w:ascii="Times New Roman" w:hAnsi="Times New Roman" w:cs="Times New Roman"/>
          <w:sz w:val="24"/>
          <w:szCs w:val="24"/>
        </w:rPr>
        <w:t xml:space="preserve"> </w:t>
      </w:r>
      <w:r w:rsidR="009E7225" w:rsidRPr="009E7225">
        <w:rPr>
          <w:rFonts w:ascii="Times New Roman" w:hAnsi="Times New Roman" w:cs="Times New Roman"/>
          <w:b/>
          <w:bCs/>
          <w:sz w:val="24"/>
          <w:szCs w:val="24"/>
        </w:rPr>
        <w:t>1 CEG-1 BM- 1 AM- 2 AM- 4 AES</w:t>
      </w:r>
      <w:r w:rsidR="00FF202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94A4C">
        <w:rPr>
          <w:rFonts w:ascii="Times New Roman" w:hAnsi="Times New Roman" w:cs="Times New Roman"/>
          <w:sz w:val="24"/>
          <w:szCs w:val="24"/>
        </w:rPr>
        <w:t xml:space="preserve"> per un totale complessivo </w:t>
      </w:r>
      <w:r w:rsidR="003C1439">
        <w:rPr>
          <w:rFonts w:ascii="Times New Roman" w:hAnsi="Times New Roman" w:cs="Times New Roman"/>
          <w:sz w:val="24"/>
          <w:szCs w:val="24"/>
        </w:rPr>
        <w:t xml:space="preserve">presumibile </w:t>
      </w:r>
      <w:r w:rsidR="00110A7C">
        <w:rPr>
          <w:rFonts w:ascii="Times New Roman" w:hAnsi="Times New Roman" w:cs="Times New Roman"/>
          <w:sz w:val="24"/>
          <w:szCs w:val="24"/>
        </w:rPr>
        <w:t xml:space="preserve">di n. </w:t>
      </w:r>
      <w:r w:rsidR="00DC5EAC">
        <w:rPr>
          <w:rFonts w:ascii="Times New Roman" w:hAnsi="Times New Roman" w:cs="Times New Roman"/>
          <w:sz w:val="24"/>
          <w:szCs w:val="24"/>
        </w:rPr>
        <w:t xml:space="preserve">53 </w:t>
      </w:r>
      <w:r w:rsidR="00110A7C">
        <w:rPr>
          <w:rFonts w:ascii="Times New Roman" w:hAnsi="Times New Roman" w:cs="Times New Roman"/>
          <w:sz w:val="24"/>
          <w:szCs w:val="24"/>
        </w:rPr>
        <w:t>alunni;</w:t>
      </w:r>
      <w:r w:rsidR="007E36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B1D5E5" w14:textId="77777777" w:rsidR="003C1439" w:rsidRDefault="003C1439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EF085" w14:textId="4FE84A9C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7C48B1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 w:rsidRPr="007C48B1">
        <w:rPr>
          <w:rFonts w:ascii="Times New Roman" w:hAnsi="Times New Roman" w:cs="Times New Roman"/>
          <w:sz w:val="24"/>
          <w:szCs w:val="24"/>
        </w:rPr>
        <w:t xml:space="preserve"> il </w:t>
      </w:r>
      <w:r w:rsidR="00F03827" w:rsidRPr="007C48B1">
        <w:rPr>
          <w:rFonts w:ascii="Times New Roman" w:hAnsi="Times New Roman" w:cs="Times New Roman"/>
        </w:rPr>
        <w:t>Verbale n. 3</w:t>
      </w:r>
      <w:r w:rsidR="007C48B1" w:rsidRPr="007C48B1">
        <w:rPr>
          <w:rFonts w:ascii="Times New Roman" w:hAnsi="Times New Roman" w:cs="Times New Roman"/>
        </w:rPr>
        <w:t>80</w:t>
      </w:r>
      <w:r w:rsidR="00F03827" w:rsidRPr="007C48B1">
        <w:rPr>
          <w:rFonts w:ascii="Times New Roman" w:hAnsi="Times New Roman" w:cs="Times New Roman"/>
        </w:rPr>
        <w:t xml:space="preserve"> del 2</w:t>
      </w:r>
      <w:r w:rsidR="00973DFC" w:rsidRPr="007C48B1">
        <w:rPr>
          <w:rFonts w:ascii="Times New Roman" w:hAnsi="Times New Roman" w:cs="Times New Roman"/>
        </w:rPr>
        <w:t>9</w:t>
      </w:r>
      <w:r w:rsidR="00F03827" w:rsidRPr="007C48B1">
        <w:rPr>
          <w:rFonts w:ascii="Times New Roman" w:hAnsi="Times New Roman" w:cs="Times New Roman"/>
        </w:rPr>
        <w:t>/10/202</w:t>
      </w:r>
      <w:bookmarkStart w:id="3" w:name="_Hlk22492254"/>
      <w:r w:rsidR="00973DFC" w:rsidRPr="007C48B1">
        <w:rPr>
          <w:rFonts w:ascii="Times New Roman" w:hAnsi="Times New Roman" w:cs="Times New Roman"/>
        </w:rPr>
        <w:t>4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Prot. N. 16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222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>/VII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-3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30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4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8B1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el Collegio dei docenti del giorno 2</w:t>
      </w:r>
      <w:r w:rsidR="00973DF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973DFC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relativamente ai </w:t>
      </w:r>
      <w:bookmarkEnd w:id="3"/>
      <w:r w:rsidRPr="00EE09E4">
        <w:rPr>
          <w:rFonts w:ascii="Times New Roman" w:eastAsia="Calibri" w:hAnsi="Times New Roman" w:cs="Times New Roman"/>
          <w:kern w:val="2"/>
          <w:lang w:eastAsia="en-US"/>
        </w:rPr>
        <w:t xml:space="preserve">criteri di individuazione dei </w:t>
      </w:r>
      <w:r w:rsidR="00827107">
        <w:rPr>
          <w:rFonts w:ascii="Times New Roman" w:eastAsia="Calibri" w:hAnsi="Times New Roman" w:cs="Times New Roman"/>
          <w:kern w:val="2"/>
          <w:lang w:eastAsia="en-US"/>
        </w:rPr>
        <w:t>docenti accompagnatori a.s. 2024/2025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5C7ADCE6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ciascuna delle diverse “uscite didattico-formative” da effettuarsi, del modulo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lastRenderedPageBreak/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 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7C9112E" w14:textId="2CD49360" w:rsidR="0087051E" w:rsidRPr="006D3F8E" w:rsidRDefault="003658A6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INVITANO QUANTI IN INTESTAZIONE A FARE PERVENIRE - ENTRO E NON OLTRE LE ORE 1</w:t>
      </w:r>
      <w:r w:rsidR="00CD53F4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,00 DEL GIORNO </w:t>
      </w:r>
      <w:r w:rsidR="00CD53F4" w:rsidRPr="00CD53F4">
        <w:rPr>
          <w:rFonts w:ascii="Times New Roman" w:hAnsi="Times New Roman" w:cs="Times New Roman"/>
          <w:b/>
          <w:bCs/>
          <w:sz w:val="24"/>
          <w:szCs w:val="24"/>
          <w:u w:val="single"/>
        </w:rPr>
        <w:t>LUNEDÌ 31 MARZO</w:t>
      </w:r>
      <w:r w:rsidR="00882481" w:rsidRPr="00CD53F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VIA MAIL O BREVI MANU- </w:t>
      </w:r>
      <w:r>
        <w:rPr>
          <w:rFonts w:ascii="Times New Roman" w:hAnsi="Times New Roman" w:cs="Times New Roman"/>
          <w:sz w:val="24"/>
          <w:szCs w:val="24"/>
        </w:rPr>
        <w:t xml:space="preserve">PRESSO L'UFFICIO PROTOCOLLO DELLA SEGRETERIA AMMINISTRATIVA DI QUESTA ISTITUZIONE SCOLASTICA – </w:t>
      </w:r>
      <w:r w:rsidRPr="006D3F8E">
        <w:rPr>
          <w:rFonts w:ascii="Times New Roman" w:hAnsi="Times New Roman" w:cs="Times New Roman"/>
          <w:b/>
          <w:bCs/>
          <w:sz w:val="24"/>
          <w:szCs w:val="24"/>
        </w:rPr>
        <w:t>LE SINGOLE DICHIARAZIONI DI DISPONIBILITÀ REDATTE SECONDO IL MODELLO ALLEGATO ALLA PRESENTE.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BB377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47731A5" w14:textId="77777777" w:rsidR="00B344AD" w:rsidRDefault="00307B04" w:rsidP="00307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docenti referenti</w:t>
      </w:r>
      <w:r w:rsidR="006C3C8F">
        <w:rPr>
          <w:rFonts w:ascii="Times New Roman" w:hAnsi="Times New Roman" w:cs="Times New Roman"/>
          <w:sz w:val="24"/>
          <w:szCs w:val="24"/>
        </w:rPr>
        <w:t xml:space="preserve"> </w:t>
      </w:r>
      <w:r w:rsidR="00D87C01">
        <w:rPr>
          <w:rFonts w:ascii="Times New Roman" w:hAnsi="Times New Roman" w:cs="Times New Roman"/>
          <w:sz w:val="24"/>
          <w:szCs w:val="24"/>
        </w:rPr>
        <w:t>uscite</w:t>
      </w:r>
      <w:r w:rsidR="00852A20">
        <w:rPr>
          <w:rFonts w:ascii="Times New Roman" w:hAnsi="Times New Roman" w:cs="Times New Roman"/>
          <w:sz w:val="24"/>
          <w:szCs w:val="24"/>
        </w:rPr>
        <w:t xml:space="preserve"> </w:t>
      </w:r>
      <w:r w:rsidR="00B344AD">
        <w:rPr>
          <w:rFonts w:ascii="Times New Roman" w:hAnsi="Times New Roman" w:cs="Times New Roman"/>
          <w:sz w:val="24"/>
          <w:szCs w:val="24"/>
        </w:rPr>
        <w:t>didattiche</w:t>
      </w:r>
      <w:r w:rsidR="00D87C0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2312D60" w14:textId="2A6E65CB" w:rsidR="006D3F8E" w:rsidRDefault="00D87C01" w:rsidP="00307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visite</w:t>
      </w:r>
      <w:r w:rsidR="00B344AD">
        <w:rPr>
          <w:rFonts w:ascii="Times New Roman" w:hAnsi="Times New Roman" w:cs="Times New Roman"/>
          <w:sz w:val="24"/>
          <w:szCs w:val="24"/>
        </w:rPr>
        <w:t xml:space="preserve"> guidate</w:t>
      </w:r>
      <w:r>
        <w:rPr>
          <w:rFonts w:ascii="Times New Roman" w:hAnsi="Times New Roman" w:cs="Times New Roman"/>
          <w:sz w:val="24"/>
          <w:szCs w:val="24"/>
        </w:rPr>
        <w:t xml:space="preserve"> e viaggi </w:t>
      </w:r>
      <w:r w:rsidR="00B344AD">
        <w:rPr>
          <w:rFonts w:ascii="Times New Roman" w:hAnsi="Times New Roman" w:cs="Times New Roman"/>
          <w:sz w:val="24"/>
          <w:szCs w:val="24"/>
        </w:rPr>
        <w:t>d’istruzione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E64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344AD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3F8E" w:rsidRPr="00B344AD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59629CE9" w14:textId="0903394A" w:rsidR="00F703BA" w:rsidRDefault="006C3C8F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Angela Moretta</w:t>
      </w:r>
      <w:r w:rsidR="00F703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6D3F8E" w:rsidRPr="00B344AD">
        <w:rPr>
          <w:rFonts w:ascii="Times New Roman" w:hAnsi="Times New Roman" w:cs="Times New Roman"/>
          <w:b/>
          <w:bCs/>
          <w:sz w:val="24"/>
          <w:szCs w:val="24"/>
        </w:rPr>
        <w:t>Prof.ssa Emma Marchit</w:t>
      </w:r>
      <w:r w:rsidR="001347BB" w:rsidRPr="00B344AD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="001347BB">
        <w:rPr>
          <w:rFonts w:ascii="Times New Roman" w:hAnsi="Times New Roman" w:cs="Times New Roman"/>
          <w:sz w:val="24"/>
          <w:szCs w:val="24"/>
        </w:rPr>
        <w:t xml:space="preserve"> </w:t>
      </w:r>
      <w:r w:rsidR="00F703BA">
        <w:rPr>
          <w:rFonts w:ascii="Times New Roman" w:hAnsi="Times New Roman" w:cs="Times New Roman"/>
          <w:sz w:val="24"/>
          <w:szCs w:val="24"/>
        </w:rPr>
        <w:t>Giovanna Tartaglione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B10C8C7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823AE3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746DC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F0EBCED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2A341F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D5065A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ED8AB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2856D9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06F703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50A97C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961FFEC" w14:textId="77777777" w:rsidR="00DF24E0" w:rsidRDefault="00DF24E0" w:rsidP="00651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E5C77" w:rsidRPr="00BF65B8" w14:paraId="22B159F4" w14:textId="77777777" w:rsidTr="00CE5C7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3A09" w14:textId="77777777" w:rsidR="00CE5C77" w:rsidRPr="00BF65B8" w:rsidRDefault="00CE5C77" w:rsidP="00CE5C77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8D4B811" wp14:editId="63A61028">
                  <wp:extent cx="476250" cy="552450"/>
                  <wp:effectExtent l="0" t="0" r="0" b="0"/>
                  <wp:docPr id="654949463" name="Immagine 65494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05119" w14:textId="77777777" w:rsidR="00CE5C77" w:rsidRPr="00CC3F4F" w:rsidRDefault="00CE5C77" w:rsidP="00CE5C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0F4003B" w14:textId="77777777" w:rsidR="00CE5C77" w:rsidRPr="00CC3F4F" w:rsidRDefault="00CE5C77" w:rsidP="00CE5C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BB98A3C" w14:textId="77777777" w:rsidR="00CE5C77" w:rsidRPr="00CC3F4F" w:rsidRDefault="00CE5C77" w:rsidP="00CE5C7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7F8FF7B" w14:textId="77777777" w:rsidR="00CE5C77" w:rsidRPr="00CC3F4F" w:rsidRDefault="00CE5C77" w:rsidP="00CE5C7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66DE9CD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1AF2854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7AAE39A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1EA508E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521279C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73F96535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41ACA4C7" w14:textId="77777777" w:rsidR="00CE5C77" w:rsidRPr="00BF65B8" w:rsidRDefault="00CE5C77" w:rsidP="00CE5C7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13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4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5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5052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33280E17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C6C045" wp14:editId="07CB0CEF">
                  <wp:extent cx="542925" cy="466725"/>
                  <wp:effectExtent l="0" t="0" r="9525" b="9525"/>
                  <wp:docPr id="1251791191" name="Immagine 125179119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791191" name="Immagine 125179119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65FE" w14:textId="77777777" w:rsidR="00DF24E0" w:rsidRDefault="00DF24E0" w:rsidP="00CE5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F108" w14:textId="77777777" w:rsidR="00DF24E0" w:rsidRDefault="00DF24E0" w:rsidP="001F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E319" w14:textId="2302F71D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D75BA4F" w14:textId="73DFD445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500A8B66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D5C6" w14:textId="4D4A9401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</w:p>
    <w:p w14:paraId="251474C5" w14:textId="5F044920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sse Moretta Angela e Tartaglione Giovanna</w:t>
      </w:r>
    </w:p>
    <w:p w14:paraId="0C565074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5F963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E16B" w14:textId="682B9C8E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Il/la sottoscritto/a prof.re/ssa_____________________________________________________</w:t>
      </w:r>
    </w:p>
    <w:p w14:paraId="261A8B7B" w14:textId="075B71AF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nato/a a _____________________________________ il _________________________ 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, in</w:t>
      </w:r>
    </w:p>
    <w:p w14:paraId="512BA24B" w14:textId="47D265D2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servizio per l’a. s. 202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c/o codesta Istituzione Scolastica in qualità di docente di (specificare la disciplina di insegnamento)__________________________________  classe di concorso _____</w:t>
      </w:r>
      <w:r w:rsidR="00651E2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33411" w:rsidRPr="001F77F8"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lla/e classe/i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sezioni/e/i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_______________________________________________________________________________</w:t>
      </w:r>
    </w:p>
    <w:p w14:paraId="67EB94BE" w14:textId="77777777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DF369" w14:textId="14CBC259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66FC6A7" w14:textId="5699842C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2538F" w14:textId="54ED7B7D" w:rsidR="00960DAD" w:rsidRPr="00CD6AA0" w:rsidRDefault="00133411" w:rsidP="00CD6AA0">
      <w:pPr>
        <w:pStyle w:val="Titolo1"/>
        <w:numPr>
          <w:ilvl w:val="0"/>
          <w:numId w:val="17"/>
        </w:numPr>
        <w:shd w:val="clear" w:color="auto" w:fill="FFFFFF"/>
        <w:rPr>
          <w:sz w:val="24"/>
          <w:szCs w:val="24"/>
        </w:rPr>
      </w:pPr>
      <w:r w:rsidRPr="00CD6AA0">
        <w:rPr>
          <w:sz w:val="24"/>
          <w:szCs w:val="24"/>
        </w:rPr>
        <w:t>DI ESSERE DISPONIBILE ALL’ACCOMPAGNAMENTO DEGLI STUDENTI DELLA/E CLASSE/I</w:t>
      </w:r>
      <w:r w:rsidR="00A91C7B" w:rsidRPr="00CD6AA0">
        <w:rPr>
          <w:sz w:val="24"/>
          <w:szCs w:val="24"/>
        </w:rPr>
        <w:t>_________________</w:t>
      </w:r>
      <w:r w:rsidRPr="00CD6AA0">
        <w:rPr>
          <w:sz w:val="24"/>
          <w:szCs w:val="24"/>
        </w:rPr>
        <w:t xml:space="preserve"> SEZIONI/E/I</w:t>
      </w:r>
      <w:r w:rsidR="00A91C7B" w:rsidRPr="00CD6AA0">
        <w:rPr>
          <w:sz w:val="24"/>
          <w:szCs w:val="24"/>
        </w:rPr>
        <w:t>______________</w:t>
      </w:r>
      <w:r w:rsidRPr="00CD6AA0">
        <w:rPr>
          <w:sz w:val="24"/>
          <w:szCs w:val="24"/>
        </w:rPr>
        <w:t xml:space="preserve"> INDIRIZZO/I DI STUDI  ________________________________</w:t>
      </w:r>
      <w:r w:rsidR="00A91C7B" w:rsidRPr="00CD6AA0">
        <w:rPr>
          <w:sz w:val="24"/>
          <w:szCs w:val="24"/>
        </w:rPr>
        <w:t>_____________________________</w:t>
      </w:r>
      <w:r w:rsidRPr="00CD6AA0">
        <w:rPr>
          <w:sz w:val="24"/>
          <w:szCs w:val="24"/>
        </w:rPr>
        <w:t xml:space="preserve">                                         </w:t>
      </w:r>
      <w:r w:rsidR="00A10D03" w:rsidRPr="00CD6AA0">
        <w:rPr>
          <w:sz w:val="24"/>
          <w:szCs w:val="24"/>
        </w:rPr>
        <w:t xml:space="preserve">INTERESSATI ALLA PARTECIPAZIONE ALLA VISITA GUIDATA </w:t>
      </w:r>
      <w:r w:rsidR="007A04D5" w:rsidRPr="007A04D5">
        <w:rPr>
          <w:sz w:val="24"/>
          <w:szCs w:val="24"/>
        </w:rPr>
        <w:t xml:space="preserve">AL </w:t>
      </w:r>
      <w:r w:rsidR="007A04D5" w:rsidRPr="007A04D5">
        <w:rPr>
          <w:sz w:val="24"/>
          <w:szCs w:val="24"/>
          <w:u w:val="single"/>
        </w:rPr>
        <w:t>PARCO ARCHEOLOGICO DI PAESTUM E CASTELLABATE, GIOVEDÌ 10 APRILE 2025</w:t>
      </w:r>
      <w:r w:rsidR="007A04D5">
        <w:rPr>
          <w:color w:val="0D0D0D"/>
          <w:sz w:val="24"/>
          <w:szCs w:val="24"/>
          <w:u w:val="single"/>
        </w:rPr>
        <w:t>.</w:t>
      </w:r>
    </w:p>
    <w:p w14:paraId="53894002" w14:textId="77777777" w:rsidR="001F77F8" w:rsidRPr="00CD6AA0" w:rsidRDefault="001F77F8" w:rsidP="00CD6AA0">
      <w:pPr>
        <w:pStyle w:val="Paragrafoelenco"/>
        <w:numPr>
          <w:ilvl w:val="0"/>
          <w:numId w:val="16"/>
        </w:numPr>
        <w:spacing w:after="0" w:line="240" w:lineRule="auto"/>
        <w:ind w:left="714" w:hanging="357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  <w:r w:rsidRPr="00CD6AA0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 principali riferimenti normativi relativi al più proficuo svolgimento in sicurezza delle uscite didattiche, visite guidate e viaggi di istruzione, ed in particolare del contenuto dell’ ultima nota ministeriale </w:t>
      </w:r>
      <w:hyperlink r:id="rId16" w:history="1">
        <w:r w:rsidRPr="00CD6AA0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del 03.02.2016, Prot. N. 674</w:t>
        </w:r>
      </w:hyperlink>
      <w:r w:rsidRPr="00CD6AA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CD6AA0">
        <w:rPr>
          <w:rFonts w:ascii="Times New Roman" w:hAnsi="Times New Roman" w:cs="Times New Roman"/>
          <w:b/>
          <w:bCs/>
          <w:color w:val="2B2B2B"/>
          <w:sz w:val="24"/>
          <w:szCs w:val="24"/>
          <w:shd w:val="clear" w:color="auto" w:fill="FFFFFF"/>
        </w:rPr>
        <w:t>recante ad oggetto “</w:t>
      </w:r>
      <w:r w:rsidRPr="00CD6AA0">
        <w:rPr>
          <w:rStyle w:val="Enfasicorsivo"/>
          <w:rFonts w:ascii="Times New Roman" w:hAnsi="Times New Roman" w:cs="Times New Roman"/>
          <w:b/>
          <w:bCs/>
          <w:color w:val="2B2B2B"/>
          <w:sz w:val="24"/>
          <w:szCs w:val="24"/>
          <w:bdr w:val="none" w:sz="0" w:space="0" w:color="auto" w:frame="1"/>
          <w:shd w:val="clear" w:color="auto" w:fill="FFFFFF"/>
        </w:rPr>
        <w:t>Viaggi di istruzione e visite guidate”</w:t>
      </w:r>
    </w:p>
    <w:p w14:paraId="53697D31" w14:textId="77777777" w:rsidR="001F77F8" w:rsidRPr="00CD6AA0" w:rsidRDefault="001F77F8" w:rsidP="00CD6AA0">
      <w:pPr>
        <w:pStyle w:val="Paragrafoelenco"/>
        <w:spacing w:after="0" w:line="240" w:lineRule="auto"/>
        <w:ind w:left="714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</w:p>
    <w:p w14:paraId="10F4B34B" w14:textId="0219E447" w:rsidR="001F77F8" w:rsidRPr="00CD6AA0" w:rsidRDefault="001F77F8" w:rsidP="00CD6AA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</w:pPr>
      <w:r w:rsidRPr="00CD6AA0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</w:t>
      </w:r>
      <w:r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criteri di individuazione dei docenti accompagnatori a.s. 202</w:t>
      </w:r>
      <w:r w:rsidR="00973DFC"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4</w:t>
      </w:r>
      <w:r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/202</w:t>
      </w:r>
      <w:r w:rsidR="00973DFC"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5</w:t>
      </w:r>
      <w:r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 xml:space="preserve"> di cui a</w:t>
      </w:r>
      <w:r w:rsidRPr="00CD6AA0">
        <w:rPr>
          <w:rFonts w:ascii="Times New Roman" w:hAnsi="Times New Roman" w:cs="Times New Roman"/>
          <w:b/>
          <w:bCs/>
          <w:sz w:val="24"/>
          <w:szCs w:val="24"/>
        </w:rPr>
        <w:t xml:space="preserve">l </w:t>
      </w:r>
      <w:r w:rsidR="007C48B1" w:rsidRPr="00CD6AA0">
        <w:rPr>
          <w:rFonts w:ascii="Times New Roman" w:hAnsi="Times New Roman" w:cs="Times New Roman"/>
          <w:sz w:val="24"/>
          <w:szCs w:val="24"/>
        </w:rPr>
        <w:t>Verbale n. 380 del 29/10/2024</w:t>
      </w:r>
      <w:r w:rsidR="007C48B1" w:rsidRPr="00CD6AA0">
        <w:rPr>
          <w:rFonts w:ascii="Times New Roman" w:eastAsia="Times New Roman" w:hAnsi="Times New Roman" w:cs="Times New Roman"/>
          <w:sz w:val="24"/>
          <w:szCs w:val="24"/>
        </w:rPr>
        <w:t xml:space="preserve"> Prot. N. 16222/VII-3 del 30/10/2024 </w:t>
      </w:r>
      <w:r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del Collegio dei docenti del giorno 2</w:t>
      </w:r>
      <w:r w:rsidR="00973DFC"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/10/202</w:t>
      </w:r>
      <w:r w:rsidR="00973DFC"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04F302C" w14:textId="77777777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4C5C" w14:textId="15B35070" w:rsidR="001041FF" w:rsidRPr="001F77F8" w:rsidRDefault="001F77F8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Data ___________________                                          Firma____________________________</w:t>
      </w:r>
    </w:p>
    <w:sectPr w:rsidR="001041FF" w:rsidRPr="001F77F8" w:rsidSect="000A326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8A45E" w14:textId="77777777" w:rsidR="007366A3" w:rsidRDefault="007366A3" w:rsidP="002D7D6C">
      <w:pPr>
        <w:spacing w:after="0" w:line="240" w:lineRule="auto"/>
      </w:pPr>
      <w:r>
        <w:separator/>
      </w:r>
    </w:p>
  </w:endnote>
  <w:endnote w:type="continuationSeparator" w:id="0">
    <w:p w14:paraId="43306738" w14:textId="77777777" w:rsidR="007366A3" w:rsidRDefault="007366A3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01086" w14:textId="77777777" w:rsidR="007366A3" w:rsidRDefault="007366A3" w:rsidP="002D7D6C">
      <w:pPr>
        <w:spacing w:after="0" w:line="240" w:lineRule="auto"/>
      </w:pPr>
      <w:r>
        <w:separator/>
      </w:r>
    </w:p>
  </w:footnote>
  <w:footnote w:type="continuationSeparator" w:id="0">
    <w:p w14:paraId="6084022A" w14:textId="77777777" w:rsidR="007366A3" w:rsidRDefault="007366A3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2A4610"/>
    <w:multiLevelType w:val="hybridMultilevel"/>
    <w:tmpl w:val="0BFC3D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22538507">
    <w:abstractNumId w:val="5"/>
  </w:num>
  <w:num w:numId="2" w16cid:durableId="859585663">
    <w:abstractNumId w:val="16"/>
  </w:num>
  <w:num w:numId="3" w16cid:durableId="1576087319">
    <w:abstractNumId w:val="7"/>
  </w:num>
  <w:num w:numId="4" w16cid:durableId="359742945">
    <w:abstractNumId w:val="0"/>
  </w:num>
  <w:num w:numId="5" w16cid:durableId="1594608">
    <w:abstractNumId w:val="13"/>
  </w:num>
  <w:num w:numId="6" w16cid:durableId="224151311">
    <w:abstractNumId w:val="6"/>
  </w:num>
  <w:num w:numId="7" w16cid:durableId="413282996">
    <w:abstractNumId w:val="11"/>
  </w:num>
  <w:num w:numId="8" w16cid:durableId="857277375">
    <w:abstractNumId w:val="10"/>
  </w:num>
  <w:num w:numId="9" w16cid:durableId="407460885">
    <w:abstractNumId w:val="12"/>
  </w:num>
  <w:num w:numId="10" w16cid:durableId="1288665171">
    <w:abstractNumId w:val="4"/>
  </w:num>
  <w:num w:numId="11" w16cid:durableId="1852060890">
    <w:abstractNumId w:val="1"/>
  </w:num>
  <w:num w:numId="12" w16cid:durableId="2045858542">
    <w:abstractNumId w:val="2"/>
  </w:num>
  <w:num w:numId="13" w16cid:durableId="1303078496">
    <w:abstractNumId w:val="8"/>
  </w:num>
  <w:num w:numId="14" w16cid:durableId="864756833">
    <w:abstractNumId w:val="9"/>
  </w:num>
  <w:num w:numId="15" w16cid:durableId="3552334">
    <w:abstractNumId w:val="15"/>
  </w:num>
  <w:num w:numId="16" w16cid:durableId="1750154734">
    <w:abstractNumId w:val="3"/>
  </w:num>
  <w:num w:numId="17" w16cid:durableId="750612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EDD"/>
    <w:rsid w:val="0000051B"/>
    <w:rsid w:val="00010C00"/>
    <w:rsid w:val="000737F5"/>
    <w:rsid w:val="000A3265"/>
    <w:rsid w:val="000A5AD2"/>
    <w:rsid w:val="000C5C1B"/>
    <w:rsid w:val="000E1E6E"/>
    <w:rsid w:val="001041FF"/>
    <w:rsid w:val="00110A7C"/>
    <w:rsid w:val="0012244A"/>
    <w:rsid w:val="00133411"/>
    <w:rsid w:val="001347BB"/>
    <w:rsid w:val="00141553"/>
    <w:rsid w:val="001623E5"/>
    <w:rsid w:val="001624EC"/>
    <w:rsid w:val="0017038E"/>
    <w:rsid w:val="001721B1"/>
    <w:rsid w:val="0018724E"/>
    <w:rsid w:val="001976C3"/>
    <w:rsid w:val="001A578B"/>
    <w:rsid w:val="001A6C39"/>
    <w:rsid w:val="001D1F8E"/>
    <w:rsid w:val="001D3DC1"/>
    <w:rsid w:val="001E3EB4"/>
    <w:rsid w:val="001F77F8"/>
    <w:rsid w:val="00200F7C"/>
    <w:rsid w:val="002028D4"/>
    <w:rsid w:val="002072A5"/>
    <w:rsid w:val="00212BFF"/>
    <w:rsid w:val="00215A1C"/>
    <w:rsid w:val="00217067"/>
    <w:rsid w:val="00235197"/>
    <w:rsid w:val="00250123"/>
    <w:rsid w:val="0027149F"/>
    <w:rsid w:val="002A750F"/>
    <w:rsid w:val="002C0F14"/>
    <w:rsid w:val="002C7E8F"/>
    <w:rsid w:val="002D7D6C"/>
    <w:rsid w:val="002F0F9E"/>
    <w:rsid w:val="002F4EDD"/>
    <w:rsid w:val="002F721A"/>
    <w:rsid w:val="002F7611"/>
    <w:rsid w:val="00300F1C"/>
    <w:rsid w:val="00305C2B"/>
    <w:rsid w:val="00307B04"/>
    <w:rsid w:val="00341054"/>
    <w:rsid w:val="00350937"/>
    <w:rsid w:val="003658A6"/>
    <w:rsid w:val="003759E4"/>
    <w:rsid w:val="003761BF"/>
    <w:rsid w:val="003925E3"/>
    <w:rsid w:val="00394A4C"/>
    <w:rsid w:val="003B1101"/>
    <w:rsid w:val="003C1439"/>
    <w:rsid w:val="00456BF0"/>
    <w:rsid w:val="004619F7"/>
    <w:rsid w:val="004A31B5"/>
    <w:rsid w:val="004A68D9"/>
    <w:rsid w:val="005161C0"/>
    <w:rsid w:val="005324A2"/>
    <w:rsid w:val="005619DF"/>
    <w:rsid w:val="00586FB5"/>
    <w:rsid w:val="0059623A"/>
    <w:rsid w:val="005978EA"/>
    <w:rsid w:val="005D0652"/>
    <w:rsid w:val="005F5EFF"/>
    <w:rsid w:val="00604EA2"/>
    <w:rsid w:val="00620A46"/>
    <w:rsid w:val="00651E2A"/>
    <w:rsid w:val="006776C1"/>
    <w:rsid w:val="006A03A9"/>
    <w:rsid w:val="006A7CB1"/>
    <w:rsid w:val="006C3C8F"/>
    <w:rsid w:val="006D3F8E"/>
    <w:rsid w:val="006D5521"/>
    <w:rsid w:val="006F166E"/>
    <w:rsid w:val="006F2965"/>
    <w:rsid w:val="007176A3"/>
    <w:rsid w:val="00726113"/>
    <w:rsid w:val="007366A3"/>
    <w:rsid w:val="00751541"/>
    <w:rsid w:val="007637AE"/>
    <w:rsid w:val="00763861"/>
    <w:rsid w:val="00790467"/>
    <w:rsid w:val="007A04D5"/>
    <w:rsid w:val="007C48B1"/>
    <w:rsid w:val="007E366A"/>
    <w:rsid w:val="007E6520"/>
    <w:rsid w:val="008023BD"/>
    <w:rsid w:val="00827107"/>
    <w:rsid w:val="00842E04"/>
    <w:rsid w:val="00843375"/>
    <w:rsid w:val="00852A20"/>
    <w:rsid w:val="0087051E"/>
    <w:rsid w:val="00870B20"/>
    <w:rsid w:val="00882481"/>
    <w:rsid w:val="008A7B04"/>
    <w:rsid w:val="008D7BF7"/>
    <w:rsid w:val="00914191"/>
    <w:rsid w:val="0091505F"/>
    <w:rsid w:val="00915084"/>
    <w:rsid w:val="00917AE6"/>
    <w:rsid w:val="00927339"/>
    <w:rsid w:val="009521CC"/>
    <w:rsid w:val="00960DAD"/>
    <w:rsid w:val="0096567B"/>
    <w:rsid w:val="00973DFC"/>
    <w:rsid w:val="00974E78"/>
    <w:rsid w:val="00977121"/>
    <w:rsid w:val="009A51CB"/>
    <w:rsid w:val="009D1EF6"/>
    <w:rsid w:val="009E7225"/>
    <w:rsid w:val="009E7DD2"/>
    <w:rsid w:val="00A10D03"/>
    <w:rsid w:val="00A10EDC"/>
    <w:rsid w:val="00A35F2F"/>
    <w:rsid w:val="00A42A38"/>
    <w:rsid w:val="00A82104"/>
    <w:rsid w:val="00A85EA3"/>
    <w:rsid w:val="00A869AF"/>
    <w:rsid w:val="00A91C7B"/>
    <w:rsid w:val="00AA0B98"/>
    <w:rsid w:val="00AB2A22"/>
    <w:rsid w:val="00AE4640"/>
    <w:rsid w:val="00AF39D5"/>
    <w:rsid w:val="00B16A14"/>
    <w:rsid w:val="00B269FD"/>
    <w:rsid w:val="00B26E07"/>
    <w:rsid w:val="00B33270"/>
    <w:rsid w:val="00B344AD"/>
    <w:rsid w:val="00B451EC"/>
    <w:rsid w:val="00B6343C"/>
    <w:rsid w:val="00B65F3A"/>
    <w:rsid w:val="00B85B3C"/>
    <w:rsid w:val="00B86BA7"/>
    <w:rsid w:val="00BA30DE"/>
    <w:rsid w:val="00BB3775"/>
    <w:rsid w:val="00BD0297"/>
    <w:rsid w:val="00BD2ACF"/>
    <w:rsid w:val="00BF54C7"/>
    <w:rsid w:val="00BF65B8"/>
    <w:rsid w:val="00C36F7F"/>
    <w:rsid w:val="00C76B0C"/>
    <w:rsid w:val="00C901B5"/>
    <w:rsid w:val="00CB2E85"/>
    <w:rsid w:val="00CC0CCE"/>
    <w:rsid w:val="00CC3F4F"/>
    <w:rsid w:val="00CC446C"/>
    <w:rsid w:val="00CC5082"/>
    <w:rsid w:val="00CC7DDA"/>
    <w:rsid w:val="00CD53F4"/>
    <w:rsid w:val="00CD6AA0"/>
    <w:rsid w:val="00CE5C77"/>
    <w:rsid w:val="00CE64B1"/>
    <w:rsid w:val="00CE6B14"/>
    <w:rsid w:val="00CE7649"/>
    <w:rsid w:val="00CF147D"/>
    <w:rsid w:val="00D03348"/>
    <w:rsid w:val="00D320DD"/>
    <w:rsid w:val="00D47D57"/>
    <w:rsid w:val="00D50670"/>
    <w:rsid w:val="00D5107E"/>
    <w:rsid w:val="00D51EBD"/>
    <w:rsid w:val="00D54442"/>
    <w:rsid w:val="00D551A4"/>
    <w:rsid w:val="00D76D01"/>
    <w:rsid w:val="00D84B36"/>
    <w:rsid w:val="00D85DC0"/>
    <w:rsid w:val="00D87C01"/>
    <w:rsid w:val="00DA173A"/>
    <w:rsid w:val="00DA428C"/>
    <w:rsid w:val="00DA45B4"/>
    <w:rsid w:val="00DB2A31"/>
    <w:rsid w:val="00DC17F9"/>
    <w:rsid w:val="00DC226C"/>
    <w:rsid w:val="00DC5EAC"/>
    <w:rsid w:val="00DF01FF"/>
    <w:rsid w:val="00DF24E0"/>
    <w:rsid w:val="00DF2916"/>
    <w:rsid w:val="00DF4FF0"/>
    <w:rsid w:val="00E070A9"/>
    <w:rsid w:val="00E14C25"/>
    <w:rsid w:val="00E7456A"/>
    <w:rsid w:val="00E76F80"/>
    <w:rsid w:val="00E95A72"/>
    <w:rsid w:val="00ED6056"/>
    <w:rsid w:val="00EE09E4"/>
    <w:rsid w:val="00F03827"/>
    <w:rsid w:val="00F070C4"/>
    <w:rsid w:val="00F12A7C"/>
    <w:rsid w:val="00F33443"/>
    <w:rsid w:val="00F56383"/>
    <w:rsid w:val="00F703BA"/>
    <w:rsid w:val="00F77476"/>
    <w:rsid w:val="00F913AA"/>
    <w:rsid w:val="00FB1E19"/>
    <w:rsid w:val="00FD7991"/>
    <w:rsid w:val="00FF2028"/>
    <w:rsid w:val="00FF37E3"/>
    <w:rsid w:val="00FF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paragraph" w:styleId="Titolo1">
    <w:name w:val="heading 1"/>
    <w:basedOn w:val="Normale"/>
    <w:link w:val="Titolo1Carattere"/>
    <w:uiPriority w:val="9"/>
    <w:qFormat/>
    <w:rsid w:val="001A5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041FF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A57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dscuola.eu/wordpress/wp-content/uploads/2016/02/CIRCOLARE-VISITE-DI-ISTRUZI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7B788-A33A-43B3-987E-EE92BB227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2271</Words>
  <Characters>12950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2025-03-06T09:53:00Z</cp:lastPrinted>
  <dcterms:created xsi:type="dcterms:W3CDTF">2025-03-26T18:44:00Z</dcterms:created>
  <dcterms:modified xsi:type="dcterms:W3CDTF">2025-03-26T18:44:00Z</dcterms:modified>
</cp:coreProperties>
</file>