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F28A" w14:textId="77777777" w:rsidR="006A59E0" w:rsidRDefault="006A59E0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EE8519F" w14:textId="7E528BC1" w:rsidR="00E15859" w:rsidRDefault="00197AAF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476E01">
        <w:rPr>
          <w:rFonts w:ascii="Times New Roman" w:eastAsia="Times New Roman" w:hAnsi="Times New Roman" w:cs="Times New Roman"/>
          <w:color w:val="222222"/>
          <w:sz w:val="24"/>
          <w:szCs w:val="24"/>
        </w:rPr>
        <w:t>5322/VII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Marcianise, </w:t>
      </w:r>
      <w:r w:rsidR="00476E01">
        <w:rPr>
          <w:rFonts w:ascii="Times New Roman" w:eastAsia="Times New Roman" w:hAnsi="Times New Roman" w:cs="Times New Roman"/>
          <w:color w:val="222222"/>
          <w:sz w:val="24"/>
          <w:szCs w:val="24"/>
        </w:rPr>
        <w:t>27/03/2025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Tel :0823-511909   - Tel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  <w:bookmarkEnd w:id="0"/>
    </w:tbl>
    <w:p w14:paraId="186F32F3" w14:textId="77777777" w:rsidR="006A59E0" w:rsidRDefault="006A59E0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5F1F2C7" w14:textId="3F91761B" w:rsidR="000B40D0" w:rsidRPr="001E5E80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tutto il </w:t>
      </w:r>
      <w:proofErr w:type="gramStart"/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personale  ATA</w:t>
      </w:r>
      <w:proofErr w:type="gramEnd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in servizio per l’a. s. 202</w:t>
      </w:r>
      <w:r w:rsidR="00863E6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863E6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Pr="001E5E80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l’ISISS “G. B. </w:t>
      </w:r>
      <w:proofErr w:type="gramStart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Novelli”  di</w:t>
      </w:r>
      <w:proofErr w:type="gramEnd"/>
      <w:r w:rsidR="004F5E5B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Marcianise</w:t>
      </w:r>
    </w:p>
    <w:p w14:paraId="0E0987BC" w14:textId="16BBCE2B" w:rsidR="000B40D0" w:rsidRPr="001E5E8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264B9034" w14:textId="61D2EE4C" w:rsidR="00002972" w:rsidRPr="001E5E80" w:rsidRDefault="000B40D0" w:rsidP="00197AAF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1E5E8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76A60CFC" w14:textId="77777777" w:rsidR="006A59E0" w:rsidRDefault="006A59E0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34537B2D" w14:textId="77777777" w:rsidR="000903D6" w:rsidRDefault="000903D6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B8CB638" w14:textId="498B0A01" w:rsidR="00E64F24" w:rsidRPr="000D6305" w:rsidRDefault="00E64F24" w:rsidP="00E64F24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COMUNICAZIONE N. </w:t>
      </w:r>
      <w:r w:rsidR="00476E0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57</w:t>
      </w:r>
    </w:p>
    <w:p w14:paraId="30373AFE" w14:textId="1539289A" w:rsidR="00E64F24" w:rsidRPr="000D6305" w:rsidRDefault="00E64F24" w:rsidP="00E64F2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9353508"/>
      <w:r w:rsidRPr="000D63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Sciopero  </w:t>
      </w:r>
      <w:bookmarkStart w:id="2" w:name="_Hlk112333768"/>
      <w:r w:rsidR="000903D6">
        <w:rPr>
          <w:rFonts w:ascii="Times New Roman" w:hAnsi="Times New Roman" w:cs="Times New Roman"/>
          <w:b/>
          <w:bCs/>
          <w:sz w:val="24"/>
          <w:szCs w:val="24"/>
        </w:rPr>
        <w:t>04</w:t>
      </w:r>
      <w:proofErr w:type="gramEnd"/>
      <w:r w:rsidR="000903D6">
        <w:rPr>
          <w:rFonts w:ascii="Times New Roman" w:hAnsi="Times New Roman" w:cs="Times New Roman"/>
          <w:b/>
          <w:bCs/>
          <w:sz w:val="24"/>
          <w:szCs w:val="24"/>
        </w:rPr>
        <w:t xml:space="preserve"> aprile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2025</w:t>
      </w:r>
    </w:p>
    <w:bookmarkEnd w:id="2"/>
    <w:p w14:paraId="51DEE209" w14:textId="77777777" w:rsidR="00E64F24" w:rsidRPr="009722F7" w:rsidRDefault="00E64F24" w:rsidP="00E64F24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1"/>
    <w:p w14:paraId="4A0CC65C" w14:textId="77777777" w:rsidR="000903D6" w:rsidRPr="00E87C4F" w:rsidRDefault="000903D6" w:rsidP="000903D6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7C4F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Come da nota M.I.M. trasmessa in data 27/03/2025, in allegato alla presente, </w:t>
      </w:r>
      <w:r w:rsidRPr="00E87C4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che </w:t>
      </w:r>
      <w:proofErr w:type="gramStart"/>
      <w:r w:rsidRPr="00E87C4F">
        <w:rPr>
          <w:rFonts w:ascii="Times New Roman" w:eastAsia="Times New Roman" w:hAnsi="Times New Roman" w:cs="Times New Roman"/>
          <w:sz w:val="24"/>
          <w:szCs w:val="24"/>
          <w:lang w:eastAsia="it-IT"/>
        </w:rPr>
        <w:t>per  l’intera</w:t>
      </w:r>
      <w:proofErr w:type="gramEnd"/>
      <w:r w:rsidRPr="00E87C4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giornata del 4 aprile 2025 è previsto uno sciopero nel comparto e area istruzione e ricerca proclamato da USB P.I. Scuola.</w:t>
      </w:r>
    </w:p>
    <w:p w14:paraId="53C1CA4E" w14:textId="534CB560" w:rsidR="00AB35E5" w:rsidRPr="006A59E0" w:rsidRDefault="00AB35E5" w:rsidP="00E1207A">
      <w:pPr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Ciò detto, premesso che, ai sensi dell’art.3, comma 4  del nuovo “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t>Accordo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6A59E0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6A59E0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6A59E0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”;</w:t>
      </w:r>
    </w:p>
    <w:p w14:paraId="4BA786FC" w14:textId="77777777" w:rsidR="00002972" w:rsidRPr="006A59E0" w:rsidRDefault="00002972" w:rsidP="00FA4FB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73868B51" w14:textId="740CB2C5" w:rsidR="001E5E80" w:rsidRDefault="00AB35E5" w:rsidP="00197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6A59E0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5FA973C1" w14:textId="77777777" w:rsidR="006A59E0" w:rsidRPr="006A59E0" w:rsidRDefault="006A59E0" w:rsidP="00197A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3F094A33" w14:textId="0FCC5091" w:rsidR="00E64F24" w:rsidRDefault="00E64F24" w:rsidP="00E64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3" w:name="_Hlk179884182"/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rendere, entro </w:t>
      </w:r>
      <w:r w:rsidR="000C01DB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giorno </w:t>
      </w:r>
      <w:r w:rsidR="000903D6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martedì 01 aprile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2025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, la </w:t>
      </w:r>
      <w:proofErr w:type="gramStart"/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>propria  dichiarazione</w:t>
      </w:r>
      <w:proofErr w:type="gramEnd"/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di intenti in ordine alla partecipazione allo sciopero in parola, da trasmettere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850AA1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ceis01100n@istruzione.it</w:t>
        </w:r>
      </w:hyperlink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bookmarkEnd w:id="3"/>
      <w:r w:rsidRPr="00850AA1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6EAE8D1E" w14:textId="77777777" w:rsidR="000903D6" w:rsidRPr="00850AA1" w:rsidRDefault="000903D6" w:rsidP="00E64F24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7FD2649" w14:textId="77777777" w:rsidR="00002972" w:rsidRPr="001E5E80" w:rsidRDefault="00002972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720F744C" w:rsidR="00DC550C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</w:t>
      </w:r>
      <w:r w:rsidR="00DC550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7AB27473" w:rsidR="00DC550C" w:rsidRPr="001E5E80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Prof.ssa Emma Marchitto</w:t>
      </w:r>
    </w:p>
    <w:p w14:paraId="1FA9E374" w14:textId="3CF1F477" w:rsidR="001326A8" w:rsidRPr="001E5E80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</w:t>
      </w:r>
      <w:r w:rsidR="0056194C"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Pr="001E5E8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</w:p>
    <w:p w14:paraId="0FB5F00B" w14:textId="77777777" w:rsidR="00E15859" w:rsidRPr="001E5E80" w:rsidRDefault="00E15859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2165A99B" w14:textId="77777777" w:rsidR="00BA7678" w:rsidRDefault="00BA767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524EF347" w14:textId="77777777" w:rsidR="00002972" w:rsidRDefault="00002972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1DB83CD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378ECEF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C903327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27CC8F1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91734B2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4EAC056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A5E72D0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C6C33A6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C636F23" w14:textId="77777777" w:rsidR="006A59E0" w:rsidRDefault="006A59E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FA4FB2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4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4FD48F5C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0903D6">
        <w:rPr>
          <w:rFonts w:ascii="Calibri" w:eastAsia="Calibri" w:hAnsi="Calibri" w:cs="Times New Roman"/>
          <w:b/>
          <w:bCs/>
        </w:rPr>
        <w:t>01</w:t>
      </w:r>
      <w:proofErr w:type="gramEnd"/>
      <w:r w:rsidR="000903D6">
        <w:rPr>
          <w:rFonts w:ascii="Calibri" w:eastAsia="Calibri" w:hAnsi="Calibri" w:cs="Times New Roman"/>
          <w:b/>
          <w:bCs/>
        </w:rPr>
        <w:t xml:space="preserve"> aprile</w:t>
      </w:r>
      <w:r w:rsidR="00E1207A">
        <w:rPr>
          <w:rFonts w:ascii="Calibri" w:eastAsia="Calibri" w:hAnsi="Calibri" w:cs="Times New Roman"/>
          <w:b/>
          <w:bCs/>
        </w:rPr>
        <w:t xml:space="preserve"> 2025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rappresentative in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data  2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dicembre 2020</w:t>
      </w:r>
    </w:p>
    <w:bookmarkEnd w:id="4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70C5FD02" w14:textId="532190BD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863E6B">
        <w:rPr>
          <w:rFonts w:cstheme="minorHAnsi"/>
          <w:bCs/>
          <w:color w:val="222222"/>
        </w:rPr>
        <w:t>4</w:t>
      </w:r>
      <w:r w:rsidRPr="00CF517C">
        <w:rPr>
          <w:rFonts w:cstheme="minorHAnsi"/>
          <w:bCs/>
          <w:color w:val="222222"/>
        </w:rPr>
        <w:t>/202</w:t>
      </w:r>
      <w:r w:rsidR="00863E6B">
        <w:rPr>
          <w:rFonts w:cstheme="minorHAnsi"/>
          <w:bCs/>
          <w:color w:val="222222"/>
        </w:rPr>
        <w:t>5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197AAF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4"/>
  </w:num>
  <w:num w:numId="2" w16cid:durableId="1560045778">
    <w:abstractNumId w:val="2"/>
  </w:num>
  <w:num w:numId="3" w16cid:durableId="616564175">
    <w:abstractNumId w:val="1"/>
  </w:num>
  <w:num w:numId="4" w16cid:durableId="1569264307">
    <w:abstractNumId w:val="3"/>
  </w:num>
  <w:num w:numId="5" w16cid:durableId="129513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2972"/>
    <w:rsid w:val="00024890"/>
    <w:rsid w:val="00057A40"/>
    <w:rsid w:val="000620DC"/>
    <w:rsid w:val="00067229"/>
    <w:rsid w:val="00082CEB"/>
    <w:rsid w:val="000903D6"/>
    <w:rsid w:val="000B0F27"/>
    <w:rsid w:val="000B40D0"/>
    <w:rsid w:val="000C01DB"/>
    <w:rsid w:val="000C20F3"/>
    <w:rsid w:val="001264F1"/>
    <w:rsid w:val="001326A8"/>
    <w:rsid w:val="0016765D"/>
    <w:rsid w:val="001850C0"/>
    <w:rsid w:val="00195FB4"/>
    <w:rsid w:val="00197AAF"/>
    <w:rsid w:val="001E5E80"/>
    <w:rsid w:val="00231AB8"/>
    <w:rsid w:val="002335C5"/>
    <w:rsid w:val="00273EDB"/>
    <w:rsid w:val="00293649"/>
    <w:rsid w:val="002A7BFA"/>
    <w:rsid w:val="00302E0A"/>
    <w:rsid w:val="003100DB"/>
    <w:rsid w:val="00373C2C"/>
    <w:rsid w:val="003A46E3"/>
    <w:rsid w:val="003B1AC8"/>
    <w:rsid w:val="003D1575"/>
    <w:rsid w:val="003D1AC0"/>
    <w:rsid w:val="003E01BB"/>
    <w:rsid w:val="00412C45"/>
    <w:rsid w:val="004149B8"/>
    <w:rsid w:val="00464F7D"/>
    <w:rsid w:val="00476E01"/>
    <w:rsid w:val="004A241A"/>
    <w:rsid w:val="004C5F8A"/>
    <w:rsid w:val="004C64C1"/>
    <w:rsid w:val="004F4584"/>
    <w:rsid w:val="004F5E5B"/>
    <w:rsid w:val="00545E7F"/>
    <w:rsid w:val="00553E58"/>
    <w:rsid w:val="0056194C"/>
    <w:rsid w:val="00575CE3"/>
    <w:rsid w:val="005807F9"/>
    <w:rsid w:val="005D35FF"/>
    <w:rsid w:val="005E4F58"/>
    <w:rsid w:val="005F0AA3"/>
    <w:rsid w:val="00605CE5"/>
    <w:rsid w:val="006066EF"/>
    <w:rsid w:val="00613F1C"/>
    <w:rsid w:val="00616B69"/>
    <w:rsid w:val="00671112"/>
    <w:rsid w:val="006A59E0"/>
    <w:rsid w:val="006B1E3F"/>
    <w:rsid w:val="006D4619"/>
    <w:rsid w:val="006E24B6"/>
    <w:rsid w:val="006E6D80"/>
    <w:rsid w:val="007069AA"/>
    <w:rsid w:val="00763BB6"/>
    <w:rsid w:val="00774A84"/>
    <w:rsid w:val="0078490D"/>
    <w:rsid w:val="007A354C"/>
    <w:rsid w:val="007A7349"/>
    <w:rsid w:val="007D5D9D"/>
    <w:rsid w:val="008224FB"/>
    <w:rsid w:val="00863E6B"/>
    <w:rsid w:val="00864553"/>
    <w:rsid w:val="008B07A6"/>
    <w:rsid w:val="008D07D1"/>
    <w:rsid w:val="008E0A38"/>
    <w:rsid w:val="008E2DDA"/>
    <w:rsid w:val="009016AE"/>
    <w:rsid w:val="00921E54"/>
    <w:rsid w:val="00927116"/>
    <w:rsid w:val="009352B7"/>
    <w:rsid w:val="009722F7"/>
    <w:rsid w:val="009841DF"/>
    <w:rsid w:val="0099332A"/>
    <w:rsid w:val="009D73C2"/>
    <w:rsid w:val="00A4131E"/>
    <w:rsid w:val="00A915EC"/>
    <w:rsid w:val="00AB35E5"/>
    <w:rsid w:val="00AE4043"/>
    <w:rsid w:val="00AE7545"/>
    <w:rsid w:val="00B055F6"/>
    <w:rsid w:val="00B1675D"/>
    <w:rsid w:val="00BA4CC7"/>
    <w:rsid w:val="00BA6CDF"/>
    <w:rsid w:val="00BA7678"/>
    <w:rsid w:val="00C30E8F"/>
    <w:rsid w:val="00C34E5D"/>
    <w:rsid w:val="00C624BE"/>
    <w:rsid w:val="00C834AE"/>
    <w:rsid w:val="00C83DAC"/>
    <w:rsid w:val="00C9702B"/>
    <w:rsid w:val="00CE315C"/>
    <w:rsid w:val="00CE59B8"/>
    <w:rsid w:val="00CF517C"/>
    <w:rsid w:val="00D173F4"/>
    <w:rsid w:val="00D36215"/>
    <w:rsid w:val="00D55598"/>
    <w:rsid w:val="00D83B1D"/>
    <w:rsid w:val="00DC550C"/>
    <w:rsid w:val="00DE61CB"/>
    <w:rsid w:val="00E1207A"/>
    <w:rsid w:val="00E15859"/>
    <w:rsid w:val="00E2279A"/>
    <w:rsid w:val="00E34690"/>
    <w:rsid w:val="00E54BD9"/>
    <w:rsid w:val="00E64F24"/>
    <w:rsid w:val="00E8781B"/>
    <w:rsid w:val="00ED2CF2"/>
    <w:rsid w:val="00ED6EC3"/>
    <w:rsid w:val="00F15DFE"/>
    <w:rsid w:val="00F3709C"/>
    <w:rsid w:val="00F4282F"/>
    <w:rsid w:val="00F47C25"/>
    <w:rsid w:val="00F6013F"/>
    <w:rsid w:val="00F83350"/>
    <w:rsid w:val="00F83642"/>
    <w:rsid w:val="00F8373C"/>
    <w:rsid w:val="00F84AA2"/>
    <w:rsid w:val="00FA0921"/>
    <w:rsid w:val="00FA0D7C"/>
    <w:rsid w:val="00FA4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78490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784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1</Pages>
  <Words>753</Words>
  <Characters>4297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Prof</cp:lastModifiedBy>
  <cp:revision>112</cp:revision>
  <cp:lastPrinted>2025-03-27T10:17:00Z</cp:lastPrinted>
  <dcterms:created xsi:type="dcterms:W3CDTF">2021-01-22T10:11:00Z</dcterms:created>
  <dcterms:modified xsi:type="dcterms:W3CDTF">2025-03-27T10:18:00Z</dcterms:modified>
</cp:coreProperties>
</file>