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342440" w:rsidRPr="00342440" w14:paraId="09C70F37" w14:textId="77777777" w:rsidTr="005338A6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85A510" w14:textId="77777777" w:rsidR="00342440" w:rsidRPr="00342440" w:rsidRDefault="00342440" w:rsidP="00342440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bookmarkStart w:id="0" w:name="_GoBack"/>
            <w:bookmarkEnd w:id="0"/>
            <w:r w:rsidRPr="00342440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49F56D2" wp14:editId="5FD285B6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1A221D" w14:textId="77777777" w:rsidR="00342440" w:rsidRPr="00342440" w:rsidRDefault="00342440" w:rsidP="0034244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34244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34244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149BA16F" w14:textId="77777777" w:rsidR="00342440" w:rsidRPr="00342440" w:rsidRDefault="00342440" w:rsidP="0034244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34244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318CCC35" w14:textId="77777777" w:rsidR="00342440" w:rsidRPr="00342440" w:rsidRDefault="00342440" w:rsidP="0034244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0182DF88" w14:textId="77777777" w:rsidR="00342440" w:rsidRPr="00342440" w:rsidRDefault="00342440" w:rsidP="0034244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4C60275" w14:textId="77777777" w:rsidR="00342440" w:rsidRPr="00342440" w:rsidRDefault="00342440" w:rsidP="0034244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0B58EFC4" w14:textId="77777777" w:rsidR="00342440" w:rsidRPr="00342440" w:rsidRDefault="00342440" w:rsidP="0034244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6DF2E617" w14:textId="77777777" w:rsidR="00342440" w:rsidRPr="00342440" w:rsidRDefault="00342440" w:rsidP="0034244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1A71E52D" w14:textId="77777777" w:rsidR="00342440" w:rsidRPr="00342440" w:rsidRDefault="00342440" w:rsidP="0034244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1E719EEE" w14:textId="77777777" w:rsidR="00342440" w:rsidRPr="00342440" w:rsidRDefault="00342440" w:rsidP="00342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342440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07EAD10E" w14:textId="77777777" w:rsidR="00342440" w:rsidRPr="00342440" w:rsidRDefault="00342440" w:rsidP="00342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. </w:t>
            </w:r>
            <w:proofErr w:type="spell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– </w:t>
            </w:r>
            <w:proofErr w:type="spell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spell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  - Tel Dirigente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5662A93A" w14:textId="77777777" w:rsidR="00342440" w:rsidRPr="00342440" w:rsidRDefault="00342440" w:rsidP="0034244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342440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5" w:history="1">
              <w:r w:rsidRPr="00342440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342440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6" w:history="1">
              <w:r w:rsidRPr="00342440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  <w:t>Sito Web:</w:t>
            </w:r>
            <w:r w:rsidRPr="00342440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hyperlink r:id="rId7" w:history="1">
              <w:r w:rsidRPr="00342440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:lang w:val="en-US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02F72E" w14:textId="77777777" w:rsidR="00342440" w:rsidRPr="00342440" w:rsidRDefault="00342440" w:rsidP="0034244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66D162C5" w14:textId="77777777" w:rsidR="00342440" w:rsidRPr="00342440" w:rsidRDefault="00342440" w:rsidP="0034244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42440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2A6085A3" wp14:editId="53F394FB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5CD8A2" w14:textId="77777777" w:rsidR="002866A2" w:rsidRDefault="002866A2">
      <w:pPr>
        <w:rPr>
          <w:rFonts w:ascii="Times New Roman" w:hAnsi="Times New Roman" w:cs="Times New Roman"/>
        </w:rPr>
      </w:pPr>
    </w:p>
    <w:p w14:paraId="4E427C57" w14:textId="6D9B289A" w:rsidR="00342440" w:rsidRPr="00342440" w:rsidRDefault="00342440">
      <w:pPr>
        <w:rPr>
          <w:rFonts w:ascii="Times New Roman" w:hAnsi="Times New Roman" w:cs="Times New Roman"/>
        </w:rPr>
      </w:pPr>
      <w:r w:rsidRPr="00342440">
        <w:rPr>
          <w:rFonts w:ascii="Times New Roman" w:hAnsi="Times New Roman" w:cs="Times New Roman"/>
        </w:rPr>
        <w:t xml:space="preserve">Prot. n. </w:t>
      </w:r>
      <w:r w:rsidR="00695351">
        <w:rPr>
          <w:rFonts w:ascii="Times New Roman" w:hAnsi="Times New Roman" w:cs="Times New Roman"/>
        </w:rPr>
        <w:t>5220/VII</w:t>
      </w:r>
      <w:r w:rsidRPr="00342440">
        <w:rPr>
          <w:rFonts w:ascii="Times New Roman" w:hAnsi="Times New Roman" w:cs="Times New Roman"/>
        </w:rPr>
        <w:t xml:space="preserve">                                                                       Marcianise, </w:t>
      </w:r>
      <w:r w:rsidR="00695351">
        <w:rPr>
          <w:rFonts w:ascii="Times New Roman" w:hAnsi="Times New Roman" w:cs="Times New Roman"/>
        </w:rPr>
        <w:t>25/03/2025</w:t>
      </w:r>
    </w:p>
    <w:p w14:paraId="502DF463" w14:textId="2DDDF7D6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>Ai docenti in servizio per l’a, s, 2024/2025</w:t>
      </w:r>
    </w:p>
    <w:p w14:paraId="2B5ECB25" w14:textId="3BF8BB15" w:rsidR="00B02B78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>presso l’ISISS “G. B. Novelli” di Marcianise</w:t>
      </w:r>
    </w:p>
    <w:p w14:paraId="29EEA2A3" w14:textId="59FE48E2" w:rsidR="002866A2" w:rsidRDefault="00CD71DB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impegnati nella funzione di Tutor scolastici per l’orientamento</w:t>
      </w:r>
    </w:p>
    <w:p w14:paraId="39EC6F81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Abbate Antonietta</w:t>
      </w:r>
      <w:r w:rsidRPr="002866A2">
        <w:rPr>
          <w:rFonts w:ascii="Times New Roman" w:hAnsi="Times New Roman" w:cs="Times New Roman"/>
          <w:b/>
          <w:bCs/>
        </w:rPr>
        <w:tab/>
        <w:t xml:space="preserve"> </w:t>
      </w:r>
    </w:p>
    <w:p w14:paraId="3E7E8B98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Capone Rosalba</w:t>
      </w:r>
    </w:p>
    <w:p w14:paraId="17BE16FF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Conte Carmina</w:t>
      </w:r>
    </w:p>
    <w:p w14:paraId="7284E0C4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D’Alessandro Angelo</w:t>
      </w:r>
    </w:p>
    <w:p w14:paraId="6EAFBEE1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De Simone Rosalba</w:t>
      </w:r>
    </w:p>
    <w:p w14:paraId="673AAB5B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Della Medaglia Dorotea Anna</w:t>
      </w:r>
    </w:p>
    <w:p w14:paraId="50CCB85F" w14:textId="38D175F1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Pr="002866A2">
        <w:rPr>
          <w:rFonts w:ascii="Times New Roman" w:hAnsi="Times New Roman" w:cs="Times New Roman"/>
          <w:b/>
          <w:bCs/>
        </w:rPr>
        <w:t>Di Rubbo Bernadetta</w:t>
      </w:r>
      <w:r w:rsidRPr="002866A2">
        <w:rPr>
          <w:rFonts w:ascii="Times New Roman" w:hAnsi="Times New Roman" w:cs="Times New Roman"/>
          <w:b/>
          <w:bCs/>
        </w:rPr>
        <w:tab/>
      </w:r>
    </w:p>
    <w:p w14:paraId="58C9E715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Giuliano Annamaria</w:t>
      </w:r>
    </w:p>
    <w:p w14:paraId="54B2F0E9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 xml:space="preserve">Lusi </w:t>
      </w:r>
      <w:proofErr w:type="spellStart"/>
      <w:r w:rsidRPr="002866A2">
        <w:rPr>
          <w:rFonts w:ascii="Times New Roman" w:hAnsi="Times New Roman" w:cs="Times New Roman"/>
          <w:b/>
          <w:bCs/>
        </w:rPr>
        <w:t>Elenrosa</w:t>
      </w:r>
      <w:proofErr w:type="spellEnd"/>
    </w:p>
    <w:p w14:paraId="6FD10424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proofErr w:type="spellStart"/>
      <w:r w:rsidRPr="002866A2">
        <w:rPr>
          <w:rFonts w:ascii="Times New Roman" w:hAnsi="Times New Roman" w:cs="Times New Roman"/>
          <w:b/>
          <w:bCs/>
        </w:rPr>
        <w:t>Mataluna</w:t>
      </w:r>
      <w:proofErr w:type="spellEnd"/>
      <w:r w:rsidRPr="002866A2">
        <w:rPr>
          <w:rFonts w:ascii="Times New Roman" w:hAnsi="Times New Roman" w:cs="Times New Roman"/>
          <w:b/>
          <w:bCs/>
        </w:rPr>
        <w:t xml:space="preserve"> Pasqualina</w:t>
      </w:r>
    </w:p>
    <w:p w14:paraId="4098CFB1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proofErr w:type="spellStart"/>
      <w:r w:rsidRPr="002866A2">
        <w:rPr>
          <w:rFonts w:ascii="Times New Roman" w:hAnsi="Times New Roman" w:cs="Times New Roman"/>
          <w:b/>
          <w:bCs/>
        </w:rPr>
        <w:t>Mellacca</w:t>
      </w:r>
      <w:proofErr w:type="spellEnd"/>
      <w:r w:rsidRPr="002866A2">
        <w:rPr>
          <w:rFonts w:ascii="Times New Roman" w:hAnsi="Times New Roman" w:cs="Times New Roman"/>
          <w:b/>
          <w:bCs/>
        </w:rPr>
        <w:t xml:space="preserve"> Giuseppa</w:t>
      </w:r>
    </w:p>
    <w:p w14:paraId="41648175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Merenda Silvana</w:t>
      </w:r>
    </w:p>
    <w:p w14:paraId="47C73C45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Mezzacapo Genoeffa</w:t>
      </w:r>
    </w:p>
    <w:p w14:paraId="416009F1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Moretta Angela</w:t>
      </w:r>
    </w:p>
    <w:p w14:paraId="1C6A4B74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Moretta Maria</w:t>
      </w:r>
    </w:p>
    <w:p w14:paraId="34DD6002" w14:textId="2F0CE14F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Pr="002866A2">
        <w:rPr>
          <w:rFonts w:ascii="Times New Roman" w:hAnsi="Times New Roman" w:cs="Times New Roman"/>
          <w:b/>
          <w:bCs/>
        </w:rPr>
        <w:t xml:space="preserve">Daniela </w:t>
      </w:r>
      <w:proofErr w:type="spellStart"/>
      <w:r w:rsidRPr="002866A2">
        <w:rPr>
          <w:rFonts w:ascii="Times New Roman" w:hAnsi="Times New Roman" w:cs="Times New Roman"/>
          <w:b/>
          <w:bCs/>
        </w:rPr>
        <w:t>Nacca</w:t>
      </w:r>
      <w:proofErr w:type="spellEnd"/>
      <w:r w:rsidRPr="002866A2">
        <w:rPr>
          <w:rFonts w:ascii="Times New Roman" w:hAnsi="Times New Roman" w:cs="Times New Roman"/>
          <w:b/>
          <w:bCs/>
        </w:rPr>
        <w:tab/>
      </w:r>
    </w:p>
    <w:p w14:paraId="2BB8EF6A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 xml:space="preserve">  Palumbo Antonella</w:t>
      </w:r>
    </w:p>
    <w:p w14:paraId="70C5824F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Sagnelli Alfonso</w:t>
      </w:r>
    </w:p>
    <w:p w14:paraId="6424F181" w14:textId="77777777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2866A2">
        <w:rPr>
          <w:rFonts w:ascii="Times New Roman" w:hAnsi="Times New Roman" w:cs="Times New Roman"/>
          <w:b/>
          <w:bCs/>
        </w:rPr>
        <w:t>Stefanelli Mariagrazia</w:t>
      </w:r>
    </w:p>
    <w:p w14:paraId="23B085D5" w14:textId="0B3EFC44" w:rsidR="002866A2" w:rsidRPr="002866A2" w:rsidRDefault="002866A2" w:rsidP="002866A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866A2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Tartaglione Giovanna</w:t>
      </w:r>
      <w:r w:rsidRPr="00384DCD">
        <w:rPr>
          <w:rFonts w:ascii="Times New Roman" w:hAnsi="Times New Roman" w:cs="Times New Roman"/>
        </w:rPr>
        <w:t xml:space="preserve">  </w:t>
      </w:r>
      <w:r w:rsidRPr="00384DCD">
        <w:rPr>
          <w:rFonts w:ascii="Times New Roman" w:hAnsi="Times New Roman" w:cs="Times New Roman"/>
        </w:rPr>
        <w:tab/>
      </w:r>
      <w:r w:rsidRPr="00384DCD">
        <w:rPr>
          <w:rFonts w:ascii="Times New Roman" w:hAnsi="Times New Roman" w:cs="Times New Roman"/>
        </w:rPr>
        <w:tab/>
        <w:t xml:space="preserve">  </w:t>
      </w:r>
    </w:p>
    <w:p w14:paraId="317D1E3C" w14:textId="7D5B26B9" w:rsidR="002866A2" w:rsidRDefault="002866A2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 Docente Orientatore</w:t>
      </w:r>
    </w:p>
    <w:p w14:paraId="17E262F7" w14:textId="047CE855" w:rsidR="002866A2" w:rsidRPr="00342440" w:rsidRDefault="002866A2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Prof.re Tedesco Augusto</w:t>
      </w:r>
    </w:p>
    <w:p w14:paraId="51574F88" w14:textId="77777777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6108AFE" w14:textId="6C828196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>Alla DSGA</w:t>
      </w:r>
    </w:p>
    <w:p w14:paraId="2B573B34" w14:textId="77777777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2CA5CCC" w14:textId="077C05D7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>Al sito web della Scuola</w:t>
      </w:r>
    </w:p>
    <w:p w14:paraId="572A5CF3" w14:textId="77777777" w:rsidR="004C1A1B" w:rsidRPr="00342440" w:rsidRDefault="004C1A1B">
      <w:pPr>
        <w:rPr>
          <w:rFonts w:ascii="Times New Roman" w:hAnsi="Times New Roman" w:cs="Times New Roman"/>
        </w:rPr>
      </w:pPr>
    </w:p>
    <w:p w14:paraId="07CF23C4" w14:textId="5621BF4B" w:rsidR="002866A2" w:rsidRPr="002866A2" w:rsidRDefault="00B02B78" w:rsidP="002866A2">
      <w:pPr>
        <w:jc w:val="center"/>
        <w:rPr>
          <w:rFonts w:ascii="Times New Roman" w:hAnsi="Times New Roman" w:cs="Times New Roman"/>
        </w:rPr>
      </w:pPr>
      <w:r w:rsidRPr="00342440">
        <w:rPr>
          <w:rFonts w:ascii="Times New Roman" w:hAnsi="Times New Roman" w:cs="Times New Roman"/>
        </w:rPr>
        <w:t xml:space="preserve">COMUNICAZIONE N. </w:t>
      </w:r>
      <w:r w:rsidR="00695351">
        <w:rPr>
          <w:rFonts w:ascii="Times New Roman" w:hAnsi="Times New Roman" w:cs="Times New Roman"/>
        </w:rPr>
        <w:t>174</w:t>
      </w:r>
    </w:p>
    <w:p w14:paraId="38778F7D" w14:textId="00402E63" w:rsidR="00B02B78" w:rsidRPr="00342440" w:rsidRDefault="00B02B78">
      <w:pPr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 xml:space="preserve">Oggetto: </w:t>
      </w:r>
      <w:r w:rsidR="002866A2">
        <w:rPr>
          <w:rFonts w:ascii="Times New Roman" w:hAnsi="Times New Roman" w:cs="Times New Roman"/>
          <w:b/>
          <w:bCs/>
        </w:rPr>
        <w:t>Aggiornamenti per docenti Tutor e docente Orientatore</w:t>
      </w:r>
    </w:p>
    <w:p w14:paraId="35FC0106" w14:textId="43D68B50" w:rsidR="004C1A1B" w:rsidRDefault="007274B9" w:rsidP="002866A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 </w:t>
      </w:r>
      <w:proofErr w:type="gramStart"/>
      <w:r>
        <w:rPr>
          <w:rFonts w:ascii="Times New Roman" w:hAnsi="Times New Roman" w:cs="Times New Roman"/>
        </w:rPr>
        <w:t xml:space="preserve">la </w:t>
      </w:r>
      <w:r w:rsidR="00CD71DB" w:rsidRPr="00CD71DB">
        <w:rPr>
          <w:rFonts w:ascii="Times New Roman" w:hAnsi="Times New Roman" w:cs="Times New Roman"/>
        </w:rPr>
        <w:t xml:space="preserve"> presente</w:t>
      </w:r>
      <w:proofErr w:type="gramEnd"/>
      <w:r w:rsidR="00CD71DB" w:rsidRPr="00CD71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si comunica</w:t>
      </w:r>
      <w:r w:rsidR="00CD71DB" w:rsidRPr="00CD71DB">
        <w:rPr>
          <w:rFonts w:ascii="Times New Roman" w:hAnsi="Times New Roman" w:cs="Times New Roman"/>
        </w:rPr>
        <w:t xml:space="preserve"> a quanti in intestazione </w:t>
      </w:r>
      <w:r w:rsidR="00B02B78" w:rsidRPr="00CD71DB">
        <w:rPr>
          <w:rFonts w:ascii="Times New Roman" w:hAnsi="Times New Roman" w:cs="Times New Roman"/>
        </w:rPr>
        <w:t>che</w:t>
      </w:r>
      <w:r w:rsidR="00CD71DB" w:rsidRPr="00CD71DB">
        <w:rPr>
          <w:rFonts w:ascii="Times New Roman" w:hAnsi="Times New Roman" w:cs="Times New Roman"/>
        </w:rPr>
        <w:t xml:space="preserve"> il Ministero dell’Istruzione e del Merito ha istituito un apposito sito web "Docenti tutor"</w:t>
      </w:r>
      <w:r>
        <w:rPr>
          <w:rFonts w:ascii="Times New Roman" w:hAnsi="Times New Roman" w:cs="Times New Roman"/>
        </w:rPr>
        <w:t>,</w:t>
      </w:r>
      <w:r w:rsidR="00CD71DB" w:rsidRPr="00CD71DB">
        <w:rPr>
          <w:rFonts w:ascii="Times New Roman" w:hAnsi="Times New Roman" w:cs="Times New Roman"/>
        </w:rPr>
        <w:t xml:space="preserve"> https://docentitutor.istruzione.it/, contenente </w:t>
      </w:r>
      <w:r>
        <w:rPr>
          <w:rFonts w:ascii="Times New Roman" w:hAnsi="Times New Roman" w:cs="Times New Roman"/>
        </w:rPr>
        <w:t xml:space="preserve">notizie, </w:t>
      </w:r>
      <w:r w:rsidR="00CD71DB" w:rsidRPr="00CD71DB">
        <w:rPr>
          <w:rFonts w:ascii="Times New Roman" w:hAnsi="Times New Roman" w:cs="Times New Roman"/>
        </w:rPr>
        <w:t xml:space="preserve"> link utili, normativa di riferimento e domande frequenti</w:t>
      </w:r>
      <w:r>
        <w:rPr>
          <w:rFonts w:ascii="Times New Roman" w:hAnsi="Times New Roman" w:cs="Times New Roman"/>
        </w:rPr>
        <w:t xml:space="preserve"> in ordine all’oggetto.</w:t>
      </w:r>
    </w:p>
    <w:p w14:paraId="7F678EF6" w14:textId="42F0B4D3" w:rsidR="007274B9" w:rsidRPr="00342440" w:rsidRDefault="007274B9" w:rsidP="002866A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invita a consultare detto sito regolarmente ai fini di un costante e continuo aggiornamento relativamente alla materia in oggetto.</w:t>
      </w:r>
    </w:p>
    <w:p w14:paraId="2BBDD284" w14:textId="4B33C1D8" w:rsid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DIRIGENTE SCOLASTICO</w:t>
      </w:r>
    </w:p>
    <w:p w14:paraId="722EDB46" w14:textId="667744CD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Prof.ssa Emma Marchitto</w:t>
      </w:r>
    </w:p>
    <w:sectPr w:rsidR="00342440" w:rsidRPr="00342440" w:rsidSect="002866A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5F"/>
    <w:rsid w:val="000467BF"/>
    <w:rsid w:val="00144839"/>
    <w:rsid w:val="002866A2"/>
    <w:rsid w:val="00342440"/>
    <w:rsid w:val="003B475F"/>
    <w:rsid w:val="004C1A1B"/>
    <w:rsid w:val="00693DB9"/>
    <w:rsid w:val="00695351"/>
    <w:rsid w:val="007274B9"/>
    <w:rsid w:val="008E2D00"/>
    <w:rsid w:val="00B02B78"/>
    <w:rsid w:val="00C41D81"/>
    <w:rsid w:val="00CD71DB"/>
    <w:rsid w:val="00D416C9"/>
    <w:rsid w:val="00FB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DEBA"/>
  <w15:chartTrackingRefBased/>
  <w15:docId w15:val="{E1B66E8B-0132-43B1-9FEC-3E98D574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47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4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47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47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47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47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47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47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47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47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47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47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47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47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47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47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47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47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4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4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47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4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4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47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47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47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47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47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47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Giulio Raucci</cp:lastModifiedBy>
  <cp:revision>2</cp:revision>
  <cp:lastPrinted>2025-03-25T15:21:00Z</cp:lastPrinted>
  <dcterms:created xsi:type="dcterms:W3CDTF">2025-03-25T15:29:00Z</dcterms:created>
  <dcterms:modified xsi:type="dcterms:W3CDTF">2025-03-25T15:29:00Z</dcterms:modified>
</cp:coreProperties>
</file>