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per  il made in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:0823-511909 – Fax 0823-511834 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:0823-580019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CD9286C" w14:textId="77777777" w:rsidR="00D2040E" w:rsidRPr="00A8070D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69D2AEEE" w14:textId="451C5B26" w:rsidR="00137F35" w:rsidRDefault="00137F35" w:rsidP="00137F35">
      <w:pPr>
        <w:spacing w:line="252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. N. </w:t>
      </w:r>
      <w:r w:rsidR="00691C8F">
        <w:rPr>
          <w:rFonts w:ascii="Times New Roman" w:hAnsi="Times New Roman"/>
          <w:sz w:val="24"/>
          <w:szCs w:val="24"/>
        </w:rPr>
        <w:t>5294/VII</w:t>
      </w:r>
      <w:r w:rsidR="00547A97">
        <w:rPr>
          <w:rFonts w:ascii="Times New Roman" w:hAnsi="Times New Roman"/>
          <w:sz w:val="24"/>
          <w:szCs w:val="24"/>
        </w:rPr>
        <w:t xml:space="preserve"> </w:t>
      </w:r>
      <w:r w:rsidR="00175856">
        <w:rPr>
          <w:rFonts w:ascii="Times New Roman" w:hAnsi="Times New Roman"/>
          <w:sz w:val="24"/>
          <w:szCs w:val="24"/>
        </w:rPr>
        <w:t xml:space="preserve">     </w:t>
      </w:r>
      <w:bookmarkStart w:id="0" w:name="_GoBack"/>
      <w:bookmarkEnd w:id="0"/>
      <w:proofErr w:type="gramStart"/>
      <w:r w:rsidR="001373DF">
        <w:rPr>
          <w:rFonts w:ascii="Times New Roman" w:hAnsi="Times New Roman"/>
          <w:sz w:val="24"/>
          <w:szCs w:val="24"/>
        </w:rPr>
        <w:t xml:space="preserve">del </w:t>
      </w:r>
      <w:r w:rsidR="006F0F15">
        <w:rPr>
          <w:rFonts w:ascii="Times New Roman" w:hAnsi="Times New Roman"/>
          <w:sz w:val="24"/>
          <w:szCs w:val="24"/>
        </w:rPr>
        <w:t xml:space="preserve"> 27</w:t>
      </w:r>
      <w:proofErr w:type="gramEnd"/>
      <w:r w:rsidR="001373DF">
        <w:rPr>
          <w:rFonts w:ascii="Times New Roman" w:hAnsi="Times New Roman"/>
          <w:sz w:val="24"/>
          <w:szCs w:val="24"/>
        </w:rPr>
        <w:t>/03/2025</w:t>
      </w:r>
      <w:r w:rsidR="00547A97">
        <w:rPr>
          <w:rFonts w:ascii="Times New Roman" w:hAnsi="Times New Roman"/>
          <w:sz w:val="24"/>
          <w:szCs w:val="24"/>
        </w:rPr>
        <w:t xml:space="preserve">                                      </w:t>
      </w:r>
      <w:r w:rsidR="001373DF">
        <w:rPr>
          <w:rFonts w:ascii="Times New Roman" w:hAnsi="Times New Roman"/>
          <w:sz w:val="24"/>
          <w:szCs w:val="24"/>
        </w:rPr>
        <w:t xml:space="preserve">     </w:t>
      </w:r>
      <w:r w:rsidR="00547A97">
        <w:rPr>
          <w:rFonts w:ascii="Times New Roman" w:hAnsi="Times New Roman"/>
          <w:sz w:val="24"/>
          <w:szCs w:val="24"/>
        </w:rPr>
        <w:t xml:space="preserve">                 </w:t>
      </w:r>
      <w:r w:rsidR="00833637">
        <w:rPr>
          <w:rFonts w:ascii="Times New Roman" w:hAnsi="Times New Roman"/>
          <w:sz w:val="24"/>
          <w:szCs w:val="24"/>
        </w:rPr>
        <w:t xml:space="preserve">Marcianise, </w:t>
      </w:r>
      <w:r w:rsidR="006F0F15">
        <w:rPr>
          <w:rFonts w:ascii="Times New Roman" w:hAnsi="Times New Roman"/>
          <w:sz w:val="24"/>
          <w:szCs w:val="24"/>
        </w:rPr>
        <w:t>27</w:t>
      </w:r>
      <w:r w:rsidR="00547A97">
        <w:rPr>
          <w:rFonts w:ascii="Times New Roman" w:hAnsi="Times New Roman"/>
          <w:sz w:val="24"/>
          <w:szCs w:val="24"/>
        </w:rPr>
        <w:t>/03</w:t>
      </w:r>
      <w:r w:rsidR="0029384A">
        <w:rPr>
          <w:rFonts w:ascii="Times New Roman" w:hAnsi="Times New Roman"/>
          <w:sz w:val="24"/>
          <w:szCs w:val="24"/>
        </w:rPr>
        <w:t>/2025</w:t>
      </w:r>
    </w:p>
    <w:p w14:paraId="02AB8737" w14:textId="14E3D5BF" w:rsidR="00361114" w:rsidRPr="00A41D6A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="000A407F">
        <w:rPr>
          <w:rFonts w:ascii="Times New Roman" w:hAnsi="Times New Roman"/>
          <w:sz w:val="24"/>
          <w:szCs w:val="24"/>
        </w:rPr>
        <w:t xml:space="preserve">  </w:t>
      </w:r>
      <w:r w:rsidRPr="00A41D6A">
        <w:rPr>
          <w:rFonts w:ascii="Times New Roman" w:hAnsi="Times New Roman"/>
          <w:b/>
          <w:sz w:val="24"/>
          <w:szCs w:val="24"/>
        </w:rPr>
        <w:t xml:space="preserve">Ai </w:t>
      </w:r>
      <w:r w:rsidR="00455D60">
        <w:rPr>
          <w:rFonts w:ascii="Times New Roman" w:hAnsi="Times New Roman"/>
          <w:b/>
          <w:sz w:val="24"/>
          <w:szCs w:val="24"/>
        </w:rPr>
        <w:t>D</w:t>
      </w:r>
      <w:r w:rsidRPr="00A41D6A">
        <w:rPr>
          <w:rFonts w:ascii="Times New Roman" w:hAnsi="Times New Roman"/>
          <w:b/>
          <w:sz w:val="24"/>
          <w:szCs w:val="24"/>
        </w:rPr>
        <w:t>oc</w:t>
      </w:r>
      <w:r w:rsidR="00E86E84">
        <w:rPr>
          <w:rFonts w:ascii="Times New Roman" w:hAnsi="Times New Roman"/>
          <w:b/>
          <w:sz w:val="24"/>
          <w:szCs w:val="24"/>
        </w:rPr>
        <w:t>enti in servizio per l’. s. 20</w:t>
      </w:r>
      <w:r w:rsidR="00BB2F19">
        <w:rPr>
          <w:rFonts w:ascii="Times New Roman" w:hAnsi="Times New Roman"/>
          <w:b/>
          <w:sz w:val="24"/>
          <w:szCs w:val="24"/>
        </w:rPr>
        <w:t>2</w:t>
      </w:r>
      <w:r w:rsidR="00F1632D">
        <w:rPr>
          <w:rFonts w:ascii="Times New Roman" w:hAnsi="Times New Roman"/>
          <w:b/>
          <w:sz w:val="24"/>
          <w:szCs w:val="24"/>
        </w:rPr>
        <w:t>4</w:t>
      </w:r>
      <w:r w:rsidR="00E86E84">
        <w:rPr>
          <w:rFonts w:ascii="Times New Roman" w:hAnsi="Times New Roman"/>
          <w:b/>
          <w:sz w:val="24"/>
          <w:szCs w:val="24"/>
        </w:rPr>
        <w:t>/202</w:t>
      </w:r>
      <w:r w:rsidR="00F1632D">
        <w:rPr>
          <w:rFonts w:ascii="Times New Roman" w:hAnsi="Times New Roman"/>
          <w:b/>
          <w:sz w:val="24"/>
          <w:szCs w:val="24"/>
        </w:rPr>
        <w:t>5</w:t>
      </w:r>
    </w:p>
    <w:p w14:paraId="27086238" w14:textId="59F4D0FC" w:rsidR="00D61AF9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presso l’ISISS “G. B. Novelli”</w:t>
      </w:r>
    </w:p>
    <w:p w14:paraId="3481F743" w14:textId="335045A7" w:rsidR="00D61AF9" w:rsidRDefault="00D61AF9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  <w:r w:rsidR="009E1B0C">
        <w:rPr>
          <w:rFonts w:ascii="Times New Roman" w:hAnsi="Times New Roman"/>
          <w:b/>
          <w:sz w:val="24"/>
          <w:szCs w:val="24"/>
        </w:rPr>
        <w:t xml:space="preserve">                </w:t>
      </w:r>
      <w:r w:rsidR="00A41D6A">
        <w:rPr>
          <w:rFonts w:ascii="Times New Roman" w:hAnsi="Times New Roman"/>
          <w:b/>
          <w:sz w:val="24"/>
          <w:szCs w:val="24"/>
        </w:rPr>
        <w:t>Alla DSGA</w:t>
      </w:r>
    </w:p>
    <w:p w14:paraId="662ECB6E" w14:textId="377A2B85" w:rsidR="00FA2896" w:rsidRDefault="00D61AF9" w:rsidP="003B0F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</w:t>
      </w:r>
      <w:r w:rsidR="009E1B0C">
        <w:rPr>
          <w:rFonts w:ascii="Times New Roman" w:hAnsi="Times New Roman"/>
          <w:b/>
          <w:sz w:val="24"/>
          <w:szCs w:val="24"/>
        </w:rPr>
        <w:t xml:space="preserve">                </w:t>
      </w:r>
      <w:r>
        <w:rPr>
          <w:rFonts w:ascii="Times New Roman" w:hAnsi="Times New Roman"/>
          <w:b/>
          <w:sz w:val="24"/>
          <w:szCs w:val="24"/>
        </w:rPr>
        <w:t xml:space="preserve"> Al sito web della Scuola  </w:t>
      </w:r>
    </w:p>
    <w:p w14:paraId="38B9A577" w14:textId="7C8FCD12" w:rsidR="006C06AC" w:rsidRDefault="00D61AF9" w:rsidP="0029384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</w:p>
    <w:p w14:paraId="52C865EE" w14:textId="01713798" w:rsidR="00A41D6A" w:rsidRDefault="00F401BE" w:rsidP="002938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691C8F">
        <w:rPr>
          <w:rFonts w:ascii="Times New Roman" w:hAnsi="Times New Roman"/>
          <w:b/>
          <w:sz w:val="24"/>
          <w:szCs w:val="24"/>
        </w:rPr>
        <w:t xml:space="preserve"> 180</w:t>
      </w:r>
      <w:r w:rsidR="00EF5111">
        <w:rPr>
          <w:rFonts w:ascii="Times New Roman" w:hAnsi="Times New Roman"/>
          <w:b/>
          <w:sz w:val="24"/>
          <w:szCs w:val="24"/>
        </w:rPr>
        <w:t xml:space="preserve"> </w:t>
      </w:r>
    </w:p>
    <w:p w14:paraId="7FB13BE1" w14:textId="4687B2A5" w:rsidR="00D57C16" w:rsidRPr="009131A4" w:rsidRDefault="00CD3BEC" w:rsidP="0029384A">
      <w:pPr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1" w:name="_Hlk40094568"/>
      <w:r w:rsidR="005807EB">
        <w:rPr>
          <w:rFonts w:ascii="Times New Roman" w:hAnsi="Times New Roman"/>
          <w:b/>
          <w:sz w:val="24"/>
          <w:szCs w:val="24"/>
        </w:rPr>
        <w:t xml:space="preserve">Indizione </w:t>
      </w:r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r w:rsidR="00E86E84">
        <w:rPr>
          <w:rFonts w:ascii="Times New Roman" w:hAnsi="Times New Roman"/>
          <w:b/>
          <w:sz w:val="24"/>
          <w:szCs w:val="24"/>
        </w:rPr>
        <w:t xml:space="preserve">sindacale </w:t>
      </w:r>
      <w:r w:rsidR="0029384A">
        <w:rPr>
          <w:rFonts w:ascii="Times New Roman" w:hAnsi="Times New Roman"/>
          <w:b/>
          <w:sz w:val="24"/>
          <w:szCs w:val="24"/>
        </w:rPr>
        <w:t xml:space="preserve">regionale </w:t>
      </w:r>
      <w:r w:rsidR="005C6B27">
        <w:rPr>
          <w:rFonts w:ascii="Times New Roman" w:hAnsi="Times New Roman"/>
          <w:b/>
          <w:sz w:val="24"/>
          <w:szCs w:val="24"/>
        </w:rPr>
        <w:t xml:space="preserve"> </w:t>
      </w:r>
      <w:r w:rsidR="009137E4">
        <w:rPr>
          <w:rFonts w:ascii="Times New Roman" w:hAnsi="Times New Roman"/>
          <w:b/>
          <w:sz w:val="24"/>
          <w:szCs w:val="24"/>
        </w:rPr>
        <w:t>indetta dalla</w:t>
      </w:r>
      <w:r w:rsidR="00EC22D2">
        <w:rPr>
          <w:rFonts w:ascii="Times New Roman" w:hAnsi="Times New Roman"/>
          <w:b/>
          <w:sz w:val="24"/>
          <w:szCs w:val="24"/>
        </w:rPr>
        <w:t xml:space="preserve"> Organizzazione sindacale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AB1BC3">
        <w:rPr>
          <w:rFonts w:ascii="Times New Roman" w:hAnsi="Times New Roman"/>
          <w:b/>
          <w:sz w:val="24"/>
          <w:szCs w:val="24"/>
        </w:rPr>
        <w:t>ANIEF</w:t>
      </w:r>
      <w:r w:rsidR="00A7434F">
        <w:rPr>
          <w:rFonts w:ascii="Times New Roman" w:hAnsi="Times New Roman"/>
          <w:b/>
          <w:sz w:val="24"/>
          <w:szCs w:val="24"/>
        </w:rPr>
        <w:t xml:space="preserve"> </w:t>
      </w:r>
      <w:r w:rsidR="001C3BEF">
        <w:rPr>
          <w:rFonts w:ascii="Times New Roman" w:hAnsi="Times New Roman"/>
          <w:b/>
          <w:sz w:val="24"/>
          <w:szCs w:val="24"/>
        </w:rPr>
        <w:t xml:space="preserve"> </w:t>
      </w:r>
      <w:r w:rsidR="00F07E46">
        <w:rPr>
          <w:rFonts w:ascii="Times New Roman" w:hAnsi="Times New Roman"/>
          <w:b/>
          <w:sz w:val="24"/>
          <w:szCs w:val="24"/>
        </w:rPr>
        <w:t xml:space="preserve"> 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>in orario di servizio destinata al personale docente ed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 xml:space="preserve">ATA in data </w:t>
      </w:r>
      <w:r w:rsidR="00175856">
        <w:rPr>
          <w:rFonts w:ascii="Times New Roman" w:hAnsi="Times New Roman"/>
          <w:b/>
          <w:u w:val="single"/>
        </w:rPr>
        <w:t xml:space="preserve">MARTEDI’ 8 APRILE </w:t>
      </w:r>
      <w:r w:rsidR="0029384A">
        <w:rPr>
          <w:rFonts w:ascii="Times New Roman" w:hAnsi="Times New Roman"/>
          <w:b/>
          <w:u w:val="single"/>
        </w:rPr>
        <w:t xml:space="preserve">2025 </w:t>
      </w:r>
      <w:r w:rsidR="00AB1BC3">
        <w:rPr>
          <w:rFonts w:ascii="Times New Roman" w:hAnsi="Times New Roman"/>
          <w:b/>
          <w:u w:val="single"/>
        </w:rPr>
        <w:t xml:space="preserve"> 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dalle ore 8: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29384A">
        <w:rPr>
          <w:rFonts w:ascii="Times New Roman" w:eastAsia="Times New Roman" w:hAnsi="Times New Roman"/>
          <w:b/>
          <w:u w:val="single"/>
          <w:lang w:eastAsia="it-IT"/>
        </w:rPr>
        <w:t>0 alle ore 11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u w:val="single"/>
          <w:lang w:eastAsia="it-IT"/>
        </w:rPr>
        <w:t xml:space="preserve">  </w:t>
      </w:r>
      <w:r w:rsidR="0029384A">
        <w:rPr>
          <w:rFonts w:ascii="Times New Roman" w:eastAsia="Times New Roman" w:hAnsi="Times New Roman"/>
          <w:b/>
          <w:bCs/>
          <w:u w:val="single"/>
          <w:lang w:eastAsia="it-IT"/>
        </w:rPr>
        <w:t>per numero 3</w:t>
      </w:r>
      <w:r w:rsidR="001C3BEF" w:rsidRPr="006C06AC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</w:t>
      </w:r>
      <w:r w:rsidR="00D57C16" w:rsidRPr="006C06AC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ore</w:t>
      </w:r>
    </w:p>
    <w:p w14:paraId="0D77A193" w14:textId="0EAC3671" w:rsidR="00CD3BEC" w:rsidRPr="009131A4" w:rsidRDefault="00C05AF6" w:rsidP="0008069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131A4"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bookmarkEnd w:id="1"/>
    </w:p>
    <w:p w14:paraId="4D7D1F76" w14:textId="72980278" w:rsidR="0029384A" w:rsidRDefault="00A41D6A" w:rsidP="00461D55">
      <w:pPr>
        <w:pStyle w:val="Default"/>
        <w:jc w:val="both"/>
        <w:rPr>
          <w:rFonts w:ascii="Times New Roman" w:eastAsia="Times New Roman" w:hAnsi="Times New Roman" w:cs="Times New Roman"/>
          <w:lang w:eastAsia="it-IT"/>
        </w:rPr>
      </w:pPr>
      <w:bookmarkStart w:id="2" w:name="_Hlk40084989"/>
      <w:r w:rsidRPr="00D61AF9">
        <w:rPr>
          <w:rFonts w:ascii="Times New Roman" w:eastAsia="Times New Roman" w:hAnsi="Times New Roman" w:cs="Times New Roman"/>
          <w:lang w:eastAsia="it-IT"/>
        </w:rPr>
        <w:t xml:space="preserve">Si comunica che 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’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organizzazion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sindacal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r w:rsidR="00D61AF9" w:rsidRPr="00D61AF9">
        <w:rPr>
          <w:rFonts w:ascii="Times New Roman" w:hAnsi="Times New Roman" w:cs="Times New Roman"/>
        </w:rPr>
        <w:t xml:space="preserve"> </w:t>
      </w:r>
      <w:r w:rsidR="00AB1BC3">
        <w:rPr>
          <w:rFonts w:ascii="Times New Roman" w:hAnsi="Times New Roman" w:cs="Times New Roman"/>
          <w:bCs/>
        </w:rPr>
        <w:t>ANIEF</w:t>
      </w:r>
      <w:r w:rsidR="0043784C">
        <w:rPr>
          <w:rFonts w:ascii="Times New Roman" w:hAnsi="Times New Roman" w:cs="Times New Roman"/>
          <w:bCs/>
        </w:rPr>
        <w:t xml:space="preserve"> </w:t>
      </w:r>
      <w:r w:rsidR="00D57C16">
        <w:rPr>
          <w:rFonts w:ascii="Times New Roman" w:hAnsi="Times New Roman" w:cs="Times New Roman"/>
          <w:bCs/>
        </w:rPr>
        <w:t xml:space="preserve"> </w:t>
      </w:r>
      <w:r w:rsidR="004E02B6">
        <w:rPr>
          <w:rFonts w:ascii="Times New Roman" w:hAnsi="Times New Roman" w:cs="Times New Roman"/>
          <w:bCs/>
        </w:rPr>
        <w:t xml:space="preserve">, </w:t>
      </w:r>
      <w:r w:rsidR="004E02B6">
        <w:rPr>
          <w:rFonts w:ascii="Times New Roman" w:hAnsi="Times New Roman"/>
          <w:bCs/>
        </w:rPr>
        <w:t>così come da comunicazione trasmessa da detta organizzazione presso l’indirizzo email di questa i</w:t>
      </w:r>
      <w:r w:rsidR="0029384A">
        <w:rPr>
          <w:rFonts w:ascii="Times New Roman" w:hAnsi="Times New Roman"/>
          <w:bCs/>
        </w:rPr>
        <w:t>stituzione scolastica</w:t>
      </w:r>
      <w:r w:rsidR="004E02B6">
        <w:rPr>
          <w:rFonts w:ascii="Times New Roman" w:hAnsi="Times New Roman"/>
          <w:bCs/>
        </w:rPr>
        <w:t xml:space="preserve">, </w:t>
      </w:r>
      <w:r w:rsidR="00626DC8">
        <w:rPr>
          <w:rFonts w:ascii="Times New Roman" w:hAnsi="Times New Roman" w:cs="Times New Roman"/>
          <w:bCs/>
        </w:rPr>
        <w:t xml:space="preserve"> </w:t>
      </w:r>
      <w:r w:rsidRPr="00D61AF9">
        <w:rPr>
          <w:rFonts w:ascii="Times New Roman" w:eastAsia="Times New Roman" w:hAnsi="Times New Roman" w:cs="Times New Roman"/>
          <w:lang w:eastAsia="it-IT"/>
        </w:rPr>
        <w:t>ha indetto</w:t>
      </w:r>
      <w:r w:rsidR="00823EEF">
        <w:rPr>
          <w:rFonts w:ascii="Times New Roman" w:eastAsia="Times New Roman" w:hAnsi="Times New Roman" w:cs="Times New Roman"/>
          <w:lang w:eastAsia="it-IT"/>
        </w:rPr>
        <w:t xml:space="preserve"> </w:t>
      </w:r>
      <w:r w:rsidR="00BE537B" w:rsidRPr="005B2DA1">
        <w:rPr>
          <w:rFonts w:ascii="Times New Roman" w:eastAsia="Times New Roman" w:hAnsi="Times New Roman" w:cs="Times New Roman"/>
          <w:lang w:eastAsia="ar-SA"/>
        </w:rPr>
        <w:t>un’assemblea sindacale</w:t>
      </w:r>
      <w:r w:rsidR="0029384A">
        <w:rPr>
          <w:rFonts w:ascii="Times New Roman" w:eastAsia="Times New Roman" w:hAnsi="Times New Roman" w:cs="Times New Roman"/>
          <w:lang w:eastAsia="ar-SA"/>
        </w:rPr>
        <w:t xml:space="preserve"> regionale </w:t>
      </w:r>
      <w:r w:rsidR="005807EB" w:rsidRPr="005B2DA1">
        <w:rPr>
          <w:rFonts w:ascii="Times New Roman" w:eastAsia="Times New Roman" w:hAnsi="Times New Roman" w:cs="Times New Roman"/>
          <w:lang w:eastAsia="ar-SA"/>
        </w:rPr>
        <w:t xml:space="preserve"> </w:t>
      </w:r>
      <w:r w:rsidR="003605B6" w:rsidRPr="005B2DA1">
        <w:rPr>
          <w:rFonts w:ascii="Times New Roman" w:eastAsia="Times New Roman" w:hAnsi="Times New Roman" w:cs="Times New Roman"/>
          <w:lang w:eastAsia="ar-SA"/>
        </w:rPr>
        <w:t xml:space="preserve">in orario di servizio destinata </w:t>
      </w:r>
      <w:r w:rsidR="00D61AF9" w:rsidRPr="005B2DA1">
        <w:rPr>
          <w:rFonts w:ascii="Times New Roman" w:hAnsi="Times New Roman" w:cs="Times New Roman"/>
        </w:rPr>
        <w:t xml:space="preserve"> </w:t>
      </w:r>
      <w:r w:rsidR="005B2DA1">
        <w:rPr>
          <w:rFonts w:ascii="Times New Roman" w:hAnsi="Times New Roman" w:cs="Times New Roman"/>
        </w:rPr>
        <w:t xml:space="preserve">a tutto il </w:t>
      </w:r>
      <w:r w:rsidR="00D61AF9" w:rsidRPr="005B2DA1">
        <w:rPr>
          <w:rFonts w:ascii="Times New Roman" w:hAnsi="Times New Roman" w:cs="Times New Roman"/>
        </w:rPr>
        <w:t xml:space="preserve"> personale </w:t>
      </w:r>
      <w:r w:rsidR="005B2DA1">
        <w:rPr>
          <w:rFonts w:ascii="Times New Roman" w:hAnsi="Times New Roman" w:cs="Times New Roman"/>
        </w:rPr>
        <w:t>della scuola</w:t>
      </w:r>
      <w:r w:rsidR="00D61AF9" w:rsidRPr="005B2DA1">
        <w:rPr>
          <w:rFonts w:ascii="Times New Roman" w:hAnsi="Times New Roman" w:cs="Times New Roman"/>
        </w:rPr>
        <w:t xml:space="preserve"> per il giorno </w:t>
      </w:r>
      <w:r w:rsidR="00175856">
        <w:rPr>
          <w:rFonts w:ascii="Times New Roman" w:hAnsi="Times New Roman" w:cs="Times New Roman"/>
          <w:b/>
        </w:rPr>
        <w:t>Martedì 8 Aprile</w:t>
      </w:r>
      <w:r w:rsidR="0029384A">
        <w:rPr>
          <w:rFonts w:ascii="Times New Roman" w:hAnsi="Times New Roman" w:cs="Times New Roman"/>
          <w:b/>
        </w:rPr>
        <w:t xml:space="preserve"> 2025 </w:t>
      </w:r>
      <w:r w:rsidR="00C96637">
        <w:rPr>
          <w:rFonts w:ascii="Times New Roman" w:hAnsi="Times New Roman" w:cs="Times New Roman"/>
          <w:b/>
        </w:rPr>
        <w:t xml:space="preserve"> </w:t>
      </w:r>
      <w:r w:rsidR="002572E5">
        <w:rPr>
          <w:rFonts w:ascii="Times New Roman" w:hAnsi="Times New Roman" w:cs="Times New Roman"/>
          <w:b/>
        </w:rPr>
        <w:t xml:space="preserve"> 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 xml:space="preserve">dalle ore </w:t>
      </w:r>
      <w:r w:rsidR="00EF21D6">
        <w:rPr>
          <w:rFonts w:ascii="Times New Roman" w:eastAsia="Times New Roman" w:hAnsi="Times New Roman" w:cs="Times New Roman"/>
          <w:b/>
          <w:lang w:eastAsia="it-IT"/>
        </w:rPr>
        <w:t>8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 alle ore 1</w:t>
      </w:r>
      <w:r w:rsidR="0029384A">
        <w:rPr>
          <w:rFonts w:ascii="Times New Roman" w:eastAsia="Times New Roman" w:hAnsi="Times New Roman" w:cs="Times New Roman"/>
          <w:b/>
          <w:lang w:eastAsia="it-IT"/>
        </w:rPr>
        <w:t>1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</w:t>
      </w:r>
      <w:r w:rsidRPr="00D61AF9">
        <w:rPr>
          <w:rFonts w:ascii="Times New Roman" w:eastAsia="Times New Roman" w:hAnsi="Times New Roman" w:cs="Times New Roman"/>
          <w:lang w:eastAsia="it-IT"/>
        </w:rPr>
        <w:t xml:space="preserve">  </w:t>
      </w:r>
      <w:r w:rsidR="0029384A">
        <w:rPr>
          <w:rFonts w:ascii="Times New Roman" w:eastAsia="Times New Roman" w:hAnsi="Times New Roman" w:cs="Times New Roman"/>
          <w:lang w:eastAsia="it-IT"/>
        </w:rPr>
        <w:t xml:space="preserve">per numero 3 </w:t>
      </w:r>
      <w:r w:rsidR="00EF21D6">
        <w:rPr>
          <w:rFonts w:ascii="Times New Roman" w:eastAsia="Times New Roman" w:hAnsi="Times New Roman" w:cs="Times New Roman"/>
          <w:lang w:eastAsia="it-IT"/>
        </w:rPr>
        <w:t xml:space="preserve">ore </w:t>
      </w:r>
      <w:r w:rsidRPr="00D61AF9">
        <w:rPr>
          <w:rFonts w:ascii="Times New Roman" w:eastAsia="Times New Roman" w:hAnsi="Times New Roman" w:cs="Times New Roman"/>
          <w:lang w:eastAsia="it-IT"/>
        </w:rPr>
        <w:t>con il seguente ordine del giorno:</w:t>
      </w:r>
      <w:bookmarkStart w:id="3" w:name="_Hlk40095246"/>
    </w:p>
    <w:p w14:paraId="184CD7DD" w14:textId="77777777" w:rsidR="00175856" w:rsidRPr="00175856" w:rsidRDefault="00175856" w:rsidP="00175856">
      <w:pPr>
        <w:pStyle w:val="Default"/>
        <w:jc w:val="both"/>
        <w:rPr>
          <w:rFonts w:ascii="Times New Roman" w:hAnsi="Times New Roman" w:cs="Times New Roman"/>
        </w:rPr>
      </w:pPr>
      <w:r w:rsidRPr="00175856">
        <w:rPr>
          <w:rFonts w:ascii="Times New Roman" w:hAnsi="Times New Roman" w:cs="Times New Roman"/>
        </w:rPr>
        <w:t>Punti all’ordine del giorno:</w:t>
      </w:r>
    </w:p>
    <w:p w14:paraId="5701E604" w14:textId="77777777" w:rsidR="00175856" w:rsidRPr="00175856" w:rsidRDefault="00175856" w:rsidP="00175856">
      <w:pPr>
        <w:pStyle w:val="Default"/>
        <w:jc w:val="both"/>
        <w:rPr>
          <w:rFonts w:ascii="Times New Roman" w:hAnsi="Times New Roman" w:cs="Times New Roman"/>
        </w:rPr>
      </w:pPr>
      <w:r w:rsidRPr="00175856">
        <w:rPr>
          <w:rFonts w:ascii="Times New Roman" w:hAnsi="Times New Roman" w:cs="Times New Roman"/>
        </w:rPr>
        <w:t>1. Avvio della contrattazione collettiva nazionale 2022- 2024;</w:t>
      </w:r>
    </w:p>
    <w:p w14:paraId="7EE21226" w14:textId="77777777" w:rsidR="00175856" w:rsidRPr="00175856" w:rsidRDefault="00175856" w:rsidP="00175856">
      <w:pPr>
        <w:pStyle w:val="Default"/>
        <w:jc w:val="both"/>
        <w:rPr>
          <w:rFonts w:ascii="Times New Roman" w:hAnsi="Times New Roman" w:cs="Times New Roman"/>
        </w:rPr>
      </w:pPr>
      <w:r w:rsidRPr="00175856">
        <w:rPr>
          <w:rFonts w:ascii="Times New Roman" w:hAnsi="Times New Roman" w:cs="Times New Roman"/>
        </w:rPr>
        <w:t>2. Piattaforma contrattuale ANIEF;</w:t>
      </w:r>
    </w:p>
    <w:p w14:paraId="41DF2ED2" w14:textId="77777777" w:rsidR="00175856" w:rsidRPr="00175856" w:rsidRDefault="00175856" w:rsidP="00175856">
      <w:pPr>
        <w:pStyle w:val="Default"/>
        <w:jc w:val="both"/>
        <w:rPr>
          <w:rFonts w:ascii="Times New Roman" w:hAnsi="Times New Roman" w:cs="Times New Roman"/>
        </w:rPr>
      </w:pPr>
      <w:r w:rsidRPr="00175856">
        <w:rPr>
          <w:rFonts w:ascii="Times New Roman" w:hAnsi="Times New Roman" w:cs="Times New Roman"/>
        </w:rPr>
        <w:t>3. Legge di bilancio 2025 (legge del 30.12.2024 n. 207);</w:t>
      </w:r>
    </w:p>
    <w:p w14:paraId="2A14013D" w14:textId="77777777" w:rsidR="00175856" w:rsidRPr="00175856" w:rsidRDefault="00175856" w:rsidP="00175856">
      <w:pPr>
        <w:pStyle w:val="Default"/>
        <w:jc w:val="both"/>
        <w:rPr>
          <w:rFonts w:ascii="Times New Roman" w:hAnsi="Times New Roman" w:cs="Times New Roman"/>
        </w:rPr>
      </w:pPr>
      <w:r w:rsidRPr="00175856">
        <w:rPr>
          <w:rFonts w:ascii="Times New Roman" w:hAnsi="Times New Roman" w:cs="Times New Roman"/>
        </w:rPr>
        <w:t>4. La tutela dei diritti e la giurisprudenza (2013, ferie, indennità di vacanza contrattuale,</w:t>
      </w:r>
    </w:p>
    <w:p w14:paraId="5C80378F" w14:textId="77777777" w:rsidR="00175856" w:rsidRPr="00175856" w:rsidRDefault="00175856" w:rsidP="00175856">
      <w:pPr>
        <w:pStyle w:val="Default"/>
        <w:jc w:val="both"/>
        <w:rPr>
          <w:rFonts w:ascii="Times New Roman" w:hAnsi="Times New Roman" w:cs="Times New Roman"/>
        </w:rPr>
      </w:pPr>
      <w:r w:rsidRPr="00175856">
        <w:rPr>
          <w:rFonts w:ascii="Times New Roman" w:hAnsi="Times New Roman" w:cs="Times New Roman"/>
        </w:rPr>
        <w:t>ricostruzione di carriera, carta docenti, precariato);</w:t>
      </w:r>
    </w:p>
    <w:p w14:paraId="5EB15997" w14:textId="72EEE7A9" w:rsidR="00175856" w:rsidRDefault="00175856" w:rsidP="00175856">
      <w:pPr>
        <w:pStyle w:val="Default"/>
        <w:jc w:val="both"/>
        <w:rPr>
          <w:rFonts w:ascii="Times New Roman" w:hAnsi="Times New Roman" w:cs="Times New Roman"/>
        </w:rPr>
      </w:pPr>
      <w:r w:rsidRPr="00175856">
        <w:rPr>
          <w:rFonts w:ascii="Times New Roman" w:hAnsi="Times New Roman" w:cs="Times New Roman"/>
        </w:rPr>
        <w:t>5. Decreto PA.</w:t>
      </w:r>
    </w:p>
    <w:p w14:paraId="7385AAFA" w14:textId="3DCA29EF" w:rsidR="00072362" w:rsidRDefault="00175856" w:rsidP="00175856">
      <w:pPr>
        <w:pStyle w:val="Default"/>
        <w:jc w:val="both"/>
        <w:rPr>
          <w:rFonts w:ascii="Times New Roman" w:hAnsi="Times New Roman" w:cs="Times New Roman"/>
        </w:rPr>
      </w:pPr>
      <w:r w:rsidRPr="00175856">
        <w:rPr>
          <w:rFonts w:ascii="Times New Roman" w:hAnsi="Times New Roman" w:cs="Times New Roman"/>
        </w:rPr>
        <w:t>L’assemblea sarà svolta in maniera telematica, attraverso piattaforma web, presieduta da Stef</w:t>
      </w:r>
      <w:r>
        <w:rPr>
          <w:rFonts w:ascii="Times New Roman" w:hAnsi="Times New Roman" w:cs="Times New Roman"/>
        </w:rPr>
        <w:t xml:space="preserve">ano Cavallini </w:t>
      </w:r>
      <w:r w:rsidRPr="00175856">
        <w:rPr>
          <w:rFonts w:ascii="Times New Roman" w:hAnsi="Times New Roman" w:cs="Times New Roman"/>
        </w:rPr>
        <w:t xml:space="preserve">presidente regionale ANIEF Campania, interviene Marcello Pacifico, Presidente Nazionale </w:t>
      </w:r>
      <w:proofErr w:type="spellStart"/>
      <w:r w:rsidRPr="00175856">
        <w:rPr>
          <w:rFonts w:ascii="Times New Roman" w:hAnsi="Times New Roman" w:cs="Times New Roman"/>
        </w:rPr>
        <w:t>ANIEF.</w:t>
      </w:r>
      <w:r w:rsidR="00072362">
        <w:rPr>
          <w:rFonts w:ascii="Times New Roman" w:hAnsi="Times New Roman" w:cs="Times New Roman"/>
        </w:rPr>
        <w:t>L’assembla</w:t>
      </w:r>
      <w:proofErr w:type="spellEnd"/>
      <w:r w:rsidR="00072362">
        <w:rPr>
          <w:rFonts w:ascii="Times New Roman" w:hAnsi="Times New Roman" w:cs="Times New Roman"/>
        </w:rPr>
        <w:t xml:space="preserve"> si svolgerà in modalità online </w:t>
      </w:r>
      <w:r w:rsidR="00072362" w:rsidRPr="00072362">
        <w:rPr>
          <w:rFonts w:ascii="Times New Roman" w:hAnsi="Times New Roman" w:cs="Times New Roman"/>
        </w:rPr>
        <w:t>attraverso la piattaforma telematica denominata “Microsoft Team</w:t>
      </w:r>
      <w:r w:rsidR="00072362">
        <w:rPr>
          <w:rFonts w:ascii="Times New Roman" w:hAnsi="Times New Roman" w:cs="Times New Roman"/>
        </w:rPr>
        <w:t>.</w:t>
      </w:r>
    </w:p>
    <w:p w14:paraId="79844DBA" w14:textId="0BAA32D1" w:rsidR="0029384A" w:rsidRPr="0029384A" w:rsidRDefault="0029384A" w:rsidP="00547A97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Pr="0029384A">
        <w:rPr>
          <w:rFonts w:ascii="Times New Roman" w:hAnsi="Times New Roman" w:cs="Times New Roman"/>
        </w:rPr>
        <w:t>l personale interessato, per poter partecipare, dovrà cliccare al seguente link:</w:t>
      </w:r>
    </w:p>
    <w:p w14:paraId="202332F4" w14:textId="32FB6F70" w:rsidR="00547A97" w:rsidRDefault="00691C8F" w:rsidP="00175856">
      <w:pPr>
        <w:pStyle w:val="Default"/>
        <w:jc w:val="center"/>
        <w:rPr>
          <w:rFonts w:ascii="Times New Roman" w:hAnsi="Times New Roman" w:cs="Times New Roman"/>
        </w:rPr>
      </w:pPr>
      <w:hyperlink r:id="rId9" w:history="1">
        <w:r w:rsidR="00175856" w:rsidRPr="00931CF2">
          <w:rPr>
            <w:rStyle w:val="Collegamentoipertestuale"/>
            <w:rFonts w:ascii="Times New Roman" w:hAnsi="Times New Roman" w:cs="Times New Roman"/>
          </w:rPr>
          <w:t>https://anief.org/as/WPQ7</w:t>
        </w:r>
      </w:hyperlink>
      <w:r w:rsidR="00175856">
        <w:rPr>
          <w:rFonts w:ascii="Times New Roman" w:hAnsi="Times New Roman" w:cs="Times New Roman"/>
        </w:rPr>
        <w:t xml:space="preserve"> </w:t>
      </w:r>
    </w:p>
    <w:p w14:paraId="05771702" w14:textId="1ABA3FE8" w:rsidR="007C6ED6" w:rsidRPr="0029384A" w:rsidRDefault="0029384A" w:rsidP="0029384A">
      <w:pPr>
        <w:pStyle w:val="Default"/>
        <w:jc w:val="both"/>
        <w:rPr>
          <w:rFonts w:ascii="Times New Roman" w:hAnsi="Times New Roman" w:cs="Times New Roman"/>
        </w:rPr>
      </w:pPr>
      <w:r w:rsidRPr="0029384A">
        <w:rPr>
          <w:rFonts w:ascii="Times New Roman" w:hAnsi="Times New Roman" w:cs="Times New Roman"/>
        </w:rPr>
        <w:t>e seguire le istruzioni presenti all’interno della pagina.</w:t>
      </w:r>
    </w:p>
    <w:bookmarkEnd w:id="2"/>
    <w:bookmarkEnd w:id="3"/>
    <w:p w14:paraId="66F81513" w14:textId="77777777" w:rsidR="00E7061F" w:rsidRDefault="00E7061F" w:rsidP="006831E8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Si ricorda</w:t>
      </w:r>
      <w:r w:rsidR="00080698" w:rsidRPr="00080698">
        <w:rPr>
          <w:rFonts w:ascii="Times New Roman" w:eastAsia="Times New Roman" w:hAnsi="Times New Roman"/>
          <w:sz w:val="24"/>
          <w:szCs w:val="24"/>
          <w:lang w:eastAsia="it-IT"/>
        </w:rPr>
        <w:t xml:space="preserve"> che ai sensi</w:t>
      </w:r>
      <w:r w:rsidR="00080698" w:rsidRPr="00080698">
        <w:rPr>
          <w:rFonts w:ascii="Times New Roman" w:eastAsia="Times New Roman" w:hAnsi="Times New Roman"/>
          <w:b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dell’Art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. 23, comma 1,  del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 CCNL 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Comparto Istruzione e Ricerca </w:t>
      </w:r>
      <w:r w:rsidR="00605A52" w:rsidRPr="00EB4EDD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2018</w:t>
      </w:r>
      <w:r w:rsidR="00080698" w:rsidRPr="00EB4EDD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il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personale scolastico ha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diritto a partecipare, durante l'orario di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lavoro, ad assemblee sindacali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>per n. 10 ore pro capite in ciascun anno scolastico, senza decurtazione della retribuzione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12010B13" w14:textId="7B20DA0F" w:rsidR="0028198A" w:rsidRDefault="003A1964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Al fine di organizzare l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’orario delle lezioni per la mattinata del giorno </w:t>
      </w:r>
      <w:r w:rsidR="00175856">
        <w:rPr>
          <w:rFonts w:ascii="Times New Roman" w:hAnsi="Times New Roman"/>
          <w:sz w:val="24"/>
          <w:szCs w:val="24"/>
          <w:shd w:val="clear" w:color="auto" w:fill="FFFFFF"/>
        </w:rPr>
        <w:t>Martedì 8 Aprile</w:t>
      </w:r>
      <w:r w:rsidR="0029384A">
        <w:rPr>
          <w:rFonts w:ascii="Times New Roman" w:hAnsi="Times New Roman"/>
          <w:sz w:val="24"/>
          <w:szCs w:val="24"/>
          <w:shd w:val="clear" w:color="auto" w:fill="FFFFFF"/>
        </w:rPr>
        <w:t xml:space="preserve"> 2025 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i docenti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accedendo a </w:t>
      </w:r>
      <w:proofErr w:type="spellStart"/>
      <w:r w:rsidR="007C423E">
        <w:rPr>
          <w:rFonts w:ascii="Times New Roman" w:hAnsi="Times New Roman"/>
          <w:sz w:val="24"/>
          <w:szCs w:val="24"/>
          <w:shd w:val="clear" w:color="auto" w:fill="FFFFFF"/>
        </w:rPr>
        <w:t>G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mail</w:t>
      </w:r>
      <w:proofErr w:type="spellEnd"/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con le proprie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credenziali istituzionali </w:t>
      </w:r>
      <w:hyperlink r:id="rId10" w:history="1">
        <w:r w:rsidR="007C423E" w:rsidRPr="00E81162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nomedocente.cognomedocente@istitutonovelli.edu.it</w:t>
        </w:r>
      </w:hyperlink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avranno cura di compilare ed inviare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entro</w:t>
      </w:r>
      <w:r w:rsidR="007C423E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e non oltre </w:t>
      </w:r>
      <w:r w:rsidR="002D4B42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le ore 1</w:t>
      </w:r>
      <w:r w:rsidR="00175856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4</w:t>
      </w:r>
      <w:r w:rsidR="00305B1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:0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0 del giorno </w:t>
      </w:r>
      <w:r w:rsidR="00547A97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Venerdì </w:t>
      </w:r>
      <w:r w:rsidR="00175856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4 Aprile</w:t>
      </w:r>
      <w:r w:rsidR="00547A97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  <w:r w:rsidR="0029384A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2025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il modulo online accessibile cliccando sul li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n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k di seguito riportato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dichiarando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la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ddove ne ricorra la legittimità in ordine a quanto appena sopra specificato -la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C6B27">
        <w:rPr>
          <w:rFonts w:ascii="Times New Roman" w:hAnsi="Times New Roman"/>
          <w:sz w:val="24"/>
          <w:szCs w:val="24"/>
          <w:shd w:val="clear" w:color="auto" w:fill="FFFFFF"/>
        </w:rPr>
        <w:t xml:space="preserve">propria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volontà di partecipare alla suddetta assemblea</w:t>
      </w:r>
      <w:r w:rsidR="000E5C2C">
        <w:rPr>
          <w:rFonts w:ascii="Times New Roman" w:hAnsi="Times New Roman"/>
          <w:sz w:val="24"/>
          <w:szCs w:val="24"/>
          <w:shd w:val="clear" w:color="auto" w:fill="FFFFFF"/>
        </w:rPr>
        <w:t xml:space="preserve"> sindacale</w:t>
      </w:r>
      <w:r w:rsidR="003D5344">
        <w:rPr>
          <w:rFonts w:ascii="Times New Roman" w:hAnsi="Times New Roman"/>
          <w:sz w:val="24"/>
          <w:szCs w:val="24"/>
          <w:shd w:val="clear" w:color="auto" w:fill="FFFFFF"/>
        </w:rPr>
        <w:t>:</w:t>
      </w:r>
    </w:p>
    <w:p w14:paraId="3B8097C2" w14:textId="6AB7F60A" w:rsidR="0028198A" w:rsidRDefault="00691C8F" w:rsidP="00B673F8">
      <w:pPr>
        <w:spacing w:after="0" w:line="240" w:lineRule="auto"/>
      </w:pPr>
      <w:hyperlink r:id="rId11" w:history="1">
        <w:r w:rsidR="0028198A" w:rsidRPr="00DE14DF">
          <w:rPr>
            <w:rStyle w:val="Collegamentoipertestuale"/>
          </w:rPr>
          <w:t>https://forms.gle/MZ62Z3i5no799wp89</w:t>
        </w:r>
      </w:hyperlink>
      <w:r w:rsidR="0028198A" w:rsidRPr="0028198A">
        <w:t xml:space="preserve"> </w:t>
      </w:r>
    </w:p>
    <w:p w14:paraId="4B346396" w14:textId="4F4AC5BE" w:rsidR="00E30355" w:rsidRDefault="00461D55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( se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cliccando sul link non si aprisse il modulo, copiare e incollare il suddetto link nella ba</w:t>
      </w:r>
      <w:r w:rsidR="00B55D3F">
        <w:rPr>
          <w:rFonts w:ascii="Times New Roman" w:hAnsi="Times New Roman"/>
          <w:sz w:val="24"/>
          <w:szCs w:val="24"/>
          <w:shd w:val="clear" w:color="auto" w:fill="FFFFFF"/>
        </w:rPr>
        <w:t>rra degli indirizzi del browser)</w:t>
      </w:r>
      <w:r w:rsidR="00632553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E30355">
        <w:rPr>
          <w:rFonts w:ascii="Times New Roman" w:hAnsi="Times New Roman"/>
          <w:sz w:val="24"/>
          <w:szCs w:val="24"/>
          <w:shd w:val="clear" w:color="auto" w:fill="FFFFFF"/>
        </w:rPr>
        <w:t xml:space="preserve">Si ricorda ai docenti che </w:t>
      </w:r>
      <w:r w:rsidR="00E30355" w:rsidRPr="00E30355">
        <w:rPr>
          <w:rFonts w:ascii="Times New Roman" w:hAnsi="Times New Roman"/>
          <w:sz w:val="24"/>
          <w:szCs w:val="24"/>
          <w:shd w:val="clear" w:color="auto" w:fill="FFFFFF"/>
        </w:rPr>
        <w:t xml:space="preserve">la dichiarazione di partecipazione all’assemblea sindacale  fa fede ai fini del computo del monte ore individuale ed è irrevocabile. </w:t>
      </w:r>
    </w:p>
    <w:p w14:paraId="226F1766" w14:textId="047FB97C" w:rsidR="006831E8" w:rsidRPr="00D0735C" w:rsidRDefault="000E5C2C" w:rsidP="00D0735C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B5D01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Il mancato invio del predetto modulo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da parte di un docente 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entro il termine delle ore </w:t>
      </w:r>
      <w:r w:rsidR="00873247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</w:t>
      </w:r>
      <w:r w:rsidR="0017585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4</w:t>
      </w:r>
      <w:r w:rsidR="004A6287" w:rsidRPr="007C423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:00 del giorno </w:t>
      </w:r>
      <w:r w:rsidR="00547A97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Venerdì </w:t>
      </w:r>
      <w:r w:rsidR="0017585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4 Aprile </w:t>
      </w:r>
      <w:r w:rsidR="00547A97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 w:rsidR="0029384A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proofErr w:type="gramStart"/>
      <w:r w:rsidR="0029384A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2025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/>
          <w:sz w:val="24"/>
          <w:szCs w:val="24"/>
          <w:shd w:val="clear" w:color="auto" w:fill="FFFFFF"/>
        </w:rPr>
        <w:t>sarà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inteso come volontà di </w:t>
      </w:r>
      <w:r w:rsidR="00CB5D01">
        <w:rPr>
          <w:rFonts w:ascii="Times New Roman" w:hAnsi="Times New Roman"/>
          <w:sz w:val="24"/>
          <w:szCs w:val="24"/>
          <w:shd w:val="clear" w:color="auto" w:fill="FFFFFF"/>
        </w:rPr>
        <w:t>NON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partecipare all’assemblea sindacale in parola da parte del docente medesimo.</w:t>
      </w:r>
    </w:p>
    <w:p w14:paraId="1AE16FE2" w14:textId="77777777" w:rsidR="006831E8" w:rsidRPr="005430D5" w:rsidRDefault="006831E8" w:rsidP="006831E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4A4417E9" w14:textId="6371648C" w:rsidR="00EB4EDD" w:rsidRPr="005430D5" w:rsidRDefault="006831E8" w:rsidP="003D5344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sectPr w:rsidR="00EB4EDD" w:rsidRPr="005430D5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4"/>
    <w:rsid w:val="000013DD"/>
    <w:rsid w:val="00006400"/>
    <w:rsid w:val="000076A5"/>
    <w:rsid w:val="00072362"/>
    <w:rsid w:val="00080698"/>
    <w:rsid w:val="000A3AF1"/>
    <w:rsid w:val="000A407F"/>
    <w:rsid w:val="000A6DA7"/>
    <w:rsid w:val="000D6E97"/>
    <w:rsid w:val="000E2A48"/>
    <w:rsid w:val="000E5C2C"/>
    <w:rsid w:val="000F0DD1"/>
    <w:rsid w:val="00106A82"/>
    <w:rsid w:val="00111FB4"/>
    <w:rsid w:val="001168FA"/>
    <w:rsid w:val="001170E9"/>
    <w:rsid w:val="001373DF"/>
    <w:rsid w:val="00137F35"/>
    <w:rsid w:val="0014480A"/>
    <w:rsid w:val="00170DE3"/>
    <w:rsid w:val="00171555"/>
    <w:rsid w:val="00175856"/>
    <w:rsid w:val="001C3BEF"/>
    <w:rsid w:val="001E11CD"/>
    <w:rsid w:val="001F4441"/>
    <w:rsid w:val="001F7984"/>
    <w:rsid w:val="00215D1A"/>
    <w:rsid w:val="00256CD6"/>
    <w:rsid w:val="002572E5"/>
    <w:rsid w:val="0025751C"/>
    <w:rsid w:val="00260DA7"/>
    <w:rsid w:val="00265FC2"/>
    <w:rsid w:val="0028198A"/>
    <w:rsid w:val="00283102"/>
    <w:rsid w:val="0029384A"/>
    <w:rsid w:val="00293B93"/>
    <w:rsid w:val="002C24B8"/>
    <w:rsid w:val="002D41E6"/>
    <w:rsid w:val="002D4B42"/>
    <w:rsid w:val="00305B14"/>
    <w:rsid w:val="003605B6"/>
    <w:rsid w:val="00361114"/>
    <w:rsid w:val="00364731"/>
    <w:rsid w:val="00384A19"/>
    <w:rsid w:val="00393595"/>
    <w:rsid w:val="003A1964"/>
    <w:rsid w:val="003B0FFB"/>
    <w:rsid w:val="003C37BB"/>
    <w:rsid w:val="003D5344"/>
    <w:rsid w:val="003E50FB"/>
    <w:rsid w:val="003F0EBB"/>
    <w:rsid w:val="0040042C"/>
    <w:rsid w:val="00430EDC"/>
    <w:rsid w:val="0043784C"/>
    <w:rsid w:val="00455D60"/>
    <w:rsid w:val="0045793A"/>
    <w:rsid w:val="00460B78"/>
    <w:rsid w:val="00461D55"/>
    <w:rsid w:val="004642CE"/>
    <w:rsid w:val="004A6287"/>
    <w:rsid w:val="004E02B6"/>
    <w:rsid w:val="005430D5"/>
    <w:rsid w:val="00547A97"/>
    <w:rsid w:val="00552F12"/>
    <w:rsid w:val="00557B79"/>
    <w:rsid w:val="00565A75"/>
    <w:rsid w:val="005807EB"/>
    <w:rsid w:val="005B2DA1"/>
    <w:rsid w:val="005B385D"/>
    <w:rsid w:val="005B71F7"/>
    <w:rsid w:val="005C1F62"/>
    <w:rsid w:val="005C6B27"/>
    <w:rsid w:val="005C73B4"/>
    <w:rsid w:val="005D4DC2"/>
    <w:rsid w:val="005D6045"/>
    <w:rsid w:val="005E0AD5"/>
    <w:rsid w:val="005E6722"/>
    <w:rsid w:val="005F40EE"/>
    <w:rsid w:val="0060592A"/>
    <w:rsid w:val="00605A52"/>
    <w:rsid w:val="00626DC8"/>
    <w:rsid w:val="00632553"/>
    <w:rsid w:val="00642A18"/>
    <w:rsid w:val="00653D6B"/>
    <w:rsid w:val="006831E8"/>
    <w:rsid w:val="00691C8F"/>
    <w:rsid w:val="00692867"/>
    <w:rsid w:val="0069773D"/>
    <w:rsid w:val="006C06AC"/>
    <w:rsid w:val="006F0F15"/>
    <w:rsid w:val="0070227A"/>
    <w:rsid w:val="007374EA"/>
    <w:rsid w:val="0076385C"/>
    <w:rsid w:val="00784BF0"/>
    <w:rsid w:val="007B5242"/>
    <w:rsid w:val="007C423E"/>
    <w:rsid w:val="007C6ED6"/>
    <w:rsid w:val="007D1C13"/>
    <w:rsid w:val="00823EEF"/>
    <w:rsid w:val="0082492D"/>
    <w:rsid w:val="008255AD"/>
    <w:rsid w:val="00833637"/>
    <w:rsid w:val="00845C51"/>
    <w:rsid w:val="00866966"/>
    <w:rsid w:val="00873247"/>
    <w:rsid w:val="008824F5"/>
    <w:rsid w:val="00905FFE"/>
    <w:rsid w:val="00907320"/>
    <w:rsid w:val="00912D9B"/>
    <w:rsid w:val="009131A4"/>
    <w:rsid w:val="009137E4"/>
    <w:rsid w:val="00925279"/>
    <w:rsid w:val="00935A1D"/>
    <w:rsid w:val="009374FA"/>
    <w:rsid w:val="00947CE1"/>
    <w:rsid w:val="009515DA"/>
    <w:rsid w:val="00971EFF"/>
    <w:rsid w:val="00973E70"/>
    <w:rsid w:val="00981A54"/>
    <w:rsid w:val="00985EA4"/>
    <w:rsid w:val="009A0D92"/>
    <w:rsid w:val="009D4842"/>
    <w:rsid w:val="009E1B0C"/>
    <w:rsid w:val="009E74F3"/>
    <w:rsid w:val="00A006C7"/>
    <w:rsid w:val="00A0073C"/>
    <w:rsid w:val="00A31A18"/>
    <w:rsid w:val="00A41D6A"/>
    <w:rsid w:val="00A7434F"/>
    <w:rsid w:val="00A8070D"/>
    <w:rsid w:val="00A87083"/>
    <w:rsid w:val="00A9739D"/>
    <w:rsid w:val="00AB1BC3"/>
    <w:rsid w:val="00AB4B18"/>
    <w:rsid w:val="00AB57FB"/>
    <w:rsid w:val="00AD21CB"/>
    <w:rsid w:val="00AF1E37"/>
    <w:rsid w:val="00AF6A52"/>
    <w:rsid w:val="00B32F23"/>
    <w:rsid w:val="00B507D5"/>
    <w:rsid w:val="00B51EC5"/>
    <w:rsid w:val="00B55D3F"/>
    <w:rsid w:val="00B61CA1"/>
    <w:rsid w:val="00B673F8"/>
    <w:rsid w:val="00B85393"/>
    <w:rsid w:val="00BB2F19"/>
    <w:rsid w:val="00BD029A"/>
    <w:rsid w:val="00BE537B"/>
    <w:rsid w:val="00C014CF"/>
    <w:rsid w:val="00C05AF6"/>
    <w:rsid w:val="00C91BE5"/>
    <w:rsid w:val="00C91DB6"/>
    <w:rsid w:val="00C96637"/>
    <w:rsid w:val="00CA1BB9"/>
    <w:rsid w:val="00CB5D01"/>
    <w:rsid w:val="00CD3BEC"/>
    <w:rsid w:val="00CE1D72"/>
    <w:rsid w:val="00D07335"/>
    <w:rsid w:val="00D0735C"/>
    <w:rsid w:val="00D14227"/>
    <w:rsid w:val="00D2040E"/>
    <w:rsid w:val="00D4181A"/>
    <w:rsid w:val="00D4663D"/>
    <w:rsid w:val="00D528DA"/>
    <w:rsid w:val="00D57C16"/>
    <w:rsid w:val="00D61AF9"/>
    <w:rsid w:val="00D84539"/>
    <w:rsid w:val="00DC26BC"/>
    <w:rsid w:val="00DD313F"/>
    <w:rsid w:val="00DE6BB6"/>
    <w:rsid w:val="00DF3DD5"/>
    <w:rsid w:val="00E20DC2"/>
    <w:rsid w:val="00E30355"/>
    <w:rsid w:val="00E31C36"/>
    <w:rsid w:val="00E32A49"/>
    <w:rsid w:val="00E46B47"/>
    <w:rsid w:val="00E5170D"/>
    <w:rsid w:val="00E52B74"/>
    <w:rsid w:val="00E64D5D"/>
    <w:rsid w:val="00E7061F"/>
    <w:rsid w:val="00E7169B"/>
    <w:rsid w:val="00E8257B"/>
    <w:rsid w:val="00E86E84"/>
    <w:rsid w:val="00EA730E"/>
    <w:rsid w:val="00EB4EDD"/>
    <w:rsid w:val="00EC22D2"/>
    <w:rsid w:val="00ED61E5"/>
    <w:rsid w:val="00EE1D5A"/>
    <w:rsid w:val="00EF21D6"/>
    <w:rsid w:val="00EF5111"/>
    <w:rsid w:val="00F07E46"/>
    <w:rsid w:val="00F1632D"/>
    <w:rsid w:val="00F30BA7"/>
    <w:rsid w:val="00F401BE"/>
    <w:rsid w:val="00F80F58"/>
    <w:rsid w:val="00FA2896"/>
    <w:rsid w:val="00FD1E1C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C37BB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47CE1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825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s://forms.gle/MZ62Z3i5no799wp89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nomedocente.cognomedocente@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nief.org/as/WPQ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</Pages>
  <Words>718</Words>
  <Characters>4094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96</cp:revision>
  <cp:lastPrinted>2025-03-06T09:51:00Z</cp:lastPrinted>
  <dcterms:created xsi:type="dcterms:W3CDTF">2022-03-16T18:46:00Z</dcterms:created>
  <dcterms:modified xsi:type="dcterms:W3CDTF">2025-03-27T08:03:00Z</dcterms:modified>
</cp:coreProperties>
</file>