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B13E4" w:rsidRPr="00EB13E4" w14:paraId="36A3EF44" w14:textId="77777777" w:rsidTr="002779CE">
        <w:trPr>
          <w:trHeight w:val="1408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04E0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bookmarkStart w:id="0" w:name="_GoBack"/>
            <w:bookmarkEnd w:id="0"/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3DEC790F" wp14:editId="33ED1C3A">
                  <wp:extent cx="609600" cy="704850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5CFB4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01CF" w14:textId="27EEAD1A" w:rsidR="00476EDF" w:rsidRPr="000A4EFC" w:rsidRDefault="00476EDF" w:rsidP="00476ED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                                             ISTITUTO STATALE  D’ISTRUZIONE SECONDARIA SUPERIORE 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47A4448" w14:textId="77777777" w:rsidR="00476EDF" w:rsidRPr="000A4EFC" w:rsidRDefault="00476EDF" w:rsidP="00476ED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19A4F15" w14:textId="77777777" w:rsidR="00476EDF" w:rsidRPr="000A4EFC" w:rsidRDefault="00476EDF" w:rsidP="00476ED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17D892B3" w14:textId="77777777" w:rsidR="00476EDF" w:rsidRPr="000A4EFC" w:rsidRDefault="00476EDF" w:rsidP="00476ED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6A80AE19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5A3EEF3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D12DE28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37E1845E" w14:textId="77777777" w:rsidR="00476EDF" w:rsidRPr="000A4EFC" w:rsidRDefault="00476EDF" w:rsidP="00476E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619FC9D6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0A4EF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A0EFFB7" w14:textId="77777777" w:rsidR="00476EDF" w:rsidRPr="000A4EFC" w:rsidRDefault="00476EDF" w:rsidP="004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73182869" w14:textId="3C74FBAD" w:rsidR="00EB13E4" w:rsidRPr="00EB13E4" w:rsidRDefault="00476EDF" w:rsidP="00476ED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 :</w:t>
            </w:r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E-mail certificata (PEC)</w:t>
            </w:r>
            <w:r w:rsidRPr="000A4EF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 : </w:t>
            </w:r>
            <w:hyperlink r:id="rId10" w:history="1">
              <w:r w:rsidRPr="000A4EFC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ceis01100n@pec.istruzione.it</w:t>
              </w:r>
            </w:hyperlink>
            <w:r w:rsidRPr="000A4EF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</w:t>
            </w:r>
            <w:r w:rsidRPr="002B1581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Sito Web:</w:t>
            </w:r>
            <w:r w:rsidRPr="002B1581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  </w:t>
            </w:r>
            <w:hyperlink r:id="rId11" w:history="1">
              <w:r w:rsidRPr="002B1581"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3DD5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EB13E4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2A60A680" wp14:editId="58E056A3">
                  <wp:extent cx="666750" cy="57150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7C741" w14:textId="77777777" w:rsidR="00EB13E4" w:rsidRPr="00EB13E4" w:rsidRDefault="00EB13E4" w:rsidP="00EB1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1E2CC80A" w14:textId="77777777" w:rsidR="000A4EFC" w:rsidRDefault="000A4EFC" w:rsidP="00FE58FB">
      <w:pPr>
        <w:rPr>
          <w:rFonts w:ascii="Times New Roman" w:eastAsiaTheme="majorEastAsia" w:hAnsi="Times New Roman" w:cs="Times New Roman"/>
          <w:b/>
          <w:iCs/>
          <w:sz w:val="24"/>
          <w:szCs w:val="24"/>
        </w:rPr>
      </w:pPr>
    </w:p>
    <w:p w14:paraId="1DFD8579" w14:textId="6C9F6400" w:rsidR="00E02AFC" w:rsidRPr="008C18CE" w:rsidRDefault="00E02AFC" w:rsidP="00FE58FB">
      <w:pPr>
        <w:rPr>
          <w:rFonts w:ascii="Times New Roman" w:eastAsiaTheme="majorEastAsia" w:hAnsi="Times New Roman" w:cs="Times New Roman"/>
          <w:iCs/>
          <w:color w:val="2E74B5" w:themeColor="accent1" w:themeShade="BF"/>
          <w:sz w:val="24"/>
          <w:szCs w:val="24"/>
        </w:rPr>
      </w:pPr>
      <w:r w:rsidRPr="00A25ECF">
        <w:rPr>
          <w:rFonts w:ascii="Times New Roman" w:eastAsiaTheme="majorEastAsia" w:hAnsi="Times New Roman" w:cs="Times New Roman"/>
          <w:b/>
          <w:iCs/>
          <w:sz w:val="24"/>
          <w:szCs w:val="24"/>
        </w:rPr>
        <w:t>Prot.n.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002A85">
        <w:rPr>
          <w:rFonts w:ascii="Times New Roman" w:eastAsiaTheme="majorEastAsia" w:hAnsi="Times New Roman" w:cs="Times New Roman"/>
          <w:b/>
          <w:iCs/>
          <w:sz w:val="24"/>
          <w:szCs w:val="24"/>
        </w:rPr>
        <w:t>4919/VII</w:t>
      </w:r>
      <w:r w:rsidR="00476EDF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                                        </w:t>
      </w:r>
      <w:r w:rsidRPr="00EB13E4">
        <w:rPr>
          <w:rFonts w:ascii="Times New Roman" w:eastAsiaTheme="majorEastAsia" w:hAnsi="Times New Roman" w:cs="Times New Roman"/>
          <w:b/>
          <w:iCs/>
          <w:sz w:val="24"/>
          <w:szCs w:val="24"/>
        </w:rPr>
        <w:t>Marcianise,</w:t>
      </w:r>
      <w:r w:rsidR="00612331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</w:t>
      </w:r>
      <w:r w:rsidR="00002A85">
        <w:rPr>
          <w:rFonts w:ascii="Times New Roman" w:eastAsiaTheme="majorEastAsia" w:hAnsi="Times New Roman" w:cs="Times New Roman"/>
          <w:b/>
          <w:iCs/>
          <w:sz w:val="24"/>
          <w:szCs w:val="24"/>
        </w:rPr>
        <w:t>19/03/2025</w:t>
      </w:r>
    </w:p>
    <w:p w14:paraId="21F623D0" w14:textId="77777777" w:rsidR="00DF590D" w:rsidRDefault="00DF590D" w:rsidP="00DF590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D690B08" w14:textId="77777777" w:rsidR="00DB2E81" w:rsidRPr="00DB2E81" w:rsidRDefault="00DB2E81" w:rsidP="00DB2E81">
      <w:pPr>
        <w:spacing w:after="200" w:line="276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docenti in periodo di formazione e prova a. s. 2024/2025:</w:t>
      </w:r>
    </w:p>
    <w:p w14:paraId="21D91C9B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Acciarino Angela</w:t>
      </w:r>
    </w:p>
    <w:p w14:paraId="212B32F6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Bencivenga Ines</w:t>
      </w:r>
    </w:p>
    <w:p w14:paraId="114EDA3E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9172BF5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docenti Tutor:</w:t>
      </w:r>
    </w:p>
    <w:p w14:paraId="28FE08A8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Cognetta Saverio</w:t>
      </w:r>
    </w:p>
    <w:p w14:paraId="349EE6C7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Biscotti Dario</w:t>
      </w:r>
    </w:p>
    <w:p w14:paraId="4F0840A6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AA510C7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Alla F. S. Area 2 </w:t>
      </w:r>
      <w:r w:rsidRPr="00DB2E81">
        <w:rPr>
          <w:rFonts w:ascii="Times New Roman" w:eastAsia="Times New Roman" w:hAnsi="Times New Roman" w:cs="Times New Roman"/>
          <w:i/>
          <w:lang w:eastAsia="it-IT"/>
        </w:rPr>
        <w:t>“</w:t>
      </w:r>
      <w:r w:rsidRPr="00DB2E81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Supporto ai docenti e gestione del patrimonio librario</w:t>
      </w:r>
      <w:r w:rsidRPr="00DB2E81">
        <w:rPr>
          <w:rFonts w:ascii="Times New Roman" w:eastAsia="Times New Roman" w:hAnsi="Times New Roman" w:cs="Times New Roman"/>
          <w:b/>
          <w:i/>
          <w:lang w:eastAsia="it-IT"/>
        </w:rPr>
        <w:t>”</w:t>
      </w: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981480E" w14:textId="77777777" w:rsidR="00DB2E81" w:rsidRPr="00DB2E81" w:rsidRDefault="00DB2E81" w:rsidP="00DB2E8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B2E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prof.ssa Conte Carmina</w:t>
      </w:r>
    </w:p>
    <w:p w14:paraId="6FB62FE7" w14:textId="77777777" w:rsidR="00DB2E81" w:rsidRPr="00DB2E81" w:rsidRDefault="00DB2E81" w:rsidP="00DB2E81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14:paraId="3B58A3A2" w14:textId="77777777" w:rsidR="00DB2E81" w:rsidRPr="00DB2E81" w:rsidRDefault="00DB2E81" w:rsidP="00DB2E81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14:paraId="528A5B49" w14:textId="77777777" w:rsidR="00DB2E81" w:rsidRPr="00DB2E81" w:rsidRDefault="00DB2E81" w:rsidP="00DB2E81">
      <w:pPr>
        <w:spacing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2E81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</w:p>
    <w:p w14:paraId="2C8898BB" w14:textId="77777777" w:rsidR="00FE58FB" w:rsidRDefault="00FE58FB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9ACF5" w14:textId="77777777" w:rsidR="00F17A99" w:rsidRPr="008C18CE" w:rsidRDefault="00F17A99" w:rsidP="00FE58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D1E3ED" w14:textId="685DEA8C" w:rsidR="00060B51" w:rsidRPr="0054393E" w:rsidRDefault="00612331" w:rsidP="0054393E">
      <w:pPr>
        <w:pStyle w:val="Titolo4"/>
        <w:shd w:val="clear" w:color="auto" w:fill="FFFFFF"/>
        <w:spacing w:before="0" w:after="225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COMUNICAZIONE N.</w:t>
      </w:r>
      <w:r w:rsidR="00A73DA8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002A8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169</w:t>
      </w:r>
    </w:p>
    <w:p w14:paraId="4D7AA8ED" w14:textId="77777777" w:rsidR="00F17A99" w:rsidRDefault="001327F4" w:rsidP="00F17A99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8C18C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Oggetto: </w:t>
      </w:r>
      <w:r w:rsidR="00F17A99" w:rsidRPr="00F17A9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Periodo di formazione e prova per i docenti neoassunti e per i docenti che hanno </w:t>
      </w:r>
    </w:p>
    <w:p w14:paraId="08FE00FC" w14:textId="77777777" w:rsidR="00F17A99" w:rsidRDefault="00F17A99" w:rsidP="00F17A99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              </w:t>
      </w:r>
      <w:r w:rsidRPr="00F17A9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ottenuto il passaggio di ruolo. Apertura Ambiente on line Neoassunti per attività </w:t>
      </w:r>
    </w:p>
    <w:p w14:paraId="3821D3F7" w14:textId="3A190732" w:rsidR="004508D1" w:rsidRDefault="00F17A99" w:rsidP="00F17A99">
      <w:pPr>
        <w:pStyle w:val="Titolo4"/>
        <w:shd w:val="clear" w:color="auto" w:fill="FFFFFF"/>
        <w:spacing w:before="0" w:line="24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              </w:t>
      </w:r>
      <w:r w:rsidRPr="00F17A9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formative per l’anno scolastico, a.s. 2024/2025.</w:t>
      </w:r>
    </w:p>
    <w:p w14:paraId="42013F6D" w14:textId="77777777" w:rsidR="00F17A99" w:rsidRPr="00F17A99" w:rsidRDefault="00F17A99" w:rsidP="00F17A99"/>
    <w:p w14:paraId="638F50F0" w14:textId="77777777" w:rsidR="00F17A99" w:rsidRPr="00F17A99" w:rsidRDefault="006554A3" w:rsidP="00123042">
      <w:pPr>
        <w:jc w:val="both"/>
        <w:rPr>
          <w:rFonts w:ascii="Times New Roman" w:hAnsi="Times New Roman" w:cs="Times New Roman"/>
          <w:sz w:val="24"/>
          <w:szCs w:val="24"/>
        </w:rPr>
      </w:pPr>
      <w:r w:rsidRPr="00F17A99">
        <w:rPr>
          <w:rFonts w:ascii="Times New Roman" w:eastAsia="Calibri" w:hAnsi="Times New Roman" w:cs="Times New Roman"/>
          <w:sz w:val="24"/>
          <w:szCs w:val="24"/>
        </w:rPr>
        <w:t xml:space="preserve">In allegato alla </w:t>
      </w:r>
      <w:r w:rsidR="00123042" w:rsidRPr="00F17A99">
        <w:rPr>
          <w:rFonts w:ascii="Times New Roman" w:eastAsia="Calibri" w:hAnsi="Times New Roman" w:cs="Times New Roman"/>
          <w:sz w:val="24"/>
          <w:szCs w:val="24"/>
        </w:rPr>
        <w:t xml:space="preserve">presente </w:t>
      </w:r>
      <w:r w:rsidR="00DD4797" w:rsidRPr="00F17A99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r w:rsidRPr="00F17A99">
        <w:rPr>
          <w:rFonts w:ascii="Times New Roman" w:eastAsia="Calibri" w:hAnsi="Times New Roman" w:cs="Times New Roman"/>
          <w:sz w:val="24"/>
          <w:szCs w:val="24"/>
        </w:rPr>
        <w:t>trasmette a</w:t>
      </w:r>
      <w:r w:rsidR="007F0A91" w:rsidRPr="00F17A99">
        <w:rPr>
          <w:rFonts w:ascii="Times New Roman" w:eastAsia="Calibri" w:hAnsi="Times New Roman" w:cs="Times New Roman"/>
          <w:sz w:val="24"/>
          <w:szCs w:val="24"/>
        </w:rPr>
        <w:t xml:space="preserve"> quanti in intestazione</w:t>
      </w:r>
      <w:r w:rsidR="00032B48" w:rsidRPr="00F17A99">
        <w:rPr>
          <w:rFonts w:ascii="Times New Roman" w:eastAsia="Calibri" w:hAnsi="Times New Roman" w:cs="Times New Roman"/>
          <w:sz w:val="24"/>
          <w:szCs w:val="24"/>
        </w:rPr>
        <w:t xml:space="preserve"> citati</w:t>
      </w:r>
      <w:r w:rsidR="00060B51" w:rsidRPr="00F17A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7A99">
        <w:rPr>
          <w:rFonts w:ascii="Times New Roman" w:eastAsia="Calibri" w:hAnsi="Times New Roman" w:cs="Times New Roman"/>
          <w:sz w:val="24"/>
          <w:szCs w:val="24"/>
        </w:rPr>
        <w:t>la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 Nota </w:t>
      </w:r>
      <w:r w:rsidR="00F17A99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MIM 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prot. n. </w:t>
      </w:r>
      <w:r w:rsidR="00F17A99" w:rsidRPr="00F17A99">
        <w:rPr>
          <w:rFonts w:ascii="Times New Roman" w:eastAsia="Calibri" w:hAnsi="Times New Roman" w:cs="Times New Roman"/>
          <w:bCs/>
          <w:sz w:val="24"/>
          <w:szCs w:val="24"/>
        </w:rPr>
        <w:t>64828 e 22043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 del </w:t>
      </w:r>
      <w:r w:rsidR="00F17A99" w:rsidRPr="00F17A99">
        <w:rPr>
          <w:rFonts w:ascii="Times New Roman" w:eastAsia="Calibri" w:hAnsi="Times New Roman" w:cs="Times New Roman"/>
          <w:bCs/>
          <w:sz w:val="24"/>
          <w:szCs w:val="24"/>
        </w:rPr>
        <w:t>17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>/0</w:t>
      </w:r>
      <w:r w:rsidR="00F17A99" w:rsidRPr="00F17A99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>/202</w:t>
      </w:r>
      <w:r w:rsidR="00DB2E81" w:rsidRPr="00F17A99">
        <w:rPr>
          <w:rFonts w:ascii="Times New Roman" w:eastAsia="Calibri" w:hAnsi="Times New Roman" w:cs="Times New Roman"/>
          <w:bCs/>
          <w:sz w:val="24"/>
          <w:szCs w:val="24"/>
        </w:rPr>
        <w:t>5,</w:t>
      </w:r>
      <w:r w:rsidR="00266CDB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 pari oggetto</w:t>
      </w:r>
      <w:r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F17A99" w:rsidRPr="00F17A99">
        <w:rPr>
          <w:rFonts w:ascii="Times New Roman" w:eastAsia="Calibri" w:hAnsi="Times New Roman" w:cs="Times New Roman"/>
          <w:bCs/>
          <w:sz w:val="24"/>
          <w:szCs w:val="24"/>
        </w:rPr>
        <w:t xml:space="preserve">con la quale </w:t>
      </w:r>
      <w:r w:rsidR="00F17A99" w:rsidRPr="00F17A99">
        <w:rPr>
          <w:rFonts w:ascii="Times New Roman" w:hAnsi="Times New Roman" w:cs="Times New Roman"/>
          <w:sz w:val="24"/>
          <w:szCs w:val="24"/>
        </w:rPr>
        <w:t xml:space="preserve">si rende noto che, a partire dalla data del 17.03.2025, è aperto l’Ambiente Online, predisposto da INDIRE, per garantire la disponibilità della piattaforma ai Docenti Neoassunti e in Passaggio di Ruolo per l’anno scolastico in corso. </w:t>
      </w:r>
    </w:p>
    <w:p w14:paraId="04CD6E8B" w14:textId="716F22CA" w:rsidR="00123042" w:rsidRPr="00F17A99" w:rsidRDefault="00F17A99" w:rsidP="00123042">
      <w:pPr>
        <w:jc w:val="both"/>
        <w:rPr>
          <w:rFonts w:ascii="Times New Roman" w:hAnsi="Times New Roman" w:cs="Times New Roman"/>
          <w:sz w:val="24"/>
          <w:szCs w:val="24"/>
        </w:rPr>
      </w:pPr>
      <w:r w:rsidRPr="00F17A99">
        <w:rPr>
          <w:rFonts w:ascii="Times New Roman" w:hAnsi="Times New Roman" w:cs="Times New Roman"/>
          <w:sz w:val="24"/>
          <w:szCs w:val="24"/>
        </w:rPr>
        <w:t>Si conferma dunque per i Docenti Neoassunti e in Passaggio di Ruolo l’attività on line che sarà svolta parallelamente al percorso in presenza, al fine di elaborare i contenuti del portfolio formativo digitale che INDIRE dovrà assicurare e nel quale confluiranno il curriculum formativo, il bilancio delle competenze iniziale e finale, la documentazione dell’attività metodologico-didattica , la rilevazione dei bisogni formativi, al fine di individuare le singole fasi del percorso formativo per la realizzazione del bilancio conclusivo e la previsione di un Piano di Sviluppo Professionale.</w:t>
      </w:r>
    </w:p>
    <w:p w14:paraId="5C3C3FDD" w14:textId="77777777" w:rsidR="00F17A99" w:rsidRPr="00845E6B" w:rsidRDefault="00F17A99" w:rsidP="00123042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A545CD" w14:textId="77777777" w:rsidR="00D74D06" w:rsidRPr="008C18CE" w:rsidRDefault="00D74D06" w:rsidP="00D74D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C18CE">
        <w:rPr>
          <w:rFonts w:ascii="Times New Roman" w:eastAsia="Calibri" w:hAnsi="Times New Roman" w:cs="Times New Roman"/>
          <w:color w:val="000000"/>
          <w:sz w:val="24"/>
          <w:szCs w:val="24"/>
        </w:rPr>
        <w:t>IL DIRIGENTE SCOLASTICO</w:t>
      </w:r>
    </w:p>
    <w:p w14:paraId="7CA0E483" w14:textId="1480DD29" w:rsidR="00800266" w:rsidRDefault="00D74D06" w:rsidP="006554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206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Prof.ssa Emma Marchitto</w:t>
      </w:r>
    </w:p>
    <w:sectPr w:rsidR="00800266" w:rsidSect="0051131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4AE52" w14:textId="77777777" w:rsidR="00441C37" w:rsidRDefault="00441C37" w:rsidP="00950ADF">
      <w:pPr>
        <w:spacing w:after="0" w:line="240" w:lineRule="auto"/>
      </w:pPr>
      <w:r>
        <w:separator/>
      </w:r>
    </w:p>
  </w:endnote>
  <w:endnote w:type="continuationSeparator" w:id="0">
    <w:p w14:paraId="5FC09F53" w14:textId="77777777" w:rsidR="00441C37" w:rsidRDefault="00441C37" w:rsidP="0095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BAB92" w14:textId="77777777" w:rsidR="00441C37" w:rsidRDefault="00441C37" w:rsidP="00950ADF">
      <w:pPr>
        <w:spacing w:after="0" w:line="240" w:lineRule="auto"/>
      </w:pPr>
      <w:r>
        <w:separator/>
      </w:r>
    </w:p>
  </w:footnote>
  <w:footnote w:type="continuationSeparator" w:id="0">
    <w:p w14:paraId="78584153" w14:textId="77777777" w:rsidR="00441C37" w:rsidRDefault="00441C37" w:rsidP="00950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649D8"/>
    <w:multiLevelType w:val="hybridMultilevel"/>
    <w:tmpl w:val="F03834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87C71"/>
    <w:multiLevelType w:val="hybridMultilevel"/>
    <w:tmpl w:val="AD16BA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284E81"/>
    <w:multiLevelType w:val="hybridMultilevel"/>
    <w:tmpl w:val="D0D4E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F2C3E"/>
    <w:multiLevelType w:val="hybridMultilevel"/>
    <w:tmpl w:val="E92CF53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B1F5948"/>
    <w:multiLevelType w:val="hybridMultilevel"/>
    <w:tmpl w:val="B20AB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6E5E35"/>
    <w:multiLevelType w:val="hybridMultilevel"/>
    <w:tmpl w:val="AF18BAC0"/>
    <w:lvl w:ilvl="0" w:tplc="D040D2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28D1550"/>
    <w:multiLevelType w:val="hybridMultilevel"/>
    <w:tmpl w:val="9A94B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8DA"/>
    <w:rsid w:val="00002A85"/>
    <w:rsid w:val="000205FD"/>
    <w:rsid w:val="00032B48"/>
    <w:rsid w:val="00060B51"/>
    <w:rsid w:val="000756F3"/>
    <w:rsid w:val="00075F75"/>
    <w:rsid w:val="000A0365"/>
    <w:rsid w:val="000A4EFC"/>
    <w:rsid w:val="000C5F7B"/>
    <w:rsid w:val="000E106C"/>
    <w:rsid w:val="0011286F"/>
    <w:rsid w:val="00123042"/>
    <w:rsid w:val="001275D3"/>
    <w:rsid w:val="001327F4"/>
    <w:rsid w:val="00167190"/>
    <w:rsid w:val="00174B4A"/>
    <w:rsid w:val="001C5A9B"/>
    <w:rsid w:val="001F025C"/>
    <w:rsid w:val="001F4E54"/>
    <w:rsid w:val="0022147E"/>
    <w:rsid w:val="00234E1A"/>
    <w:rsid w:val="00256A31"/>
    <w:rsid w:val="002646AD"/>
    <w:rsid w:val="00266CDB"/>
    <w:rsid w:val="002A208F"/>
    <w:rsid w:val="002A5D18"/>
    <w:rsid w:val="002B1581"/>
    <w:rsid w:val="002F5A41"/>
    <w:rsid w:val="00310131"/>
    <w:rsid w:val="00316688"/>
    <w:rsid w:val="0032306F"/>
    <w:rsid w:val="00344E04"/>
    <w:rsid w:val="00364620"/>
    <w:rsid w:val="00385F06"/>
    <w:rsid w:val="00397379"/>
    <w:rsid w:val="003E0608"/>
    <w:rsid w:val="00403385"/>
    <w:rsid w:val="004201F8"/>
    <w:rsid w:val="00441C37"/>
    <w:rsid w:val="004508D1"/>
    <w:rsid w:val="00476EDF"/>
    <w:rsid w:val="00492F94"/>
    <w:rsid w:val="004B1F35"/>
    <w:rsid w:val="004E2B8A"/>
    <w:rsid w:val="00511319"/>
    <w:rsid w:val="005128DA"/>
    <w:rsid w:val="005216A5"/>
    <w:rsid w:val="0053333A"/>
    <w:rsid w:val="0054393E"/>
    <w:rsid w:val="005C2F89"/>
    <w:rsid w:val="00605457"/>
    <w:rsid w:val="00612331"/>
    <w:rsid w:val="00632AEC"/>
    <w:rsid w:val="00652219"/>
    <w:rsid w:val="006554A3"/>
    <w:rsid w:val="00671048"/>
    <w:rsid w:val="006A4C3B"/>
    <w:rsid w:val="006C18BB"/>
    <w:rsid w:val="006D326A"/>
    <w:rsid w:val="006E0AAB"/>
    <w:rsid w:val="006E455A"/>
    <w:rsid w:val="00714F4C"/>
    <w:rsid w:val="00741605"/>
    <w:rsid w:val="007657CF"/>
    <w:rsid w:val="007B7360"/>
    <w:rsid w:val="007F0A91"/>
    <w:rsid w:val="007F646B"/>
    <w:rsid w:val="00800266"/>
    <w:rsid w:val="00821159"/>
    <w:rsid w:val="0083568F"/>
    <w:rsid w:val="00837E5E"/>
    <w:rsid w:val="00841322"/>
    <w:rsid w:val="00845E6B"/>
    <w:rsid w:val="00870E97"/>
    <w:rsid w:val="008939E0"/>
    <w:rsid w:val="008C18CE"/>
    <w:rsid w:val="00937E45"/>
    <w:rsid w:val="00950ADF"/>
    <w:rsid w:val="00987D5F"/>
    <w:rsid w:val="0099139C"/>
    <w:rsid w:val="009E2622"/>
    <w:rsid w:val="00A25ECF"/>
    <w:rsid w:val="00A73DA8"/>
    <w:rsid w:val="00AB48DD"/>
    <w:rsid w:val="00AE440E"/>
    <w:rsid w:val="00AE7110"/>
    <w:rsid w:val="00B3758B"/>
    <w:rsid w:val="00B47AE2"/>
    <w:rsid w:val="00B81DCB"/>
    <w:rsid w:val="00C144CD"/>
    <w:rsid w:val="00C354FD"/>
    <w:rsid w:val="00C41143"/>
    <w:rsid w:val="00C52F7C"/>
    <w:rsid w:val="00C7651C"/>
    <w:rsid w:val="00CE6AC8"/>
    <w:rsid w:val="00D00A2C"/>
    <w:rsid w:val="00D0184A"/>
    <w:rsid w:val="00D16A9A"/>
    <w:rsid w:val="00D46D83"/>
    <w:rsid w:val="00D74D06"/>
    <w:rsid w:val="00D77AE1"/>
    <w:rsid w:val="00DB2C2C"/>
    <w:rsid w:val="00DB2E81"/>
    <w:rsid w:val="00DC38BB"/>
    <w:rsid w:val="00DD4797"/>
    <w:rsid w:val="00DF590D"/>
    <w:rsid w:val="00E02AFC"/>
    <w:rsid w:val="00E04DC2"/>
    <w:rsid w:val="00EB13E4"/>
    <w:rsid w:val="00ED1ED2"/>
    <w:rsid w:val="00F17A99"/>
    <w:rsid w:val="00F36746"/>
    <w:rsid w:val="00F6760F"/>
    <w:rsid w:val="00FE58FB"/>
    <w:rsid w:val="00FF3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45ECB"/>
  <w15:docId w15:val="{E7C347B9-0D0F-46C0-813D-C1D26A34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06F"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4508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508D1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4508D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DF"/>
  </w:style>
  <w:style w:type="paragraph" w:styleId="Pidipagina">
    <w:name w:val="footer"/>
    <w:basedOn w:val="Normale"/>
    <w:link w:val="PidipaginaCarattere"/>
    <w:uiPriority w:val="99"/>
    <w:unhideWhenUsed/>
    <w:rsid w:val="00950A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0ADF"/>
  </w:style>
  <w:style w:type="character" w:styleId="Collegamentoipertestuale">
    <w:name w:val="Hyperlink"/>
    <w:uiPriority w:val="99"/>
    <w:unhideWhenUsed/>
    <w:rsid w:val="00FE58FB"/>
    <w:rPr>
      <w:color w:val="0000FF"/>
      <w:u w:val="single"/>
    </w:rPr>
  </w:style>
  <w:style w:type="paragraph" w:customStyle="1" w:styleId="Default">
    <w:name w:val="Default"/>
    <w:rsid w:val="0012304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F0A9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3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DB2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92F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9E3BF-7129-4E9E-A85F-D95FF81F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Giulio Raucci</cp:lastModifiedBy>
  <cp:revision>2</cp:revision>
  <cp:lastPrinted>2025-03-19T10:51:00Z</cp:lastPrinted>
  <dcterms:created xsi:type="dcterms:W3CDTF">2025-03-19T15:50:00Z</dcterms:created>
  <dcterms:modified xsi:type="dcterms:W3CDTF">2025-03-19T15:50:00Z</dcterms:modified>
</cp:coreProperties>
</file>