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6707B4B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6F0FA7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540CCA">
        <w:rPr>
          <w:rFonts w:ascii="Times New Roman" w:eastAsia="Century" w:hAnsi="Times New Roman" w:cs="Times New Roman"/>
          <w:sz w:val="24"/>
          <w:szCs w:val="24"/>
        </w:rPr>
        <w:t>5370/VII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proofErr w:type="gramStart"/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757DDD">
        <w:rPr>
          <w:rFonts w:ascii="Times New Roman" w:eastAsia="Century" w:hAnsi="Times New Roman" w:cs="Times New Roman"/>
          <w:sz w:val="24"/>
          <w:szCs w:val="24"/>
        </w:rPr>
        <w:t>27</w:t>
      </w:r>
      <w:proofErr w:type="gramEnd"/>
      <w:r w:rsidR="00757DDD">
        <w:rPr>
          <w:rFonts w:ascii="Times New Roman" w:eastAsia="Century" w:hAnsi="Times New Roman" w:cs="Times New Roman"/>
          <w:sz w:val="24"/>
          <w:szCs w:val="24"/>
        </w:rPr>
        <w:t>/03/2025</w:t>
      </w:r>
    </w:p>
    <w:p w14:paraId="555D3537" w14:textId="77777777" w:rsidR="00695EEA" w:rsidRDefault="002F4EDD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F12884"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Ai docenti</w:t>
      </w:r>
      <w:r w:rsidR="00695EEA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interessati</w:t>
      </w:r>
    </w:p>
    <w:p w14:paraId="35F50A46" w14:textId="24366213" w:rsidR="00F12884" w:rsidRP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in servizio per l’a. s. 202</w:t>
      </w:r>
      <w:r w:rsidR="007F28FA">
        <w:rPr>
          <w:rFonts w:ascii="Times New Roman" w:eastAsia="Century" w:hAnsi="Times New Roman" w:cs="Times New Roman"/>
          <w:b/>
          <w:bCs/>
          <w:sz w:val="24"/>
          <w:szCs w:val="24"/>
        </w:rPr>
        <w:t>4</w:t>
      </w: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/202</w:t>
      </w:r>
      <w:r w:rsidR="007F28FA">
        <w:rPr>
          <w:rFonts w:ascii="Times New Roman" w:eastAsia="Century" w:hAnsi="Times New Roman" w:cs="Times New Roman"/>
          <w:b/>
          <w:bCs/>
          <w:sz w:val="24"/>
          <w:szCs w:val="24"/>
        </w:rPr>
        <w:t>5</w:t>
      </w: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7DF68ECA" w14:textId="2D0F1067" w:rsidR="00200F7C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5EF9C4E" w14:textId="77777777" w:rsidR="00F12884" w:rsidRP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755C903" w14:textId="2AF95FDE" w:rsid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39403F9C" w14:textId="77777777" w:rsidR="00F12884" w:rsidRP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CCA4F84" w14:textId="46A7D18C" w:rsidR="00F12884" w:rsidRP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53F12DE7" w14:textId="77777777" w:rsidR="00FB7CBD" w:rsidRPr="00FB7CBD" w:rsidRDefault="00FB7CBD" w:rsidP="00FB7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14:paraId="1E7F3EEA" w14:textId="7F987658" w:rsidR="00FB7CBD" w:rsidRPr="00FB7CBD" w:rsidRDefault="00FB7CBD" w:rsidP="00FB7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</w:p>
    <w:p w14:paraId="129D5820" w14:textId="0AEDD02A" w:rsidR="00FB7CBD" w:rsidRPr="00FB7CBD" w:rsidRDefault="00FB7CBD" w:rsidP="00FB7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COMUNICAZIONE N. </w:t>
      </w:r>
      <w:r w:rsidR="00540CCA">
        <w:rPr>
          <w:rFonts w:ascii="Times New Roman" w:eastAsia="Times New Roman" w:hAnsi="Times New Roman" w:cs="Times New Roman"/>
          <w:b/>
          <w:sz w:val="24"/>
          <w:szCs w:val="24"/>
        </w:rPr>
        <w:t>185</w:t>
      </w:r>
    </w:p>
    <w:p w14:paraId="77E4DC55" w14:textId="77777777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E594ED" w14:textId="4700F124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OGGETTO: Sostituzioni componenti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ommissioni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sami di Stato </w:t>
      </w:r>
      <w:proofErr w:type="spellStart"/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F28F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7F28FA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7F8F1F3C" w14:textId="77777777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032679" w14:textId="77777777" w:rsidR="00695EEA" w:rsidRDefault="00757DDD" w:rsidP="00F128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l fine di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garantire il corretto svolgimento degli Esami di Stato 2024/2025 in ordine ad eventuali sostituzioni di commissari impediti ad assolvere l’incarico, 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l’Ufficio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>colastico Regionale per la Campania – Ufficio IX – Ambito Territoriale di Caserta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 pubblicato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 nota</w:t>
      </w:r>
      <w:proofErr w:type="gramEnd"/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 prot. n. 6</w:t>
      </w:r>
      <w:r w:rsidR="007F28FA">
        <w:rPr>
          <w:rFonts w:ascii="Times New Roman" w:eastAsia="Times New Roman" w:hAnsi="Times New Roman" w:cs="Times New Roman"/>
          <w:sz w:val="24"/>
          <w:szCs w:val="24"/>
        </w:rPr>
        <w:t>518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F28FA">
        <w:rPr>
          <w:rFonts w:ascii="Times New Roman" w:eastAsia="Times New Roman" w:hAnsi="Times New Roman" w:cs="Times New Roman"/>
          <w:sz w:val="24"/>
          <w:szCs w:val="24"/>
        </w:rPr>
        <w:t>27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>/0</w:t>
      </w:r>
      <w:r w:rsidR="007F28FA">
        <w:rPr>
          <w:rFonts w:ascii="Times New Roman" w:eastAsia="Times New Roman" w:hAnsi="Times New Roman" w:cs="Times New Roman"/>
          <w:sz w:val="24"/>
          <w:szCs w:val="24"/>
        </w:rPr>
        <w:t>3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7F28FA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, pari oggetto, in allegato alla presente, altresì fornendo un fac-simile di domanda</w:t>
      </w:r>
      <w:r w:rsidR="00695EEA">
        <w:rPr>
          <w:rFonts w:ascii="Times New Roman" w:eastAsia="Times New Roman" w:hAnsi="Times New Roman" w:cs="Times New Roman"/>
          <w:sz w:val="24"/>
          <w:szCs w:val="24"/>
        </w:rPr>
        <w:t xml:space="preserve"> di disponibilità alla nomina a commissario esterno negli Esami di Stato 2024/2025.</w:t>
      </w:r>
    </w:p>
    <w:p w14:paraId="2A860E80" w14:textId="77777777" w:rsidR="00007EEF" w:rsidRPr="00F12884" w:rsidRDefault="00007EEF" w:rsidP="00F128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404FBE" w14:textId="77777777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>Possono presentare domanda:</w:t>
      </w:r>
    </w:p>
    <w:p w14:paraId="42415D86" w14:textId="77777777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 xml:space="preserve"> - i docenti residenti o in servizio nella provincia di Caserta anche inseriti nelle GPS, abilitati;</w:t>
      </w:r>
    </w:p>
    <w:p w14:paraId="00D6D87B" w14:textId="77777777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 xml:space="preserve"> - i docenti a tempo determinato privi di abilitazione, ma in possesso di titolo di studio valido per l’ammissione ai concorsi per l’accesso ai ruoli; </w:t>
      </w:r>
    </w:p>
    <w:p w14:paraId="7F994AF7" w14:textId="77777777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 xml:space="preserve">- i neolaureati residenti nella provincia in possesso di laurea specialistica o vecchio ordinamento allegando l’autocertificazione degli esami sostenuti con l’indicazione dei CFU, per l’intero corso di studi (laurea triennale e specialistica) ai fini del riscontro dei requisiti necessari per l’insegnamento della classe di concorso richiesta. </w:t>
      </w:r>
    </w:p>
    <w:p w14:paraId="78FEBCAD" w14:textId="77777777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F6F7D4" w14:textId="046EF2D6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 xml:space="preserve">I docenti interessati dovranno </w:t>
      </w:r>
      <w:r w:rsidR="00695EEA">
        <w:rPr>
          <w:rFonts w:ascii="Times New Roman" w:hAnsi="Times New Roman" w:cs="Times New Roman"/>
          <w:sz w:val="24"/>
          <w:szCs w:val="24"/>
        </w:rPr>
        <w:t>trasmettere</w:t>
      </w:r>
      <w:r w:rsidRPr="00F12884">
        <w:rPr>
          <w:rFonts w:ascii="Times New Roman" w:hAnsi="Times New Roman" w:cs="Times New Roman"/>
          <w:sz w:val="24"/>
          <w:szCs w:val="24"/>
        </w:rPr>
        <w:t xml:space="preserve"> il modello di domanda via mail </w:t>
      </w:r>
      <w:r w:rsidRPr="00F12884">
        <w:rPr>
          <w:rFonts w:ascii="Times New Roman" w:hAnsi="Times New Roman" w:cs="Times New Roman"/>
          <w:b/>
          <w:bCs/>
          <w:sz w:val="24"/>
          <w:szCs w:val="24"/>
        </w:rPr>
        <w:t>entro e non oltre il 30 aprile 202</w:t>
      </w:r>
      <w:r w:rsidR="007F28F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12884">
        <w:rPr>
          <w:rFonts w:ascii="Times New Roman" w:hAnsi="Times New Roman" w:cs="Times New Roman"/>
          <w:sz w:val="24"/>
          <w:szCs w:val="24"/>
        </w:rPr>
        <w:t xml:space="preserve"> ai seguenti indirizzi di posta elettronica:</w:t>
      </w:r>
    </w:p>
    <w:p w14:paraId="6B8F7C0E" w14:textId="77777777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 xml:space="preserve"> - uspce@postacert.istruzione.it se si dispone di una casella di posta certificata; </w:t>
      </w:r>
    </w:p>
    <w:p w14:paraId="0EDFA053" w14:textId="4D8E6A43" w:rsidR="00FB7CBD" w:rsidRPr="00F12884" w:rsidRDefault="00FB7CBD" w:rsidP="00F128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>- usp.ce@istruzione.it accompagnata dalla scansione del documento di identità.</w:t>
      </w:r>
    </w:p>
    <w:p w14:paraId="5738719F" w14:textId="77777777" w:rsidR="00FB7CBD" w:rsidRPr="00FB7CBD" w:rsidRDefault="00FB7CBD" w:rsidP="00F12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21D7F7" w14:textId="2B771DD0" w:rsidR="00FB7CBD" w:rsidRDefault="00695EEA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N.B.: 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 xml:space="preserve">Si allega alla presente la succitata nota prot. N. </w:t>
      </w:r>
      <w:r w:rsidR="00FB7CBD" w:rsidRPr="00F12884">
        <w:rPr>
          <w:rFonts w:ascii="Times New Roman" w:eastAsia="Times New Roman" w:hAnsi="Times New Roman" w:cs="Times New Roman"/>
          <w:sz w:val="24"/>
          <w:szCs w:val="24"/>
        </w:rPr>
        <w:t>6</w:t>
      </w:r>
      <w:r w:rsidR="007F28FA">
        <w:rPr>
          <w:rFonts w:ascii="Times New Roman" w:eastAsia="Times New Roman" w:hAnsi="Times New Roman" w:cs="Times New Roman"/>
          <w:sz w:val="24"/>
          <w:szCs w:val="24"/>
        </w:rPr>
        <w:t>518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F28FA">
        <w:rPr>
          <w:rFonts w:ascii="Times New Roman" w:eastAsia="Times New Roman" w:hAnsi="Times New Roman" w:cs="Times New Roman"/>
          <w:sz w:val="24"/>
          <w:szCs w:val="24"/>
        </w:rPr>
        <w:t>27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>-0</w:t>
      </w:r>
      <w:r w:rsidR="007F28FA">
        <w:rPr>
          <w:rFonts w:ascii="Times New Roman" w:eastAsia="Times New Roman" w:hAnsi="Times New Roman" w:cs="Times New Roman"/>
          <w:sz w:val="24"/>
          <w:szCs w:val="24"/>
        </w:rPr>
        <w:t>3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7F28FA">
        <w:rPr>
          <w:rFonts w:ascii="Times New Roman" w:eastAsia="Times New Roman" w:hAnsi="Times New Roman" w:cs="Times New Roman"/>
          <w:sz w:val="24"/>
          <w:szCs w:val="24"/>
        </w:rPr>
        <w:t>5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 xml:space="preserve"> con l’allegato modulo di domanda.</w:t>
      </w:r>
    </w:p>
    <w:p w14:paraId="35B2E382" w14:textId="77777777" w:rsidR="00695EEA" w:rsidRPr="00FB7CBD" w:rsidRDefault="00695EEA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6701DD" w14:textId="77777777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BF3ABF" w14:textId="6DEB7837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</w:t>
      </w:r>
      <w:r w:rsidR="00F1288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FB7CBD">
        <w:rPr>
          <w:rFonts w:ascii="Times New Roman" w:eastAsia="Times New Roman" w:hAnsi="Times New Roman" w:cs="Times New Roman"/>
          <w:bCs/>
          <w:sz w:val="24"/>
          <w:szCs w:val="24"/>
        </w:rPr>
        <w:t xml:space="preserve">  IL DIRIGENTE SCOLASTICO</w:t>
      </w:r>
    </w:p>
    <w:p w14:paraId="513DABD2" w14:textId="0856EDA9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="00F12884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FB7CBD">
        <w:rPr>
          <w:rFonts w:ascii="Times New Roman" w:eastAsia="Times New Roman" w:hAnsi="Times New Roman" w:cs="Times New Roman"/>
          <w:bCs/>
          <w:sz w:val="24"/>
          <w:szCs w:val="24"/>
        </w:rPr>
        <w:t xml:space="preserve"> Prof.ssa Emma Marchitto</w:t>
      </w:r>
    </w:p>
    <w:p w14:paraId="45F5697C" w14:textId="77777777" w:rsidR="00FB7CBD" w:rsidRPr="00FB7CBD" w:rsidRDefault="00FB7CBD" w:rsidP="00FB7C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</w:rPr>
      </w:pPr>
    </w:p>
    <w:sectPr w:rsidR="00FB7CBD" w:rsidRPr="00FB7CBD" w:rsidSect="00CD4AA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F04EB" w14:textId="77777777" w:rsidR="0062688B" w:rsidRDefault="0062688B" w:rsidP="002D7D6C">
      <w:pPr>
        <w:spacing w:after="0" w:line="240" w:lineRule="auto"/>
      </w:pPr>
      <w:r>
        <w:separator/>
      </w:r>
    </w:p>
  </w:endnote>
  <w:endnote w:type="continuationSeparator" w:id="0">
    <w:p w14:paraId="0C5B7678" w14:textId="77777777" w:rsidR="0062688B" w:rsidRDefault="0062688B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B51C" w14:textId="77777777" w:rsidR="0062688B" w:rsidRDefault="0062688B" w:rsidP="002D7D6C">
      <w:pPr>
        <w:spacing w:after="0" w:line="240" w:lineRule="auto"/>
      </w:pPr>
      <w:r>
        <w:separator/>
      </w:r>
    </w:p>
  </w:footnote>
  <w:footnote w:type="continuationSeparator" w:id="0">
    <w:p w14:paraId="04D998BA" w14:textId="77777777" w:rsidR="0062688B" w:rsidRDefault="0062688B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07EEF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40CCA"/>
    <w:rsid w:val="00586FB5"/>
    <w:rsid w:val="0059623A"/>
    <w:rsid w:val="005D0652"/>
    <w:rsid w:val="00620A46"/>
    <w:rsid w:val="0062688B"/>
    <w:rsid w:val="006776C1"/>
    <w:rsid w:val="00695EEA"/>
    <w:rsid w:val="006F0FA7"/>
    <w:rsid w:val="007176A3"/>
    <w:rsid w:val="00721618"/>
    <w:rsid w:val="00757DDD"/>
    <w:rsid w:val="007E6520"/>
    <w:rsid w:val="007F28FA"/>
    <w:rsid w:val="008023BD"/>
    <w:rsid w:val="008A7B04"/>
    <w:rsid w:val="00915084"/>
    <w:rsid w:val="00917AE6"/>
    <w:rsid w:val="00927339"/>
    <w:rsid w:val="009521CC"/>
    <w:rsid w:val="009E7DD2"/>
    <w:rsid w:val="00A85EA3"/>
    <w:rsid w:val="00AA0B98"/>
    <w:rsid w:val="00AC114F"/>
    <w:rsid w:val="00AF39D5"/>
    <w:rsid w:val="00B26E07"/>
    <w:rsid w:val="00B33270"/>
    <w:rsid w:val="00B86BA7"/>
    <w:rsid w:val="00BD0297"/>
    <w:rsid w:val="00BF65B8"/>
    <w:rsid w:val="00CC3F4F"/>
    <w:rsid w:val="00CD4AA6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F12884"/>
    <w:rsid w:val="00FB1E19"/>
    <w:rsid w:val="00FB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18</cp:revision>
  <cp:lastPrinted>2025-03-27T14:15:00Z</cp:lastPrinted>
  <dcterms:created xsi:type="dcterms:W3CDTF">2023-03-21T09:24:00Z</dcterms:created>
  <dcterms:modified xsi:type="dcterms:W3CDTF">2025-03-27T14:18:00Z</dcterms:modified>
</cp:coreProperties>
</file>