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CE)  Codice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Fiscale: 80102490614 – C.U. DY3VUB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–  Distretto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  n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F296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F296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1" w:history="1">
              <w:r w:rsidRPr="006F296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Pr="00F03827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F68ECA" w14:textId="74F78DD2" w:rsidR="00200F7C" w:rsidRPr="00F03827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0E1E6E">
        <w:rPr>
          <w:rFonts w:ascii="Times New Roman" w:eastAsia="Century" w:hAnsi="Times New Roman" w:cs="Times New Roman"/>
          <w:sz w:val="24"/>
          <w:szCs w:val="24"/>
        </w:rPr>
        <w:t xml:space="preserve">N. </w:t>
      </w:r>
      <w:r w:rsidR="009C0EA0">
        <w:rPr>
          <w:rFonts w:ascii="Times New Roman" w:eastAsia="Century" w:hAnsi="Times New Roman" w:cs="Times New Roman"/>
          <w:sz w:val="24"/>
          <w:szCs w:val="24"/>
        </w:rPr>
        <w:t>6750/VII</w:t>
      </w:r>
      <w:r w:rsidR="00AB2A22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2A750F" w:rsidRPr="00F03827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E733EB">
        <w:rPr>
          <w:rFonts w:ascii="Times New Roman" w:eastAsia="Century" w:hAnsi="Times New Roman" w:cs="Times New Roman"/>
          <w:sz w:val="24"/>
          <w:szCs w:val="24"/>
        </w:rPr>
        <w:t>28/04/2025</w:t>
      </w:r>
    </w:p>
    <w:p w14:paraId="4683DB0F" w14:textId="1A1CA1A3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Ai docenti </w:t>
      </w:r>
      <w:r w:rsidR="003761BF">
        <w:rPr>
          <w:rFonts w:ascii="Times New Roman" w:hAnsi="Times New Roman" w:cs="Times New Roman"/>
          <w:b/>
          <w:bCs/>
          <w:sz w:val="24"/>
          <w:szCs w:val="24"/>
        </w:rPr>
        <w:t>curriculari e di sostegno</w:t>
      </w:r>
    </w:p>
    <w:p w14:paraId="6D556CE9" w14:textId="3C8B2B5E" w:rsidR="006D3F8E" w:rsidRDefault="003807C2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dei</w:t>
      </w:r>
      <w:r w:rsidR="006D3F8E">
        <w:rPr>
          <w:rFonts w:ascii="Times New Roman" w:hAnsi="Times New Roman" w:cs="Times New Roman"/>
          <w:b/>
          <w:bCs/>
          <w:sz w:val="24"/>
          <w:szCs w:val="24"/>
        </w:rPr>
        <w:t xml:space="preserve"> consigli di classe i cui studenti sono interessati </w:t>
      </w:r>
    </w:p>
    <w:p w14:paraId="11BD825A" w14:textId="476FD1AD" w:rsidR="003807C2" w:rsidRPr="00F03827" w:rsidRDefault="006D3F8E" w:rsidP="003807C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alla partecipazione al</w:t>
      </w:r>
      <w:r w:rsidR="00ED6056">
        <w:rPr>
          <w:rFonts w:ascii="Times New Roman" w:hAnsi="Times New Roman" w:cs="Times New Roman"/>
          <w:b/>
          <w:bCs/>
          <w:sz w:val="24"/>
          <w:szCs w:val="24"/>
        </w:rPr>
        <w:t>la visita guidat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187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 oggetto </w:t>
      </w:r>
    </w:p>
    <w:p w14:paraId="631350BB" w14:textId="23DA7D4D" w:rsidR="00F03827" w:rsidRPr="00F03827" w:rsidRDefault="00F03827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in servizio per l’a. s.202</w:t>
      </w:r>
      <w:r w:rsidR="007C48B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03827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7C48B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62AFCE" w14:textId="4A67E1C9" w:rsidR="002A750F" w:rsidRDefault="00F03827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9819BA5" w14:textId="77777777" w:rsidR="003761BF" w:rsidRPr="00F03827" w:rsidRDefault="003761BF" w:rsidP="006D3F8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28975" w14:textId="10EDC61A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04E39AB5" w14:textId="77777777" w:rsidR="003761BF" w:rsidRPr="00F03827" w:rsidRDefault="003761B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D6326" w14:textId="1FCE2DC4" w:rsidR="00F03827" w:rsidRP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 sito web</w:t>
      </w:r>
      <w:r w:rsidR="00D551A4">
        <w:rPr>
          <w:rFonts w:ascii="Times New Roman" w:hAnsi="Times New Roman" w:cs="Times New Roman"/>
          <w:b/>
          <w:bCs/>
          <w:sz w:val="24"/>
          <w:szCs w:val="24"/>
        </w:rPr>
        <w:t xml:space="preserve"> dell’Istituzione Scolastica</w:t>
      </w:r>
    </w:p>
    <w:p w14:paraId="2E60751D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91F98D4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4CFB66E" w14:textId="5ECCA4D9" w:rsidR="003761BF" w:rsidRDefault="003761BF" w:rsidP="003761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COMUNICAZIONE </w:t>
      </w:r>
    </w:p>
    <w:p w14:paraId="6828F2BC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1EE687A" w14:textId="1867AA49" w:rsidR="001A578B" w:rsidRPr="001A578B" w:rsidRDefault="00F03827" w:rsidP="001A578B">
      <w:pPr>
        <w:pStyle w:val="Titolo1"/>
        <w:shd w:val="clear" w:color="auto" w:fill="FFFFFF"/>
        <w:jc w:val="center"/>
      </w:pPr>
      <w:r w:rsidRPr="00F03827">
        <w:rPr>
          <w:sz w:val="24"/>
          <w:szCs w:val="24"/>
        </w:rPr>
        <w:t xml:space="preserve">Oggetto: Acquisizione </w:t>
      </w:r>
      <w:bookmarkStart w:id="0" w:name="_Hlk158298609"/>
      <w:r w:rsidRPr="00F03827">
        <w:rPr>
          <w:sz w:val="24"/>
          <w:szCs w:val="24"/>
        </w:rPr>
        <w:t xml:space="preserve">disponibilità all’accompagnamento degli studenti interessati alla partecipazione </w:t>
      </w:r>
      <w:bookmarkStart w:id="1" w:name="_Hlk192150616"/>
      <w:r w:rsidR="009A51CB">
        <w:rPr>
          <w:sz w:val="24"/>
          <w:szCs w:val="24"/>
        </w:rPr>
        <w:t xml:space="preserve">alla visita guidata </w:t>
      </w:r>
      <w:r w:rsidR="006147AC">
        <w:rPr>
          <w:sz w:val="24"/>
          <w:szCs w:val="24"/>
        </w:rPr>
        <w:t>a Napoli</w:t>
      </w:r>
      <w:r w:rsidR="00A64E1E">
        <w:rPr>
          <w:sz w:val="24"/>
          <w:szCs w:val="24"/>
        </w:rPr>
        <w:t xml:space="preserve"> per lo Street Food</w:t>
      </w:r>
      <w:r w:rsidR="00973DFC">
        <w:rPr>
          <w:color w:val="0D0D0D"/>
          <w:sz w:val="24"/>
          <w:szCs w:val="24"/>
        </w:rPr>
        <w:t xml:space="preserve">, </w:t>
      </w:r>
      <w:r w:rsidR="00A64E1E">
        <w:rPr>
          <w:color w:val="0D0D0D"/>
          <w:sz w:val="24"/>
          <w:szCs w:val="24"/>
        </w:rPr>
        <w:t>Mercole</w:t>
      </w:r>
      <w:r w:rsidR="00DF4FF0">
        <w:rPr>
          <w:color w:val="0D0D0D"/>
          <w:sz w:val="24"/>
          <w:szCs w:val="24"/>
        </w:rPr>
        <w:t xml:space="preserve">dì </w:t>
      </w:r>
      <w:r w:rsidR="00A64E1E">
        <w:rPr>
          <w:color w:val="0D0D0D"/>
          <w:sz w:val="24"/>
          <w:szCs w:val="24"/>
        </w:rPr>
        <w:t>07 Maggio</w:t>
      </w:r>
      <w:r w:rsidR="00D320DD">
        <w:rPr>
          <w:color w:val="0D0D0D"/>
          <w:sz w:val="24"/>
          <w:szCs w:val="24"/>
        </w:rPr>
        <w:t xml:space="preserve"> 2025</w:t>
      </w:r>
      <w:r w:rsidR="00A64E1E">
        <w:rPr>
          <w:color w:val="0D0D0D"/>
          <w:sz w:val="24"/>
          <w:szCs w:val="24"/>
        </w:rPr>
        <w:t>.</w:t>
      </w:r>
    </w:p>
    <w:bookmarkEnd w:id="0"/>
    <w:bookmarkEnd w:id="1"/>
    <w:p w14:paraId="794568BE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4185BE6" w14:textId="77777777" w:rsidR="00F03827" w:rsidRDefault="00F03827" w:rsidP="00F038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la presente,</w:t>
      </w:r>
    </w:p>
    <w:p w14:paraId="7BC2D047" w14:textId="77777777" w:rsidR="00F03827" w:rsidRDefault="00F03827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99994" w14:textId="346071F3" w:rsid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 xml:space="preserve">vista </w:t>
      </w:r>
      <w:r>
        <w:rPr>
          <w:rFonts w:ascii="Times New Roman" w:hAnsi="Times New Roman" w:cs="Times New Roman"/>
          <w:sz w:val="24"/>
          <w:szCs w:val="24"/>
        </w:rPr>
        <w:t xml:space="preserve">la programmazione 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delle </w:t>
      </w:r>
      <w:r>
        <w:rPr>
          <w:rFonts w:ascii="Times New Roman" w:hAnsi="Times New Roman"/>
          <w:color w:val="000000"/>
          <w:sz w:val="24"/>
          <w:szCs w:val="24"/>
        </w:rPr>
        <w:t>U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>iaggi di istruzione a. s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7C05CF">
        <w:rPr>
          <w:rFonts w:ascii="Times New Roman" w:hAnsi="Times New Roman"/>
          <w:color w:val="000000"/>
          <w:sz w:val="24"/>
          <w:szCs w:val="24"/>
        </w:rPr>
        <w:t>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 w:rsidRPr="007C05CF">
        <w:rPr>
          <w:rFonts w:ascii="Times New Roman" w:hAnsi="Times New Roman"/>
          <w:color w:val="000000"/>
          <w:sz w:val="24"/>
          <w:szCs w:val="24"/>
        </w:rPr>
        <w:t>/202</w:t>
      </w:r>
      <w:r w:rsidR="00973DFC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, deliberata dai singoli Consigli di classe nelle specifiche riunioni svoltesi nei mesi di novembre e dicembre 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14:paraId="7BE332E1" w14:textId="77777777" w:rsidR="00F12A7C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BDA8C" w14:textId="32B6C546" w:rsidR="00F03827" w:rsidRPr="007C48B1" w:rsidRDefault="00F03827" w:rsidP="00EE09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51E">
        <w:rPr>
          <w:rFonts w:ascii="Times New Roman" w:hAnsi="Times New Roman" w:cs="Times New Roman"/>
          <w:b/>
          <w:bCs/>
          <w:sz w:val="24"/>
          <w:szCs w:val="24"/>
        </w:rPr>
        <w:t>visto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il Piano delle </w:t>
      </w:r>
      <w:r w:rsidR="00F12A7C">
        <w:rPr>
          <w:rFonts w:ascii="Times New Roman" w:hAnsi="Times New Roman"/>
          <w:color w:val="000000"/>
          <w:sz w:val="24"/>
          <w:szCs w:val="24"/>
        </w:rPr>
        <w:t>U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iaggi di istruzione da attuarsi nel corrente a. s. 202</w:t>
      </w:r>
      <w:r w:rsidR="00973DFC">
        <w:rPr>
          <w:rFonts w:ascii="Times New Roman" w:hAnsi="Times New Roman"/>
          <w:color w:val="000000"/>
          <w:sz w:val="24"/>
          <w:szCs w:val="24"/>
        </w:rPr>
        <w:t>4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/202</w:t>
      </w:r>
      <w:r w:rsidR="00973DFC">
        <w:rPr>
          <w:rFonts w:ascii="Times New Roman" w:hAnsi="Times New Roman"/>
          <w:color w:val="000000"/>
          <w:sz w:val="24"/>
          <w:szCs w:val="24"/>
        </w:rPr>
        <w:t>5</w:t>
      </w:r>
      <w:r w:rsidR="00F12A7C">
        <w:rPr>
          <w:rFonts w:ascii="Times New Roman" w:hAnsi="Times New Roman"/>
          <w:color w:val="000000"/>
          <w:sz w:val="24"/>
          <w:szCs w:val="24"/>
        </w:rPr>
        <w:t>,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così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come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 deliberato dal Consiglio di Istituto nella seduta del giorno </w:t>
      </w:r>
      <w:r w:rsidR="00973DFC" w:rsidRPr="00973DFC">
        <w:rPr>
          <w:rFonts w:ascii="Times New Roman" w:hAnsi="Times New Roman"/>
          <w:sz w:val="24"/>
          <w:szCs w:val="24"/>
        </w:rPr>
        <w:t>30</w:t>
      </w:r>
      <w:r w:rsidR="00F12A7C" w:rsidRPr="00973DFC">
        <w:rPr>
          <w:rFonts w:ascii="Times New Roman" w:hAnsi="Times New Roman"/>
          <w:sz w:val="24"/>
          <w:szCs w:val="24"/>
        </w:rPr>
        <w:t>/1</w:t>
      </w:r>
      <w:r w:rsidR="00973DFC" w:rsidRPr="00973DFC">
        <w:rPr>
          <w:rFonts w:ascii="Times New Roman" w:hAnsi="Times New Roman"/>
          <w:sz w:val="24"/>
          <w:szCs w:val="24"/>
        </w:rPr>
        <w:t>0</w:t>
      </w:r>
      <w:r w:rsidR="00F12A7C" w:rsidRPr="00973DFC">
        <w:rPr>
          <w:rFonts w:ascii="Times New Roman" w:hAnsi="Times New Roman"/>
          <w:sz w:val="24"/>
          <w:szCs w:val="24"/>
        </w:rPr>
        <w:t>/202</w:t>
      </w:r>
      <w:r w:rsidR="00973DFC" w:rsidRPr="00973DFC">
        <w:rPr>
          <w:rFonts w:ascii="Times New Roman" w:hAnsi="Times New Roman"/>
          <w:sz w:val="24"/>
          <w:szCs w:val="24"/>
        </w:rPr>
        <w:t>4</w:t>
      </w:r>
      <w:r w:rsidR="00F12A7C" w:rsidRPr="00973DFC">
        <w:rPr>
          <w:rFonts w:ascii="Times New Roman" w:hAnsi="Times New Roman"/>
          <w:sz w:val="24"/>
          <w:szCs w:val="24"/>
        </w:rPr>
        <w:t xml:space="preserve">, </w:t>
      </w:r>
      <w:r w:rsidR="00F12A7C" w:rsidRPr="007C48B1">
        <w:rPr>
          <w:rFonts w:ascii="Times New Roman" w:hAnsi="Times New Roman"/>
          <w:sz w:val="24"/>
          <w:szCs w:val="24"/>
        </w:rPr>
        <w:t>verbale n. 3</w:t>
      </w:r>
      <w:r w:rsidR="007C48B1" w:rsidRPr="007C48B1">
        <w:rPr>
          <w:rFonts w:ascii="Times New Roman" w:hAnsi="Times New Roman"/>
          <w:sz w:val="24"/>
          <w:szCs w:val="24"/>
        </w:rPr>
        <w:t>97</w:t>
      </w:r>
      <w:r w:rsidR="00F12A7C" w:rsidRPr="007C48B1">
        <w:rPr>
          <w:rFonts w:ascii="Times New Roman" w:hAnsi="Times New Roman"/>
          <w:sz w:val="24"/>
          <w:szCs w:val="24"/>
        </w:rPr>
        <w:t xml:space="preserve"> 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Prot. N. 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16278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/II-1 del 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30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/1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/202</w:t>
      </w:r>
      <w:r w:rsidR="007C48B1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F12A7C" w:rsidRPr="007C48B1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6CA61601" w14:textId="77777777" w:rsidR="00F12A7C" w:rsidRP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121ED1D" w14:textId="2CDA0545" w:rsidR="003C1439" w:rsidRPr="00D678F2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F2">
        <w:rPr>
          <w:rFonts w:ascii="Times New Roman" w:hAnsi="Times New Roman" w:cs="Times New Roman"/>
          <w:b/>
          <w:bCs/>
          <w:sz w:val="24"/>
          <w:szCs w:val="24"/>
        </w:rPr>
        <w:t>considerato</w:t>
      </w:r>
      <w:r w:rsidRPr="00D678F2">
        <w:rPr>
          <w:rFonts w:ascii="Times New Roman" w:hAnsi="Times New Roman" w:cs="Times New Roman"/>
          <w:sz w:val="24"/>
          <w:szCs w:val="24"/>
        </w:rPr>
        <w:t xml:space="preserve"> che occorre verificare, preferibilmente per singola classe</w:t>
      </w:r>
      <w:r w:rsidR="00726113" w:rsidRPr="00D678F2">
        <w:rPr>
          <w:rFonts w:ascii="Times New Roman" w:hAnsi="Times New Roman" w:cs="Times New Roman"/>
          <w:sz w:val="24"/>
          <w:szCs w:val="24"/>
        </w:rPr>
        <w:t xml:space="preserve"> interessata alla partecipazione</w:t>
      </w:r>
      <w:r w:rsidRPr="00D678F2">
        <w:rPr>
          <w:rFonts w:ascii="Times New Roman" w:hAnsi="Times New Roman" w:cs="Times New Roman"/>
          <w:sz w:val="24"/>
          <w:szCs w:val="24"/>
        </w:rPr>
        <w:t xml:space="preserve">, la disponibilità dei </w:t>
      </w:r>
      <w:r w:rsidR="00726113" w:rsidRPr="00D678F2">
        <w:rPr>
          <w:rFonts w:ascii="Times New Roman" w:hAnsi="Times New Roman" w:cs="Times New Roman"/>
          <w:sz w:val="24"/>
          <w:szCs w:val="24"/>
        </w:rPr>
        <w:t xml:space="preserve">rispettivi </w:t>
      </w:r>
      <w:r w:rsidRPr="00D678F2">
        <w:rPr>
          <w:rFonts w:ascii="Times New Roman" w:hAnsi="Times New Roman" w:cs="Times New Roman"/>
          <w:sz w:val="24"/>
          <w:szCs w:val="24"/>
        </w:rPr>
        <w:t xml:space="preserve">singoli docenti </w:t>
      </w:r>
      <w:r w:rsidR="0087051E" w:rsidRPr="00D678F2">
        <w:rPr>
          <w:rFonts w:ascii="Times New Roman" w:hAnsi="Times New Roman" w:cs="Times New Roman"/>
          <w:sz w:val="24"/>
          <w:szCs w:val="24"/>
        </w:rPr>
        <w:t xml:space="preserve">all’accompagnamento </w:t>
      </w:r>
      <w:r w:rsidR="00726113" w:rsidRPr="00D678F2">
        <w:rPr>
          <w:rFonts w:ascii="Times New Roman" w:hAnsi="Times New Roman" w:cs="Times New Roman"/>
          <w:sz w:val="24"/>
          <w:szCs w:val="24"/>
        </w:rPr>
        <w:t xml:space="preserve">degli </w:t>
      </w:r>
      <w:r w:rsidR="0087051E" w:rsidRPr="00D678F2">
        <w:rPr>
          <w:rFonts w:ascii="Times New Roman" w:hAnsi="Times New Roman" w:cs="Times New Roman"/>
          <w:sz w:val="24"/>
          <w:szCs w:val="24"/>
        </w:rPr>
        <w:t xml:space="preserve">studenti </w:t>
      </w:r>
      <w:r w:rsidR="00726113" w:rsidRPr="00D678F2">
        <w:rPr>
          <w:rFonts w:ascii="Times New Roman" w:hAnsi="Times New Roman" w:cs="Times New Roman"/>
          <w:sz w:val="24"/>
          <w:szCs w:val="24"/>
        </w:rPr>
        <w:t xml:space="preserve">coinvolti nella </w:t>
      </w:r>
      <w:r w:rsidR="0087051E" w:rsidRPr="00D678F2">
        <w:rPr>
          <w:rFonts w:ascii="Times New Roman" w:hAnsi="Times New Roman" w:cs="Times New Roman"/>
          <w:sz w:val="24"/>
          <w:szCs w:val="24"/>
        </w:rPr>
        <w:t xml:space="preserve">partecipazione </w:t>
      </w:r>
      <w:r w:rsidR="008339FA" w:rsidRPr="00D678F2">
        <w:rPr>
          <w:rFonts w:ascii="Times New Roman" w:hAnsi="Times New Roman" w:cs="Times New Roman"/>
          <w:sz w:val="24"/>
          <w:szCs w:val="24"/>
        </w:rPr>
        <w:t>alla visita guidata</w:t>
      </w:r>
      <w:r w:rsidR="00250123" w:rsidRPr="00D678F2">
        <w:rPr>
          <w:rFonts w:ascii="Times New Roman" w:hAnsi="Times New Roman" w:cs="Times New Roman"/>
          <w:sz w:val="24"/>
          <w:szCs w:val="24"/>
        </w:rPr>
        <w:t xml:space="preserve"> </w:t>
      </w:r>
      <w:r w:rsidR="00A64E1E" w:rsidRPr="00D678F2">
        <w:rPr>
          <w:rFonts w:ascii="Times New Roman" w:hAnsi="Times New Roman" w:cs="Times New Roman"/>
          <w:sz w:val="24"/>
          <w:szCs w:val="24"/>
        </w:rPr>
        <w:t>a Napoli per lo Street Food</w:t>
      </w:r>
      <w:r w:rsidR="00A64E1E" w:rsidRPr="00D678F2">
        <w:rPr>
          <w:rFonts w:ascii="Times New Roman" w:hAnsi="Times New Roman" w:cs="Times New Roman"/>
          <w:color w:val="0D0D0D"/>
          <w:sz w:val="24"/>
          <w:szCs w:val="24"/>
        </w:rPr>
        <w:t>, Mercoledì 07 Maggio 2025</w:t>
      </w:r>
      <w:r w:rsidR="00CE5C77" w:rsidRPr="00D678F2">
        <w:rPr>
          <w:rFonts w:ascii="Times New Roman" w:hAnsi="Times New Roman" w:cs="Times New Roman"/>
          <w:sz w:val="24"/>
          <w:szCs w:val="24"/>
        </w:rPr>
        <w:t>;</w:t>
      </w:r>
      <w:r w:rsidR="0087051E" w:rsidRPr="00D678F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8D51980" w14:textId="44418897" w:rsidR="0087051E" w:rsidRDefault="0087051E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46BDC6" w14:textId="5655D90A" w:rsidR="003761BF" w:rsidRDefault="003761BF" w:rsidP="00E14C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preso atto</w:t>
      </w:r>
      <w:r>
        <w:rPr>
          <w:rFonts w:ascii="Times New Roman" w:hAnsi="Times New Roman" w:cs="Times New Roman"/>
          <w:sz w:val="24"/>
          <w:szCs w:val="24"/>
        </w:rPr>
        <w:t xml:space="preserve"> che </w:t>
      </w:r>
      <w:r w:rsidR="006D5521">
        <w:rPr>
          <w:rFonts w:ascii="Times New Roman" w:hAnsi="Times New Roman" w:cs="Times New Roman"/>
          <w:sz w:val="24"/>
          <w:szCs w:val="24"/>
        </w:rPr>
        <w:t xml:space="preserve">alla visita guidata in parola parteciperanno </w:t>
      </w:r>
      <w:r>
        <w:rPr>
          <w:rFonts w:ascii="Times New Roman" w:hAnsi="Times New Roman" w:cs="Times New Roman"/>
          <w:sz w:val="24"/>
          <w:szCs w:val="24"/>
        </w:rPr>
        <w:t xml:space="preserve">gli studenti </w:t>
      </w:r>
      <w:r w:rsidR="00394A4C">
        <w:rPr>
          <w:rFonts w:ascii="Times New Roman" w:hAnsi="Times New Roman" w:cs="Times New Roman"/>
          <w:sz w:val="24"/>
          <w:szCs w:val="24"/>
        </w:rPr>
        <w:t xml:space="preserve">di n. </w:t>
      </w:r>
      <w:r w:rsidR="007562E8">
        <w:rPr>
          <w:rFonts w:ascii="Times New Roman" w:hAnsi="Times New Roman" w:cs="Times New Roman"/>
          <w:sz w:val="24"/>
          <w:szCs w:val="24"/>
        </w:rPr>
        <w:t>3</w:t>
      </w:r>
      <w:r w:rsidR="00394A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classi</w:t>
      </w:r>
      <w:r w:rsidR="00394A4C">
        <w:rPr>
          <w:rFonts w:ascii="Times New Roman" w:hAnsi="Times New Roman" w:cs="Times New Roman"/>
          <w:sz w:val="24"/>
          <w:szCs w:val="24"/>
        </w:rPr>
        <w:t>, nello specifico delle classi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3DFC">
        <w:rPr>
          <w:rFonts w:ascii="Times New Roman" w:hAnsi="Times New Roman" w:cs="Times New Roman"/>
          <w:sz w:val="24"/>
          <w:szCs w:val="24"/>
        </w:rPr>
        <w:t xml:space="preserve"> </w:t>
      </w:r>
      <w:r w:rsidR="00015849">
        <w:rPr>
          <w:rFonts w:ascii="Times New Roman" w:hAnsi="Times New Roman" w:cs="Times New Roman"/>
          <w:b/>
          <w:bCs/>
          <w:sz w:val="24"/>
          <w:szCs w:val="24"/>
        </w:rPr>
        <w:t>4CEG</w:t>
      </w:r>
      <w:r w:rsidR="00F913A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015849">
        <w:rPr>
          <w:rFonts w:ascii="Times New Roman" w:hAnsi="Times New Roman" w:cs="Times New Roman"/>
          <w:b/>
          <w:bCs/>
          <w:sz w:val="24"/>
          <w:szCs w:val="24"/>
        </w:rPr>
        <w:t>5CEG</w:t>
      </w:r>
      <w:r w:rsidR="007562E8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015849">
        <w:rPr>
          <w:rFonts w:ascii="Times New Roman" w:hAnsi="Times New Roman" w:cs="Times New Roman"/>
          <w:b/>
          <w:bCs/>
          <w:sz w:val="24"/>
          <w:szCs w:val="24"/>
        </w:rPr>
        <w:t>5BEG</w:t>
      </w:r>
      <w:r w:rsidR="00FF202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94A4C">
        <w:rPr>
          <w:rFonts w:ascii="Times New Roman" w:hAnsi="Times New Roman" w:cs="Times New Roman"/>
          <w:sz w:val="24"/>
          <w:szCs w:val="24"/>
        </w:rPr>
        <w:t xml:space="preserve"> per un totale complessivo </w:t>
      </w:r>
      <w:r w:rsidR="003C1439">
        <w:rPr>
          <w:rFonts w:ascii="Times New Roman" w:hAnsi="Times New Roman" w:cs="Times New Roman"/>
          <w:sz w:val="24"/>
          <w:szCs w:val="24"/>
        </w:rPr>
        <w:t xml:space="preserve">presumibile </w:t>
      </w:r>
      <w:r w:rsidR="00110A7C">
        <w:rPr>
          <w:rFonts w:ascii="Times New Roman" w:hAnsi="Times New Roman" w:cs="Times New Roman"/>
          <w:sz w:val="24"/>
          <w:szCs w:val="24"/>
        </w:rPr>
        <w:t xml:space="preserve">di n. </w:t>
      </w:r>
      <w:r w:rsidR="00015849">
        <w:rPr>
          <w:rFonts w:ascii="Times New Roman" w:hAnsi="Times New Roman" w:cs="Times New Roman"/>
          <w:sz w:val="24"/>
          <w:szCs w:val="24"/>
        </w:rPr>
        <w:t>3</w:t>
      </w:r>
      <w:r w:rsidR="00822517">
        <w:rPr>
          <w:rFonts w:ascii="Times New Roman" w:hAnsi="Times New Roman" w:cs="Times New Roman"/>
          <w:sz w:val="24"/>
          <w:szCs w:val="24"/>
        </w:rPr>
        <w:t>0</w:t>
      </w:r>
      <w:r w:rsidR="001A578B" w:rsidRPr="00763861">
        <w:rPr>
          <w:rFonts w:ascii="Times New Roman" w:hAnsi="Times New Roman" w:cs="Times New Roman"/>
          <w:sz w:val="24"/>
          <w:szCs w:val="24"/>
        </w:rPr>
        <w:t xml:space="preserve"> </w:t>
      </w:r>
      <w:r w:rsidR="00110A7C">
        <w:rPr>
          <w:rFonts w:ascii="Times New Roman" w:hAnsi="Times New Roman" w:cs="Times New Roman"/>
          <w:sz w:val="24"/>
          <w:szCs w:val="24"/>
        </w:rPr>
        <w:t>alunni;</w:t>
      </w:r>
      <w:r w:rsidR="007E36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B1D5E5" w14:textId="77777777" w:rsidR="003C1439" w:rsidRDefault="003C1439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EF085" w14:textId="7791B259" w:rsidR="00EE09E4" w:rsidRPr="00F03827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en-US"/>
        </w:rPr>
      </w:pPr>
      <w:r w:rsidRPr="007C48B1">
        <w:rPr>
          <w:rFonts w:ascii="Times New Roman" w:hAnsi="Times New Roman" w:cs="Times New Roman"/>
          <w:b/>
          <w:bCs/>
          <w:sz w:val="24"/>
          <w:szCs w:val="24"/>
        </w:rPr>
        <w:t>avuto a riferimento</w:t>
      </w:r>
      <w:r w:rsidRPr="007C48B1">
        <w:rPr>
          <w:rFonts w:ascii="Times New Roman" w:hAnsi="Times New Roman" w:cs="Times New Roman"/>
          <w:sz w:val="24"/>
          <w:szCs w:val="24"/>
        </w:rPr>
        <w:t xml:space="preserve"> il </w:t>
      </w:r>
      <w:r w:rsidR="00F03827" w:rsidRPr="007C48B1">
        <w:rPr>
          <w:rFonts w:ascii="Times New Roman" w:hAnsi="Times New Roman" w:cs="Times New Roman"/>
        </w:rPr>
        <w:t>Verbale n. 3</w:t>
      </w:r>
      <w:r w:rsidR="007C48B1" w:rsidRPr="007C48B1">
        <w:rPr>
          <w:rFonts w:ascii="Times New Roman" w:hAnsi="Times New Roman" w:cs="Times New Roman"/>
        </w:rPr>
        <w:t>80</w:t>
      </w:r>
      <w:r w:rsidR="00F03827" w:rsidRPr="007C48B1">
        <w:rPr>
          <w:rFonts w:ascii="Times New Roman" w:hAnsi="Times New Roman" w:cs="Times New Roman"/>
        </w:rPr>
        <w:t xml:space="preserve"> del 2</w:t>
      </w:r>
      <w:r w:rsidR="00973DFC" w:rsidRPr="007C48B1">
        <w:rPr>
          <w:rFonts w:ascii="Times New Roman" w:hAnsi="Times New Roman" w:cs="Times New Roman"/>
        </w:rPr>
        <w:t>9</w:t>
      </w:r>
      <w:r w:rsidR="00F03827" w:rsidRPr="007C48B1">
        <w:rPr>
          <w:rFonts w:ascii="Times New Roman" w:hAnsi="Times New Roman" w:cs="Times New Roman"/>
        </w:rPr>
        <w:t>/10/202</w:t>
      </w:r>
      <w:bookmarkStart w:id="2" w:name="_Hlk22492254"/>
      <w:r w:rsidR="00973DFC" w:rsidRPr="007C48B1">
        <w:rPr>
          <w:rFonts w:ascii="Times New Roman" w:hAnsi="Times New Roman" w:cs="Times New Roman"/>
        </w:rPr>
        <w:t>4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Prot. N. 16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222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>/VII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-3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30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>/10/202</w:t>
      </w:r>
      <w:r w:rsidR="007C48B1" w:rsidRPr="007C48B1">
        <w:rPr>
          <w:rFonts w:ascii="Times New Roman" w:eastAsia="Times New Roman" w:hAnsi="Times New Roman" w:cs="Times New Roman"/>
          <w:sz w:val="24"/>
          <w:szCs w:val="24"/>
        </w:rPr>
        <w:t>4</w:t>
      </w:r>
      <w:r w:rsidR="00F03827" w:rsidRPr="007C4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8B1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73DFC">
        <w:rPr>
          <w:rFonts w:ascii="Times New Roman" w:eastAsia="Times New Roman" w:hAnsi="Times New Roman" w:cs="Times New Roman"/>
          <w:sz w:val="24"/>
          <w:szCs w:val="24"/>
        </w:rPr>
        <w:t>el Collegio dei docenti del giorno 2</w:t>
      </w:r>
      <w:r w:rsidR="00973DF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73DFC">
        <w:rPr>
          <w:rFonts w:ascii="Times New Roman" w:eastAsia="Times New Roman" w:hAnsi="Times New Roman" w:cs="Times New Roman"/>
          <w:sz w:val="24"/>
          <w:szCs w:val="24"/>
        </w:rPr>
        <w:t>/10/202</w:t>
      </w:r>
      <w:r w:rsidR="00973DFC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relativamente ai </w:t>
      </w:r>
      <w:bookmarkEnd w:id="2"/>
      <w:r w:rsidRPr="00EE09E4">
        <w:rPr>
          <w:rFonts w:ascii="Times New Roman" w:eastAsia="Calibri" w:hAnsi="Times New Roman" w:cs="Times New Roman"/>
          <w:kern w:val="2"/>
          <w:lang w:eastAsia="en-US"/>
        </w:rPr>
        <w:t xml:space="preserve">criteri di individuazione dei docenti accompagnatori </w:t>
      </w:r>
      <w:proofErr w:type="spellStart"/>
      <w:r w:rsidRPr="00EE09E4">
        <w:rPr>
          <w:rFonts w:ascii="Times New Roman" w:eastAsia="Calibri" w:hAnsi="Times New Roman" w:cs="Times New Roman"/>
          <w:kern w:val="2"/>
          <w:lang w:eastAsia="en-US"/>
        </w:rPr>
        <w:t>a.s.</w:t>
      </w:r>
      <w:proofErr w:type="spellEnd"/>
      <w:r w:rsidRPr="00EE09E4">
        <w:rPr>
          <w:rFonts w:ascii="Times New Roman" w:eastAsia="Calibri" w:hAnsi="Times New Roman" w:cs="Times New Roman"/>
          <w:kern w:val="2"/>
          <w:lang w:eastAsia="en-US"/>
        </w:rPr>
        <w:t xml:space="preserve"> 2023/2024</w:t>
      </w:r>
      <w:r>
        <w:rPr>
          <w:rFonts w:ascii="Times New Roman" w:eastAsia="Calibri" w:hAnsi="Times New Roman" w:cs="Times New Roman"/>
          <w:kern w:val="2"/>
          <w:lang w:eastAsia="en-US"/>
        </w:rPr>
        <w:t>, che di seguito si riportano:</w:t>
      </w:r>
    </w:p>
    <w:p w14:paraId="0043B782" w14:textId="5C7ADCE6" w:rsidR="00F03827" w:rsidRPr="00F03827" w:rsidRDefault="00EE09E4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“</w:t>
      </w:r>
      <w:r w:rsidR="00F03827"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I docenti accompagnatori saranno individuati, secondo i criteri sotto specificati, dal Dirigente Scolastico tra i docenti che avranno manifestato, a seguito di invito opportunamente formalizzato, la propria disponibilità all’assunzione dell’incarico, attraverso la compilazione, di volta in volta per ciascuna delle diverse “uscite didattico-formative” da effettuarsi, del modulo appositamente predisposto.</w:t>
      </w:r>
    </w:p>
    <w:p w14:paraId="40E3959F" w14:textId="78CDD5FD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Uscite didattiche di mezza giornata e visite guidate di una intera giornata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:</w:t>
      </w:r>
    </w:p>
    <w:p w14:paraId="75EFD2B8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lastRenderedPageBreak/>
        <w:t>Docente/i appartenente/i al medesimo consiglio della classe coinvolta nell’”uscita didattico-formativa” con precedenza nell’ordine:</w:t>
      </w:r>
    </w:p>
    <w:p w14:paraId="0C73E2E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afferente/i agli obiettivi didattico-formativi dell’”uscita didattico-formativa”</w:t>
      </w:r>
    </w:p>
    <w:p w14:paraId="54D41D0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non afferente/i agli obiettivi didattico-formativi dell’”uscita didattico-formativa”</w:t>
      </w:r>
    </w:p>
    <w:p w14:paraId="686A1AA3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Per entrambe le suddette tipologie di docenti come individuate in forza, per ciascun docente di ogni consiglio di classe, del proprio insegnamento disciplinare laddove afferente o non afferente agli obiettivi e alle finalità dell’”uscita didattico-formativa”, sarà rispettato in ogni caso il principio della rotazione tra i docenti resisi di volta in volta disponibili, qualora gli stessi abbiano già in precedenza “accompagnato” gli studenti in “uscite didattico-formative” e ciò al fine di evitare frequenti assenze dalle lezioni sempre degli stessi insegnanti.</w:t>
      </w:r>
    </w:p>
    <w:p w14:paraId="498CC68A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 xml:space="preserve">Se alla/e uscita/e partecipano alunni diversamente abili, il/i Docente/i accompagnatore/i dovrà/dovranno essere affiancato/i prioritariamente dal/dai docente/i di sostegno del consiglio di classe di appartenenza del/degli alunno/i diversamente abile/i; in subordine si potrà fare riferimento a docenti di sostegno appartenenti ad altri consigli di classe. </w:t>
      </w:r>
    </w:p>
    <w:p w14:paraId="38A9887B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Si precisa che laddove non si renda disponibile per l’accompagnamento nessun docente del consiglio di classe, dette “uscite didattico-formative” di mezza giornata e visite guidate di una intera giornata non saranno realizzate.</w:t>
      </w:r>
    </w:p>
    <w:p w14:paraId="5AE5A32F" w14:textId="77777777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Fermi restando tutti i suddetti criteri di individuazione dei docenti accompagnatori per le uscite didattiche di mezza giornata e le visite guidate di una intera giornata, per i soli viaggi di istruzione di più giorni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 laddove si dovesse rilevare la indisponibilità all’accompagnamento degli studenti di quella classe di tutti i docenti del consiglio di classe, si potrà fare riferimento alla eventuale disponibilità manifestata da docenti appartenenti ad altri consigli di classe.</w:t>
      </w:r>
    </w:p>
    <w:p w14:paraId="36B22D5F" w14:textId="1A48CBAD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Nel caso di viaggi all'estero è auspicabile, tra gli altri, la presenza di almeno un docente accompagnatore che abbia una buona conoscenza della lingua del Paese da visitare</w:t>
      </w:r>
      <w:r w:rsidR="00CE5C7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.</w:t>
      </w:r>
      <w:r w:rsidR="00EE09E4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”</w:t>
      </w:r>
      <w:r w:rsidR="003658A6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</w:t>
      </w:r>
    </w:p>
    <w:p w14:paraId="05895DBB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4F00779" w14:textId="26AD9874" w:rsidR="0087051E" w:rsidRPr="00EE09E4" w:rsidRDefault="003658A6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E09E4">
        <w:rPr>
          <w:rFonts w:ascii="Times New Roman" w:hAnsi="Times New Roman" w:cs="Times New Roman"/>
          <w:b/>
          <w:bCs/>
          <w:sz w:val="24"/>
          <w:szCs w:val="24"/>
        </w:rPr>
        <w:t>UTTO CIÒ DETTO</w:t>
      </w:r>
    </w:p>
    <w:p w14:paraId="4D09D47D" w14:textId="77777777" w:rsidR="00EE09E4" w:rsidRPr="00EE09E4" w:rsidRDefault="00EE09E4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17C9112E" w14:textId="0E97E539" w:rsidR="0087051E" w:rsidRPr="006D3F8E" w:rsidRDefault="003658A6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INVITANO QUANTI IN INTESTAZIONE A FARE PERVENIRE - ENTRO E NON OLTRE LE ORE 1</w:t>
      </w:r>
      <w:r w:rsidR="00410FBF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,00 DEL GIORNO </w:t>
      </w:r>
      <w:r w:rsidR="00410FBF">
        <w:rPr>
          <w:rFonts w:ascii="Times New Roman" w:hAnsi="Times New Roman" w:cs="Times New Roman"/>
          <w:b/>
          <w:bCs/>
          <w:sz w:val="24"/>
          <w:szCs w:val="24"/>
        </w:rPr>
        <w:t>SABATO 03 MAGGIO</w:t>
      </w:r>
      <w:r w:rsidR="00882481">
        <w:rPr>
          <w:rFonts w:ascii="Times New Roman" w:hAnsi="Times New Roman" w:cs="Times New Roman"/>
          <w:b/>
          <w:bCs/>
          <w:sz w:val="24"/>
          <w:szCs w:val="24"/>
        </w:rPr>
        <w:t xml:space="preserve"> 2025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– VIA MAIL O BREVI MANU- </w:t>
      </w:r>
      <w:r>
        <w:rPr>
          <w:rFonts w:ascii="Times New Roman" w:hAnsi="Times New Roman" w:cs="Times New Roman"/>
          <w:sz w:val="24"/>
          <w:szCs w:val="24"/>
        </w:rPr>
        <w:t xml:space="preserve">PRESSO L'UFFICIO PROTOCOLLO DELLA SEGRETERIA AMMINISTRATIVA DI QUESTA ISTITUZIONE SCOLASTICA – </w:t>
      </w:r>
      <w:r w:rsidRPr="006D3F8E">
        <w:rPr>
          <w:rFonts w:ascii="Times New Roman" w:hAnsi="Times New Roman" w:cs="Times New Roman"/>
          <w:b/>
          <w:bCs/>
          <w:sz w:val="24"/>
          <w:szCs w:val="24"/>
        </w:rPr>
        <w:t>LE SINGOLE DICHIARAZIONI DI DISPONIBILITÀ REDATTE SECONDO IL MODELLO ALLEGATO ALLA PRESENTE.</w:t>
      </w:r>
    </w:p>
    <w:p w14:paraId="69BD40F4" w14:textId="77777777" w:rsidR="00EE09E4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9D8D2" w14:textId="55788523" w:rsidR="0087051E" w:rsidRDefault="0087051E" w:rsidP="00BB377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66A214E" w14:textId="21B2E5F5" w:rsidR="000A7A48" w:rsidRPr="00070A94" w:rsidRDefault="000A7A48" w:rsidP="00BB3775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070A94"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14:paraId="0461FAAB" w14:textId="3665B08C" w:rsidR="00951AF0" w:rsidRDefault="00307B04" w:rsidP="00307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docenti referenti</w:t>
      </w:r>
      <w:r w:rsidR="006C3C8F">
        <w:rPr>
          <w:rFonts w:ascii="Times New Roman" w:hAnsi="Times New Roman" w:cs="Times New Roman"/>
          <w:sz w:val="24"/>
          <w:szCs w:val="24"/>
        </w:rPr>
        <w:t xml:space="preserve"> </w:t>
      </w:r>
      <w:r w:rsidR="00D87C01">
        <w:rPr>
          <w:rFonts w:ascii="Times New Roman" w:hAnsi="Times New Roman" w:cs="Times New Roman"/>
          <w:sz w:val="24"/>
          <w:szCs w:val="24"/>
        </w:rPr>
        <w:t>uscite</w:t>
      </w:r>
      <w:r w:rsidR="00951A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70A94">
        <w:rPr>
          <w:rFonts w:ascii="Times New Roman" w:hAnsi="Times New Roman" w:cs="Times New Roman"/>
          <w:sz w:val="24"/>
          <w:szCs w:val="24"/>
        </w:rPr>
        <w:t xml:space="preserve">didattiche,   </w:t>
      </w:r>
      <w:proofErr w:type="gramEnd"/>
      <w:r w:rsidR="00070A94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341BF1" w:rsidRPr="00341B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P</w:t>
      </w:r>
      <w:r w:rsidR="00070A94" w:rsidRPr="00341B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rof.ssa </w:t>
      </w:r>
      <w:r w:rsidR="00341BF1" w:rsidRPr="00341B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 w:rsidR="00070A94" w:rsidRPr="00341B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mma </w:t>
      </w:r>
      <w:r w:rsidR="00341BF1" w:rsidRPr="00341B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M</w:t>
      </w:r>
      <w:r w:rsidR="00070A94" w:rsidRPr="00341B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architto</w:t>
      </w:r>
    </w:p>
    <w:p w14:paraId="22312D60" w14:textId="54749A9F" w:rsidR="006D3F8E" w:rsidRDefault="00070A94" w:rsidP="00307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visite guidate e viaggi d’istruzione                                      </w:t>
      </w:r>
    </w:p>
    <w:p w14:paraId="5833776B" w14:textId="77777777" w:rsidR="000A7A48" w:rsidRDefault="000A7A48" w:rsidP="00F70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Prof.sse</w:t>
      </w:r>
      <w:proofErr w:type="spellEnd"/>
    </w:p>
    <w:p w14:paraId="214C656E" w14:textId="77777777" w:rsidR="00070A94" w:rsidRDefault="006C3C8F" w:rsidP="00F70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Angela Moretta</w:t>
      </w:r>
      <w:r w:rsidR="00F703B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9629CE9" w14:textId="2C645CE4" w:rsidR="00F703BA" w:rsidRDefault="00F703BA" w:rsidP="00F70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Giovanna Tartaglione</w:t>
      </w:r>
    </w:p>
    <w:p w14:paraId="6F6F61D5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B10C8C7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823AE3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0746DC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F0EBCED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32A341F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D5065A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ED8AB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2856D9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06F703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650A97C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961FFEC" w14:textId="77777777" w:rsidR="00DF24E0" w:rsidRDefault="00DF24E0" w:rsidP="00651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9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CE5C77" w:rsidRPr="00BF65B8" w14:paraId="22B159F4" w14:textId="77777777" w:rsidTr="00CE5C7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53A09" w14:textId="77777777" w:rsidR="00CE5C77" w:rsidRPr="00BF65B8" w:rsidRDefault="00CE5C77" w:rsidP="00CE5C77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8D4B811" wp14:editId="63A61028">
                  <wp:extent cx="476250" cy="552450"/>
                  <wp:effectExtent l="0" t="0" r="0" b="0"/>
                  <wp:docPr id="654949463" name="Immagine 654949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C05119" w14:textId="77777777" w:rsidR="00CE5C77" w:rsidRPr="00CC3F4F" w:rsidRDefault="00CE5C77" w:rsidP="00CE5C7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20F4003B" w14:textId="77777777" w:rsidR="00CE5C77" w:rsidRPr="00CC3F4F" w:rsidRDefault="00CE5C77" w:rsidP="00CE5C7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BB98A3C" w14:textId="77777777" w:rsidR="00CE5C77" w:rsidRPr="00CC3F4F" w:rsidRDefault="00CE5C77" w:rsidP="00CE5C7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Tessile-Abbigliamento)</w:t>
            </w:r>
          </w:p>
          <w:p w14:paraId="27F8FF7B" w14:textId="77777777" w:rsidR="00CE5C77" w:rsidRPr="00CC3F4F" w:rsidRDefault="00CE5C77" w:rsidP="00CE5C7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166DE9CD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1AF2854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07AAE39A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1EA508E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5521279C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CE)  Codice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Fiscale: 80102490614 – C.U. DY3VUB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–  Distretto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  n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° 14</w:t>
            </w:r>
          </w:p>
          <w:p w14:paraId="73F96535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41ACA4C7" w14:textId="77777777" w:rsidR="00CE5C77" w:rsidRPr="00BF65B8" w:rsidRDefault="00CE5C77" w:rsidP="00CE5C7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13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4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F296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F296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5" w:history="1">
              <w:r w:rsidRPr="006F296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3A5052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33280E17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C6C045" wp14:editId="07CB0CEF">
                  <wp:extent cx="542925" cy="466725"/>
                  <wp:effectExtent l="0" t="0" r="9525" b="9525"/>
                  <wp:docPr id="1251791191" name="Immagine 125179119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791191" name="Immagine 125179119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A65FE" w14:textId="77777777" w:rsidR="00DF24E0" w:rsidRDefault="00DF24E0" w:rsidP="00CE5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1F108" w14:textId="77777777" w:rsidR="00DF24E0" w:rsidRDefault="00DF24E0" w:rsidP="001F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2E319" w14:textId="2302F71D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</w:p>
    <w:p w14:paraId="1D75BA4F" w14:textId="73DFD445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dell’ISISS “G. B. Novelli” di Marcianise</w:t>
      </w:r>
    </w:p>
    <w:p w14:paraId="500A8B66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9D5C6" w14:textId="4D4A9401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Alle docenti referenti</w:t>
      </w:r>
    </w:p>
    <w:p w14:paraId="251474C5" w14:textId="5F044920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prof.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77F8">
        <w:rPr>
          <w:rFonts w:ascii="Times New Roman" w:hAnsi="Times New Roman" w:cs="Times New Roman"/>
          <w:b/>
          <w:bCs/>
          <w:sz w:val="24"/>
          <w:szCs w:val="24"/>
        </w:rPr>
        <w:t>sse</w:t>
      </w:r>
      <w:proofErr w:type="spellEnd"/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Moretta Angela e Tartaglione Giovanna</w:t>
      </w:r>
    </w:p>
    <w:p w14:paraId="0C565074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5F963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EE16B" w14:textId="682B9C8E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Il/la sottoscritto/a prof.re/</w:t>
      </w:r>
      <w:proofErr w:type="spellStart"/>
      <w:r w:rsidRPr="001F77F8">
        <w:rPr>
          <w:rFonts w:ascii="Times New Roman" w:hAnsi="Times New Roman" w:cs="Times New Roman"/>
          <w:b/>
          <w:bCs/>
          <w:sz w:val="24"/>
          <w:szCs w:val="24"/>
        </w:rPr>
        <w:t>ssa</w:t>
      </w:r>
      <w:proofErr w:type="spellEnd"/>
      <w:r w:rsidRPr="001F77F8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</w:t>
      </w:r>
    </w:p>
    <w:p w14:paraId="261A8B7B" w14:textId="075B71AF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nato/a </w:t>
      </w:r>
      <w:proofErr w:type="spellStart"/>
      <w:r w:rsidRPr="001F77F8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spellEnd"/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_____________________________________ il _________________________ 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, in</w:t>
      </w:r>
    </w:p>
    <w:p w14:paraId="512BA24B" w14:textId="47D265D2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servizio per l’a. s. 202</w:t>
      </w:r>
      <w:r w:rsidR="00973DF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973DF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 c/o codesta Istituzione Scolastica in qualità di docente di (specificare la disciplina di insegnamento)__________________________________  classe di concorso _____</w:t>
      </w:r>
      <w:r w:rsidR="00651E2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133411" w:rsidRPr="001F77F8">
        <w:rPr>
          <w:rFonts w:ascii="Times New Roman" w:hAnsi="Times New Roman" w:cs="Times New Roman"/>
          <w:b/>
          <w:bCs/>
          <w:sz w:val="24"/>
          <w:szCs w:val="24"/>
        </w:rPr>
        <w:t>su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lla/e classe/i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sezioni/e/i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_______________________________________________________________________________</w:t>
      </w:r>
    </w:p>
    <w:p w14:paraId="67EB94BE" w14:textId="77777777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DF369" w14:textId="14CBC259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66FC6A7" w14:textId="5699842C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2538F" w14:textId="5C39AE47" w:rsidR="00960DAD" w:rsidRPr="00CD6AA0" w:rsidRDefault="00133411" w:rsidP="00CD6AA0">
      <w:pPr>
        <w:pStyle w:val="Titolo1"/>
        <w:numPr>
          <w:ilvl w:val="0"/>
          <w:numId w:val="17"/>
        </w:numPr>
        <w:shd w:val="clear" w:color="auto" w:fill="FFFFFF"/>
        <w:rPr>
          <w:sz w:val="24"/>
          <w:szCs w:val="24"/>
        </w:rPr>
      </w:pPr>
      <w:r w:rsidRPr="00CD6AA0">
        <w:rPr>
          <w:sz w:val="24"/>
          <w:szCs w:val="24"/>
        </w:rPr>
        <w:t>DI ESSERE DISPONIBILE ALL’ACCOMPAGNAMENTO DEGLI STUDENTI DELLA/E CLASSE/I</w:t>
      </w:r>
      <w:r w:rsidR="00A91C7B" w:rsidRPr="00CD6AA0">
        <w:rPr>
          <w:sz w:val="24"/>
          <w:szCs w:val="24"/>
        </w:rPr>
        <w:t>_________________</w:t>
      </w:r>
      <w:r w:rsidRPr="00CD6AA0">
        <w:rPr>
          <w:sz w:val="24"/>
          <w:szCs w:val="24"/>
        </w:rPr>
        <w:t xml:space="preserve"> SEZIONI/E/I</w:t>
      </w:r>
      <w:r w:rsidR="00A91C7B" w:rsidRPr="00CD6AA0">
        <w:rPr>
          <w:sz w:val="24"/>
          <w:szCs w:val="24"/>
        </w:rPr>
        <w:t>______________</w:t>
      </w:r>
      <w:r w:rsidRPr="00CD6AA0">
        <w:rPr>
          <w:sz w:val="24"/>
          <w:szCs w:val="24"/>
        </w:rPr>
        <w:t xml:space="preserve"> INDIRIZZO/I DI STUDI  ________________________________</w:t>
      </w:r>
      <w:r w:rsidR="00A91C7B" w:rsidRPr="00CD6AA0">
        <w:rPr>
          <w:sz w:val="24"/>
          <w:szCs w:val="24"/>
        </w:rPr>
        <w:t>_____________________________</w:t>
      </w:r>
      <w:r w:rsidRPr="00CD6AA0">
        <w:rPr>
          <w:sz w:val="24"/>
          <w:szCs w:val="24"/>
        </w:rPr>
        <w:t xml:space="preserve">                                         </w:t>
      </w:r>
      <w:r w:rsidR="00A10D03" w:rsidRPr="00CD6AA0">
        <w:rPr>
          <w:sz w:val="24"/>
          <w:szCs w:val="24"/>
        </w:rPr>
        <w:t xml:space="preserve">INTERESSATI ALLA PARTECIPAZIONE ALLA VISITA GUIDATA </w:t>
      </w:r>
      <w:r w:rsidR="00C97372">
        <w:rPr>
          <w:sz w:val="24"/>
          <w:szCs w:val="24"/>
        </w:rPr>
        <w:t>A NAPOLI PER LO STREET FOOD</w:t>
      </w:r>
      <w:r w:rsidR="00A10D03" w:rsidRPr="00CD6AA0">
        <w:rPr>
          <w:color w:val="0D0D0D"/>
          <w:sz w:val="24"/>
          <w:szCs w:val="24"/>
        </w:rPr>
        <w:t xml:space="preserve">, </w:t>
      </w:r>
      <w:r w:rsidR="006A03A9" w:rsidRPr="00CD6AA0">
        <w:rPr>
          <w:color w:val="0D0D0D"/>
          <w:sz w:val="24"/>
          <w:szCs w:val="24"/>
          <w:u w:val="single"/>
        </w:rPr>
        <w:t xml:space="preserve">MERCOLEDÌ </w:t>
      </w:r>
      <w:r w:rsidR="00ED4DEA">
        <w:rPr>
          <w:color w:val="0D0D0D"/>
          <w:sz w:val="24"/>
          <w:szCs w:val="24"/>
          <w:u w:val="single"/>
        </w:rPr>
        <w:t>07 MAGGIO</w:t>
      </w:r>
      <w:r w:rsidR="006A03A9" w:rsidRPr="00CD6AA0">
        <w:rPr>
          <w:color w:val="0D0D0D"/>
          <w:sz w:val="24"/>
          <w:szCs w:val="24"/>
          <w:u w:val="single"/>
        </w:rPr>
        <w:t xml:space="preserve"> 2025</w:t>
      </w:r>
      <w:r w:rsidR="00B451EC" w:rsidRPr="00CD6AA0">
        <w:rPr>
          <w:color w:val="0D0D0D"/>
          <w:sz w:val="24"/>
          <w:szCs w:val="24"/>
          <w:u w:val="single"/>
        </w:rPr>
        <w:t>.</w:t>
      </w:r>
    </w:p>
    <w:p w14:paraId="53894002" w14:textId="77777777" w:rsidR="001F77F8" w:rsidRPr="00CD6AA0" w:rsidRDefault="001F77F8" w:rsidP="00CD6AA0">
      <w:pPr>
        <w:pStyle w:val="Paragrafoelenco"/>
        <w:numPr>
          <w:ilvl w:val="0"/>
          <w:numId w:val="16"/>
        </w:numPr>
        <w:spacing w:after="0" w:line="240" w:lineRule="auto"/>
        <w:ind w:left="714" w:hanging="357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  <w:r w:rsidRPr="00CD6AA0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 principali riferimenti normativi relativi al più proficuo svolgimento in sicurezza delle uscite didattiche, visite guidate e viaggi di istruzione, ed in particolare del contenuto dell’ ultima nota ministeriale </w:t>
      </w:r>
      <w:hyperlink r:id="rId16" w:history="1">
        <w:r w:rsidRPr="00CD6AA0">
          <w:rPr>
            <w:rStyle w:val="Collegamentoipertestual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del 03.02.2016, Prot. N. 674</w:t>
        </w:r>
      </w:hyperlink>
      <w:r w:rsidRPr="00CD6AA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CD6AA0">
        <w:rPr>
          <w:rFonts w:ascii="Times New Roman" w:hAnsi="Times New Roman" w:cs="Times New Roman"/>
          <w:b/>
          <w:bCs/>
          <w:color w:val="2B2B2B"/>
          <w:sz w:val="24"/>
          <w:szCs w:val="24"/>
          <w:shd w:val="clear" w:color="auto" w:fill="FFFFFF"/>
        </w:rPr>
        <w:t>recante ad oggetto “</w:t>
      </w:r>
      <w:r w:rsidRPr="00CD6AA0">
        <w:rPr>
          <w:rStyle w:val="Enfasicorsivo"/>
          <w:rFonts w:ascii="Times New Roman" w:hAnsi="Times New Roman" w:cs="Times New Roman"/>
          <w:b/>
          <w:bCs/>
          <w:color w:val="2B2B2B"/>
          <w:sz w:val="24"/>
          <w:szCs w:val="24"/>
          <w:bdr w:val="none" w:sz="0" w:space="0" w:color="auto" w:frame="1"/>
          <w:shd w:val="clear" w:color="auto" w:fill="FFFFFF"/>
        </w:rPr>
        <w:t>Viaggi di istruzione e visite guidate”</w:t>
      </w:r>
    </w:p>
    <w:p w14:paraId="53697D31" w14:textId="77777777" w:rsidR="001F77F8" w:rsidRPr="00CD6AA0" w:rsidRDefault="001F77F8" w:rsidP="00CD6AA0">
      <w:pPr>
        <w:pStyle w:val="Paragrafoelenco"/>
        <w:spacing w:after="0" w:line="240" w:lineRule="auto"/>
        <w:ind w:left="714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</w:p>
    <w:p w14:paraId="10F4B34B" w14:textId="0219E447" w:rsidR="001F77F8" w:rsidRPr="00CD6AA0" w:rsidRDefault="001F77F8" w:rsidP="00CD6AA0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</w:pPr>
      <w:r w:rsidRPr="00CD6AA0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</w:t>
      </w:r>
      <w:r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 xml:space="preserve">criteri di individuazione dei docenti accompagnatori </w:t>
      </w:r>
      <w:proofErr w:type="spellStart"/>
      <w:r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a.s.</w:t>
      </w:r>
      <w:proofErr w:type="spellEnd"/>
      <w:r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 xml:space="preserve"> 202</w:t>
      </w:r>
      <w:r w:rsidR="00973DFC"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4</w:t>
      </w:r>
      <w:r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/202</w:t>
      </w:r>
      <w:r w:rsidR="00973DFC"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5</w:t>
      </w:r>
      <w:r w:rsidRPr="00CD6A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 xml:space="preserve"> di cui a</w:t>
      </w:r>
      <w:r w:rsidRPr="00CD6AA0">
        <w:rPr>
          <w:rFonts w:ascii="Times New Roman" w:hAnsi="Times New Roman" w:cs="Times New Roman"/>
          <w:b/>
          <w:bCs/>
          <w:sz w:val="24"/>
          <w:szCs w:val="24"/>
        </w:rPr>
        <w:t xml:space="preserve">l </w:t>
      </w:r>
      <w:r w:rsidR="007C48B1" w:rsidRPr="00CD6AA0">
        <w:rPr>
          <w:rFonts w:ascii="Times New Roman" w:hAnsi="Times New Roman" w:cs="Times New Roman"/>
          <w:sz w:val="24"/>
          <w:szCs w:val="24"/>
        </w:rPr>
        <w:t>Verbale n. 380 del 29/10/2024</w:t>
      </w:r>
      <w:r w:rsidR="007C48B1" w:rsidRPr="00CD6AA0">
        <w:rPr>
          <w:rFonts w:ascii="Times New Roman" w:eastAsia="Times New Roman" w:hAnsi="Times New Roman" w:cs="Times New Roman"/>
          <w:sz w:val="24"/>
          <w:szCs w:val="24"/>
        </w:rPr>
        <w:t xml:space="preserve"> Prot. N. 16222/VII-3 del 30/10/2024 </w:t>
      </w:r>
      <w:r w:rsidRPr="00CD6AA0">
        <w:rPr>
          <w:rFonts w:ascii="Times New Roman" w:eastAsia="Times New Roman" w:hAnsi="Times New Roman" w:cs="Times New Roman"/>
          <w:b/>
          <w:bCs/>
          <w:sz w:val="24"/>
          <w:szCs w:val="24"/>
        </w:rPr>
        <w:t>del Collegio dei docenti del giorno 2</w:t>
      </w:r>
      <w:r w:rsidR="00973DFC" w:rsidRPr="00CD6AA0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CD6AA0">
        <w:rPr>
          <w:rFonts w:ascii="Times New Roman" w:eastAsia="Times New Roman" w:hAnsi="Times New Roman" w:cs="Times New Roman"/>
          <w:b/>
          <w:bCs/>
          <w:sz w:val="24"/>
          <w:szCs w:val="24"/>
        </w:rPr>
        <w:t>/10/202</w:t>
      </w:r>
      <w:r w:rsidR="00973DFC" w:rsidRPr="00CD6AA0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CD6AA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04F302C" w14:textId="77777777" w:rsidR="001041FF" w:rsidRPr="001F77F8" w:rsidRDefault="001041FF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D4C5C" w14:textId="15B35070" w:rsidR="001041FF" w:rsidRPr="001F77F8" w:rsidRDefault="001F77F8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Data ___________________                                          Firma____________________________</w:t>
      </w:r>
    </w:p>
    <w:sectPr w:rsidR="001041FF" w:rsidRPr="001F77F8" w:rsidSect="000A326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80C1E" w14:textId="77777777" w:rsidR="00F006B8" w:rsidRDefault="00F006B8" w:rsidP="002D7D6C">
      <w:pPr>
        <w:spacing w:after="0" w:line="240" w:lineRule="auto"/>
      </w:pPr>
      <w:r>
        <w:separator/>
      </w:r>
    </w:p>
  </w:endnote>
  <w:endnote w:type="continuationSeparator" w:id="0">
    <w:p w14:paraId="2BBBF82F" w14:textId="77777777" w:rsidR="00F006B8" w:rsidRDefault="00F006B8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24EB8" w14:textId="77777777" w:rsidR="00F006B8" w:rsidRDefault="00F006B8" w:rsidP="002D7D6C">
      <w:pPr>
        <w:spacing w:after="0" w:line="240" w:lineRule="auto"/>
      </w:pPr>
      <w:r>
        <w:separator/>
      </w:r>
    </w:p>
  </w:footnote>
  <w:footnote w:type="continuationSeparator" w:id="0">
    <w:p w14:paraId="38847E01" w14:textId="77777777" w:rsidR="00F006B8" w:rsidRDefault="00F006B8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31005"/>
    <w:multiLevelType w:val="hybridMultilevel"/>
    <w:tmpl w:val="AF6EB6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8F50364"/>
    <w:multiLevelType w:val="hybridMultilevel"/>
    <w:tmpl w:val="6C5CA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2A4610"/>
    <w:multiLevelType w:val="hybridMultilevel"/>
    <w:tmpl w:val="0BFC3D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AF2C70"/>
    <w:multiLevelType w:val="hybridMultilevel"/>
    <w:tmpl w:val="056436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87269329">
    <w:abstractNumId w:val="5"/>
  </w:num>
  <w:num w:numId="2" w16cid:durableId="2099936310">
    <w:abstractNumId w:val="16"/>
  </w:num>
  <w:num w:numId="3" w16cid:durableId="1373386403">
    <w:abstractNumId w:val="7"/>
  </w:num>
  <w:num w:numId="4" w16cid:durableId="1558591199">
    <w:abstractNumId w:val="0"/>
  </w:num>
  <w:num w:numId="5" w16cid:durableId="35860104">
    <w:abstractNumId w:val="13"/>
  </w:num>
  <w:num w:numId="6" w16cid:durableId="2104573287">
    <w:abstractNumId w:val="6"/>
  </w:num>
  <w:num w:numId="7" w16cid:durableId="140539548">
    <w:abstractNumId w:val="11"/>
  </w:num>
  <w:num w:numId="8" w16cid:durableId="1419592932">
    <w:abstractNumId w:val="10"/>
  </w:num>
  <w:num w:numId="9" w16cid:durableId="1551066315">
    <w:abstractNumId w:val="12"/>
  </w:num>
  <w:num w:numId="10" w16cid:durableId="1176309462">
    <w:abstractNumId w:val="4"/>
  </w:num>
  <w:num w:numId="11" w16cid:durableId="511341355">
    <w:abstractNumId w:val="1"/>
  </w:num>
  <w:num w:numId="12" w16cid:durableId="1252005346">
    <w:abstractNumId w:val="2"/>
  </w:num>
  <w:num w:numId="13" w16cid:durableId="1460026515">
    <w:abstractNumId w:val="8"/>
  </w:num>
  <w:num w:numId="14" w16cid:durableId="86463482">
    <w:abstractNumId w:val="9"/>
  </w:num>
  <w:num w:numId="15" w16cid:durableId="1183130826">
    <w:abstractNumId w:val="15"/>
  </w:num>
  <w:num w:numId="16" w16cid:durableId="1318338372">
    <w:abstractNumId w:val="3"/>
  </w:num>
  <w:num w:numId="17" w16cid:durableId="11561903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EDD"/>
    <w:rsid w:val="0000051B"/>
    <w:rsid w:val="00010C00"/>
    <w:rsid w:val="00015849"/>
    <w:rsid w:val="00024D03"/>
    <w:rsid w:val="00070A94"/>
    <w:rsid w:val="000737F5"/>
    <w:rsid w:val="000A3265"/>
    <w:rsid w:val="000A5AD2"/>
    <w:rsid w:val="000A7A48"/>
    <w:rsid w:val="000C5C1B"/>
    <w:rsid w:val="000E1E6E"/>
    <w:rsid w:val="000E6661"/>
    <w:rsid w:val="001041FF"/>
    <w:rsid w:val="00110A7C"/>
    <w:rsid w:val="0012244A"/>
    <w:rsid w:val="00133411"/>
    <w:rsid w:val="001347BB"/>
    <w:rsid w:val="00141553"/>
    <w:rsid w:val="001623E5"/>
    <w:rsid w:val="001624EC"/>
    <w:rsid w:val="0017038E"/>
    <w:rsid w:val="001721B1"/>
    <w:rsid w:val="0018724E"/>
    <w:rsid w:val="001976C3"/>
    <w:rsid w:val="001A578B"/>
    <w:rsid w:val="001D1F8E"/>
    <w:rsid w:val="001D3DC1"/>
    <w:rsid w:val="001D5EB4"/>
    <w:rsid w:val="001E3EB4"/>
    <w:rsid w:val="001F77F8"/>
    <w:rsid w:val="00200F7C"/>
    <w:rsid w:val="002028D4"/>
    <w:rsid w:val="002072A5"/>
    <w:rsid w:val="00212BFF"/>
    <w:rsid w:val="00215A1C"/>
    <w:rsid w:val="00217067"/>
    <w:rsid w:val="00235197"/>
    <w:rsid w:val="00250123"/>
    <w:rsid w:val="002A1364"/>
    <w:rsid w:val="002A750F"/>
    <w:rsid w:val="002C0F14"/>
    <w:rsid w:val="002C7E8F"/>
    <w:rsid w:val="002D7D6C"/>
    <w:rsid w:val="002F0F9E"/>
    <w:rsid w:val="002F4EDD"/>
    <w:rsid w:val="002F721A"/>
    <w:rsid w:val="002F7611"/>
    <w:rsid w:val="00300F1C"/>
    <w:rsid w:val="00305C2B"/>
    <w:rsid w:val="00307B04"/>
    <w:rsid w:val="00341054"/>
    <w:rsid w:val="00341BF1"/>
    <w:rsid w:val="00350937"/>
    <w:rsid w:val="003658A6"/>
    <w:rsid w:val="003759E4"/>
    <w:rsid w:val="003761BF"/>
    <w:rsid w:val="003807C2"/>
    <w:rsid w:val="003925E3"/>
    <w:rsid w:val="00394A4C"/>
    <w:rsid w:val="003B1101"/>
    <w:rsid w:val="003C1439"/>
    <w:rsid w:val="00410FBF"/>
    <w:rsid w:val="00456BF0"/>
    <w:rsid w:val="004619F7"/>
    <w:rsid w:val="004A31B5"/>
    <w:rsid w:val="004A68D9"/>
    <w:rsid w:val="005324A2"/>
    <w:rsid w:val="005619DF"/>
    <w:rsid w:val="00586FB5"/>
    <w:rsid w:val="0059623A"/>
    <w:rsid w:val="005978EA"/>
    <w:rsid w:val="005D0652"/>
    <w:rsid w:val="005F5EFF"/>
    <w:rsid w:val="00604EA2"/>
    <w:rsid w:val="006147AC"/>
    <w:rsid w:val="00620A46"/>
    <w:rsid w:val="00651E2A"/>
    <w:rsid w:val="006776C1"/>
    <w:rsid w:val="006A03A9"/>
    <w:rsid w:val="006C3C8F"/>
    <w:rsid w:val="006D3F8E"/>
    <w:rsid w:val="006D5521"/>
    <w:rsid w:val="006F166E"/>
    <w:rsid w:val="006F2965"/>
    <w:rsid w:val="007176A3"/>
    <w:rsid w:val="00726113"/>
    <w:rsid w:val="007562E8"/>
    <w:rsid w:val="007637AE"/>
    <w:rsid w:val="00763861"/>
    <w:rsid w:val="00790467"/>
    <w:rsid w:val="007C48B1"/>
    <w:rsid w:val="007E366A"/>
    <w:rsid w:val="007E6520"/>
    <w:rsid w:val="008023BD"/>
    <w:rsid w:val="00822517"/>
    <w:rsid w:val="008339FA"/>
    <w:rsid w:val="00842E04"/>
    <w:rsid w:val="0087051E"/>
    <w:rsid w:val="00870B20"/>
    <w:rsid w:val="00882481"/>
    <w:rsid w:val="008A7B04"/>
    <w:rsid w:val="008D7BF7"/>
    <w:rsid w:val="00914191"/>
    <w:rsid w:val="00915084"/>
    <w:rsid w:val="00917AE6"/>
    <w:rsid w:val="00927339"/>
    <w:rsid w:val="00941ECD"/>
    <w:rsid w:val="00951AF0"/>
    <w:rsid w:val="009521CC"/>
    <w:rsid w:val="00960DAD"/>
    <w:rsid w:val="0096567B"/>
    <w:rsid w:val="00973DFC"/>
    <w:rsid w:val="00974E78"/>
    <w:rsid w:val="00977121"/>
    <w:rsid w:val="00977BF9"/>
    <w:rsid w:val="009A51CB"/>
    <w:rsid w:val="009C0EA0"/>
    <w:rsid w:val="009D1EF6"/>
    <w:rsid w:val="009E7DD2"/>
    <w:rsid w:val="00A10D03"/>
    <w:rsid w:val="00A10EDC"/>
    <w:rsid w:val="00A42A38"/>
    <w:rsid w:val="00A64E1E"/>
    <w:rsid w:val="00A82104"/>
    <w:rsid w:val="00A85EA3"/>
    <w:rsid w:val="00A869AF"/>
    <w:rsid w:val="00A91C7B"/>
    <w:rsid w:val="00AA0B98"/>
    <w:rsid w:val="00AA57AB"/>
    <w:rsid w:val="00AB0F90"/>
    <w:rsid w:val="00AB2A22"/>
    <w:rsid w:val="00AE4640"/>
    <w:rsid w:val="00AF39D5"/>
    <w:rsid w:val="00B16A14"/>
    <w:rsid w:val="00B269FD"/>
    <w:rsid w:val="00B26E07"/>
    <w:rsid w:val="00B33270"/>
    <w:rsid w:val="00B451EC"/>
    <w:rsid w:val="00B6343C"/>
    <w:rsid w:val="00B65F3A"/>
    <w:rsid w:val="00B77293"/>
    <w:rsid w:val="00B85B3C"/>
    <w:rsid w:val="00B86BA7"/>
    <w:rsid w:val="00BA30DE"/>
    <w:rsid w:val="00BB3775"/>
    <w:rsid w:val="00BD0297"/>
    <w:rsid w:val="00BD2ACF"/>
    <w:rsid w:val="00BF65B8"/>
    <w:rsid w:val="00C36F7F"/>
    <w:rsid w:val="00C76B0C"/>
    <w:rsid w:val="00C97372"/>
    <w:rsid w:val="00CB2E85"/>
    <w:rsid w:val="00CC0CCE"/>
    <w:rsid w:val="00CC3F4F"/>
    <w:rsid w:val="00CC446C"/>
    <w:rsid w:val="00CC5082"/>
    <w:rsid w:val="00CC7DDA"/>
    <w:rsid w:val="00CD6AA0"/>
    <w:rsid w:val="00CE5C77"/>
    <w:rsid w:val="00CE64B1"/>
    <w:rsid w:val="00CE6B14"/>
    <w:rsid w:val="00CE7649"/>
    <w:rsid w:val="00CF147D"/>
    <w:rsid w:val="00D320DD"/>
    <w:rsid w:val="00D47D57"/>
    <w:rsid w:val="00D50670"/>
    <w:rsid w:val="00D5107E"/>
    <w:rsid w:val="00D51EBD"/>
    <w:rsid w:val="00D54442"/>
    <w:rsid w:val="00D551A4"/>
    <w:rsid w:val="00D678F2"/>
    <w:rsid w:val="00D76D01"/>
    <w:rsid w:val="00D85DC0"/>
    <w:rsid w:val="00D87C01"/>
    <w:rsid w:val="00DA173A"/>
    <w:rsid w:val="00DA428C"/>
    <w:rsid w:val="00DA45B4"/>
    <w:rsid w:val="00DC17F9"/>
    <w:rsid w:val="00DC226C"/>
    <w:rsid w:val="00DF01FF"/>
    <w:rsid w:val="00DF24E0"/>
    <w:rsid w:val="00DF4FF0"/>
    <w:rsid w:val="00E070A9"/>
    <w:rsid w:val="00E10DF3"/>
    <w:rsid w:val="00E14C25"/>
    <w:rsid w:val="00E733EB"/>
    <w:rsid w:val="00E7456A"/>
    <w:rsid w:val="00E76F80"/>
    <w:rsid w:val="00E95A72"/>
    <w:rsid w:val="00ED4DEA"/>
    <w:rsid w:val="00ED6056"/>
    <w:rsid w:val="00EE09E4"/>
    <w:rsid w:val="00F006B8"/>
    <w:rsid w:val="00F03827"/>
    <w:rsid w:val="00F12A7C"/>
    <w:rsid w:val="00F33443"/>
    <w:rsid w:val="00F56383"/>
    <w:rsid w:val="00F703BA"/>
    <w:rsid w:val="00F77476"/>
    <w:rsid w:val="00F913AA"/>
    <w:rsid w:val="00FB1E19"/>
    <w:rsid w:val="00FF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paragraph" w:styleId="Titolo1">
    <w:name w:val="heading 1"/>
    <w:basedOn w:val="Normale"/>
    <w:link w:val="Titolo1Carattere"/>
    <w:uiPriority w:val="9"/>
    <w:qFormat/>
    <w:rsid w:val="001A57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uiPriority w:val="20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041FF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A57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7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7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dscuola.eu/wordpress/wp-content/uploads/2016/02/CIRCOLARE-VISITE-DI-ISTRUZION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edu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2A4CB-D3D6-4E76-8D6C-8FFFF1CAE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2278</Words>
  <Characters>12991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2025-03-06T09:42:00Z</cp:lastPrinted>
  <dcterms:created xsi:type="dcterms:W3CDTF">2025-04-28T17:44:00Z</dcterms:created>
  <dcterms:modified xsi:type="dcterms:W3CDTF">2025-04-28T17:44:00Z</dcterms:modified>
</cp:coreProperties>
</file>