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1DC445F8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3D07F1">
        <w:rPr>
          <w:rFonts w:ascii="Times New Roman" w:eastAsia="Century" w:hAnsi="Times New Roman" w:cs="Times New Roman"/>
          <w:sz w:val="24"/>
          <w:szCs w:val="24"/>
        </w:rPr>
        <w:t xml:space="preserve"> n. 6669/II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F45EF5">
        <w:rPr>
          <w:rFonts w:ascii="Times New Roman" w:eastAsia="Century" w:hAnsi="Times New Roman" w:cs="Times New Roman"/>
          <w:sz w:val="24"/>
          <w:szCs w:val="24"/>
        </w:rPr>
        <w:t>24/04/2025</w:t>
      </w:r>
    </w:p>
    <w:p w14:paraId="534BCD73" w14:textId="77777777" w:rsidR="00657BF0" w:rsidRPr="00657BF0" w:rsidRDefault="002F4EDD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57BF0"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ed ATA in servizio per l’a. s. 2024/2025</w:t>
      </w:r>
    </w:p>
    <w:p w14:paraId="7DF68ECA" w14:textId="54C81558" w:rsidR="00200F7C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presso l’ISISS “G. B. Novelli” di Marcianise</w:t>
      </w:r>
    </w:p>
    <w:p w14:paraId="24FFEC0B" w14:textId="77777777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3A712A9" w14:textId="77777777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>Agli studenti iscritti e frequentanti per l’a. s. 2024/2025</w:t>
      </w:r>
    </w:p>
    <w:p w14:paraId="05366033" w14:textId="77777777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tutte le classi di tutti gli indirizzi di studio </w:t>
      </w:r>
    </w:p>
    <w:p w14:paraId="273B20A4" w14:textId="7B83AAA4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>dell’ISISS “G, B. Novelli” di Marcianise</w:t>
      </w:r>
    </w:p>
    <w:p w14:paraId="7110ABC1" w14:textId="77777777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43AEB7C" w14:textId="364DA3AD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2C1F1ACA" w14:textId="77777777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C2BA09A" w14:textId="78FA52F6" w:rsidR="00657BF0" w:rsidRPr="00657BF0" w:rsidRDefault="00657BF0" w:rsidP="00F45E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57BF0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062AFCE" w14:textId="59BB4B8B" w:rsidR="002A750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5E0E9BD" w14:textId="77777777" w:rsidR="00657BF0" w:rsidRDefault="00657BF0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8A2F15E" w14:textId="77777777" w:rsidR="00657BF0" w:rsidRDefault="00657BF0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5B3AEB2" w14:textId="18273DB4" w:rsidR="00657BF0" w:rsidRPr="00657BF0" w:rsidRDefault="00657BF0" w:rsidP="00657B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BF0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509DD8CC" w14:textId="77777777" w:rsidR="00657BF0" w:rsidRDefault="00657BF0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BE8C8C9" w14:textId="77777777" w:rsidR="00657BF0" w:rsidRDefault="00657BF0" w:rsidP="00657BF0">
      <w:pPr>
        <w:spacing w:after="0" w:line="240" w:lineRule="auto"/>
        <w:rPr>
          <w:rFonts w:ascii="Times New Roman" w:hAnsi="Times New Roman" w:cs="Times New Roman"/>
        </w:rPr>
      </w:pPr>
    </w:p>
    <w:p w14:paraId="2D98A986" w14:textId="0170C629" w:rsidR="00657BF0" w:rsidRDefault="00657BF0" w:rsidP="00657B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7BF0">
        <w:rPr>
          <w:rFonts w:ascii="Times New Roman" w:hAnsi="Times New Roman" w:cs="Times New Roman"/>
          <w:b/>
          <w:bCs/>
          <w:sz w:val="24"/>
          <w:szCs w:val="24"/>
        </w:rPr>
        <w:t>Oggetto: Lutto nazionale – Papa Francesco</w:t>
      </w:r>
      <w:r w:rsidR="003D07F1">
        <w:rPr>
          <w:rFonts w:ascii="Times New Roman" w:hAnsi="Times New Roman" w:cs="Times New Roman"/>
          <w:b/>
          <w:bCs/>
          <w:sz w:val="24"/>
          <w:szCs w:val="24"/>
        </w:rPr>
        <w:t>. Disposizioni</w:t>
      </w:r>
    </w:p>
    <w:p w14:paraId="58869828" w14:textId="77777777" w:rsidR="00657BF0" w:rsidRDefault="00657BF0" w:rsidP="00657B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9D6F2" w14:textId="77777777" w:rsidR="00657BF0" w:rsidRDefault="00657BF0" w:rsidP="00657B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E50D0" w14:textId="69FB448C" w:rsidR="00657BF0" w:rsidRDefault="003D07F1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presente si inoltra in allegato la comunicazione prot. n. 56080 del 22/04/2025 del sig. Prefetto di Caserta, dott.ssa Lucia Volpe, relativa alla disposizione da parte della </w:t>
      </w:r>
      <w:r w:rsidR="00657BF0" w:rsidRPr="00657BF0">
        <w:rPr>
          <w:rFonts w:ascii="Times New Roman" w:hAnsi="Times New Roman" w:cs="Times New Roman"/>
          <w:sz w:val="24"/>
          <w:szCs w:val="24"/>
        </w:rPr>
        <w:t xml:space="preserve"> Presidenza del Consiglio dei Ministri</w:t>
      </w:r>
      <w:r>
        <w:rPr>
          <w:rFonts w:ascii="Times New Roman" w:hAnsi="Times New Roman" w:cs="Times New Roman"/>
          <w:sz w:val="24"/>
          <w:szCs w:val="24"/>
        </w:rPr>
        <w:t xml:space="preserve"> della osservanza, a partire dalle</w:t>
      </w:r>
      <w:r w:rsidRPr="00657BF0">
        <w:rPr>
          <w:rFonts w:ascii="Times New Roman" w:hAnsi="Times New Roman" w:cs="Times New Roman"/>
          <w:sz w:val="24"/>
          <w:szCs w:val="24"/>
        </w:rPr>
        <w:t xml:space="preserve"> ore 10,00 del giorno 26 aprile 2025</w:t>
      </w:r>
      <w:r>
        <w:rPr>
          <w:rFonts w:ascii="Times New Roman" w:hAnsi="Times New Roman" w:cs="Times New Roman"/>
          <w:sz w:val="24"/>
          <w:szCs w:val="24"/>
        </w:rPr>
        <w:t xml:space="preserve">, di </w:t>
      </w:r>
      <w:r w:rsidR="00657BF0" w:rsidRPr="00657BF0">
        <w:rPr>
          <w:rFonts w:ascii="Times New Roman" w:hAnsi="Times New Roman" w:cs="Times New Roman"/>
          <w:sz w:val="24"/>
          <w:szCs w:val="24"/>
        </w:rPr>
        <w:t xml:space="preserve">un minuto di raccoglimento in tutti gli uffici pubblici e nelle scuole di ogni ordine e grado, ove aperte, ovvero nel primo giorno di apertura dopo le esequie, </w:t>
      </w:r>
      <w:r w:rsidR="00657BF0" w:rsidRPr="00657BF0">
        <w:rPr>
          <w:rFonts w:ascii="Times New Roman" w:hAnsi="Times New Roman" w:cs="Times New Roman"/>
          <w:b/>
          <w:bCs/>
          <w:sz w:val="24"/>
          <w:szCs w:val="24"/>
        </w:rPr>
        <w:t xml:space="preserve">Pertanto, presso questa Istituzione Scolastica detto minuto di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raccoglimento </w:t>
      </w:r>
      <w:r w:rsidR="00657BF0" w:rsidRPr="00657BF0">
        <w:rPr>
          <w:rFonts w:ascii="Times New Roman" w:hAnsi="Times New Roman" w:cs="Times New Roman"/>
          <w:b/>
          <w:bCs/>
          <w:sz w:val="24"/>
          <w:szCs w:val="24"/>
        </w:rPr>
        <w:t xml:space="preserve">sarà osservato </w:t>
      </w:r>
      <w:r>
        <w:rPr>
          <w:rFonts w:ascii="Times New Roman" w:hAnsi="Times New Roman" w:cs="Times New Roman"/>
          <w:b/>
          <w:bCs/>
          <w:sz w:val="24"/>
          <w:szCs w:val="24"/>
        </w:rPr>
        <w:t>a partire dalle</w:t>
      </w:r>
      <w:r w:rsidR="00657BF0" w:rsidRPr="00657BF0">
        <w:rPr>
          <w:rFonts w:ascii="Times New Roman" w:hAnsi="Times New Roman" w:cs="Times New Roman"/>
          <w:b/>
          <w:bCs/>
          <w:sz w:val="24"/>
          <w:szCs w:val="24"/>
        </w:rPr>
        <w:t xml:space="preserve"> ore 10,00 del giorno lunedì 28 aprile 2025.</w:t>
      </w:r>
    </w:p>
    <w:p w14:paraId="6AA3C733" w14:textId="77777777" w:rsidR="00F45EF5" w:rsidRDefault="00F45EF5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86619" w14:textId="77777777" w:rsidR="00F45EF5" w:rsidRDefault="00F45EF5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DE4FA" w14:textId="5C5616A1" w:rsidR="00F45EF5" w:rsidRPr="00F45EF5" w:rsidRDefault="00F45EF5" w:rsidP="00F45EF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45EF5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6D6AF552" w14:textId="4D7147D5" w:rsidR="00F45EF5" w:rsidRPr="00F45EF5" w:rsidRDefault="00F45EF5" w:rsidP="00F45EF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45EF5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4C37CDBC" w14:textId="77777777" w:rsidR="00657BF0" w:rsidRDefault="00657BF0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4165D" w14:textId="77777777" w:rsidR="00657BF0" w:rsidRDefault="00657BF0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CDA9F" w14:textId="77777777" w:rsidR="00657BF0" w:rsidRPr="00657BF0" w:rsidRDefault="00657BF0" w:rsidP="00F45E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57BF0" w:rsidRPr="00657BF0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7847" w14:textId="77777777" w:rsidR="00F21378" w:rsidRDefault="00F21378" w:rsidP="002D7D6C">
      <w:pPr>
        <w:spacing w:after="0" w:line="240" w:lineRule="auto"/>
      </w:pPr>
      <w:r>
        <w:separator/>
      </w:r>
    </w:p>
  </w:endnote>
  <w:endnote w:type="continuationSeparator" w:id="0">
    <w:p w14:paraId="3963E62F" w14:textId="77777777" w:rsidR="00F21378" w:rsidRDefault="00F2137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56DBD" w14:textId="77777777" w:rsidR="00F21378" w:rsidRDefault="00F21378" w:rsidP="002D7D6C">
      <w:pPr>
        <w:spacing w:after="0" w:line="240" w:lineRule="auto"/>
      </w:pPr>
      <w:r>
        <w:separator/>
      </w:r>
    </w:p>
  </w:footnote>
  <w:footnote w:type="continuationSeparator" w:id="0">
    <w:p w14:paraId="6DE74DB2" w14:textId="77777777" w:rsidR="00F21378" w:rsidRDefault="00F2137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3D07F1"/>
    <w:rsid w:val="00456BF0"/>
    <w:rsid w:val="0045719E"/>
    <w:rsid w:val="004A68D9"/>
    <w:rsid w:val="00586FB5"/>
    <w:rsid w:val="0059623A"/>
    <w:rsid w:val="005D0652"/>
    <w:rsid w:val="00620A46"/>
    <w:rsid w:val="00657BF0"/>
    <w:rsid w:val="006776C1"/>
    <w:rsid w:val="007176A3"/>
    <w:rsid w:val="00774EE4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138CF"/>
    <w:rsid w:val="00CC3F4F"/>
    <w:rsid w:val="00CE7649"/>
    <w:rsid w:val="00D47D57"/>
    <w:rsid w:val="00D50670"/>
    <w:rsid w:val="00D5107E"/>
    <w:rsid w:val="00D54442"/>
    <w:rsid w:val="00D94663"/>
    <w:rsid w:val="00D96AE8"/>
    <w:rsid w:val="00DA173A"/>
    <w:rsid w:val="00DA428C"/>
    <w:rsid w:val="00DC17F9"/>
    <w:rsid w:val="00DF01FF"/>
    <w:rsid w:val="00E42503"/>
    <w:rsid w:val="00E7456A"/>
    <w:rsid w:val="00E76F80"/>
    <w:rsid w:val="00F21378"/>
    <w:rsid w:val="00F23416"/>
    <w:rsid w:val="00F45EF5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2025-04-24T12:49:00Z</cp:lastPrinted>
  <dcterms:created xsi:type="dcterms:W3CDTF">2025-04-24T12:55:00Z</dcterms:created>
  <dcterms:modified xsi:type="dcterms:W3CDTF">2025-04-24T12:55:00Z</dcterms:modified>
</cp:coreProperties>
</file>