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2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944B67" w:rsidRPr="00846DDD" w14:paraId="367092F2" w14:textId="77777777" w:rsidTr="00944B6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824323" w14:textId="77777777" w:rsidR="00944B67" w:rsidRPr="00846DDD" w:rsidRDefault="00944B67" w:rsidP="00944B67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846DDD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17C2170C" wp14:editId="0BFAE5A1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65267" w14:textId="77777777" w:rsidR="00944B67" w:rsidRPr="00846DDD" w:rsidRDefault="00944B67" w:rsidP="00944B6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846DD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846DD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846D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846D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00A43E92" w14:textId="77777777" w:rsidR="00944B67" w:rsidRPr="00846DDD" w:rsidRDefault="00944B67" w:rsidP="00944B6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846D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380111F9" w14:textId="77777777" w:rsidR="00944B67" w:rsidRPr="00846DDD" w:rsidRDefault="00944B67" w:rsidP="00944B6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1C1B5A5F" w14:textId="77777777" w:rsidR="00944B67" w:rsidRPr="00846DDD" w:rsidRDefault="00944B67" w:rsidP="00944B6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6066B671" w14:textId="77777777" w:rsidR="00944B67" w:rsidRPr="00846DDD" w:rsidRDefault="00944B67" w:rsidP="00944B6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F71F546" w14:textId="77777777" w:rsidR="00944B67" w:rsidRPr="00846DDD" w:rsidRDefault="00944B67" w:rsidP="00944B6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31DB71AC" w14:textId="77777777" w:rsidR="00944B67" w:rsidRPr="00846DDD" w:rsidRDefault="00944B67" w:rsidP="00944B6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4AA494E5" w14:textId="77777777" w:rsidR="00944B67" w:rsidRPr="00846DDD" w:rsidRDefault="00944B67" w:rsidP="00944B6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6F104FC" w14:textId="77777777" w:rsidR="00944B67" w:rsidRPr="00846DDD" w:rsidRDefault="00944B67" w:rsidP="009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846DD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075911B0" w14:textId="77777777" w:rsidR="00944B67" w:rsidRPr="00846DDD" w:rsidRDefault="00944B67" w:rsidP="0094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</w:t>
            </w:r>
            <w:proofErr w:type="spell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Dirigente </w:t>
            </w:r>
            <w:proofErr w:type="gramStart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846D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7F08541E" w14:textId="77777777" w:rsidR="00944B67" w:rsidRPr="00846DDD" w:rsidRDefault="00944B67" w:rsidP="00944B6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46DDD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846DDD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proofErr w:type="gramEnd"/>
            <w:r w:rsidRPr="00846DDD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846DDD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846DDD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846DDD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846DDD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846DDD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CC3BAE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Sito Web:</w:t>
            </w:r>
            <w:r w:rsidRPr="00CC3BAE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CC3BAE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FF22A" w14:textId="77777777" w:rsidR="00944B67" w:rsidRPr="00846DDD" w:rsidRDefault="00944B67" w:rsidP="00944B6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164A2B6C" w14:textId="77777777" w:rsidR="00944B67" w:rsidRPr="00846DDD" w:rsidRDefault="00944B67" w:rsidP="00944B6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846DDD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34802CB" wp14:editId="6C9FED26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C3E47" w14:textId="4E59CEFA" w:rsidR="00846DDD" w:rsidRDefault="00846DDD" w:rsidP="00944B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846DDD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                                                                                   </w:t>
      </w:r>
    </w:p>
    <w:p w14:paraId="1B7D49B7" w14:textId="4245DA86" w:rsidR="00846DDD" w:rsidRDefault="00846DDD" w:rsidP="00846DD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. N. </w:t>
      </w:r>
      <w:r w:rsidR="0074115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6374/VI-9</w:t>
      </w: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</w:t>
      </w:r>
      <w:r w:rsidR="00CC3B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del 15/04/2025</w:t>
      </w: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                                  </w:t>
      </w:r>
      <w:r w:rsidR="00CC3B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        </w:t>
      </w: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Marcianise,</w:t>
      </w:r>
      <w:r w:rsidR="00CC3B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15/04</w:t>
      </w:r>
      <w:r w:rsidR="0074115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/2025</w:t>
      </w:r>
    </w:p>
    <w:p w14:paraId="4892EC97" w14:textId="77777777" w:rsidR="00846DDD" w:rsidRDefault="00846DDD" w:rsidP="00846DD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69A7073" w14:textId="5469C681" w:rsidR="00846DDD" w:rsidRPr="00846DDD" w:rsidRDefault="00846DDD" w:rsidP="00846DDD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46DDD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</w:t>
      </w:r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 xml:space="preserve">Ai docenti tutti in servizio per l’a. s. </w:t>
      </w:r>
      <w:r w:rsidR="00CC3BAE">
        <w:rPr>
          <w:rFonts w:ascii="Times New Roman" w:eastAsia="Calibri" w:hAnsi="Times New Roman" w:cs="Times New Roman"/>
          <w:b/>
          <w:kern w:val="0"/>
          <w14:ligatures w14:val="none"/>
        </w:rPr>
        <w:t>2024/2025</w:t>
      </w:r>
    </w:p>
    <w:p w14:paraId="7DD8C0AB" w14:textId="77777777" w:rsidR="00846DDD" w:rsidRPr="00846DDD" w:rsidRDefault="00846DDD" w:rsidP="00846DDD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</w:pPr>
      <w:proofErr w:type="gramStart"/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>presso</w:t>
      </w:r>
      <w:proofErr w:type="gramEnd"/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846DDD"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  <w:t>l’ISISS “G. B. Novelli” di Marcianise</w:t>
      </w:r>
    </w:p>
    <w:p w14:paraId="7F64589A" w14:textId="77777777" w:rsidR="00846DDD" w:rsidRPr="00846DDD" w:rsidRDefault="00846DDD" w:rsidP="00846DDD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7A80F25" w14:textId="50CD62BE" w:rsidR="00846DDD" w:rsidRPr="00846DDD" w:rsidRDefault="00846DDD" w:rsidP="00846DDD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  <w:t xml:space="preserve">                                                                    Al </w:t>
      </w:r>
      <w:bookmarkStart w:id="0" w:name="_Hlk121846641"/>
      <w:r w:rsidRPr="00846DDD"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  <w:t xml:space="preserve">Personale ATA tutto </w:t>
      </w:r>
      <w:bookmarkEnd w:id="0"/>
      <w:r w:rsidR="00CC3BAE">
        <w:rPr>
          <w:rFonts w:ascii="Times New Roman" w:eastAsia="Calibri" w:hAnsi="Times New Roman" w:cs="Times New Roman"/>
          <w:b/>
          <w:kern w:val="0"/>
          <w14:ligatures w14:val="none"/>
        </w:rPr>
        <w:t>in servizio per l’a.s.2024/2025</w:t>
      </w:r>
    </w:p>
    <w:p w14:paraId="1559DA62" w14:textId="77777777" w:rsidR="00846DDD" w:rsidRDefault="00846DDD" w:rsidP="00846DDD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</w:pPr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                                                            </w:t>
      </w:r>
      <w:proofErr w:type="gramStart"/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>presso</w:t>
      </w:r>
      <w:proofErr w:type="gramEnd"/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846DDD"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  <w:t>l’ISISS “G. B. Novelli” di Marcianise</w:t>
      </w:r>
    </w:p>
    <w:p w14:paraId="4111EDB1" w14:textId="77777777" w:rsidR="00846DDD" w:rsidRDefault="00846DDD" w:rsidP="00846DDD">
      <w:pPr>
        <w:spacing w:after="0" w:line="240" w:lineRule="auto"/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</w:pPr>
    </w:p>
    <w:p w14:paraId="1F8FA0EB" w14:textId="5A3C86D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>Agli studenti iscritti</w:t>
      </w:r>
      <w:r w:rsidR="00CC3BAE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 xml:space="preserve"> e frequentanti per l’a. s. 2024</w:t>
      </w:r>
      <w:r w:rsidRPr="00846DDD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>/202</w:t>
      </w:r>
      <w:r w:rsidR="00CC3BAE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>5</w:t>
      </w:r>
    </w:p>
    <w:p w14:paraId="641D1855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</w:pPr>
      <w:proofErr w:type="gramStart"/>
      <w:r w:rsidRPr="00846DDD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>tutte</w:t>
      </w:r>
      <w:proofErr w:type="gramEnd"/>
      <w:r w:rsidRPr="00846DDD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 xml:space="preserve"> le classi dei corsi diurni  di tutti gli indirizzi di studio</w:t>
      </w:r>
    </w:p>
    <w:p w14:paraId="4B3B613A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  <w:t xml:space="preserve"> dell’ISISS “G. B. Novelli” di Marcianise e ai loro rispettivi Genitori</w:t>
      </w:r>
    </w:p>
    <w:p w14:paraId="400DBA93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eastAsia="it-IT"/>
          <w14:ligatures w14:val="none"/>
        </w:rPr>
      </w:pPr>
    </w:p>
    <w:p w14:paraId="69BB5E56" w14:textId="7B616046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  <w:t>Agli studenti iscritti</w:t>
      </w:r>
      <w:r w:rsidR="00CC3BAE"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  <w:t xml:space="preserve"> e frequentanti per l’a. s. 2024/2025</w:t>
      </w:r>
    </w:p>
    <w:p w14:paraId="541EE747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</w:pPr>
      <w:proofErr w:type="gramStart"/>
      <w:r w:rsidRPr="00846DDD"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  <w:t>i</w:t>
      </w:r>
      <w:proofErr w:type="gramEnd"/>
      <w:r w:rsidRPr="00846DDD"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  <w:t xml:space="preserve"> Percorsi di istruzione di II livello (ex Corsi serali)</w:t>
      </w:r>
    </w:p>
    <w:p w14:paraId="409B670F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kern w:val="0"/>
          <w:u w:color="000000"/>
          <w:bdr w:val="nil"/>
          <w:lang w:eastAsia="it-IT"/>
          <w14:ligatures w14:val="none"/>
        </w:rPr>
        <w:t>dell’ISISS “G. B. Novelli” di Marcianise</w:t>
      </w:r>
    </w:p>
    <w:p w14:paraId="331B9035" w14:textId="5FCED2FF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color w:val="000000"/>
          <w:kern w:val="0"/>
          <w:bdr w:val="none" w:sz="0" w:space="0" w:color="auto" w:frame="1"/>
          <w:lang w:eastAsia="it-IT"/>
          <w14:ligatures w14:val="none"/>
        </w:rPr>
      </w:pPr>
    </w:p>
    <w:p w14:paraId="43781A58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>Alla DSGA</w:t>
      </w:r>
    </w:p>
    <w:p w14:paraId="71977AAE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B4A67CF" w14:textId="3F7495C0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Al primo e secondo Collaboratore di Dirigenza </w:t>
      </w:r>
    </w:p>
    <w:p w14:paraId="507D611E" w14:textId="2AB6BCC5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Prof.ssa Antonella Palumbo</w:t>
      </w:r>
    </w:p>
    <w:p w14:paraId="75038B78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Prof.ssa Rosalba Capone</w:t>
      </w:r>
    </w:p>
    <w:p w14:paraId="240A770D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4085FC53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it-IT"/>
          <w14:ligatures w14:val="none"/>
        </w:rPr>
      </w:pPr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 xml:space="preserve">Alla Funzione Strumentale </w:t>
      </w:r>
      <w:proofErr w:type="gramStart"/>
      <w:r w:rsidRPr="00846DDD"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:lang w:eastAsia="it-IT"/>
          <w14:ligatures w14:val="none"/>
        </w:rPr>
        <w:t xml:space="preserve">Area  </w:t>
      </w:r>
      <w:r w:rsidRPr="00846DDD">
        <w:rPr>
          <w:rFonts w:ascii="Times New Roman" w:eastAsia="Times New Roman" w:hAnsi="Times New Roman" w:cs="Times New Roman"/>
          <w:b/>
          <w:iCs/>
          <w:kern w:val="0"/>
          <w:lang w:eastAsia="it-IT"/>
          <w14:ligatures w14:val="none"/>
        </w:rPr>
        <w:t>5</w:t>
      </w:r>
      <w:proofErr w:type="gramEnd"/>
      <w:r w:rsidRPr="00846DDD">
        <w:rPr>
          <w:rFonts w:ascii="Times New Roman" w:eastAsia="Times New Roman" w:hAnsi="Times New Roman" w:cs="Times New Roman"/>
          <w:b/>
          <w:iCs/>
          <w:kern w:val="0"/>
          <w:lang w:eastAsia="it-IT"/>
          <w14:ligatures w14:val="none"/>
        </w:rPr>
        <w:t xml:space="preserve"> </w:t>
      </w:r>
      <w:r w:rsidRPr="00846DDD"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:lang w:eastAsia="it-IT"/>
          <w14:ligatures w14:val="none"/>
        </w:rPr>
        <w:t>“Organizzazione e coordinamento area tecnica”</w:t>
      </w:r>
    </w:p>
    <w:p w14:paraId="6F2DC461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kern w:val="0"/>
          <w14:ligatures w14:val="none"/>
        </w:rPr>
        <w:t>prof.re Antonio Marino</w:t>
      </w:r>
      <w:r w:rsidRPr="00846DDD">
        <w:rPr>
          <w:rFonts w:ascii="Times New Roman" w:eastAsia="Calibri" w:hAnsi="Times New Roman" w:cs="Times New Roman"/>
          <w:kern w:val="0"/>
          <w14:ligatures w14:val="none"/>
        </w:rPr>
        <w:t xml:space="preserve">                </w:t>
      </w:r>
    </w:p>
    <w:p w14:paraId="49D3C156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5BACE312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Alla RSU di Istituto</w:t>
      </w:r>
    </w:p>
    <w:p w14:paraId="129019C9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3D39EB3E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Al Rappresentante dei Lavoratori per la sicurezza di Istituto</w:t>
      </w:r>
    </w:p>
    <w:p w14:paraId="72027E57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846DD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A.T. Sig. Giuseppe Sica</w:t>
      </w:r>
    </w:p>
    <w:p w14:paraId="64B5C11F" w14:textId="77777777" w:rsidR="00846DDD" w:rsidRPr="00846DDD" w:rsidRDefault="00846DDD" w:rsidP="00846D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2BBEA34C" w14:textId="77777777" w:rsidR="00846DDD" w:rsidRPr="00846DDD" w:rsidRDefault="00846DDD" w:rsidP="00846DDD">
      <w:pPr>
        <w:spacing w:line="36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846DDD">
        <w:rPr>
          <w:rFonts w:ascii="Times New Roman" w:eastAsia="Arial Unicode MS" w:hAnsi="Times New Roman" w:cs="Times New Roman"/>
          <w:b/>
          <w:kern w:val="0"/>
          <w:bdr w:val="none" w:sz="0" w:space="0" w:color="auto" w:frame="1"/>
          <w14:ligatures w14:val="none"/>
        </w:rPr>
        <w:t xml:space="preserve">                                                                                                      Agli Atti/Al Sito web della Scuola</w:t>
      </w:r>
    </w:p>
    <w:p w14:paraId="3C448ECB" w14:textId="77777777" w:rsidR="008E2D00" w:rsidRDefault="008E2D00"/>
    <w:p w14:paraId="70604A03" w14:textId="2431BE52" w:rsidR="00846DDD" w:rsidRDefault="00846DDD" w:rsidP="00846D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6DDD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79E7215B" w14:textId="77777777" w:rsidR="00846DDD" w:rsidRDefault="00846DDD" w:rsidP="00846DD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Oggetto: Misure di gestione dell’emergenza e procedure di evacuazione in </w:t>
      </w:r>
      <w:proofErr w:type="gramStart"/>
      <w:r>
        <w:rPr>
          <w:rFonts w:ascii="Times New Roman" w:hAnsi="Times New Roman" w:cs="Times New Roman"/>
          <w:b/>
          <w:bCs/>
        </w:rPr>
        <w:t>ottemperanza  a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</w:p>
    <w:p w14:paraId="6E7DCF35" w14:textId="5E47DD46" w:rsidR="00846DDD" w:rsidRDefault="00846DDD" w:rsidP="00846DD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bCs/>
        </w:rPr>
        <w:t>quanto</w:t>
      </w:r>
      <w:proofErr w:type="gramEnd"/>
      <w:r>
        <w:rPr>
          <w:rFonts w:ascii="Times New Roman" w:hAnsi="Times New Roman" w:cs="Times New Roman"/>
          <w:b/>
          <w:bCs/>
        </w:rPr>
        <w:t xml:space="preserve"> prescritto dal D. </w:t>
      </w:r>
      <w:proofErr w:type="spellStart"/>
      <w:r>
        <w:rPr>
          <w:rFonts w:ascii="Times New Roman" w:hAnsi="Times New Roman" w:cs="Times New Roman"/>
          <w:b/>
          <w:bCs/>
        </w:rPr>
        <w:t>Lgs</w:t>
      </w:r>
      <w:proofErr w:type="spellEnd"/>
      <w:r>
        <w:rPr>
          <w:rFonts w:ascii="Times New Roman" w:hAnsi="Times New Roman" w:cs="Times New Roman"/>
          <w:b/>
          <w:bCs/>
        </w:rPr>
        <w:t xml:space="preserve">. 81/2008 </w:t>
      </w:r>
    </w:p>
    <w:p w14:paraId="1E936209" w14:textId="77777777" w:rsidR="009E348F" w:rsidRDefault="00846DDD" w:rsidP="00846DD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Svolgimento della seconda simulazione delle prove di evacuazione </w:t>
      </w:r>
      <w:r w:rsidR="009E348F">
        <w:rPr>
          <w:rFonts w:ascii="Times New Roman" w:hAnsi="Times New Roman" w:cs="Times New Roman"/>
          <w:b/>
          <w:bCs/>
        </w:rPr>
        <w:t>previste per l’</w:t>
      </w:r>
      <w:r>
        <w:rPr>
          <w:rFonts w:ascii="Times New Roman" w:hAnsi="Times New Roman" w:cs="Times New Roman"/>
          <w:b/>
          <w:bCs/>
        </w:rPr>
        <w:t xml:space="preserve">a. s. </w:t>
      </w:r>
    </w:p>
    <w:p w14:paraId="7690CCAF" w14:textId="09D7F07A" w:rsidR="00846DDD" w:rsidRDefault="009E348F" w:rsidP="00846DD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</w:t>
      </w:r>
      <w:r w:rsidR="00846DDD">
        <w:rPr>
          <w:rFonts w:ascii="Times New Roman" w:hAnsi="Times New Roman" w:cs="Times New Roman"/>
          <w:b/>
          <w:bCs/>
        </w:rPr>
        <w:t>2024/2025</w:t>
      </w:r>
    </w:p>
    <w:p w14:paraId="0ECC1A7F" w14:textId="77777777" w:rsidR="00846DDD" w:rsidRDefault="00846DDD" w:rsidP="00846DD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34F842" w14:textId="470D316A" w:rsidR="00846DDD" w:rsidRDefault="00944B67" w:rsidP="00944B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considerazione della programmazione per il giorno </w:t>
      </w:r>
      <w:r w:rsidR="00CC3BAE">
        <w:rPr>
          <w:rFonts w:ascii="Times New Roman" w:hAnsi="Times New Roman" w:cs="Times New Roman"/>
          <w:b/>
          <w:bCs/>
        </w:rPr>
        <w:t>Mercoledì 30 A</w:t>
      </w:r>
      <w:bookmarkStart w:id="1" w:name="_GoBack"/>
      <w:bookmarkEnd w:id="1"/>
      <w:r w:rsidRPr="009E348F">
        <w:rPr>
          <w:rFonts w:ascii="Times New Roman" w:hAnsi="Times New Roman" w:cs="Times New Roman"/>
          <w:b/>
          <w:bCs/>
        </w:rPr>
        <w:t>prile 2025, in orario pomeridiano,</w:t>
      </w:r>
      <w:r>
        <w:rPr>
          <w:rFonts w:ascii="Times New Roman" w:hAnsi="Times New Roman" w:cs="Times New Roman"/>
        </w:rPr>
        <w:t xml:space="preserve"> della seconda delle due simulazioni delle prove di evacuazione</w:t>
      </w:r>
      <w:r w:rsidR="009E348F">
        <w:rPr>
          <w:rFonts w:ascii="Times New Roman" w:hAnsi="Times New Roman" w:cs="Times New Roman"/>
        </w:rPr>
        <w:t xml:space="preserve"> previste per l’a. s. 2024/2025</w:t>
      </w:r>
      <w:r>
        <w:rPr>
          <w:rFonts w:ascii="Times New Roman" w:hAnsi="Times New Roman" w:cs="Times New Roman"/>
        </w:rPr>
        <w:t>, si invitano i docenti tutti in intestazione</w:t>
      </w:r>
      <w:r w:rsidR="009E348F">
        <w:rPr>
          <w:rFonts w:ascii="Times New Roman" w:hAnsi="Times New Roman" w:cs="Times New Roman"/>
        </w:rPr>
        <w:t>, secondo i tempi da ciascuno ritenuti più opportuni,</w:t>
      </w:r>
      <w:r>
        <w:rPr>
          <w:rFonts w:ascii="Times New Roman" w:hAnsi="Times New Roman" w:cs="Times New Roman"/>
        </w:rPr>
        <w:t xml:space="preserve"> </w:t>
      </w:r>
      <w:r w:rsidR="009E348F">
        <w:rPr>
          <w:rFonts w:ascii="Times New Roman" w:hAnsi="Times New Roman" w:cs="Times New Roman"/>
        </w:rPr>
        <w:t xml:space="preserve">a richiamare </w:t>
      </w:r>
      <w:r>
        <w:rPr>
          <w:rFonts w:ascii="Times New Roman" w:hAnsi="Times New Roman" w:cs="Times New Roman"/>
        </w:rPr>
        <w:t xml:space="preserve">all’attenzione degli studenti le norme di comportamento da tenere e le azioni </w:t>
      </w:r>
      <w:r w:rsidR="00526281">
        <w:rPr>
          <w:rFonts w:ascii="Times New Roman" w:hAnsi="Times New Roman" w:cs="Times New Roman"/>
        </w:rPr>
        <w:t>da porre in essere</w:t>
      </w:r>
      <w:r>
        <w:rPr>
          <w:rFonts w:ascii="Times New Roman" w:hAnsi="Times New Roman" w:cs="Times New Roman"/>
        </w:rPr>
        <w:t xml:space="preserve"> in caso di emergenza/evacuazione dall’edificio scolastico.</w:t>
      </w:r>
      <w:r w:rsidR="009E348F">
        <w:rPr>
          <w:rFonts w:ascii="Times New Roman" w:hAnsi="Times New Roman" w:cs="Times New Roman"/>
        </w:rPr>
        <w:t xml:space="preserve"> </w:t>
      </w:r>
    </w:p>
    <w:p w14:paraId="7A4757A5" w14:textId="37B96B88" w:rsidR="00944B67" w:rsidRDefault="00526281" w:rsidP="00944B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tale scopo</w:t>
      </w:r>
      <w:r w:rsidR="00944B67">
        <w:rPr>
          <w:rFonts w:ascii="Times New Roman" w:hAnsi="Times New Roman" w:cs="Times New Roman"/>
        </w:rPr>
        <w:t xml:space="preserve"> si invita</w:t>
      </w:r>
      <w:r w:rsidR="00747237">
        <w:rPr>
          <w:rFonts w:ascii="Times New Roman" w:hAnsi="Times New Roman" w:cs="Times New Roman"/>
        </w:rPr>
        <w:t>,</w:t>
      </w:r>
      <w:r w:rsidR="00944B67">
        <w:rPr>
          <w:rFonts w:ascii="Times New Roman" w:hAnsi="Times New Roman" w:cs="Times New Roman"/>
        </w:rPr>
        <w:t xml:space="preserve"> in particolare</w:t>
      </w:r>
      <w:r w:rsidR="00747237">
        <w:rPr>
          <w:rFonts w:ascii="Times New Roman" w:hAnsi="Times New Roman" w:cs="Times New Roman"/>
        </w:rPr>
        <w:t>,</w:t>
      </w:r>
      <w:r w:rsidR="00944B67">
        <w:rPr>
          <w:rFonts w:ascii="Times New Roman" w:hAnsi="Times New Roman" w:cs="Times New Roman"/>
        </w:rPr>
        <w:t xml:space="preserve"> a</w:t>
      </w:r>
      <w:r w:rsidR="00747237">
        <w:rPr>
          <w:rFonts w:ascii="Times New Roman" w:hAnsi="Times New Roman" w:cs="Times New Roman"/>
        </w:rPr>
        <w:t xml:space="preserve">d </w:t>
      </w:r>
      <w:proofErr w:type="spellStart"/>
      <w:r w:rsidR="00747237">
        <w:rPr>
          <w:rFonts w:ascii="Times New Roman" w:hAnsi="Times New Roman" w:cs="Times New Roman"/>
        </w:rPr>
        <w:t>attenzionare</w:t>
      </w:r>
      <w:proofErr w:type="spellEnd"/>
      <w:r w:rsidR="00747237">
        <w:rPr>
          <w:rFonts w:ascii="Times New Roman" w:hAnsi="Times New Roman" w:cs="Times New Roman"/>
        </w:rPr>
        <w:t xml:space="preserve"> i </w:t>
      </w:r>
      <w:r w:rsidR="00944B67">
        <w:rPr>
          <w:rFonts w:ascii="Times New Roman" w:hAnsi="Times New Roman" w:cs="Times New Roman"/>
        </w:rPr>
        <w:t>contenuti di cui agli Avvisi interni di seguito specificati</w:t>
      </w:r>
      <w:r w:rsidR="00747237">
        <w:rPr>
          <w:rFonts w:ascii="Times New Roman" w:hAnsi="Times New Roman" w:cs="Times New Roman"/>
        </w:rPr>
        <w:t>:</w:t>
      </w:r>
    </w:p>
    <w:p w14:paraId="6E5FB29D" w14:textId="3D66009A" w:rsidR="0051051C" w:rsidRPr="0051051C" w:rsidRDefault="00944B67" w:rsidP="0051051C">
      <w:pPr>
        <w:pStyle w:val="Paragrafoelenco"/>
        <w:keepNext/>
        <w:numPr>
          <w:ilvl w:val="0"/>
          <w:numId w:val="1"/>
        </w:numPr>
        <w:spacing w:after="0" w:line="240" w:lineRule="auto"/>
        <w:ind w:right="-1"/>
        <w:outlineLvl w:val="0"/>
        <w:rPr>
          <w:rFonts w:ascii="Times New Roman" w:eastAsia="Calibri" w:hAnsi="Times New Roman" w:cs="Times New Roman"/>
          <w:kern w:val="0"/>
          <w14:ligatures w14:val="none"/>
        </w:rPr>
      </w:pPr>
      <w:r w:rsidRPr="0051051C">
        <w:rPr>
          <w:rFonts w:ascii="Times New Roman" w:hAnsi="Times New Roman" w:cs="Times New Roman"/>
        </w:rPr>
        <w:lastRenderedPageBreak/>
        <w:t xml:space="preserve">Avviso interno </w:t>
      </w:r>
      <w:proofErr w:type="spellStart"/>
      <w:r w:rsidRPr="0051051C">
        <w:rPr>
          <w:rFonts w:ascii="Times New Roman" w:hAnsi="Times New Roman" w:cs="Times New Roman"/>
        </w:rPr>
        <w:t>prot</w:t>
      </w:r>
      <w:proofErr w:type="spellEnd"/>
      <w:r w:rsidRPr="0051051C">
        <w:rPr>
          <w:rFonts w:ascii="Times New Roman" w:hAnsi="Times New Roman" w:cs="Times New Roman"/>
        </w:rPr>
        <w:t>. n. 18938/VII del 09/12/2024 avente ad oggetto</w:t>
      </w:r>
      <w:r w:rsidR="0051051C">
        <w:rPr>
          <w:rFonts w:ascii="Times New Roman" w:hAnsi="Times New Roman" w:cs="Times New Roman"/>
        </w:rPr>
        <w:t>: “</w:t>
      </w:r>
      <w:r w:rsidR="0051051C" w:rsidRPr="0051051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Misure di gestione dell’emergenza e procedure di evacuazione</w:t>
      </w:r>
      <w:r w:rsidR="0051051C" w:rsidRPr="0051051C">
        <w:rPr>
          <w:rFonts w:ascii="Times New Roman" w:eastAsia="Calibri" w:hAnsi="Times New Roman" w:cs="Times New Roman"/>
          <w:kern w:val="0"/>
          <w14:ligatures w14:val="none"/>
        </w:rPr>
        <w:t xml:space="preserve"> in ottemperanza a quanto prescritto dal </w:t>
      </w:r>
      <w:proofErr w:type="spellStart"/>
      <w:r w:rsidR="0051051C" w:rsidRPr="0051051C">
        <w:rPr>
          <w:rFonts w:ascii="Times New Roman" w:eastAsia="Calibri" w:hAnsi="Times New Roman" w:cs="Times New Roman"/>
          <w:kern w:val="0"/>
          <w14:ligatures w14:val="none"/>
        </w:rPr>
        <w:t>D.Lgs.</w:t>
      </w:r>
      <w:proofErr w:type="spellEnd"/>
      <w:r w:rsidR="0051051C" w:rsidRPr="0051051C">
        <w:rPr>
          <w:rFonts w:ascii="Times New Roman" w:eastAsia="Calibri" w:hAnsi="Times New Roman" w:cs="Times New Roman"/>
          <w:kern w:val="0"/>
          <w14:ligatures w14:val="none"/>
        </w:rPr>
        <w:t xml:space="preserve"> 81/2008 e </w:t>
      </w:r>
      <w:proofErr w:type="spellStart"/>
      <w:r w:rsidR="0051051C" w:rsidRPr="0051051C">
        <w:rPr>
          <w:rFonts w:ascii="Times New Roman" w:eastAsia="Calibri" w:hAnsi="Times New Roman" w:cs="Times New Roman"/>
          <w:kern w:val="0"/>
          <w14:ligatures w14:val="none"/>
        </w:rPr>
        <w:t>ss.mm.ii</w:t>
      </w:r>
      <w:proofErr w:type="spellEnd"/>
      <w:r w:rsidR="0051051C" w:rsidRPr="0051051C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8543548" w14:textId="6B0BB7DC" w:rsidR="0051051C" w:rsidRPr="0051051C" w:rsidRDefault="0051051C" w:rsidP="0051051C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           Organigramma a. s. 2024/2025 controllo delle operazioni di evacuazione ai diversi piani </w:t>
      </w:r>
    </w:p>
    <w:p w14:paraId="018CFBED" w14:textId="72D45094" w:rsidR="0051051C" w:rsidRPr="0051051C" w:rsidRDefault="0051051C" w:rsidP="0051051C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           </w:t>
      </w:r>
      <w:proofErr w:type="gramStart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dell’edificio</w:t>
      </w:r>
      <w:proofErr w:type="gramEnd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scolastico</w:t>
      </w:r>
    </w:p>
    <w:p w14:paraId="18A974BD" w14:textId="562443BD" w:rsidR="0051051C" w:rsidRPr="0051051C" w:rsidRDefault="0051051C" w:rsidP="0051051C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           Organigramma a. s. 2024/2025 attuazione del piano di emergenza ed evacuazione ISISS </w:t>
      </w:r>
    </w:p>
    <w:p w14:paraId="587AD418" w14:textId="62950318" w:rsidR="00944B67" w:rsidRPr="0051051C" w:rsidRDefault="0051051C" w:rsidP="0051051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            “G. B. Novelli” di Marcianise</w:t>
      </w:r>
    </w:p>
    <w:p w14:paraId="3BF20836" w14:textId="77777777" w:rsidR="0051051C" w:rsidRPr="0051051C" w:rsidRDefault="0051051C" w:rsidP="0051051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</w:p>
    <w:p w14:paraId="4EC415DC" w14:textId="793F262C" w:rsidR="0051051C" w:rsidRDefault="0051051C" w:rsidP="0051051C">
      <w:pPr>
        <w:pStyle w:val="Paragrafoelenco"/>
        <w:keepNext/>
        <w:numPr>
          <w:ilvl w:val="0"/>
          <w:numId w:val="1"/>
        </w:numPr>
        <w:spacing w:after="0" w:line="240" w:lineRule="auto"/>
        <w:ind w:right="-1"/>
        <w:outlineLvl w:val="0"/>
        <w:rPr>
          <w:rFonts w:ascii="Times New Roman" w:eastAsia="Calibri" w:hAnsi="Times New Roman" w:cs="Times New Roman"/>
          <w:kern w:val="0"/>
          <w14:ligatures w14:val="none"/>
        </w:rPr>
      </w:pPr>
      <w:r w:rsidRPr="0051051C">
        <w:rPr>
          <w:rFonts w:ascii="Times New Roman" w:hAnsi="Times New Roman" w:cs="Times New Roman"/>
        </w:rPr>
        <w:t xml:space="preserve">Avviso interno </w:t>
      </w:r>
      <w:proofErr w:type="spellStart"/>
      <w:r w:rsidRPr="0051051C">
        <w:rPr>
          <w:rFonts w:ascii="Times New Roman" w:hAnsi="Times New Roman" w:cs="Times New Roman"/>
        </w:rPr>
        <w:t>prot</w:t>
      </w:r>
      <w:proofErr w:type="spellEnd"/>
      <w:r w:rsidR="00E836DD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.</w:t>
      </w: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N. 19125/VI-</w:t>
      </w:r>
      <w:proofErr w:type="gramStart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9  del</w:t>
      </w:r>
      <w:proofErr w:type="gramEnd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11/12/2024 avente ad oggetto</w:t>
      </w:r>
      <w:r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:</w:t>
      </w:r>
      <w:r w:rsidRPr="0051051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</w:t>
      </w:r>
      <w:r w:rsidRPr="0051051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Misure di gestione dell’emergenza e procedure di evacuazione</w:t>
      </w:r>
      <w:r w:rsidRPr="0051051C">
        <w:rPr>
          <w:rFonts w:ascii="Times New Roman" w:eastAsia="Calibri" w:hAnsi="Times New Roman" w:cs="Times New Roman"/>
          <w:kern w:val="0"/>
          <w14:ligatures w14:val="none"/>
        </w:rPr>
        <w:t xml:space="preserve"> in ottemperanza a quanto prescritto dal </w:t>
      </w:r>
      <w:proofErr w:type="spellStart"/>
      <w:r w:rsidRPr="0051051C">
        <w:rPr>
          <w:rFonts w:ascii="Times New Roman" w:eastAsia="Calibri" w:hAnsi="Times New Roman" w:cs="Times New Roman"/>
          <w:kern w:val="0"/>
          <w14:ligatures w14:val="none"/>
        </w:rPr>
        <w:t>D.Lgs.</w:t>
      </w:r>
      <w:proofErr w:type="spellEnd"/>
      <w:r w:rsidRPr="0051051C">
        <w:rPr>
          <w:rFonts w:ascii="Times New Roman" w:eastAsia="Calibri" w:hAnsi="Times New Roman" w:cs="Times New Roman"/>
          <w:kern w:val="0"/>
          <w14:ligatures w14:val="none"/>
        </w:rPr>
        <w:t xml:space="preserve"> 81/2008</w:t>
      </w:r>
    </w:p>
    <w:p w14:paraId="25743F2E" w14:textId="77777777" w:rsidR="0051051C" w:rsidRPr="0051051C" w:rsidRDefault="0051051C" w:rsidP="0051051C">
      <w:pPr>
        <w:keepNext/>
        <w:spacing w:after="0" w:line="240" w:lineRule="auto"/>
        <w:ind w:right="-1"/>
        <w:outlineLvl w:val="0"/>
        <w:rPr>
          <w:rFonts w:ascii="Times New Roman" w:eastAsia="Calibri" w:hAnsi="Times New Roman" w:cs="Times New Roman"/>
          <w:kern w:val="0"/>
          <w14:ligatures w14:val="none"/>
        </w:rPr>
      </w:pPr>
    </w:p>
    <w:p w14:paraId="1A3E9133" w14:textId="4C9AB8A7" w:rsidR="0051051C" w:rsidRPr="0051051C" w:rsidRDefault="0051051C" w:rsidP="0051051C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</w:pP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Avviso interno </w:t>
      </w:r>
      <w:proofErr w:type="spellStart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prot</w:t>
      </w:r>
      <w:proofErr w:type="spellEnd"/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. n. 19177/VI-9 del 11/12/2024 avente ad oggetto: “Trasmissione Relazione tecnica al Piano di emergenza ed ev</w:t>
      </w:r>
      <w:r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a</w:t>
      </w: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cuazione ISIS</w:t>
      </w:r>
      <w:r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S</w:t>
      </w: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 xml:space="preserve"> “</w:t>
      </w:r>
      <w:r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G.</w:t>
      </w:r>
      <w:r w:rsidRPr="0051051C">
        <w:rPr>
          <w:rFonts w:ascii="Times New Roman" w:eastAsia="Times New Roman" w:hAnsi="Times New Roman" w:cs="Times New Roman"/>
          <w:kern w:val="0"/>
          <w:u w:color="FF0000"/>
          <w:lang w:eastAsia="it-IT"/>
          <w14:ligatures w14:val="none"/>
        </w:rPr>
        <w:t>B. Novelli” di Marcianise redatta a cura del RSPP e Opuscolo “Pillole di sicurezza”</w:t>
      </w:r>
    </w:p>
    <w:p w14:paraId="43B88E79" w14:textId="77777777" w:rsidR="0051051C" w:rsidRPr="00846DDD" w:rsidRDefault="0051051C" w:rsidP="0051051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600E3" w14:textId="5F5F0C75" w:rsidR="009E348F" w:rsidRDefault="005B6E36" w:rsidP="009E3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348F">
        <w:rPr>
          <w:rFonts w:ascii="Times New Roman" w:hAnsi="Times New Roman" w:cs="Times New Roman"/>
        </w:rPr>
        <w:t xml:space="preserve">Per qualsiasi </w:t>
      </w:r>
      <w:r w:rsidR="009E348F" w:rsidRPr="009E348F">
        <w:rPr>
          <w:rFonts w:ascii="Times New Roman" w:hAnsi="Times New Roman" w:cs="Times New Roman"/>
        </w:rPr>
        <w:t xml:space="preserve">indicazione e/o </w:t>
      </w:r>
      <w:r w:rsidRPr="009E348F">
        <w:rPr>
          <w:rFonts w:ascii="Times New Roman" w:hAnsi="Times New Roman" w:cs="Times New Roman"/>
        </w:rPr>
        <w:t>chiarimento</w:t>
      </w:r>
      <w:r w:rsidR="009E348F" w:rsidRPr="009E348F">
        <w:rPr>
          <w:rFonts w:ascii="Times New Roman" w:hAnsi="Times New Roman" w:cs="Times New Roman"/>
        </w:rPr>
        <w:t xml:space="preserve"> nel merito della questione è possibile rivolgersi alla</w:t>
      </w:r>
      <w:r w:rsidR="009E348F" w:rsidRPr="009E348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E348F" w:rsidRPr="00846DDD">
        <w:rPr>
          <w:rFonts w:ascii="Times New Roman" w:eastAsia="Calibri" w:hAnsi="Times New Roman" w:cs="Times New Roman"/>
          <w:kern w:val="0"/>
          <w14:ligatures w14:val="none"/>
        </w:rPr>
        <w:t xml:space="preserve">Funzione Strumentale </w:t>
      </w:r>
      <w:r w:rsidR="009E348F" w:rsidRPr="00846DDD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Area 5 “Organizzazione e coordinamento area tecnica”</w:t>
      </w:r>
      <w:r w:rsidR="009E348F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</w:t>
      </w:r>
      <w:r w:rsidR="009E348F" w:rsidRPr="00846DDD">
        <w:rPr>
          <w:rFonts w:ascii="Times New Roman" w:eastAsia="Calibri" w:hAnsi="Times New Roman" w:cs="Times New Roman"/>
          <w:kern w:val="0"/>
          <w14:ligatures w14:val="none"/>
        </w:rPr>
        <w:t>prof.re Antonio Marino</w:t>
      </w:r>
      <w:r w:rsidR="009E348F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2F62632" w14:textId="77777777" w:rsidR="009E348F" w:rsidRDefault="009E348F" w:rsidP="009E3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D5779F3" w14:textId="0A2E3BBF" w:rsidR="009E348F" w:rsidRPr="00846DDD" w:rsidRDefault="009E348F" w:rsidP="009E3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La prova di emergenza/evacuazione in parola è da intendersi quale parte integrante e fondamentale del processo formativo di educazione alla sicurezza previsto a favore degli studenti e del personale scolastico tutto dell’Istituzione Scolastica. </w:t>
      </w:r>
      <w:r w:rsidRPr="00846DDD">
        <w:rPr>
          <w:rFonts w:ascii="Times New Roman" w:eastAsia="Calibri" w:hAnsi="Times New Roman" w:cs="Times New Roman"/>
          <w:kern w:val="0"/>
          <w14:ligatures w14:val="none"/>
        </w:rPr>
        <w:t xml:space="preserve">              </w:t>
      </w:r>
    </w:p>
    <w:p w14:paraId="00EA4153" w14:textId="4FEE55E3" w:rsidR="00846DDD" w:rsidRDefault="00846DDD" w:rsidP="00846DDD">
      <w:pPr>
        <w:rPr>
          <w:rFonts w:ascii="Times New Roman" w:hAnsi="Times New Roman" w:cs="Times New Roman"/>
        </w:rPr>
      </w:pPr>
    </w:p>
    <w:p w14:paraId="4BB9CFD8" w14:textId="77777777" w:rsidR="00ED2F23" w:rsidRDefault="00ED2F23" w:rsidP="00846DDD">
      <w:pPr>
        <w:rPr>
          <w:rFonts w:ascii="Times New Roman" w:hAnsi="Times New Roman" w:cs="Times New Roman"/>
        </w:rPr>
      </w:pPr>
    </w:p>
    <w:p w14:paraId="44C324EA" w14:textId="7F7F6550" w:rsidR="00ED2F23" w:rsidRDefault="00ED2F23" w:rsidP="00ED2F2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14:paraId="2A450FFD" w14:textId="744A5556" w:rsidR="00ED2F23" w:rsidRPr="00846DDD" w:rsidRDefault="00ED2F23" w:rsidP="00ED2F2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sectPr w:rsidR="00ED2F23" w:rsidRPr="00846DDD" w:rsidSect="00846DD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301BA"/>
    <w:multiLevelType w:val="hybridMultilevel"/>
    <w:tmpl w:val="D6B8EB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0D"/>
    <w:rsid w:val="0026470D"/>
    <w:rsid w:val="003C065D"/>
    <w:rsid w:val="0051051C"/>
    <w:rsid w:val="00526281"/>
    <w:rsid w:val="005B6E36"/>
    <w:rsid w:val="00741152"/>
    <w:rsid w:val="00747237"/>
    <w:rsid w:val="00846DDD"/>
    <w:rsid w:val="008E2D00"/>
    <w:rsid w:val="00944B67"/>
    <w:rsid w:val="009E348F"/>
    <w:rsid w:val="00A56199"/>
    <w:rsid w:val="00C41D81"/>
    <w:rsid w:val="00CC3BAE"/>
    <w:rsid w:val="00D87289"/>
    <w:rsid w:val="00E836DD"/>
    <w:rsid w:val="00ED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0167"/>
  <w15:chartTrackingRefBased/>
  <w15:docId w15:val="{2E9DFD89-F2C6-4E8B-9E8F-01CB3199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4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4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4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4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4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4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4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4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4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4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4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4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47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47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47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47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47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47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4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4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4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4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4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47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47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47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4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47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47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2</cp:revision>
  <cp:lastPrinted>2025-04-14T18:39:00Z</cp:lastPrinted>
  <dcterms:created xsi:type="dcterms:W3CDTF">2025-04-28T08:25:00Z</dcterms:created>
  <dcterms:modified xsi:type="dcterms:W3CDTF">2025-04-28T08:25:00Z</dcterms:modified>
</cp:coreProperties>
</file>