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E2AF2" w:rsidRPr="005D068B" w14:paraId="1AF44C47" w14:textId="77777777" w:rsidTr="007B4F2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469DE" w14:textId="77777777" w:rsidR="005E2AF2" w:rsidRPr="005D068B" w:rsidRDefault="005E2AF2" w:rsidP="007B4F29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 wp14:anchorId="21E3EEAA" wp14:editId="4047BA29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5E237E" w14:textId="77777777" w:rsidR="005E2AF2" w:rsidRPr="005D068B" w:rsidRDefault="005E2AF2" w:rsidP="007B4F29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B33B5" w14:textId="75F7B2BC" w:rsidR="005E2AF2" w:rsidRPr="005360AE" w:rsidRDefault="005E2AF2" w:rsidP="005360AE">
            <w:pPr>
              <w:keepNext/>
              <w:jc w:val="center"/>
              <w:rPr>
                <w:sz w:val="16"/>
                <w:szCs w:val="16"/>
              </w:rPr>
            </w:pPr>
            <w:r w:rsidRPr="005360AE">
              <w:rPr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5360AE">
              <w:rPr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5360AE">
              <w:rPr>
                <w:b/>
                <w:bCs/>
                <w:iCs/>
                <w:sz w:val="16"/>
                <w:szCs w:val="16"/>
              </w:rPr>
              <w:t xml:space="preserve"> SECONDARIA SUPERIORE</w:t>
            </w:r>
            <w:proofErr w:type="gramStart"/>
            <w:r w:rsidRPr="005360AE">
              <w:rPr>
                <w:b/>
                <w:bCs/>
                <w:iCs/>
                <w:sz w:val="16"/>
                <w:szCs w:val="16"/>
              </w:rPr>
              <w:t xml:space="preserve">   </w:t>
            </w:r>
            <w:r w:rsidRPr="005360AE">
              <w:rPr>
                <w:b/>
                <w:bCs/>
                <w:sz w:val="16"/>
                <w:szCs w:val="16"/>
              </w:rPr>
              <w:t>“</w:t>
            </w:r>
            <w:proofErr w:type="gramEnd"/>
            <w:r w:rsidRPr="005360AE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5360A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67B6E75" w14:textId="77777777" w:rsidR="005E2AF2" w:rsidRPr="005360AE" w:rsidRDefault="005E2AF2" w:rsidP="005360AE">
            <w:pPr>
              <w:ind w:left="720"/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 xml:space="preserve">Liceo delle Scienze Umane </w:t>
            </w:r>
            <w:r w:rsidRPr="005360AE">
              <w:rPr>
                <w:b/>
                <w:bCs/>
                <w:sz w:val="16"/>
                <w:szCs w:val="16"/>
              </w:rPr>
              <w:t xml:space="preserve">– </w:t>
            </w:r>
            <w:r w:rsidRPr="005360AE">
              <w:rPr>
                <w:sz w:val="16"/>
                <w:szCs w:val="16"/>
              </w:rPr>
              <w:t>Liceo Economico Sociale −Liceo Linguistico</w:t>
            </w:r>
          </w:p>
          <w:p w14:paraId="7849782F" w14:textId="77777777" w:rsidR="005E2AF2" w:rsidRPr="005360AE" w:rsidRDefault="005E2AF2" w:rsidP="005360A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360AE">
              <w:rPr>
                <w:sz w:val="16"/>
                <w:szCs w:val="16"/>
              </w:rPr>
              <w:t>per  il</w:t>
            </w:r>
            <w:proofErr w:type="gramEnd"/>
            <w:r w:rsidRPr="005360AE">
              <w:rPr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5360AE">
              <w:rPr>
                <w:sz w:val="16"/>
                <w:szCs w:val="16"/>
              </w:rPr>
              <w:t>Italy</w:t>
            </w:r>
            <w:proofErr w:type="spellEnd"/>
            <w:r w:rsidRPr="005360AE">
              <w:rPr>
                <w:sz w:val="16"/>
                <w:szCs w:val="16"/>
              </w:rPr>
              <w:t xml:space="preserve">  (</w:t>
            </w:r>
            <w:proofErr w:type="gramEnd"/>
            <w:r w:rsidRPr="005360AE">
              <w:rPr>
                <w:sz w:val="16"/>
                <w:szCs w:val="16"/>
              </w:rPr>
              <w:t>Tessile-Abbigliamento)</w:t>
            </w:r>
          </w:p>
          <w:p w14:paraId="3594A2AE" w14:textId="77777777" w:rsidR="005E2AF2" w:rsidRPr="005360AE" w:rsidRDefault="005E2AF2" w:rsidP="005360A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360AE">
              <w:rPr>
                <w:sz w:val="16"/>
                <w:szCs w:val="16"/>
              </w:rPr>
              <w:t>Sanita'</w:t>
            </w:r>
            <w:proofErr w:type="spellEnd"/>
            <w:r w:rsidRPr="005360AE">
              <w:rPr>
                <w:sz w:val="16"/>
                <w:szCs w:val="16"/>
              </w:rPr>
              <w:t xml:space="preserve"> e l'Assistenza Sociale</w:t>
            </w:r>
          </w:p>
          <w:p w14:paraId="2231AD94" w14:textId="77777777" w:rsidR="005E2AF2" w:rsidRPr="005360AE" w:rsidRDefault="005E2AF2" w:rsidP="005360A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5360AE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6DCBB5D" w14:textId="77777777" w:rsidR="005E2AF2" w:rsidRPr="005360AE" w:rsidRDefault="005E2AF2" w:rsidP="005360A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 xml:space="preserve">Percorso </w:t>
            </w:r>
            <w:proofErr w:type="gramStart"/>
            <w:r w:rsidRPr="005360AE">
              <w:rPr>
                <w:sz w:val="16"/>
                <w:szCs w:val="16"/>
              </w:rPr>
              <w:t>di  II</w:t>
            </w:r>
            <w:proofErr w:type="gramEnd"/>
            <w:r w:rsidRPr="005360AE">
              <w:rPr>
                <w:sz w:val="16"/>
                <w:szCs w:val="16"/>
              </w:rPr>
              <w:t xml:space="preserve"> Livello (ex Corso Serale)</w:t>
            </w:r>
          </w:p>
          <w:p w14:paraId="3D0CCC42" w14:textId="77777777" w:rsidR="005E2AF2" w:rsidRPr="005360AE" w:rsidRDefault="005E2AF2" w:rsidP="005360A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F04C1EA" w14:textId="77777777" w:rsidR="005E2AF2" w:rsidRPr="005360AE" w:rsidRDefault="005E2AF2" w:rsidP="005360AE">
            <w:pPr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49001DA" w14:textId="5725A628" w:rsidR="005E2AF2" w:rsidRPr="005360AE" w:rsidRDefault="005E2AF2" w:rsidP="005360AE">
            <w:pPr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5360AE">
              <w:rPr>
                <w:sz w:val="16"/>
                <w:szCs w:val="16"/>
              </w:rPr>
              <w:t>1  81025</w:t>
            </w:r>
            <w:proofErr w:type="gramEnd"/>
            <w:r w:rsidR="005360AE">
              <w:rPr>
                <w:sz w:val="16"/>
                <w:szCs w:val="16"/>
              </w:rPr>
              <w:t xml:space="preserve">   </w:t>
            </w:r>
            <w:r w:rsidRPr="005360AE">
              <w:rPr>
                <w:b/>
                <w:bCs/>
                <w:sz w:val="16"/>
                <w:szCs w:val="16"/>
              </w:rPr>
              <w:t>MARCIANISE</w:t>
            </w:r>
            <w:r w:rsidRPr="005360AE">
              <w:rPr>
                <w:sz w:val="16"/>
                <w:szCs w:val="16"/>
              </w:rPr>
              <w:t xml:space="preserve"> (CE</w:t>
            </w:r>
            <w:r w:rsidRPr="005360AE">
              <w:rPr>
                <w:b/>
                <w:bCs/>
                <w:sz w:val="16"/>
                <w:szCs w:val="16"/>
              </w:rPr>
              <w:t>)</w:t>
            </w:r>
          </w:p>
          <w:p w14:paraId="03A3EBDB" w14:textId="77777777" w:rsidR="005E2AF2" w:rsidRPr="005360AE" w:rsidRDefault="005E2AF2" w:rsidP="005360AE">
            <w:pPr>
              <w:jc w:val="center"/>
              <w:rPr>
                <w:sz w:val="16"/>
                <w:szCs w:val="16"/>
              </w:rPr>
            </w:pPr>
            <w:r w:rsidRPr="005360AE">
              <w:rPr>
                <w:sz w:val="16"/>
                <w:szCs w:val="16"/>
              </w:rPr>
              <w:t xml:space="preserve">Codice </w:t>
            </w:r>
            <w:proofErr w:type="gramStart"/>
            <w:r w:rsidRPr="005360AE">
              <w:rPr>
                <w:sz w:val="16"/>
                <w:szCs w:val="16"/>
              </w:rPr>
              <w:t>Fiscale :</w:t>
            </w:r>
            <w:proofErr w:type="gramEnd"/>
            <w:r w:rsidRPr="005360AE">
              <w:rPr>
                <w:sz w:val="16"/>
                <w:szCs w:val="16"/>
              </w:rPr>
              <w:t xml:space="preserve"> 80102490614 </w:t>
            </w:r>
            <w:r w:rsidRPr="005360AE">
              <w:rPr>
                <w:b/>
                <w:bCs/>
                <w:sz w:val="16"/>
                <w:szCs w:val="16"/>
              </w:rPr>
              <w:t>–</w:t>
            </w:r>
            <w:r w:rsidRPr="005360AE">
              <w:rPr>
                <w:sz w:val="16"/>
                <w:szCs w:val="16"/>
              </w:rPr>
              <w:t xml:space="preserve"> Distretto </w:t>
            </w:r>
            <w:proofErr w:type="gramStart"/>
            <w:r w:rsidRPr="005360AE">
              <w:rPr>
                <w:sz w:val="16"/>
                <w:szCs w:val="16"/>
              </w:rPr>
              <w:t>Scolastico  n</w:t>
            </w:r>
            <w:proofErr w:type="gramEnd"/>
            <w:r w:rsidRPr="005360AE">
              <w:rPr>
                <w:sz w:val="16"/>
                <w:szCs w:val="16"/>
              </w:rPr>
              <w:t>° 14</w:t>
            </w:r>
          </w:p>
          <w:p w14:paraId="6F20DA9D" w14:textId="43B199CC" w:rsidR="005E2AF2" w:rsidRPr="005360AE" w:rsidRDefault="005E2AF2" w:rsidP="005360AE">
            <w:pPr>
              <w:jc w:val="center"/>
              <w:rPr>
                <w:sz w:val="16"/>
                <w:szCs w:val="16"/>
              </w:rPr>
            </w:pPr>
            <w:proofErr w:type="spellStart"/>
            <w:r w:rsidRPr="005360AE">
              <w:rPr>
                <w:sz w:val="16"/>
                <w:szCs w:val="16"/>
              </w:rPr>
              <w:t>Segr</w:t>
            </w:r>
            <w:proofErr w:type="spellEnd"/>
            <w:r w:rsidRPr="005360AE">
              <w:rPr>
                <w:sz w:val="16"/>
                <w:szCs w:val="16"/>
              </w:rPr>
              <w:t>. Tel :0823-511909 – Fax 0823-511834   Vicedirigenza</w:t>
            </w:r>
            <w:r w:rsidR="005360AE" w:rsidRPr="005360AE">
              <w:rPr>
                <w:sz w:val="16"/>
                <w:szCs w:val="16"/>
              </w:rPr>
              <w:t xml:space="preserve"> </w:t>
            </w:r>
            <w:r w:rsidRPr="005360AE">
              <w:rPr>
                <w:sz w:val="16"/>
                <w:szCs w:val="16"/>
              </w:rPr>
              <w:t>Tel :0823-</w:t>
            </w:r>
            <w:proofErr w:type="gramStart"/>
            <w:r w:rsidRPr="005360AE">
              <w:rPr>
                <w:sz w:val="16"/>
                <w:szCs w:val="16"/>
              </w:rPr>
              <w:t>580019</w:t>
            </w:r>
            <w:r w:rsidR="005360AE" w:rsidRPr="005360AE">
              <w:rPr>
                <w:sz w:val="16"/>
                <w:szCs w:val="16"/>
              </w:rPr>
              <w:t xml:space="preserve">  </w:t>
            </w:r>
            <w:r w:rsidRPr="005360AE">
              <w:rPr>
                <w:sz w:val="16"/>
                <w:szCs w:val="16"/>
              </w:rPr>
              <w:t>Tel</w:t>
            </w:r>
            <w:proofErr w:type="gramEnd"/>
            <w:r w:rsidRPr="005360AE">
              <w:rPr>
                <w:sz w:val="16"/>
                <w:szCs w:val="16"/>
              </w:rPr>
              <w:t xml:space="preserve"> Dirigente </w:t>
            </w:r>
            <w:proofErr w:type="gramStart"/>
            <w:r w:rsidRPr="005360AE">
              <w:rPr>
                <w:sz w:val="16"/>
                <w:szCs w:val="16"/>
              </w:rPr>
              <w:t>Scolastico :</w:t>
            </w:r>
            <w:proofErr w:type="gramEnd"/>
            <w:r w:rsidRPr="005360AE">
              <w:rPr>
                <w:sz w:val="16"/>
                <w:szCs w:val="16"/>
              </w:rPr>
              <w:t xml:space="preserve"> 0823-511863</w:t>
            </w:r>
          </w:p>
          <w:p w14:paraId="1EB78528" w14:textId="2A380564" w:rsidR="005E2AF2" w:rsidRPr="005360AE" w:rsidRDefault="005E2AF2" w:rsidP="005360A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360AE">
              <w:rPr>
                <w:b/>
                <w:bCs/>
                <w:sz w:val="16"/>
                <w:szCs w:val="16"/>
                <w:lang w:eastAsia="en-CA"/>
              </w:rPr>
              <w:t>E-mail</w:t>
            </w:r>
            <w:r w:rsidR="005360AE" w:rsidRPr="005360AE">
              <w:rPr>
                <w:b/>
                <w:bCs/>
                <w:sz w:val="16"/>
                <w:szCs w:val="16"/>
                <w:lang w:eastAsia="en-CA"/>
              </w:rPr>
              <w:t xml:space="preserve">: </w:t>
            </w:r>
            <w:hyperlink r:id="rId5" w:history="1">
              <w:r w:rsidR="005360AE" w:rsidRPr="005360AE">
                <w:rPr>
                  <w:rStyle w:val="Collegamentoipertestuale"/>
                  <w:color w:val="auto"/>
                  <w:sz w:val="16"/>
                  <w:szCs w:val="16"/>
                  <w:lang w:eastAsia="en-CA"/>
                </w:rPr>
                <w:t>ceis01100n@istruzione.it</w:t>
              </w:r>
            </w:hyperlink>
            <w:r w:rsidR="005360AE" w:rsidRPr="005360AE">
              <w:rPr>
                <w:sz w:val="16"/>
                <w:szCs w:val="16"/>
              </w:rPr>
              <w:t xml:space="preserve">  </w:t>
            </w:r>
            <w:r w:rsidRPr="005360AE">
              <w:rPr>
                <w:b/>
                <w:bCs/>
                <w:sz w:val="16"/>
                <w:szCs w:val="16"/>
                <w:lang w:eastAsia="en-CA"/>
              </w:rPr>
              <w:t xml:space="preserve">E-mail certificata (PEC): </w:t>
            </w:r>
            <w:hyperlink r:id="rId6" w:history="1">
              <w:r w:rsidRPr="005360AE">
                <w:rPr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  <w:r w:rsidR="005360AE" w:rsidRPr="005360AE">
              <w:rPr>
                <w:sz w:val="16"/>
                <w:szCs w:val="16"/>
              </w:rPr>
              <w:t xml:space="preserve">  </w:t>
            </w:r>
            <w:r w:rsidRPr="005360AE">
              <w:rPr>
                <w:b/>
                <w:bCs/>
                <w:sz w:val="16"/>
                <w:szCs w:val="16"/>
                <w:lang w:eastAsia="en-CA"/>
              </w:rPr>
              <w:t>Sito Web</w:t>
            </w:r>
            <w:hyperlink r:id="rId7" w:history="1">
              <w:r w:rsidR="005360AE" w:rsidRPr="005360AE">
                <w:rPr>
                  <w:rStyle w:val="Collegamentoipertestuale"/>
                  <w:color w:val="auto"/>
                  <w:sz w:val="16"/>
                  <w:szCs w:val="16"/>
                  <w:lang w:eastAsia="en-CA"/>
                </w:rPr>
                <w:t>www.istitutonovelli.it</w:t>
              </w:r>
            </w:hyperlink>
          </w:p>
          <w:p w14:paraId="0AFFAC76" w14:textId="53F644C7" w:rsidR="005360AE" w:rsidRPr="005360AE" w:rsidRDefault="005360AE" w:rsidP="005360A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7EFF4" w14:textId="77777777" w:rsidR="005E2AF2" w:rsidRPr="005D068B" w:rsidRDefault="005E2AF2" w:rsidP="007B4F29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 wp14:anchorId="1ABD9EE6" wp14:editId="7785958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0D2940" w14:textId="77777777" w:rsidR="005E2AF2" w:rsidRPr="005D068B" w:rsidRDefault="005E2AF2" w:rsidP="007B4F29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7F442F30" w14:textId="77777777" w:rsidR="005360AE" w:rsidRDefault="005360AE" w:rsidP="005E2AF2">
      <w:pPr>
        <w:rPr>
          <w:b/>
          <w:sz w:val="20"/>
          <w:szCs w:val="20"/>
        </w:rPr>
      </w:pPr>
    </w:p>
    <w:p w14:paraId="291EF2F9" w14:textId="58DE85E3" w:rsidR="005E2AF2" w:rsidRPr="005360AE" w:rsidRDefault="005E2AF2" w:rsidP="005E2AF2">
      <w:pPr>
        <w:rPr>
          <w:b/>
        </w:rPr>
      </w:pPr>
      <w:r w:rsidRPr="005360AE">
        <w:rPr>
          <w:b/>
        </w:rPr>
        <w:t xml:space="preserve">Prot. n. </w:t>
      </w:r>
      <w:r w:rsidR="001A7BF4">
        <w:rPr>
          <w:b/>
        </w:rPr>
        <w:t>5696/IV</w:t>
      </w:r>
      <w:r w:rsidR="005360AE">
        <w:rPr>
          <w:b/>
        </w:rPr>
        <w:t xml:space="preserve">                                                                             Marcianise,</w:t>
      </w:r>
      <w:r w:rsidR="00776E0A">
        <w:rPr>
          <w:b/>
        </w:rPr>
        <w:t xml:space="preserve"> 02/04/2025</w:t>
      </w:r>
    </w:p>
    <w:p w14:paraId="235BF042" w14:textId="77777777" w:rsidR="005E2AF2" w:rsidRPr="005360AE" w:rsidRDefault="005E2AF2" w:rsidP="005E2AF2">
      <w:pPr>
        <w:jc w:val="right"/>
        <w:rPr>
          <w:b/>
          <w:sz w:val="22"/>
          <w:szCs w:val="22"/>
        </w:rPr>
      </w:pPr>
    </w:p>
    <w:p w14:paraId="191CD77D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  <w:t>Agli Alunni iscritti e frequentanti per l’a. s. 2024/2025</w:t>
      </w:r>
    </w:p>
    <w:p w14:paraId="0283A324" w14:textId="72EE6641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  <w:t>tutte le classi dei corsi diurni di tutti gli indirizzi di studio</w:t>
      </w:r>
    </w:p>
    <w:p w14:paraId="0F164F8F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  <w:t xml:space="preserve"> dell’ISISS “G. B. Novelli” di Marcianise e ai loro Genitori</w:t>
      </w:r>
    </w:p>
    <w:p w14:paraId="65F6CC42" w14:textId="77777777" w:rsidR="005E2AF2" w:rsidRPr="005360AE" w:rsidRDefault="005E2AF2" w:rsidP="005E2AF2">
      <w:pPr>
        <w:ind w:firstLine="709"/>
        <w:jc w:val="right"/>
        <w:rPr>
          <w:sz w:val="22"/>
          <w:szCs w:val="22"/>
        </w:rPr>
      </w:pPr>
    </w:p>
    <w:p w14:paraId="4806F05E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  <w:t>Agli studenti iscritti e frequentanti per l’a. s. 2024/2025</w:t>
      </w:r>
    </w:p>
    <w:p w14:paraId="4D4031AC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  <w:t>i Percorsi di istruzione per adulti di II livello (ex Corsi serali)</w:t>
      </w:r>
    </w:p>
    <w:p w14:paraId="32BE6010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  <w:t>dell’ISISS “G. B. Novelli” di Marcianise</w:t>
      </w:r>
    </w:p>
    <w:p w14:paraId="4C7811B7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color w:val="FF0000"/>
          <w:sz w:val="22"/>
          <w:szCs w:val="22"/>
          <w:u w:color="000000"/>
          <w:bdr w:val="nil"/>
          <w:lang w:eastAsia="it-IT"/>
        </w:rPr>
      </w:pPr>
    </w:p>
    <w:p w14:paraId="354C7365" w14:textId="77777777" w:rsidR="005E2AF2" w:rsidRPr="005360AE" w:rsidRDefault="005E2AF2" w:rsidP="005E2AF2">
      <w:pPr>
        <w:jc w:val="right"/>
        <w:rPr>
          <w:rFonts w:eastAsiaTheme="minorHAnsi"/>
          <w:b/>
          <w:sz w:val="22"/>
          <w:szCs w:val="22"/>
          <w:lang w:eastAsia="en-US"/>
        </w:rPr>
      </w:pPr>
      <w:r w:rsidRPr="005360AE">
        <w:rPr>
          <w:rFonts w:eastAsiaTheme="minorHAnsi"/>
          <w:b/>
          <w:sz w:val="22"/>
          <w:szCs w:val="22"/>
          <w:lang w:eastAsia="en-US"/>
        </w:rPr>
        <w:t>Ai docenti tutti in servizio per l’a. s. 2024/2025</w:t>
      </w:r>
    </w:p>
    <w:p w14:paraId="50F3C255" w14:textId="77777777" w:rsidR="005E2AF2" w:rsidRPr="005360AE" w:rsidRDefault="005E2AF2" w:rsidP="005E2AF2">
      <w:pPr>
        <w:jc w:val="right"/>
        <w:rPr>
          <w:rFonts w:eastAsia="Arial Unicode MS"/>
          <w:b/>
          <w:sz w:val="22"/>
          <w:szCs w:val="22"/>
          <w:u w:color="000000"/>
          <w:bdr w:val="nil"/>
        </w:rPr>
      </w:pPr>
      <w:r w:rsidRPr="005360AE">
        <w:rPr>
          <w:rFonts w:eastAsiaTheme="minorHAnsi"/>
          <w:b/>
          <w:sz w:val="22"/>
          <w:szCs w:val="22"/>
          <w:lang w:eastAsia="en-US"/>
        </w:rPr>
        <w:t xml:space="preserve">presso </w:t>
      </w:r>
      <w:r w:rsidRPr="005360AE">
        <w:rPr>
          <w:rFonts w:eastAsia="Arial Unicode MS"/>
          <w:b/>
          <w:sz w:val="22"/>
          <w:szCs w:val="22"/>
          <w:u w:color="000000"/>
          <w:bdr w:val="nil"/>
        </w:rPr>
        <w:t xml:space="preserve">l’ISISS “G. B. Novelli” di Marcianise </w:t>
      </w:r>
    </w:p>
    <w:p w14:paraId="32730C26" w14:textId="573DA4F6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</w:rPr>
        <w:t xml:space="preserve">sia sulle classi </w:t>
      </w:r>
      <w:r w:rsidRPr="005360AE">
        <w:rPr>
          <w:rFonts w:ascii="Times New Roman" w:eastAsia="Arial Unicode MS" w:hAnsi="Times New Roman" w:cs="Times New Roman"/>
          <w:b/>
          <w:sz w:val="22"/>
          <w:szCs w:val="22"/>
          <w:u w:color="000000"/>
          <w:bdr w:val="nil"/>
          <w:lang w:eastAsia="it-IT"/>
        </w:rPr>
        <w:t>dei corsi diurni di tutti gli indirizzi di studio</w:t>
      </w:r>
      <w:r w:rsidRPr="005360AE"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  <w:t xml:space="preserve"> </w:t>
      </w:r>
    </w:p>
    <w:p w14:paraId="02A5DC69" w14:textId="77777777" w:rsidR="005E2AF2" w:rsidRPr="005360AE" w:rsidRDefault="005E2AF2" w:rsidP="005E2AF2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</w:pPr>
      <w:r w:rsidRPr="005360AE">
        <w:rPr>
          <w:rFonts w:ascii="Times New Roman" w:eastAsia="Arial Unicode MS" w:hAnsi="Times New Roman" w:cs="Times New Roman"/>
          <w:b/>
          <w:color w:val="auto"/>
          <w:sz w:val="22"/>
          <w:szCs w:val="22"/>
          <w:u w:color="000000"/>
          <w:bdr w:val="nil"/>
          <w:lang w:eastAsia="it-IT"/>
        </w:rPr>
        <w:t>sia sulle classi dei Percorsi di istruzione per adulti di II livello (ex Corsi serali)</w:t>
      </w:r>
    </w:p>
    <w:p w14:paraId="30054A03" w14:textId="77777777" w:rsidR="005E2AF2" w:rsidRPr="005360AE" w:rsidRDefault="005E2AF2" w:rsidP="005E2AF2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14:paraId="55F532D4" w14:textId="77777777" w:rsidR="005E2AF2" w:rsidRPr="005360AE" w:rsidRDefault="005E2AF2" w:rsidP="005E2AF2">
      <w:pPr>
        <w:jc w:val="right"/>
        <w:rPr>
          <w:rFonts w:eastAsiaTheme="minorHAnsi"/>
          <w:b/>
          <w:sz w:val="22"/>
          <w:szCs w:val="22"/>
          <w:lang w:eastAsia="en-US"/>
        </w:rPr>
      </w:pPr>
      <w:r w:rsidRPr="005360AE">
        <w:rPr>
          <w:rFonts w:eastAsia="Arial Unicode MS"/>
          <w:b/>
          <w:sz w:val="22"/>
          <w:szCs w:val="22"/>
          <w:u w:color="000000"/>
          <w:bdr w:val="nil"/>
        </w:rPr>
        <w:t xml:space="preserve">                                                                    Al Personale ATA tutto </w:t>
      </w:r>
      <w:r w:rsidRPr="005360AE">
        <w:rPr>
          <w:rFonts w:eastAsiaTheme="minorHAnsi"/>
          <w:b/>
          <w:sz w:val="22"/>
          <w:szCs w:val="22"/>
          <w:lang w:eastAsia="en-US"/>
        </w:rPr>
        <w:t>in servizio per l’a.s.2024/2025</w:t>
      </w:r>
    </w:p>
    <w:p w14:paraId="3AABC269" w14:textId="77777777" w:rsidR="005E2AF2" w:rsidRPr="005360AE" w:rsidRDefault="005E2AF2" w:rsidP="005E2AF2">
      <w:pPr>
        <w:jc w:val="right"/>
        <w:rPr>
          <w:rFonts w:eastAsia="Arial Unicode MS"/>
          <w:b/>
          <w:sz w:val="22"/>
          <w:szCs w:val="22"/>
          <w:u w:color="000000"/>
          <w:bdr w:val="nil"/>
        </w:rPr>
      </w:pPr>
      <w:r w:rsidRPr="005360AE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presso </w:t>
      </w:r>
      <w:r w:rsidRPr="005360AE">
        <w:rPr>
          <w:rFonts w:eastAsia="Arial Unicode MS"/>
          <w:b/>
          <w:sz w:val="22"/>
          <w:szCs w:val="22"/>
          <w:u w:color="000000"/>
          <w:bdr w:val="nil"/>
        </w:rPr>
        <w:t>l’ISISS “G. B. Novelli” di Marcianise</w:t>
      </w:r>
    </w:p>
    <w:p w14:paraId="6A4E165A" w14:textId="77777777" w:rsidR="005E2AF2" w:rsidRPr="005360AE" w:rsidRDefault="005E2AF2" w:rsidP="005E2AF2">
      <w:pPr>
        <w:jc w:val="right"/>
        <w:rPr>
          <w:rFonts w:eastAsiaTheme="minorHAnsi"/>
          <w:b/>
          <w:sz w:val="22"/>
          <w:szCs w:val="22"/>
          <w:lang w:eastAsia="en-US"/>
        </w:rPr>
      </w:pPr>
    </w:p>
    <w:p w14:paraId="0E244A5B" w14:textId="77777777" w:rsidR="00EE73CF" w:rsidRDefault="005E2AF2" w:rsidP="00EE73CF">
      <w:pPr>
        <w:pStyle w:val="Default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360AE">
        <w:rPr>
          <w:rFonts w:ascii="Times New Roman" w:hAnsi="Times New Roman" w:cs="Times New Roman"/>
          <w:b/>
          <w:color w:val="auto"/>
          <w:sz w:val="22"/>
          <w:szCs w:val="22"/>
        </w:rPr>
        <w:t>Alla DSGA per le dovute disposizioni, da formalizzarsi opportunamente per iscritto,</w:t>
      </w:r>
    </w:p>
    <w:p w14:paraId="50BC5D3A" w14:textId="417DB20C" w:rsidR="00EE73CF" w:rsidRPr="005360AE" w:rsidRDefault="005E2AF2" w:rsidP="00EE73CF">
      <w:pPr>
        <w:pStyle w:val="Default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360AE">
        <w:rPr>
          <w:rFonts w:ascii="Times New Roman" w:hAnsi="Times New Roman" w:cs="Times New Roman"/>
          <w:b/>
          <w:color w:val="auto"/>
          <w:sz w:val="22"/>
          <w:szCs w:val="22"/>
        </w:rPr>
        <w:t xml:space="preserve">al personale ATA </w:t>
      </w:r>
    </w:p>
    <w:p w14:paraId="65514E70" w14:textId="1D554395" w:rsidR="005E2AF2" w:rsidRPr="005360AE" w:rsidRDefault="005E2AF2" w:rsidP="005E2AF2">
      <w:pPr>
        <w:pStyle w:val="Default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7B3B0CC1" w14:textId="77777777" w:rsidR="005E2AF2" w:rsidRPr="005360AE" w:rsidRDefault="002B4F53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  <w:r w:rsidRPr="005360AE">
        <w:rPr>
          <w:rFonts w:eastAsia="Calibri"/>
          <w:b/>
          <w:color w:val="000000"/>
          <w:sz w:val="22"/>
          <w:szCs w:val="22"/>
          <w:lang w:eastAsia="en-US"/>
        </w:rPr>
        <w:t xml:space="preserve">Al primo e secondo </w:t>
      </w:r>
      <w:r w:rsidR="005E2AF2" w:rsidRPr="005360AE">
        <w:rPr>
          <w:rFonts w:eastAsia="Calibri"/>
          <w:b/>
          <w:color w:val="000000"/>
          <w:sz w:val="22"/>
          <w:szCs w:val="22"/>
          <w:lang w:eastAsia="en-US"/>
        </w:rPr>
        <w:t xml:space="preserve">Collaboratore di Dirigenza </w:t>
      </w:r>
    </w:p>
    <w:p w14:paraId="236541CD" w14:textId="77777777" w:rsidR="005E2AF2" w:rsidRPr="005360AE" w:rsidRDefault="002B4F53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  <w:r w:rsidRPr="005360AE">
        <w:rPr>
          <w:rFonts w:eastAsia="Calibri"/>
          <w:b/>
          <w:color w:val="000000"/>
          <w:sz w:val="22"/>
          <w:szCs w:val="22"/>
          <w:lang w:eastAsia="en-US"/>
        </w:rPr>
        <w:t xml:space="preserve">Prof.ssa </w:t>
      </w:r>
      <w:r w:rsidR="005E2AF2" w:rsidRPr="005360AE">
        <w:rPr>
          <w:rFonts w:eastAsia="Calibri"/>
          <w:b/>
          <w:color w:val="000000"/>
          <w:sz w:val="22"/>
          <w:szCs w:val="22"/>
          <w:lang w:eastAsia="en-US"/>
        </w:rPr>
        <w:t>Antonella Palumbo</w:t>
      </w:r>
    </w:p>
    <w:p w14:paraId="7E9A0858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  <w:r w:rsidRPr="005360AE">
        <w:rPr>
          <w:rFonts w:eastAsia="Calibri"/>
          <w:b/>
          <w:color w:val="000000"/>
          <w:sz w:val="22"/>
          <w:szCs w:val="22"/>
          <w:lang w:eastAsia="en-US"/>
        </w:rPr>
        <w:t>Prof.ssa Rosalba Capone</w:t>
      </w:r>
    </w:p>
    <w:p w14:paraId="763F24FB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</w:p>
    <w:p w14:paraId="6F7AABB0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b/>
          <w:i/>
          <w:sz w:val="22"/>
          <w:szCs w:val="22"/>
        </w:rPr>
      </w:pPr>
      <w:r w:rsidRPr="005360AE">
        <w:rPr>
          <w:rFonts w:eastAsia="Calibri"/>
          <w:b/>
          <w:sz w:val="22"/>
          <w:szCs w:val="22"/>
          <w:lang w:eastAsia="en-US"/>
        </w:rPr>
        <w:t xml:space="preserve">Alla Funzione Strumentale </w:t>
      </w:r>
      <w:r w:rsidRPr="005360AE">
        <w:rPr>
          <w:b/>
          <w:iCs/>
          <w:sz w:val="22"/>
          <w:szCs w:val="22"/>
        </w:rPr>
        <w:t>Area 5 “Organizzazione e coordinamento area tecnica”</w:t>
      </w:r>
    </w:p>
    <w:p w14:paraId="50197E8A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rFonts w:eastAsia="Calibri"/>
          <w:b/>
          <w:sz w:val="22"/>
          <w:szCs w:val="22"/>
          <w:lang w:eastAsia="en-US"/>
        </w:rPr>
      </w:pPr>
      <w:r w:rsidRPr="005360AE">
        <w:rPr>
          <w:rFonts w:eastAsia="Calibri"/>
          <w:b/>
          <w:sz w:val="22"/>
          <w:szCs w:val="22"/>
          <w:lang w:eastAsia="en-US"/>
        </w:rPr>
        <w:t>prof.re Antonio Marino</w:t>
      </w:r>
      <w:r w:rsidRPr="005360AE">
        <w:rPr>
          <w:rFonts w:eastAsia="Calibri"/>
          <w:sz w:val="22"/>
          <w:szCs w:val="22"/>
          <w:lang w:eastAsia="en-US"/>
        </w:rPr>
        <w:t xml:space="preserve">                </w:t>
      </w:r>
    </w:p>
    <w:p w14:paraId="7D185ADB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</w:p>
    <w:p w14:paraId="2A6284E3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  <w:r w:rsidRPr="005360AE">
        <w:rPr>
          <w:rFonts w:eastAsia="Calibri"/>
          <w:b/>
          <w:color w:val="000000"/>
          <w:sz w:val="22"/>
          <w:szCs w:val="22"/>
          <w:lang w:eastAsia="en-US"/>
        </w:rPr>
        <w:t>Al Rappresentante dei Lavoratori per la sicurezza di Istituto</w:t>
      </w:r>
    </w:p>
    <w:p w14:paraId="2090BFB9" w14:textId="77777777" w:rsidR="005E2AF2" w:rsidRPr="005360AE" w:rsidRDefault="005E2AF2" w:rsidP="005E2AF2">
      <w:pPr>
        <w:autoSpaceDE w:val="0"/>
        <w:autoSpaceDN w:val="0"/>
        <w:adjustRightInd w:val="0"/>
        <w:jc w:val="right"/>
        <w:rPr>
          <w:rFonts w:eastAsia="Calibri"/>
          <w:b/>
          <w:color w:val="000000"/>
          <w:sz w:val="22"/>
          <w:szCs w:val="22"/>
          <w:lang w:eastAsia="en-US"/>
        </w:rPr>
      </w:pPr>
      <w:r w:rsidRPr="005360AE">
        <w:rPr>
          <w:rFonts w:eastAsia="Calibri"/>
          <w:b/>
          <w:color w:val="000000"/>
          <w:sz w:val="22"/>
          <w:szCs w:val="22"/>
          <w:lang w:eastAsia="en-US"/>
        </w:rPr>
        <w:t>A.T. Sig. Giuseppe Sica</w:t>
      </w:r>
    </w:p>
    <w:p w14:paraId="6C17EC14" w14:textId="77777777" w:rsidR="005E2AF2" w:rsidRPr="005360AE" w:rsidRDefault="005E2AF2" w:rsidP="005E2AF2">
      <w:pPr>
        <w:jc w:val="right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6CC8AD3B" w14:textId="77777777" w:rsidR="005E2AF2" w:rsidRPr="005360AE" w:rsidRDefault="005E2AF2" w:rsidP="005E2AF2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  <w:r w:rsidRPr="005360AE">
        <w:rPr>
          <w:rFonts w:eastAsia="Arial Unicode MS"/>
          <w:b/>
          <w:sz w:val="22"/>
          <w:szCs w:val="22"/>
          <w:bdr w:val="none" w:sz="0" w:space="0" w:color="auto" w:frame="1"/>
          <w:lang w:eastAsia="en-US"/>
        </w:rPr>
        <w:t xml:space="preserve">                                                                                                      Agli Atti/Al Sito web della Scuola</w:t>
      </w:r>
    </w:p>
    <w:p w14:paraId="5F7DDC60" w14:textId="77777777" w:rsidR="005360AE" w:rsidRDefault="005360AE" w:rsidP="005E2AF2">
      <w:pPr>
        <w:jc w:val="center"/>
        <w:rPr>
          <w:b/>
          <w:bCs/>
          <w:sz w:val="28"/>
          <w:szCs w:val="28"/>
        </w:rPr>
      </w:pPr>
    </w:p>
    <w:p w14:paraId="69AA94E9" w14:textId="31C4A1BF" w:rsidR="005E2AF2" w:rsidRPr="005360AE" w:rsidRDefault="005E2AF2" w:rsidP="005E2AF2">
      <w:pPr>
        <w:jc w:val="center"/>
        <w:rPr>
          <w:b/>
          <w:bCs/>
          <w:sz w:val="28"/>
          <w:szCs w:val="28"/>
        </w:rPr>
      </w:pPr>
      <w:r w:rsidRPr="005360AE">
        <w:rPr>
          <w:b/>
          <w:bCs/>
          <w:sz w:val="28"/>
          <w:szCs w:val="28"/>
        </w:rPr>
        <w:t>AVVISO</w:t>
      </w:r>
    </w:p>
    <w:p w14:paraId="6862C55F" w14:textId="77777777" w:rsidR="005360AE" w:rsidRPr="006C1E02" w:rsidRDefault="005360AE" w:rsidP="005E2AF2">
      <w:pPr>
        <w:jc w:val="center"/>
        <w:rPr>
          <w:b/>
          <w:bCs/>
          <w:sz w:val="22"/>
          <w:szCs w:val="22"/>
        </w:rPr>
      </w:pPr>
    </w:p>
    <w:p w14:paraId="4BAC44F9" w14:textId="6A54892A" w:rsidR="00CE2DCA" w:rsidRDefault="005360AE" w:rsidP="005360AE">
      <w:pPr>
        <w:rPr>
          <w:b/>
          <w:bCs/>
        </w:rPr>
      </w:pPr>
      <w:r w:rsidRPr="005360AE">
        <w:rPr>
          <w:b/>
          <w:bCs/>
        </w:rPr>
        <w:t>Oggetto: Intervent</w:t>
      </w:r>
      <w:r w:rsidR="00CE2DCA">
        <w:rPr>
          <w:b/>
          <w:bCs/>
        </w:rPr>
        <w:t>i</w:t>
      </w:r>
      <w:r w:rsidRPr="005360AE">
        <w:rPr>
          <w:b/>
          <w:bCs/>
        </w:rPr>
        <w:t xml:space="preserve"> </w:t>
      </w:r>
      <w:r w:rsidR="00F015F8">
        <w:rPr>
          <w:b/>
          <w:bCs/>
        </w:rPr>
        <w:t xml:space="preserve">di manutenzione straordinaria </w:t>
      </w:r>
      <w:r w:rsidR="00CE2DCA">
        <w:rPr>
          <w:b/>
          <w:bCs/>
        </w:rPr>
        <w:t xml:space="preserve">del Settore Edilizia della </w:t>
      </w:r>
      <w:r w:rsidRPr="005360AE">
        <w:rPr>
          <w:b/>
          <w:bCs/>
        </w:rPr>
        <w:t xml:space="preserve">Provincia di Caserta per messa in sicurezza </w:t>
      </w:r>
      <w:r w:rsidR="00950885" w:rsidRPr="00950885">
        <w:rPr>
          <w:b/>
          <w:bCs/>
        </w:rPr>
        <w:t xml:space="preserve">delle facciate dell’ala nuova dell’edificio scolastico </w:t>
      </w:r>
      <w:r w:rsidR="00950885" w:rsidRPr="005360AE">
        <w:rPr>
          <w:b/>
          <w:bCs/>
        </w:rPr>
        <w:t>“G. B. Novelli” di Marcianise</w:t>
      </w:r>
      <w:r w:rsidR="00950885" w:rsidRPr="00950885">
        <w:rPr>
          <w:b/>
          <w:bCs/>
        </w:rPr>
        <w:t xml:space="preserve"> </w:t>
      </w:r>
      <w:r w:rsidR="00F015F8">
        <w:rPr>
          <w:b/>
          <w:bCs/>
        </w:rPr>
        <w:t xml:space="preserve">prospicienti </w:t>
      </w:r>
      <w:r w:rsidR="00950885" w:rsidRPr="00950885">
        <w:rPr>
          <w:b/>
          <w:bCs/>
        </w:rPr>
        <w:t>l’ex asilo comunale</w:t>
      </w:r>
      <w:r w:rsidR="00F015F8">
        <w:rPr>
          <w:b/>
          <w:bCs/>
        </w:rPr>
        <w:t>.</w:t>
      </w:r>
      <w:r w:rsidR="00950885" w:rsidRPr="00950885">
        <w:rPr>
          <w:b/>
          <w:bCs/>
        </w:rPr>
        <w:t xml:space="preserve"> </w:t>
      </w:r>
      <w:r w:rsidR="00CE2DCA">
        <w:rPr>
          <w:b/>
          <w:bCs/>
        </w:rPr>
        <w:t>Sospensione delle lezioni (in turno antimeridiano</w:t>
      </w:r>
      <w:r w:rsidR="009B065D">
        <w:rPr>
          <w:b/>
          <w:bCs/>
        </w:rPr>
        <w:t xml:space="preserve"> </w:t>
      </w:r>
      <w:r w:rsidR="00CE2DCA">
        <w:rPr>
          <w:b/>
          <w:bCs/>
        </w:rPr>
        <w:t>e pomeridiano) e delle attività didattiche (ordinarie e progettuali) per i giorni 3</w:t>
      </w:r>
      <w:r w:rsidR="00F015F8">
        <w:rPr>
          <w:b/>
          <w:bCs/>
        </w:rPr>
        <w:t xml:space="preserve">, </w:t>
      </w:r>
      <w:r w:rsidR="00CE2DCA">
        <w:rPr>
          <w:b/>
          <w:bCs/>
        </w:rPr>
        <w:t>4 e 5 aprile 2025</w:t>
      </w:r>
    </w:p>
    <w:p w14:paraId="36BEDD8F" w14:textId="7F982D88" w:rsidR="005360AE" w:rsidRPr="005360AE" w:rsidRDefault="00950885" w:rsidP="005360AE">
      <w:r w:rsidRPr="00950885">
        <w:t xml:space="preserve">, </w:t>
      </w:r>
    </w:p>
    <w:p w14:paraId="1242D8E3" w14:textId="77777777" w:rsidR="001C0666" w:rsidRDefault="00CE2DCA" w:rsidP="003E385A">
      <w:pPr>
        <w:jc w:val="both"/>
      </w:pPr>
      <w:r w:rsidRPr="001C0666">
        <w:rPr>
          <w:b/>
          <w:bCs/>
        </w:rPr>
        <w:lastRenderedPageBreak/>
        <w:t xml:space="preserve">Vista </w:t>
      </w:r>
      <w:r w:rsidRPr="003E385A">
        <w:t xml:space="preserve">la comunicazione del Dirigente del Settore Edilizia della Provincia di Caserta pervenuta in data odierna 02/04/2025, alle ore 17,30 circa, avente all’oggetto: “Lavori di messa in sicurezza dei frangisole presenti nell’edificio ISISS “Novelli” di Marcianise – Comunicazione sospensione lezioni e attività didattiche”, comunicazione acquisita al prot. interno n. 5695 del 02/04/2025, </w:t>
      </w:r>
    </w:p>
    <w:p w14:paraId="435DD5AE" w14:textId="77777777" w:rsidR="001C0666" w:rsidRDefault="001C0666" w:rsidP="003E385A">
      <w:pPr>
        <w:jc w:val="both"/>
      </w:pPr>
    </w:p>
    <w:p w14:paraId="3874A80E" w14:textId="72EBFBEC" w:rsidR="001C0666" w:rsidRDefault="00CE2DCA" w:rsidP="001C0666">
      <w:pPr>
        <w:jc w:val="center"/>
        <w:rPr>
          <w:b/>
          <w:bCs/>
        </w:rPr>
      </w:pPr>
      <w:r w:rsidRPr="001C0666">
        <w:rPr>
          <w:b/>
          <w:bCs/>
        </w:rPr>
        <w:t>si comunica che</w:t>
      </w:r>
    </w:p>
    <w:p w14:paraId="74D38D98" w14:textId="77777777" w:rsidR="001C0666" w:rsidRPr="001C0666" w:rsidRDefault="001C0666" w:rsidP="001C0666">
      <w:pPr>
        <w:jc w:val="center"/>
        <w:rPr>
          <w:b/>
          <w:bCs/>
        </w:rPr>
      </w:pPr>
    </w:p>
    <w:p w14:paraId="570DC815" w14:textId="28FB3B6E" w:rsidR="000C3171" w:rsidRPr="003E385A" w:rsidRDefault="000C3171" w:rsidP="003E385A">
      <w:pPr>
        <w:jc w:val="both"/>
      </w:pPr>
      <w:r w:rsidRPr="00F00146">
        <w:rPr>
          <w:b/>
          <w:bCs/>
        </w:rPr>
        <w:t>i</w:t>
      </w:r>
      <w:r w:rsidR="00950885" w:rsidRPr="00F00146">
        <w:rPr>
          <w:b/>
          <w:bCs/>
        </w:rPr>
        <w:t>n considerazione degli</w:t>
      </w:r>
      <w:r w:rsidR="00950885" w:rsidRPr="003E385A">
        <w:t xml:space="preserve"> </w:t>
      </w:r>
      <w:r w:rsidR="00950885" w:rsidRPr="001C0666">
        <w:rPr>
          <w:b/>
          <w:bCs/>
        </w:rPr>
        <w:t>interventi di manutenzione straordinaria programmati</w:t>
      </w:r>
      <w:r w:rsidR="001C0666" w:rsidRPr="001C0666">
        <w:rPr>
          <w:b/>
          <w:bCs/>
        </w:rPr>
        <w:t xml:space="preserve"> presso questa Istituzione Scolastica</w:t>
      </w:r>
      <w:r w:rsidR="00950885" w:rsidRPr="001C0666">
        <w:rPr>
          <w:b/>
          <w:bCs/>
        </w:rPr>
        <w:t xml:space="preserve"> dal</w:t>
      </w:r>
      <w:r w:rsidR="001C0666" w:rsidRPr="001C0666">
        <w:rPr>
          <w:b/>
          <w:bCs/>
        </w:rPr>
        <w:t>lo stesso</w:t>
      </w:r>
      <w:r w:rsidR="00950885" w:rsidRPr="001C0666">
        <w:rPr>
          <w:b/>
          <w:bCs/>
        </w:rPr>
        <w:t xml:space="preserve"> Settore Edilizia della Provincia di Caserta per i giorni </w:t>
      </w:r>
      <w:r w:rsidR="00950885" w:rsidRPr="003E385A">
        <w:rPr>
          <w:rStyle w:val="Enfasigrassetto"/>
        </w:rPr>
        <w:t>giovedì 3 aprile 2025</w:t>
      </w:r>
      <w:r w:rsidR="00950885" w:rsidRPr="003E385A">
        <w:t xml:space="preserve">, </w:t>
      </w:r>
      <w:r w:rsidR="00950885" w:rsidRPr="003E385A">
        <w:rPr>
          <w:rStyle w:val="Enfasigrassetto"/>
        </w:rPr>
        <w:t>venerdì 4 aprile 2025</w:t>
      </w:r>
      <w:r w:rsidR="00950885" w:rsidRPr="003E385A">
        <w:t xml:space="preserve"> </w:t>
      </w:r>
      <w:r w:rsidR="00950885" w:rsidRPr="003E385A">
        <w:rPr>
          <w:b/>
          <w:bCs/>
        </w:rPr>
        <w:t xml:space="preserve">e sabato 5 aprile 2025, </w:t>
      </w:r>
      <w:r w:rsidR="00950885" w:rsidRPr="003E385A">
        <w:t xml:space="preserve">a partire dalle ore 7,00 e fino alle ore 17,00 circa, relativamente </w:t>
      </w:r>
      <w:r w:rsidR="007C1D25" w:rsidRPr="003E385A">
        <w:t>ai lavori di</w:t>
      </w:r>
      <w:r w:rsidR="00950885" w:rsidRPr="003E385A">
        <w:t xml:space="preserve"> messa in sicurezza delle facciate dell’ala nuova dell’edificio scolastico </w:t>
      </w:r>
      <w:r w:rsidR="001C0666">
        <w:t xml:space="preserve">prospicienti </w:t>
      </w:r>
      <w:r w:rsidR="00950885" w:rsidRPr="003E385A">
        <w:t xml:space="preserve">l’ex asilo comunale,  </w:t>
      </w:r>
      <w:r w:rsidR="002B4F53" w:rsidRPr="003E385A">
        <w:t xml:space="preserve"> </w:t>
      </w:r>
    </w:p>
    <w:p w14:paraId="0D06467F" w14:textId="77777777" w:rsidR="000C3171" w:rsidRPr="003E385A" w:rsidRDefault="000C3171" w:rsidP="003E385A">
      <w:pPr>
        <w:jc w:val="both"/>
      </w:pPr>
    </w:p>
    <w:p w14:paraId="3BF1F506" w14:textId="7556461C" w:rsidR="003E385A" w:rsidRDefault="002B4F53" w:rsidP="003E385A">
      <w:pPr>
        <w:jc w:val="both"/>
      </w:pPr>
      <w:r w:rsidRPr="003E385A">
        <w:t xml:space="preserve">nei </w:t>
      </w:r>
      <w:r w:rsidR="000C3171" w:rsidRPr="003E385A">
        <w:t xml:space="preserve">medesimi </w:t>
      </w:r>
      <w:r w:rsidRPr="003E385A">
        <w:t xml:space="preserve">giorni </w:t>
      </w:r>
      <w:r w:rsidR="000C3171" w:rsidRPr="003E385A">
        <w:t xml:space="preserve">di </w:t>
      </w:r>
      <w:r w:rsidR="000C3171" w:rsidRPr="003E385A">
        <w:rPr>
          <w:rStyle w:val="Enfasigrassetto"/>
        </w:rPr>
        <w:t>giovedì 3 aprile 2025</w:t>
      </w:r>
      <w:r w:rsidR="000C3171" w:rsidRPr="003E385A">
        <w:t xml:space="preserve">, </w:t>
      </w:r>
      <w:r w:rsidR="000C3171" w:rsidRPr="003E385A">
        <w:rPr>
          <w:rStyle w:val="Enfasigrassetto"/>
        </w:rPr>
        <w:t>venerdì 4 aprile 2025</w:t>
      </w:r>
      <w:r w:rsidR="000C3171" w:rsidRPr="003E385A">
        <w:t xml:space="preserve"> </w:t>
      </w:r>
      <w:r w:rsidR="000C3171" w:rsidRPr="003E385A">
        <w:rPr>
          <w:b/>
          <w:bCs/>
        </w:rPr>
        <w:t>e sabato 5 aprile 2025</w:t>
      </w:r>
      <w:r w:rsidRPr="003E385A">
        <w:t>,</w:t>
      </w:r>
      <w:r w:rsidR="000C3171" w:rsidRPr="003E385A">
        <w:t xml:space="preserve"> la stessa Provincia di Caserta, con la succitata comunicazione, ha</w:t>
      </w:r>
      <w:r w:rsidR="00F00146">
        <w:t xml:space="preserve"> previsto</w:t>
      </w:r>
      <w:r w:rsidR="000C3171" w:rsidRPr="003E385A">
        <w:t xml:space="preserve">, presso questa Istituzione Scolastica, la </w:t>
      </w:r>
      <w:r w:rsidR="000C3171" w:rsidRPr="003E385A">
        <w:rPr>
          <w:b/>
          <w:bCs/>
        </w:rPr>
        <w:t>sospensione delle lezioni e delle attività didattiche</w:t>
      </w:r>
      <w:r w:rsidR="000C3171" w:rsidRPr="003E385A">
        <w:t xml:space="preserve">, trattandosi della esecuzione </w:t>
      </w:r>
      <w:r w:rsidRPr="003E385A">
        <w:t>di interventi tecnici</w:t>
      </w:r>
      <w:r w:rsidR="003E385A">
        <w:t xml:space="preserve"> (in particolare la rimozione dei frangisole)</w:t>
      </w:r>
      <w:r w:rsidRPr="003E385A">
        <w:t xml:space="preserve"> che</w:t>
      </w:r>
      <w:r w:rsidR="003E385A">
        <w:t xml:space="preserve"> </w:t>
      </w:r>
      <w:r w:rsidRPr="003E385A">
        <w:t>comportano rischi operativi tali da rendere opportun</w:t>
      </w:r>
      <w:r w:rsidR="003E385A">
        <w:t>a</w:t>
      </w:r>
      <w:r w:rsidR="00F00146">
        <w:t>, per quei giorni,</w:t>
      </w:r>
      <w:r w:rsidRPr="003E385A">
        <w:t xml:space="preserve"> </w:t>
      </w:r>
      <w:r w:rsidR="003E385A">
        <w:t xml:space="preserve">la sospensione </w:t>
      </w:r>
      <w:r w:rsidRPr="003E385A">
        <w:t>delle lezioni</w:t>
      </w:r>
      <w:r w:rsidR="00DE598F">
        <w:t xml:space="preserve"> e delle attività didattiche.</w:t>
      </w:r>
    </w:p>
    <w:p w14:paraId="75D72076" w14:textId="77777777" w:rsidR="003E385A" w:rsidRDefault="003E385A" w:rsidP="003E385A">
      <w:pPr>
        <w:jc w:val="both"/>
      </w:pPr>
    </w:p>
    <w:p w14:paraId="765BCFD1" w14:textId="5A0EC29E" w:rsidR="00DE598F" w:rsidRDefault="00DE598F" w:rsidP="00DE598F">
      <w:pPr>
        <w:jc w:val="both"/>
        <w:rPr>
          <w:b/>
          <w:bCs/>
        </w:rPr>
      </w:pPr>
      <w:r>
        <w:t xml:space="preserve">Nello specifico, </w:t>
      </w:r>
      <w:r w:rsidRPr="00DE598F">
        <w:rPr>
          <w:b/>
          <w:bCs/>
        </w:rPr>
        <w:t>la sospensione</w:t>
      </w:r>
      <w:r w:rsidR="002B4F53" w:rsidRPr="00DE598F">
        <w:rPr>
          <w:b/>
          <w:bCs/>
        </w:rPr>
        <w:t xml:space="preserve"> riguarda</w:t>
      </w:r>
      <w:r>
        <w:t>, relativamente a</w:t>
      </w:r>
      <w:r w:rsidR="00F00146">
        <w:t xml:space="preserve"> detti </w:t>
      </w:r>
      <w:r>
        <w:t xml:space="preserve">giorni </w:t>
      </w:r>
      <w:r w:rsidR="00F00146">
        <w:t>di</w:t>
      </w:r>
      <w:r w:rsidR="002B4F53" w:rsidRPr="003E385A">
        <w:t xml:space="preserve"> </w:t>
      </w:r>
      <w:r w:rsidRPr="003E385A">
        <w:rPr>
          <w:rStyle w:val="Enfasigrassetto"/>
        </w:rPr>
        <w:t>giovedì 3 aprile 2025</w:t>
      </w:r>
      <w:r w:rsidRPr="003E385A">
        <w:t xml:space="preserve">, </w:t>
      </w:r>
      <w:r w:rsidRPr="003E385A">
        <w:rPr>
          <w:rStyle w:val="Enfasigrassetto"/>
        </w:rPr>
        <w:t>venerdì 4 aprile 2025</w:t>
      </w:r>
      <w:r w:rsidRPr="003E385A">
        <w:t xml:space="preserve"> </w:t>
      </w:r>
      <w:r w:rsidRPr="003E385A">
        <w:rPr>
          <w:b/>
          <w:bCs/>
        </w:rPr>
        <w:t>e sabato 5 aprile 2025</w:t>
      </w:r>
      <w:r>
        <w:rPr>
          <w:b/>
          <w:bCs/>
        </w:rPr>
        <w:t>, le lezioni sia in turno antimeridiano che in turno</w:t>
      </w:r>
    </w:p>
    <w:p w14:paraId="2E752273" w14:textId="32D6A3D6" w:rsidR="002B4F53" w:rsidRPr="003E385A" w:rsidRDefault="00DE598F" w:rsidP="00DE598F">
      <w:pPr>
        <w:jc w:val="both"/>
      </w:pPr>
      <w:r>
        <w:rPr>
          <w:b/>
          <w:bCs/>
        </w:rPr>
        <w:t>pomeridiano nonché tutte le attività didattiche sia ordinarie che progettuali</w:t>
      </w:r>
      <w:r w:rsidR="00F00146">
        <w:t>,</w:t>
      </w:r>
      <w:r>
        <w:t xml:space="preserve"> </w:t>
      </w:r>
      <w:r w:rsidR="00F00146">
        <w:t xml:space="preserve">e </w:t>
      </w:r>
      <w:r>
        <w:t>ciò</w:t>
      </w:r>
      <w:r w:rsidR="002B4F53" w:rsidRPr="003E385A">
        <w:t xml:space="preserve"> al fine di garantire che i lavori vengano eseguiti con la massima attenzione</w:t>
      </w:r>
      <w:r w:rsidR="00F00146">
        <w:t xml:space="preserve"> e accuratezza,</w:t>
      </w:r>
      <w:r w:rsidR="002B4F53" w:rsidRPr="003E385A">
        <w:t xml:space="preserve"> senza interferenze che possano compromettere la sicurezza dell’edificio e delle persone presenti al suo interno.</w:t>
      </w:r>
    </w:p>
    <w:p w14:paraId="2F801400" w14:textId="77777777" w:rsidR="001A7BF4" w:rsidRDefault="001A7BF4" w:rsidP="001A7BF4">
      <w:pPr>
        <w:jc w:val="both"/>
      </w:pPr>
    </w:p>
    <w:p w14:paraId="6103782B" w14:textId="0F2F9552" w:rsidR="00DE598F" w:rsidRDefault="002B4F53" w:rsidP="001A7BF4">
      <w:pPr>
        <w:jc w:val="both"/>
      </w:pPr>
      <w:r w:rsidRPr="003E385A">
        <w:t xml:space="preserve">Si precisa che, salvo ulteriori disposizioni che dovessero essere </w:t>
      </w:r>
      <w:r w:rsidR="00DE598F">
        <w:t xml:space="preserve">successivamente eventualmente </w:t>
      </w:r>
      <w:r w:rsidRPr="003E385A">
        <w:t xml:space="preserve">comunicate </w:t>
      </w:r>
      <w:r w:rsidR="00DE598F">
        <w:t>dal Settore Edilizia della Provincia di Caserta</w:t>
      </w:r>
      <w:r w:rsidRPr="003E385A">
        <w:t xml:space="preserve">, </w:t>
      </w:r>
      <w:r w:rsidRPr="00F00146">
        <w:rPr>
          <w:b/>
          <w:bCs/>
        </w:rPr>
        <w:t>le lezioni e le attività didattiche riprenderanno regolarmente a partire da</w:t>
      </w:r>
      <w:r w:rsidR="00F00146" w:rsidRPr="00F00146">
        <w:rPr>
          <w:b/>
          <w:bCs/>
        </w:rPr>
        <w:t>l giorno</w:t>
      </w:r>
      <w:r w:rsidRPr="00F00146">
        <w:rPr>
          <w:b/>
          <w:bCs/>
        </w:rPr>
        <w:t xml:space="preserve"> </w:t>
      </w:r>
      <w:r w:rsidR="00DE598F" w:rsidRPr="00F00146">
        <w:rPr>
          <w:rStyle w:val="Enfasigrassetto"/>
          <w:b w:val="0"/>
          <w:bCs w:val="0"/>
        </w:rPr>
        <w:t>l</w:t>
      </w:r>
      <w:r w:rsidR="00DE598F">
        <w:rPr>
          <w:rStyle w:val="Enfasigrassetto"/>
        </w:rPr>
        <w:t>unedì 7</w:t>
      </w:r>
      <w:r w:rsidRPr="003E385A">
        <w:rPr>
          <w:rStyle w:val="Enfasigrassetto"/>
        </w:rPr>
        <w:t xml:space="preserve"> aprile 2025</w:t>
      </w:r>
      <w:r w:rsidRPr="003E385A">
        <w:t xml:space="preserve">, secondo </w:t>
      </w:r>
      <w:r w:rsidR="00DE598F">
        <w:t>il vigente orario delle lezioni</w:t>
      </w:r>
      <w:r w:rsidRPr="003E385A">
        <w:t xml:space="preserve">. </w:t>
      </w:r>
    </w:p>
    <w:p w14:paraId="1CD1D93F" w14:textId="77777777" w:rsidR="001A7BF4" w:rsidRDefault="001A7BF4" w:rsidP="001A7BF4">
      <w:pPr>
        <w:jc w:val="both"/>
      </w:pPr>
    </w:p>
    <w:p w14:paraId="5EB753E4" w14:textId="5750A0FB" w:rsidR="002B4F53" w:rsidRPr="00F00146" w:rsidRDefault="00DE598F" w:rsidP="001A7BF4">
      <w:pPr>
        <w:jc w:val="both"/>
        <w:rPr>
          <w:b/>
          <w:bCs/>
        </w:rPr>
      </w:pPr>
      <w:r w:rsidRPr="00F00146">
        <w:rPr>
          <w:b/>
          <w:bCs/>
        </w:rPr>
        <w:t>In ogni caso e</w:t>
      </w:r>
      <w:r w:rsidR="002B4F53" w:rsidRPr="00F00146">
        <w:rPr>
          <w:b/>
          <w:bCs/>
        </w:rPr>
        <w:t xml:space="preserve">ventuali </w:t>
      </w:r>
      <w:r w:rsidRPr="00F00146">
        <w:rPr>
          <w:b/>
          <w:bCs/>
        </w:rPr>
        <w:t>variazioni</w:t>
      </w:r>
      <w:r w:rsidR="002B4F53" w:rsidRPr="00F00146">
        <w:rPr>
          <w:b/>
          <w:bCs/>
        </w:rPr>
        <w:t xml:space="preserve"> </w:t>
      </w:r>
      <w:r w:rsidRPr="00F00146">
        <w:rPr>
          <w:b/>
          <w:bCs/>
        </w:rPr>
        <w:t xml:space="preserve">rispetto a quanto appena sopra specificato </w:t>
      </w:r>
      <w:r w:rsidR="002B4F53" w:rsidRPr="00F00146">
        <w:rPr>
          <w:b/>
          <w:bCs/>
        </w:rPr>
        <w:t xml:space="preserve">saranno tempestivamente </w:t>
      </w:r>
      <w:r w:rsidRPr="00F00146">
        <w:rPr>
          <w:b/>
          <w:bCs/>
        </w:rPr>
        <w:t xml:space="preserve">comunicate </w:t>
      </w:r>
      <w:r w:rsidR="002B4F53" w:rsidRPr="00F00146">
        <w:rPr>
          <w:b/>
          <w:bCs/>
        </w:rPr>
        <w:t xml:space="preserve">attraverso i canali ufficiali della </w:t>
      </w:r>
      <w:r w:rsidR="00F015F8" w:rsidRPr="00F00146">
        <w:rPr>
          <w:b/>
          <w:bCs/>
        </w:rPr>
        <w:t>S</w:t>
      </w:r>
      <w:r w:rsidR="002B4F53" w:rsidRPr="00F00146">
        <w:rPr>
          <w:b/>
          <w:bCs/>
        </w:rPr>
        <w:t>cuola.</w:t>
      </w:r>
    </w:p>
    <w:p w14:paraId="4B4C3636" w14:textId="77777777" w:rsidR="005360AE" w:rsidRDefault="005360AE" w:rsidP="0087771F">
      <w:pPr>
        <w:spacing w:before="100" w:beforeAutospacing="1" w:after="100" w:afterAutospacing="1" w:line="276" w:lineRule="auto"/>
        <w:jc w:val="both"/>
      </w:pPr>
    </w:p>
    <w:p w14:paraId="3A1A41EC" w14:textId="77777777" w:rsidR="005E2AF2" w:rsidRPr="002B07FF" w:rsidRDefault="005E2AF2" w:rsidP="005E2AF2">
      <w:pPr>
        <w:jc w:val="right"/>
        <w:rPr>
          <w:b/>
        </w:rPr>
      </w:pPr>
      <w:r w:rsidRPr="002B07FF">
        <w:rPr>
          <w:b/>
        </w:rPr>
        <w:t>IL DIRIGENTE SCOLASTICO</w:t>
      </w:r>
    </w:p>
    <w:p w14:paraId="1C5FCA63" w14:textId="77777777" w:rsidR="005E2AF2" w:rsidRPr="002B07FF" w:rsidRDefault="005E2AF2" w:rsidP="005E2AF2">
      <w:pPr>
        <w:jc w:val="right"/>
        <w:rPr>
          <w:b/>
        </w:rPr>
      </w:pPr>
      <w:r w:rsidRPr="002B07FF">
        <w:rPr>
          <w:b/>
        </w:rPr>
        <w:t>Prof.ssa Emma Marchitto</w:t>
      </w:r>
    </w:p>
    <w:sectPr w:rsidR="005E2AF2" w:rsidRPr="002B0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F2"/>
    <w:rsid w:val="000C3171"/>
    <w:rsid w:val="00194CAB"/>
    <w:rsid w:val="001A7BF4"/>
    <w:rsid w:val="001C0666"/>
    <w:rsid w:val="002B4F53"/>
    <w:rsid w:val="003E385A"/>
    <w:rsid w:val="005360AE"/>
    <w:rsid w:val="005771B8"/>
    <w:rsid w:val="005E2AF2"/>
    <w:rsid w:val="006330FF"/>
    <w:rsid w:val="00763104"/>
    <w:rsid w:val="00776E0A"/>
    <w:rsid w:val="007C1D25"/>
    <w:rsid w:val="00852D4A"/>
    <w:rsid w:val="0087771F"/>
    <w:rsid w:val="008B3141"/>
    <w:rsid w:val="008F35A5"/>
    <w:rsid w:val="00950885"/>
    <w:rsid w:val="009B065D"/>
    <w:rsid w:val="00A4178F"/>
    <w:rsid w:val="00CE2DCA"/>
    <w:rsid w:val="00D22BAB"/>
    <w:rsid w:val="00DE0CAD"/>
    <w:rsid w:val="00DE598F"/>
    <w:rsid w:val="00EE73CF"/>
    <w:rsid w:val="00F00146"/>
    <w:rsid w:val="00F015F8"/>
    <w:rsid w:val="00FC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DCAA"/>
  <w15:chartTrackingRefBased/>
  <w15:docId w15:val="{264BA440-E6FD-43AE-9143-A85858EE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2AF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E2AF2"/>
    <w:pPr>
      <w:autoSpaceDE w:val="0"/>
      <w:autoSpaceDN w:val="0"/>
      <w:adjustRightInd w:val="0"/>
      <w:spacing w:line="240" w:lineRule="auto"/>
      <w:jc w:val="left"/>
    </w:pPr>
    <w:rPr>
      <w:rFonts w:ascii="Verdana" w:hAnsi="Verdana" w:cs="Verdana"/>
      <w:color w:val="000000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2B4F5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77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771F"/>
    <w:rPr>
      <w:rFonts w:ascii="Segoe UI" w:eastAsia="Times New Roman" w:hAnsi="Segoe UI" w:cs="Segoe UI"/>
      <w:sz w:val="18"/>
      <w:szCs w:val="18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5360A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36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7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2025-04-02T17:30:00Z</cp:lastPrinted>
  <dcterms:created xsi:type="dcterms:W3CDTF">2025-04-02T17:34:00Z</dcterms:created>
  <dcterms:modified xsi:type="dcterms:W3CDTF">2025-04-02T17:34:00Z</dcterms:modified>
</cp:coreProperties>
</file>