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30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FC3B72" w:rsidRPr="00A50E17" w14:paraId="55D941B5" w14:textId="77777777" w:rsidTr="00FC3B72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6270BE" w14:textId="77777777" w:rsidR="00FC3B72" w:rsidRPr="00A50E17" w:rsidRDefault="00FC3B72" w:rsidP="00FC3B72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A50E17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ABAB099" wp14:editId="37158A0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8C0183" w14:textId="77777777" w:rsidR="00FC3B72" w:rsidRPr="00A50E17" w:rsidRDefault="00FC3B72" w:rsidP="00FC3B7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2EC49" w14:textId="77777777" w:rsidR="00FC3B72" w:rsidRPr="00A50E17" w:rsidRDefault="00FC3B72" w:rsidP="00FC3B72">
            <w:pPr>
              <w:keepNext/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37CF835D" w14:textId="77777777" w:rsidR="00FC3B72" w:rsidRPr="00A50E17" w:rsidRDefault="00FC3B72" w:rsidP="00FC3B72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  <w:r w:rsidRPr="00A50E17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 xml:space="preserve">ISTITUTO STATALE  D’ISTRUZIONE SECONDARIA SUPERIORE   </w:t>
            </w:r>
            <w:r w:rsidRPr="00A50E17">
              <w:rPr>
                <w:rFonts w:ascii="Times New Roman" w:hAnsi="Times New Roman"/>
                <w:b/>
                <w:bCs/>
                <w:sz w:val="18"/>
                <w:szCs w:val="18"/>
              </w:rPr>
              <w:t>“G. B.  NOVELLI ”</w:t>
            </w:r>
          </w:p>
          <w:p w14:paraId="2EEF4E45" w14:textId="77777777" w:rsidR="00FC3B72" w:rsidRPr="00A50E17" w:rsidRDefault="00FC3B72" w:rsidP="00FC3B72">
            <w:pPr>
              <w:spacing w:after="0"/>
              <w:ind w:left="7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 xml:space="preserve">Liceo delle Scienze Umane </w:t>
            </w:r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A50E17">
              <w:rPr>
                <w:rFonts w:ascii="Times New Roman" w:hAnsi="Times New Roman"/>
                <w:sz w:val="16"/>
                <w:szCs w:val="16"/>
              </w:rPr>
              <w:t>Liceo Economico Sociale −Liceo Linguistico</w:t>
            </w:r>
          </w:p>
          <w:p w14:paraId="2D9A6B7C" w14:textId="77777777" w:rsidR="00FC3B72" w:rsidRPr="00A50E17" w:rsidRDefault="00FC3B72" w:rsidP="00FC3B72">
            <w:pPr>
              <w:spacing w:after="0"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Industria e Artigianato per  il made 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n Italy  </w:t>
            </w:r>
          </w:p>
          <w:p w14:paraId="181A334A" w14:textId="77777777" w:rsidR="00FC3B72" w:rsidRPr="00A50E17" w:rsidRDefault="00FC3B72" w:rsidP="00FC3B72">
            <w:pPr>
              <w:spacing w:after="0"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Servizi per la Sanita' e l'Assistenza Sociale</w:t>
            </w:r>
          </w:p>
          <w:p w14:paraId="402E5D0C" w14:textId="77777777" w:rsidR="00FC3B72" w:rsidRPr="00A50E17" w:rsidRDefault="00FC3B72" w:rsidP="00FC3B72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Hlk114499447"/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4DB473EB" w14:textId="77777777" w:rsidR="00FC3B72" w:rsidRPr="00A50E17" w:rsidRDefault="00FC3B72" w:rsidP="00FC3B72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Percorso di  II Livello (ex Corso Serale)</w:t>
            </w:r>
          </w:p>
          <w:p w14:paraId="1ECFE10E" w14:textId="77777777" w:rsidR="00FC3B72" w:rsidRPr="00A50E17" w:rsidRDefault="00FC3B72" w:rsidP="00FC3B72">
            <w:pPr>
              <w:autoSpaceDE w:val="0"/>
              <w:spacing w:after="0" w:line="2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27F99208" w14:textId="77777777" w:rsidR="00FC3B72" w:rsidRPr="00A50E17" w:rsidRDefault="00FC3B72" w:rsidP="00FC3B7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2C63FC5F" w14:textId="77777777" w:rsidR="00FC3B72" w:rsidRPr="00A50E17" w:rsidRDefault="00FC3B72" w:rsidP="00FC3B7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Via G.B. Novelli, N° 1  81025</w:t>
            </w:r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>MARCIANISE</w:t>
            </w:r>
            <w:r w:rsidRPr="00A50E17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14:paraId="12D59C96" w14:textId="77777777" w:rsidR="00FC3B72" w:rsidRPr="00A50E17" w:rsidRDefault="00FC3B72" w:rsidP="00FC3B7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 xml:space="preserve">Codice Fiscale : 80102490614 </w:t>
            </w:r>
            <w:r w:rsidRPr="00A50E17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r w:rsidRPr="00A50E17">
              <w:rPr>
                <w:rFonts w:ascii="Times New Roman" w:hAnsi="Times New Roman"/>
                <w:sz w:val="16"/>
                <w:szCs w:val="16"/>
              </w:rPr>
              <w:t xml:space="preserve"> Distretto Scolastico  n° 14</w:t>
            </w:r>
          </w:p>
          <w:p w14:paraId="27E4D254" w14:textId="77777777" w:rsidR="00FC3B72" w:rsidRPr="00A50E17" w:rsidRDefault="00FC3B72" w:rsidP="00FC3B7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Segr. Tel :0823-511909 – Fax 0823-511834   VicedirigenzaTel :0823-580019</w:t>
            </w:r>
          </w:p>
          <w:p w14:paraId="10659DF6" w14:textId="77777777" w:rsidR="00FC3B72" w:rsidRPr="00A50E17" w:rsidRDefault="00FC3B72" w:rsidP="00FC3B7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sz w:val="16"/>
                <w:szCs w:val="16"/>
              </w:rPr>
              <w:t>Tel Dirigente Scolastico : 0823-511863</w:t>
            </w:r>
          </w:p>
          <w:p w14:paraId="256997BF" w14:textId="77777777" w:rsidR="00FC3B72" w:rsidRPr="00A50E17" w:rsidRDefault="00FC3B72" w:rsidP="00FC3B72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17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A50E17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A50E17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A50E17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5EEF48C3" w14:textId="77777777" w:rsidR="00FC3B72" w:rsidRPr="00A50E17" w:rsidRDefault="00FC3B72" w:rsidP="00FC3B72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A50E17">
              <w:rPr>
                <w:rFonts w:ascii="Times New Roman" w:hAnsi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A50E17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C73A88" w14:textId="77777777" w:rsidR="00FC3B72" w:rsidRPr="00A50E17" w:rsidRDefault="00FC3B72" w:rsidP="00FC3B72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A50E17">
              <w:rPr>
                <w:rFonts w:ascii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05C8A47" wp14:editId="0931A2EF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1D3725" w14:textId="77777777" w:rsidR="00FC3B72" w:rsidRPr="00A50E17" w:rsidRDefault="00FC3B72" w:rsidP="00FC3B7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en-CA"/>
              </w:rPr>
            </w:pPr>
          </w:p>
        </w:tc>
      </w:tr>
    </w:tbl>
    <w:p w14:paraId="03B94AC6" w14:textId="352B201F" w:rsidR="004744AA" w:rsidRPr="00CD4557" w:rsidRDefault="005A74AE" w:rsidP="004744AA">
      <w:pPr>
        <w:rPr>
          <w:rFonts w:ascii="Times New Roman" w:hAnsi="Times New Roman"/>
          <w:sz w:val="24"/>
          <w:szCs w:val="24"/>
        </w:rPr>
      </w:pPr>
      <w:r w:rsidRPr="00CD4557">
        <w:rPr>
          <w:rFonts w:ascii="Times New Roman" w:hAnsi="Times New Roman"/>
          <w:sz w:val="24"/>
          <w:szCs w:val="24"/>
        </w:rPr>
        <w:t xml:space="preserve">Prot. N. </w:t>
      </w:r>
      <w:r w:rsidR="00CD4557" w:rsidRPr="00CD4557">
        <w:rPr>
          <w:rFonts w:ascii="Times New Roman" w:hAnsi="Times New Roman"/>
          <w:sz w:val="24"/>
          <w:szCs w:val="24"/>
        </w:rPr>
        <w:t xml:space="preserve">      </w:t>
      </w:r>
      <w:r w:rsidR="00335BCF">
        <w:rPr>
          <w:rFonts w:ascii="Times New Roman" w:hAnsi="Times New Roman"/>
          <w:sz w:val="24"/>
          <w:szCs w:val="24"/>
        </w:rPr>
        <w:t>6262/VII</w:t>
      </w:r>
      <w:r w:rsidR="00CD4557" w:rsidRPr="00CD4557">
        <w:rPr>
          <w:rFonts w:ascii="Times New Roman" w:hAnsi="Times New Roman"/>
          <w:sz w:val="24"/>
          <w:szCs w:val="24"/>
        </w:rPr>
        <w:t xml:space="preserve">                       </w:t>
      </w:r>
      <w:r w:rsidR="00AF2D82" w:rsidRPr="00CD4557">
        <w:rPr>
          <w:rFonts w:ascii="Times New Roman" w:hAnsi="Times New Roman"/>
          <w:sz w:val="24"/>
          <w:szCs w:val="24"/>
        </w:rPr>
        <w:t xml:space="preserve">                               </w:t>
      </w:r>
      <w:r w:rsidR="00CC7F56" w:rsidRPr="00CD4557">
        <w:rPr>
          <w:rFonts w:ascii="Times New Roman" w:hAnsi="Times New Roman"/>
          <w:sz w:val="24"/>
          <w:szCs w:val="24"/>
        </w:rPr>
        <w:t xml:space="preserve">                      </w:t>
      </w:r>
      <w:r w:rsidR="00BC659F" w:rsidRPr="00CD4557">
        <w:rPr>
          <w:rFonts w:ascii="Times New Roman" w:hAnsi="Times New Roman"/>
          <w:sz w:val="24"/>
          <w:szCs w:val="24"/>
        </w:rPr>
        <w:t xml:space="preserve">    </w:t>
      </w:r>
      <w:r w:rsidR="00AF2D82" w:rsidRPr="00CD4557">
        <w:rPr>
          <w:rFonts w:ascii="Times New Roman" w:hAnsi="Times New Roman"/>
          <w:sz w:val="24"/>
          <w:szCs w:val="24"/>
        </w:rPr>
        <w:t xml:space="preserve">      </w:t>
      </w:r>
      <w:r w:rsidR="00A257F3" w:rsidRPr="00CD4557">
        <w:rPr>
          <w:rFonts w:ascii="Times New Roman" w:hAnsi="Times New Roman"/>
          <w:sz w:val="24"/>
          <w:szCs w:val="24"/>
        </w:rPr>
        <w:t xml:space="preserve">Marcianise, </w:t>
      </w:r>
      <w:r w:rsidR="00335BCF">
        <w:rPr>
          <w:rFonts w:ascii="Times New Roman" w:hAnsi="Times New Roman"/>
          <w:sz w:val="24"/>
          <w:szCs w:val="24"/>
        </w:rPr>
        <w:t>12</w:t>
      </w:r>
      <w:r w:rsidR="00CD4557" w:rsidRPr="00CD4557">
        <w:rPr>
          <w:rFonts w:ascii="Times New Roman" w:hAnsi="Times New Roman"/>
          <w:sz w:val="24"/>
          <w:szCs w:val="24"/>
        </w:rPr>
        <w:t>/</w:t>
      </w:r>
      <w:r w:rsidR="00265626" w:rsidRPr="00CD4557">
        <w:rPr>
          <w:rFonts w:ascii="Times New Roman" w:hAnsi="Times New Roman"/>
          <w:sz w:val="24"/>
          <w:szCs w:val="24"/>
        </w:rPr>
        <w:t>04/2025</w:t>
      </w:r>
    </w:p>
    <w:p w14:paraId="7D79C102" w14:textId="01BDD141" w:rsidR="00FD70D7" w:rsidRPr="007160A6" w:rsidRDefault="005A74AE" w:rsidP="00FD70D7">
      <w:pPr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7160A6">
        <w:rPr>
          <w:rFonts w:ascii="Times New Roman" w:eastAsiaTheme="minorEastAsia" w:hAnsi="Times New Roman"/>
          <w:b/>
          <w:sz w:val="24"/>
          <w:szCs w:val="24"/>
        </w:rPr>
        <w:t>A</w:t>
      </w:r>
      <w:r w:rsidR="00CD4557" w:rsidRPr="007160A6">
        <w:rPr>
          <w:rFonts w:ascii="Times New Roman" w:eastAsiaTheme="minorEastAsia" w:hAnsi="Times New Roman"/>
          <w:b/>
          <w:sz w:val="24"/>
          <w:szCs w:val="24"/>
        </w:rPr>
        <w:t xml:space="preserve">i </w:t>
      </w:r>
      <w:r w:rsidRPr="007160A6">
        <w:rPr>
          <w:rFonts w:ascii="Times New Roman" w:eastAsiaTheme="minorEastAsia" w:hAnsi="Times New Roman"/>
          <w:b/>
          <w:sz w:val="24"/>
          <w:szCs w:val="24"/>
        </w:rPr>
        <w:t xml:space="preserve"> Docenti </w:t>
      </w:r>
      <w:r w:rsidR="00CD4557" w:rsidRPr="007160A6">
        <w:rPr>
          <w:rFonts w:ascii="Times New Roman" w:eastAsiaTheme="minorEastAsia" w:hAnsi="Times New Roman"/>
          <w:b/>
          <w:sz w:val="24"/>
          <w:szCs w:val="24"/>
        </w:rPr>
        <w:t xml:space="preserve">tutor PCTO </w:t>
      </w:r>
    </w:p>
    <w:p w14:paraId="0FB36268" w14:textId="6A115AF1" w:rsidR="00970A27" w:rsidRPr="007160A6" w:rsidRDefault="005A74AE" w:rsidP="00FD70D7">
      <w:pPr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7160A6">
        <w:rPr>
          <w:rFonts w:ascii="Times New Roman" w:eastAsiaTheme="minorEastAsia" w:hAnsi="Times New Roman"/>
          <w:b/>
          <w:sz w:val="24"/>
          <w:szCs w:val="24"/>
        </w:rPr>
        <w:t xml:space="preserve">in servizio sulle classi Quinte </w:t>
      </w:r>
      <w:r w:rsidR="00970A27" w:rsidRPr="007160A6">
        <w:rPr>
          <w:rFonts w:ascii="Times New Roman" w:eastAsiaTheme="minorEastAsia" w:hAnsi="Times New Roman"/>
          <w:b/>
          <w:sz w:val="24"/>
          <w:szCs w:val="24"/>
        </w:rPr>
        <w:t xml:space="preserve"> </w:t>
      </w:r>
    </w:p>
    <w:p w14:paraId="70460C90" w14:textId="6FD2F430" w:rsidR="005A74AE" w:rsidRPr="007160A6" w:rsidRDefault="00970A27" w:rsidP="00FD70D7">
      <w:pPr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7160A6">
        <w:rPr>
          <w:rFonts w:ascii="Times New Roman" w:eastAsiaTheme="minorEastAsia" w:hAnsi="Times New Roman"/>
          <w:b/>
          <w:sz w:val="24"/>
          <w:szCs w:val="24"/>
        </w:rPr>
        <w:t xml:space="preserve">di tutti gli indirizzi di studio </w:t>
      </w:r>
      <w:r w:rsidR="005A74AE" w:rsidRPr="007160A6">
        <w:rPr>
          <w:rFonts w:ascii="Times New Roman" w:eastAsiaTheme="minorEastAsia" w:hAnsi="Times New Roman"/>
          <w:b/>
          <w:sz w:val="24"/>
          <w:szCs w:val="24"/>
        </w:rPr>
        <w:t xml:space="preserve">dei </w:t>
      </w:r>
      <w:r w:rsidRPr="007160A6">
        <w:rPr>
          <w:rFonts w:ascii="Times New Roman" w:eastAsiaTheme="minorEastAsia" w:hAnsi="Times New Roman"/>
          <w:b/>
          <w:sz w:val="24"/>
          <w:szCs w:val="24"/>
        </w:rPr>
        <w:t>CORSI DIURNI</w:t>
      </w:r>
    </w:p>
    <w:p w14:paraId="02ADE11F" w14:textId="42E10FD9" w:rsidR="00AF2D82" w:rsidRPr="007160A6" w:rsidRDefault="00FD70D7" w:rsidP="005A74AE">
      <w:pPr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7160A6">
        <w:rPr>
          <w:rFonts w:ascii="Times New Roman" w:eastAsiaTheme="minorEastAsia" w:hAnsi="Times New Roman"/>
          <w:b/>
          <w:sz w:val="24"/>
          <w:szCs w:val="24"/>
        </w:rPr>
        <w:t xml:space="preserve">                                   </w:t>
      </w:r>
      <w:r w:rsidR="005A74AE" w:rsidRPr="007160A6">
        <w:rPr>
          <w:rFonts w:ascii="Times New Roman" w:eastAsiaTheme="minorEastAsia" w:hAnsi="Times New Roman"/>
          <w:b/>
          <w:sz w:val="24"/>
          <w:szCs w:val="24"/>
        </w:rPr>
        <w:t xml:space="preserve">      </w:t>
      </w:r>
      <w:r w:rsidRPr="007160A6">
        <w:rPr>
          <w:rFonts w:ascii="Times New Roman" w:eastAsiaTheme="minorEastAsia" w:hAnsi="Times New Roman"/>
          <w:b/>
          <w:sz w:val="24"/>
          <w:szCs w:val="24"/>
        </w:rPr>
        <w:t xml:space="preserve">ISISS </w:t>
      </w:r>
      <w:r w:rsidR="005A74AE" w:rsidRPr="007160A6">
        <w:rPr>
          <w:rFonts w:ascii="Times New Roman" w:eastAsiaTheme="minorEastAsia" w:hAnsi="Times New Roman"/>
          <w:b/>
          <w:sz w:val="24"/>
          <w:szCs w:val="24"/>
        </w:rPr>
        <w:t xml:space="preserve">“G. B. NOVELLI” di Marcianise- </w:t>
      </w:r>
      <w:r w:rsidRPr="007160A6">
        <w:rPr>
          <w:rFonts w:ascii="Times New Roman" w:eastAsiaTheme="minorEastAsia" w:hAnsi="Times New Roman"/>
          <w:b/>
          <w:sz w:val="24"/>
          <w:szCs w:val="24"/>
        </w:rPr>
        <w:t xml:space="preserve">a.s. 2024/2025                 </w:t>
      </w:r>
    </w:p>
    <w:p w14:paraId="71782BC7" w14:textId="29BD2289" w:rsidR="00BC5664" w:rsidRPr="007160A6" w:rsidRDefault="00BC5664" w:rsidP="00AF2D82">
      <w:pPr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7160A6">
        <w:rPr>
          <w:rFonts w:ascii="Times New Roman" w:hAnsi="Times New Roman"/>
          <w:b/>
          <w:sz w:val="24"/>
          <w:szCs w:val="24"/>
        </w:rPr>
        <w:t>Alla DSGA</w:t>
      </w:r>
    </w:p>
    <w:p w14:paraId="2A3469B4" w14:textId="77777777" w:rsidR="004744AA" w:rsidRPr="007160A6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24"/>
          <w:szCs w:val="24"/>
        </w:rPr>
      </w:pPr>
      <w:r w:rsidRPr="007160A6">
        <w:rPr>
          <w:rFonts w:ascii="Times New Roman" w:hAnsi="Times New Roman"/>
          <w:b/>
          <w:sz w:val="24"/>
          <w:szCs w:val="24"/>
        </w:rPr>
        <w:t>Al Sito Web</w:t>
      </w:r>
    </w:p>
    <w:p w14:paraId="5A613513" w14:textId="57883CF7" w:rsidR="005A74AE" w:rsidRDefault="00FC3B72" w:rsidP="00F93E90">
      <w:pPr>
        <w:spacing w:after="0" w:line="360" w:lineRule="auto"/>
        <w:jc w:val="center"/>
        <w:rPr>
          <w:rFonts w:ascii="Times New Roman" w:hAnsi="Times New Roman"/>
          <w:b/>
          <w:szCs w:val="24"/>
        </w:rPr>
      </w:pPr>
      <w:r w:rsidRPr="00A060A6">
        <w:rPr>
          <w:rFonts w:ascii="Times New Roman" w:hAnsi="Times New Roman"/>
          <w:b/>
          <w:szCs w:val="24"/>
        </w:rPr>
        <w:t xml:space="preserve">COMUNICAZIONE N. </w:t>
      </w:r>
      <w:r w:rsidR="00335BCF">
        <w:rPr>
          <w:rFonts w:ascii="Times New Roman" w:hAnsi="Times New Roman"/>
          <w:b/>
          <w:szCs w:val="24"/>
        </w:rPr>
        <w:t>201</w:t>
      </w:r>
    </w:p>
    <w:p w14:paraId="4EBC81A9" w14:textId="1C7B290A" w:rsidR="00970A27" w:rsidRDefault="00A508D9" w:rsidP="005A74AE">
      <w:pPr>
        <w:spacing w:after="0" w:line="240" w:lineRule="auto"/>
        <w:rPr>
          <w:rFonts w:ascii="Times New Roman" w:hAnsi="Times New Roman"/>
          <w:b/>
          <w:szCs w:val="24"/>
        </w:rPr>
      </w:pPr>
      <w:r w:rsidRPr="007D5CE3">
        <w:rPr>
          <w:rFonts w:ascii="Times New Roman" w:hAnsi="Times New Roman"/>
          <w:b/>
          <w:sz w:val="24"/>
          <w:szCs w:val="24"/>
        </w:rPr>
        <w:t xml:space="preserve">Oggetto: </w:t>
      </w:r>
      <w:r w:rsidR="00CD4557" w:rsidRPr="007D5CE3">
        <w:rPr>
          <w:rFonts w:ascii="Times New Roman" w:hAnsi="Times New Roman"/>
          <w:b/>
          <w:sz w:val="24"/>
          <w:szCs w:val="24"/>
        </w:rPr>
        <w:t xml:space="preserve">Monitoraggio del numero di ore  PCTO </w:t>
      </w:r>
      <w:r w:rsidR="005A74AE" w:rsidRPr="007D5CE3">
        <w:rPr>
          <w:rFonts w:ascii="Times New Roman" w:hAnsi="Times New Roman"/>
          <w:b/>
          <w:sz w:val="24"/>
          <w:szCs w:val="24"/>
        </w:rPr>
        <w:t xml:space="preserve"> </w:t>
      </w:r>
      <w:r w:rsidR="00CD4557" w:rsidRPr="007D5CE3">
        <w:rPr>
          <w:rFonts w:ascii="Times New Roman" w:hAnsi="Times New Roman"/>
          <w:b/>
          <w:sz w:val="24"/>
          <w:szCs w:val="24"/>
        </w:rPr>
        <w:t>(</w:t>
      </w:r>
      <w:r w:rsidR="005A74AE" w:rsidRPr="007D5CE3">
        <w:rPr>
          <w:rFonts w:ascii="Times New Roman" w:hAnsi="Times New Roman"/>
          <w:b/>
          <w:sz w:val="24"/>
          <w:szCs w:val="24"/>
        </w:rPr>
        <w:t xml:space="preserve">percorsi per le competenze trasversali e per l’Orientamento </w:t>
      </w:r>
      <w:r w:rsidR="00CD4557" w:rsidRPr="007D5CE3">
        <w:rPr>
          <w:rFonts w:ascii="Times New Roman" w:hAnsi="Times New Roman"/>
          <w:b/>
          <w:sz w:val="24"/>
          <w:szCs w:val="24"/>
        </w:rPr>
        <w:t>)</w:t>
      </w:r>
      <w:r w:rsidR="005A74AE" w:rsidRPr="007D5CE3">
        <w:rPr>
          <w:rFonts w:ascii="Times New Roman" w:hAnsi="Times New Roman"/>
          <w:b/>
          <w:sz w:val="24"/>
          <w:szCs w:val="24"/>
        </w:rPr>
        <w:t xml:space="preserve"> </w:t>
      </w:r>
      <w:r w:rsidR="00CD4557" w:rsidRPr="007D5CE3">
        <w:rPr>
          <w:rFonts w:ascii="Times New Roman" w:hAnsi="Times New Roman"/>
          <w:b/>
          <w:sz w:val="24"/>
          <w:szCs w:val="24"/>
        </w:rPr>
        <w:t xml:space="preserve">svolte dai </w:t>
      </w:r>
      <w:r w:rsidR="005A74AE" w:rsidRPr="007D5CE3">
        <w:rPr>
          <w:rFonts w:ascii="Times New Roman" w:hAnsi="Times New Roman"/>
          <w:b/>
          <w:sz w:val="24"/>
          <w:szCs w:val="24"/>
        </w:rPr>
        <w:t xml:space="preserve">candidati interni  </w:t>
      </w:r>
      <w:r w:rsidR="00CD4557" w:rsidRPr="007D5CE3">
        <w:rPr>
          <w:rFonts w:ascii="Times New Roman" w:hAnsi="Times New Roman"/>
          <w:b/>
          <w:sz w:val="24"/>
          <w:szCs w:val="24"/>
        </w:rPr>
        <w:t xml:space="preserve">ai </w:t>
      </w:r>
      <w:r w:rsidR="005A74AE" w:rsidRPr="007D5CE3">
        <w:rPr>
          <w:rFonts w:ascii="Times New Roman" w:hAnsi="Times New Roman"/>
          <w:b/>
          <w:sz w:val="24"/>
          <w:szCs w:val="24"/>
        </w:rPr>
        <w:t xml:space="preserve"> fini</w:t>
      </w:r>
      <w:r w:rsidR="00970A27" w:rsidRPr="007D5CE3">
        <w:rPr>
          <w:rFonts w:ascii="Times New Roman" w:hAnsi="Times New Roman"/>
          <w:b/>
          <w:sz w:val="24"/>
          <w:szCs w:val="24"/>
        </w:rPr>
        <w:t xml:space="preserve"> </w:t>
      </w:r>
      <w:r w:rsidR="007D5CE3">
        <w:rPr>
          <w:rFonts w:ascii="Times New Roman" w:hAnsi="Times New Roman"/>
          <w:b/>
          <w:sz w:val="24"/>
          <w:szCs w:val="24"/>
        </w:rPr>
        <w:t>a</w:t>
      </w:r>
      <w:r w:rsidR="00970A27" w:rsidRPr="007D5CE3">
        <w:rPr>
          <w:rFonts w:ascii="Times New Roman" w:hAnsi="Times New Roman"/>
          <w:b/>
          <w:sz w:val="24"/>
          <w:szCs w:val="24"/>
        </w:rPr>
        <w:t>ll’ammissione agli Esami di S</w:t>
      </w:r>
      <w:r w:rsidR="005A74AE" w:rsidRPr="007D5CE3">
        <w:rPr>
          <w:rFonts w:ascii="Times New Roman" w:hAnsi="Times New Roman"/>
          <w:b/>
          <w:sz w:val="24"/>
          <w:szCs w:val="24"/>
        </w:rPr>
        <w:t>tato per il secondo ciclo di istruzione</w:t>
      </w:r>
      <w:r w:rsidR="00CD4557">
        <w:rPr>
          <w:rFonts w:ascii="Times New Roman" w:hAnsi="Times New Roman"/>
          <w:b/>
          <w:sz w:val="28"/>
          <w:szCs w:val="28"/>
        </w:rPr>
        <w:t xml:space="preserve">. </w:t>
      </w:r>
    </w:p>
    <w:p w14:paraId="30C71446" w14:textId="77777777" w:rsidR="00970A27" w:rsidRDefault="00970A27" w:rsidP="005A74AE">
      <w:pPr>
        <w:spacing w:after="0" w:line="240" w:lineRule="auto"/>
        <w:rPr>
          <w:rFonts w:ascii="Times New Roman" w:hAnsi="Times New Roman"/>
          <w:b/>
          <w:szCs w:val="24"/>
        </w:rPr>
      </w:pPr>
    </w:p>
    <w:p w14:paraId="37EE32F7" w14:textId="77777777" w:rsidR="00CD4557" w:rsidRDefault="00CD4557" w:rsidP="00970A27">
      <w:pPr>
        <w:spacing w:after="0" w:line="360" w:lineRule="auto"/>
        <w:rPr>
          <w:rFonts w:ascii="Times New Roman" w:hAnsi="Times New Roman"/>
          <w:szCs w:val="24"/>
        </w:rPr>
      </w:pPr>
    </w:p>
    <w:p w14:paraId="331B5C00" w14:textId="4A01A620" w:rsidR="00E22CF0" w:rsidRPr="00B4601D" w:rsidRDefault="00B4601D" w:rsidP="00A3642E">
      <w:pPr>
        <w:spacing w:after="0" w:line="360" w:lineRule="auto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szCs w:val="24"/>
        </w:rPr>
        <w:t>Si porta all’attenzione di quanti in intestazione citati che ,</w:t>
      </w:r>
      <w:r w:rsidR="000823C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c</w:t>
      </w:r>
      <w:r w:rsidR="00CD4557">
        <w:rPr>
          <w:rFonts w:ascii="Times New Roman" w:hAnsi="Times New Roman"/>
          <w:szCs w:val="24"/>
        </w:rPr>
        <w:t>ome specifica l’art. 3  dell’O.M 67 del 31 Marzo 2025</w:t>
      </w:r>
      <w:r>
        <w:rPr>
          <w:rFonts w:ascii="Times New Roman" w:hAnsi="Times New Roman"/>
          <w:szCs w:val="24"/>
        </w:rPr>
        <w:t xml:space="preserve">, </w:t>
      </w:r>
      <w:r w:rsidR="00CD4557">
        <w:rPr>
          <w:rFonts w:ascii="Times New Roman" w:hAnsi="Times New Roman"/>
          <w:szCs w:val="24"/>
        </w:rPr>
        <w:t xml:space="preserve">  </w:t>
      </w:r>
      <w:r w:rsidR="00A3642E">
        <w:rPr>
          <w:rFonts w:ascii="Times New Roman" w:hAnsi="Times New Roman"/>
          <w:szCs w:val="24"/>
        </w:rPr>
        <w:t>dall’ a.s. 2024/2025</w:t>
      </w:r>
      <w:r>
        <w:rPr>
          <w:rFonts w:ascii="Times New Roman" w:hAnsi="Times New Roman"/>
          <w:szCs w:val="24"/>
        </w:rPr>
        <w:t xml:space="preserve"> </w:t>
      </w:r>
      <w:r w:rsidR="00A3642E">
        <w:rPr>
          <w:rFonts w:ascii="Times New Roman" w:hAnsi="Times New Roman"/>
          <w:szCs w:val="24"/>
        </w:rPr>
        <w:t xml:space="preserve"> </w:t>
      </w:r>
      <w:r w:rsidRPr="00B4601D">
        <w:rPr>
          <w:rFonts w:ascii="Times New Roman" w:hAnsi="Times New Roman"/>
          <w:szCs w:val="24"/>
        </w:rPr>
        <w:t>lo svolgimento dei  PCTO secondo quanto previsto dall’indirizzo di studio nel secondo biennio e nell’ultimo anno di corso</w:t>
      </w:r>
      <w:r w:rsidR="00A3642E" w:rsidRPr="00B4601D">
        <w:rPr>
          <w:rFonts w:ascii="Times New Roman" w:hAnsi="Times New Roman"/>
          <w:b/>
          <w:szCs w:val="24"/>
          <w:u w:val="single"/>
        </w:rPr>
        <w:t xml:space="preserve"> è requisito per essere </w:t>
      </w:r>
      <w:r w:rsidR="00CD4557" w:rsidRPr="00B4601D">
        <w:rPr>
          <w:rFonts w:ascii="Times New Roman" w:hAnsi="Times New Roman"/>
          <w:b/>
          <w:szCs w:val="24"/>
          <w:u w:val="single"/>
        </w:rPr>
        <w:t xml:space="preserve">  ammessi a sostenere l’esame di Stato in qualità di candidati interni  </w:t>
      </w:r>
      <w:r w:rsidR="00A3642E" w:rsidRPr="00B4601D">
        <w:rPr>
          <w:rFonts w:ascii="Times New Roman" w:hAnsi="Times New Roman"/>
          <w:b/>
          <w:szCs w:val="24"/>
          <w:u w:val="single"/>
        </w:rPr>
        <w:t xml:space="preserve">.  </w:t>
      </w:r>
      <w:r w:rsidR="006A5E22" w:rsidRPr="00B4601D">
        <w:rPr>
          <w:rFonts w:ascii="Times New Roman" w:hAnsi="Times New Roman"/>
          <w:b/>
          <w:szCs w:val="24"/>
          <w:u w:val="single"/>
        </w:rPr>
        <w:t xml:space="preserve"> </w:t>
      </w:r>
    </w:p>
    <w:p w14:paraId="6061A023" w14:textId="3C7515CB" w:rsidR="00970A27" w:rsidRDefault="00A3642E" w:rsidP="00A3642E">
      <w:pPr>
        <w:spacing w:after="0"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  fine di consentire a tutti i candidati interni il raggiungimento  di detto requisito si invitano i tutor PCTO a  monitorare costantemente la  partecipazione</w:t>
      </w:r>
      <w:r w:rsidR="007D5CE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</w:t>
      </w:r>
      <w:r w:rsidR="00110DB4" w:rsidRPr="00110DB4">
        <w:rPr>
          <w:rFonts w:ascii="Times New Roman" w:hAnsi="Times New Roman"/>
          <w:szCs w:val="24"/>
        </w:rPr>
        <w:t xml:space="preserve">degli alunni delle classi quinte in cui svolgono l’attività di tutoraggio </w:t>
      </w:r>
      <w:r w:rsidR="00E22CF0" w:rsidRPr="00E22CF0">
        <w:rPr>
          <w:rFonts w:ascii="Times New Roman" w:hAnsi="Times New Roman"/>
          <w:szCs w:val="24"/>
        </w:rPr>
        <w:t xml:space="preserve">alle attività PCTO programmate </w:t>
      </w:r>
      <w:r w:rsidR="00E22CF0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tenendo presente il monitoraggio relativo alle ore PCTO raggiunto dagli</w:t>
      </w:r>
      <w:r w:rsidR="00110DB4">
        <w:rPr>
          <w:rFonts w:ascii="Times New Roman" w:hAnsi="Times New Roman"/>
          <w:szCs w:val="24"/>
        </w:rPr>
        <w:t xml:space="preserve"> stessi </w:t>
      </w:r>
      <w:r>
        <w:rPr>
          <w:rFonts w:ascii="Times New Roman" w:hAnsi="Times New Roman"/>
          <w:szCs w:val="24"/>
        </w:rPr>
        <w:t xml:space="preserve"> studenti al  quarto anno condiviso  dal Referente PCTO</w:t>
      </w:r>
      <w:r w:rsidR="0068630E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Prof.ssa Merenda Silvana </w:t>
      </w:r>
      <w:r w:rsidR="0068630E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con i tutor PCTO a.s. 2024/2025</w:t>
      </w:r>
      <w:r w:rsidR="00110DB4">
        <w:rPr>
          <w:rFonts w:ascii="Times New Roman" w:hAnsi="Times New Roman"/>
          <w:szCs w:val="24"/>
        </w:rPr>
        <w:t xml:space="preserve"> nel periodo gennai</w:t>
      </w:r>
      <w:r w:rsidR="0068630E">
        <w:rPr>
          <w:rFonts w:ascii="Times New Roman" w:hAnsi="Times New Roman"/>
          <w:szCs w:val="24"/>
        </w:rPr>
        <w:t>o</w:t>
      </w:r>
      <w:r w:rsidR="00110DB4">
        <w:rPr>
          <w:rFonts w:ascii="Times New Roman" w:hAnsi="Times New Roman"/>
          <w:szCs w:val="24"/>
        </w:rPr>
        <w:t>/febbraio 2025</w:t>
      </w:r>
      <w:r w:rsidR="00BC4A52">
        <w:rPr>
          <w:rFonts w:ascii="Times New Roman" w:hAnsi="Times New Roman"/>
          <w:szCs w:val="24"/>
        </w:rPr>
        <w:t>.</w:t>
      </w:r>
    </w:p>
    <w:p w14:paraId="4F29DF28" w14:textId="77777777" w:rsidR="005A74AE" w:rsidRDefault="005A74AE" w:rsidP="006A5E22">
      <w:pPr>
        <w:spacing w:after="0" w:line="276" w:lineRule="auto"/>
        <w:rPr>
          <w:rFonts w:ascii="Times New Roman" w:hAnsi="Times New Roman"/>
          <w:szCs w:val="24"/>
        </w:rPr>
      </w:pPr>
    </w:p>
    <w:p w14:paraId="6A375DD8" w14:textId="77777777" w:rsidR="005A74AE" w:rsidRDefault="005A74AE" w:rsidP="006A5E22">
      <w:pPr>
        <w:spacing w:after="0" w:line="276" w:lineRule="auto"/>
        <w:rPr>
          <w:rFonts w:ascii="Times New Roman" w:hAnsi="Times New Roman"/>
          <w:szCs w:val="24"/>
        </w:rPr>
      </w:pPr>
    </w:p>
    <w:p w14:paraId="69180ABF" w14:textId="77777777" w:rsidR="005A74AE" w:rsidRDefault="005A74AE" w:rsidP="00BC659F">
      <w:pPr>
        <w:spacing w:after="0" w:line="276" w:lineRule="auto"/>
        <w:jc w:val="right"/>
        <w:rPr>
          <w:rFonts w:ascii="Times New Roman" w:hAnsi="Times New Roman"/>
          <w:szCs w:val="24"/>
        </w:rPr>
      </w:pPr>
    </w:p>
    <w:p w14:paraId="523F020B" w14:textId="50A99427" w:rsidR="004C49CB" w:rsidRPr="00A060A6" w:rsidRDefault="00AF2D82" w:rsidP="00BC659F">
      <w:pPr>
        <w:spacing w:after="0" w:line="276" w:lineRule="auto"/>
        <w:jc w:val="right"/>
        <w:rPr>
          <w:rFonts w:ascii="Times New Roman" w:hAnsi="Times New Roman"/>
          <w:szCs w:val="24"/>
        </w:rPr>
      </w:pPr>
      <w:r w:rsidRPr="00A060A6">
        <w:rPr>
          <w:rFonts w:ascii="Times New Roman" w:hAnsi="Times New Roman"/>
          <w:szCs w:val="24"/>
        </w:rPr>
        <w:t xml:space="preserve">                </w:t>
      </w:r>
      <w:r w:rsidR="004C49CB" w:rsidRPr="00A060A6">
        <w:rPr>
          <w:rFonts w:ascii="Times New Roman" w:hAnsi="Times New Roman"/>
          <w:szCs w:val="24"/>
        </w:rPr>
        <w:t xml:space="preserve">   </w:t>
      </w:r>
      <w:r w:rsidRPr="00A060A6">
        <w:rPr>
          <w:rFonts w:ascii="Times New Roman" w:hAnsi="Times New Roman"/>
          <w:szCs w:val="24"/>
        </w:rPr>
        <w:t xml:space="preserve">        </w:t>
      </w:r>
      <w:r w:rsidR="004C49CB" w:rsidRPr="00A060A6">
        <w:rPr>
          <w:rFonts w:ascii="Times New Roman" w:hAnsi="Times New Roman"/>
          <w:szCs w:val="24"/>
        </w:rPr>
        <w:t xml:space="preserve">   </w:t>
      </w:r>
      <w:r w:rsidR="00BC659F" w:rsidRPr="00A060A6">
        <w:rPr>
          <w:rFonts w:ascii="Times New Roman" w:hAnsi="Times New Roman"/>
          <w:b/>
          <w:szCs w:val="24"/>
        </w:rPr>
        <w:t>IL DIRIGENTE SCOLASTICO</w:t>
      </w:r>
      <w:r w:rsidR="004C49CB" w:rsidRPr="00A060A6">
        <w:rPr>
          <w:rFonts w:ascii="Times New Roman" w:hAnsi="Times New Roman"/>
          <w:bCs/>
          <w:szCs w:val="24"/>
        </w:rPr>
        <w:t xml:space="preserve">                                                                                   </w:t>
      </w:r>
      <w:r w:rsidR="004C49CB" w:rsidRPr="00A060A6">
        <w:rPr>
          <w:rFonts w:ascii="Times New Roman" w:hAnsi="Times New Roman"/>
          <w:b/>
          <w:szCs w:val="24"/>
        </w:rPr>
        <w:t>Prof.ssa Emma Marchitto</w:t>
      </w:r>
    </w:p>
    <w:p w14:paraId="749D9C96" w14:textId="77777777" w:rsidR="00FD70D7" w:rsidRPr="00A060A6" w:rsidRDefault="00FD70D7">
      <w:pPr>
        <w:spacing w:after="0" w:line="276" w:lineRule="auto"/>
        <w:jc w:val="both"/>
        <w:rPr>
          <w:rFonts w:ascii="Times New Roman" w:hAnsi="Times New Roman"/>
          <w:bCs/>
          <w:szCs w:val="24"/>
        </w:rPr>
      </w:pPr>
    </w:p>
    <w:sectPr w:rsidR="00FD70D7" w:rsidRPr="00A060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F6ADF"/>
    <w:multiLevelType w:val="hybridMultilevel"/>
    <w:tmpl w:val="6EFAFC1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56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0D"/>
    <w:rsid w:val="0003224A"/>
    <w:rsid w:val="00034A52"/>
    <w:rsid w:val="0004730D"/>
    <w:rsid w:val="000568AC"/>
    <w:rsid w:val="000823C5"/>
    <w:rsid w:val="000844DC"/>
    <w:rsid w:val="000B7812"/>
    <w:rsid w:val="000C064C"/>
    <w:rsid w:val="000D2B90"/>
    <w:rsid w:val="00110DB4"/>
    <w:rsid w:val="00115FDC"/>
    <w:rsid w:val="00144B14"/>
    <w:rsid w:val="00147EA3"/>
    <w:rsid w:val="001546CB"/>
    <w:rsid w:val="00172E01"/>
    <w:rsid w:val="0018032E"/>
    <w:rsid w:val="0018736F"/>
    <w:rsid w:val="00195038"/>
    <w:rsid w:val="001A5F96"/>
    <w:rsid w:val="00234A54"/>
    <w:rsid w:val="00235031"/>
    <w:rsid w:val="00265626"/>
    <w:rsid w:val="00274EED"/>
    <w:rsid w:val="002806C1"/>
    <w:rsid w:val="00284D10"/>
    <w:rsid w:val="002A3F24"/>
    <w:rsid w:val="002E0806"/>
    <w:rsid w:val="002E6138"/>
    <w:rsid w:val="002F0EE4"/>
    <w:rsid w:val="00301215"/>
    <w:rsid w:val="0030288B"/>
    <w:rsid w:val="00335BCF"/>
    <w:rsid w:val="00363715"/>
    <w:rsid w:val="003648C8"/>
    <w:rsid w:val="00397195"/>
    <w:rsid w:val="003A4F3A"/>
    <w:rsid w:val="003B1A40"/>
    <w:rsid w:val="003C4450"/>
    <w:rsid w:val="003D4AF4"/>
    <w:rsid w:val="00400C7C"/>
    <w:rsid w:val="004200DD"/>
    <w:rsid w:val="00456C60"/>
    <w:rsid w:val="004744AA"/>
    <w:rsid w:val="00481040"/>
    <w:rsid w:val="00494579"/>
    <w:rsid w:val="00496668"/>
    <w:rsid w:val="004C49CB"/>
    <w:rsid w:val="004E4EBD"/>
    <w:rsid w:val="004F0F91"/>
    <w:rsid w:val="00503E97"/>
    <w:rsid w:val="00512159"/>
    <w:rsid w:val="005122C3"/>
    <w:rsid w:val="00532FD4"/>
    <w:rsid w:val="0055767E"/>
    <w:rsid w:val="00585176"/>
    <w:rsid w:val="005879B2"/>
    <w:rsid w:val="00590C7F"/>
    <w:rsid w:val="005A648B"/>
    <w:rsid w:val="005A74AE"/>
    <w:rsid w:val="005B71B1"/>
    <w:rsid w:val="005C721C"/>
    <w:rsid w:val="005D432C"/>
    <w:rsid w:val="00600DAD"/>
    <w:rsid w:val="00617C30"/>
    <w:rsid w:val="006822B8"/>
    <w:rsid w:val="0068630E"/>
    <w:rsid w:val="006A5E22"/>
    <w:rsid w:val="006C314B"/>
    <w:rsid w:val="006D081B"/>
    <w:rsid w:val="00702748"/>
    <w:rsid w:val="00705793"/>
    <w:rsid w:val="0070702B"/>
    <w:rsid w:val="007160A6"/>
    <w:rsid w:val="00735E76"/>
    <w:rsid w:val="007432B4"/>
    <w:rsid w:val="007532BA"/>
    <w:rsid w:val="00760D1C"/>
    <w:rsid w:val="00777775"/>
    <w:rsid w:val="00794230"/>
    <w:rsid w:val="007C1656"/>
    <w:rsid w:val="007C6262"/>
    <w:rsid w:val="007D5CE3"/>
    <w:rsid w:val="007E6F09"/>
    <w:rsid w:val="007F5154"/>
    <w:rsid w:val="00804A05"/>
    <w:rsid w:val="00821C21"/>
    <w:rsid w:val="00833C6A"/>
    <w:rsid w:val="008452F4"/>
    <w:rsid w:val="00852333"/>
    <w:rsid w:val="00853DE9"/>
    <w:rsid w:val="00856929"/>
    <w:rsid w:val="008922A2"/>
    <w:rsid w:val="008A20D3"/>
    <w:rsid w:val="008B7D9E"/>
    <w:rsid w:val="008C23AB"/>
    <w:rsid w:val="008D496E"/>
    <w:rsid w:val="009079B0"/>
    <w:rsid w:val="009157B2"/>
    <w:rsid w:val="00937234"/>
    <w:rsid w:val="00970A27"/>
    <w:rsid w:val="00970DFC"/>
    <w:rsid w:val="009970A3"/>
    <w:rsid w:val="009B582C"/>
    <w:rsid w:val="009F734F"/>
    <w:rsid w:val="00A060A6"/>
    <w:rsid w:val="00A070D4"/>
    <w:rsid w:val="00A257F3"/>
    <w:rsid w:val="00A270BB"/>
    <w:rsid w:val="00A343D9"/>
    <w:rsid w:val="00A3642E"/>
    <w:rsid w:val="00A508D9"/>
    <w:rsid w:val="00A75D15"/>
    <w:rsid w:val="00A877B8"/>
    <w:rsid w:val="00A95F2C"/>
    <w:rsid w:val="00AB1F0F"/>
    <w:rsid w:val="00AC5D32"/>
    <w:rsid w:val="00AF2D82"/>
    <w:rsid w:val="00B4601D"/>
    <w:rsid w:val="00B467EE"/>
    <w:rsid w:val="00B47939"/>
    <w:rsid w:val="00B80DBE"/>
    <w:rsid w:val="00B8540D"/>
    <w:rsid w:val="00BC4A52"/>
    <w:rsid w:val="00BC5664"/>
    <w:rsid w:val="00BC659F"/>
    <w:rsid w:val="00BD09EE"/>
    <w:rsid w:val="00BE5EBB"/>
    <w:rsid w:val="00C174B2"/>
    <w:rsid w:val="00C3311E"/>
    <w:rsid w:val="00C4118D"/>
    <w:rsid w:val="00C41D83"/>
    <w:rsid w:val="00C55274"/>
    <w:rsid w:val="00C6520C"/>
    <w:rsid w:val="00C65A58"/>
    <w:rsid w:val="00C974F1"/>
    <w:rsid w:val="00CC7F56"/>
    <w:rsid w:val="00CD4557"/>
    <w:rsid w:val="00CD62B1"/>
    <w:rsid w:val="00CF4B63"/>
    <w:rsid w:val="00D272C1"/>
    <w:rsid w:val="00D461DC"/>
    <w:rsid w:val="00D625FE"/>
    <w:rsid w:val="00DB69FC"/>
    <w:rsid w:val="00DF622C"/>
    <w:rsid w:val="00E04472"/>
    <w:rsid w:val="00E05B66"/>
    <w:rsid w:val="00E22CF0"/>
    <w:rsid w:val="00E403F9"/>
    <w:rsid w:val="00E711AC"/>
    <w:rsid w:val="00E760BA"/>
    <w:rsid w:val="00E83047"/>
    <w:rsid w:val="00EA1A3E"/>
    <w:rsid w:val="00EB5CA2"/>
    <w:rsid w:val="00ED18A7"/>
    <w:rsid w:val="00ED2352"/>
    <w:rsid w:val="00EE0693"/>
    <w:rsid w:val="00F06F3B"/>
    <w:rsid w:val="00F14A7D"/>
    <w:rsid w:val="00F30CD7"/>
    <w:rsid w:val="00F4203E"/>
    <w:rsid w:val="00F567F5"/>
    <w:rsid w:val="00F6371A"/>
    <w:rsid w:val="00F63CE1"/>
    <w:rsid w:val="00F731EB"/>
    <w:rsid w:val="00F93E90"/>
    <w:rsid w:val="00FC3B72"/>
    <w:rsid w:val="00FD081B"/>
    <w:rsid w:val="00FD70D7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4F256B29-2DA1-4727-AB00-70641AC3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5FE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60A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70A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Giulio Raucci</cp:lastModifiedBy>
  <cp:revision>2</cp:revision>
  <cp:lastPrinted>2025-04-11T08:03:00Z</cp:lastPrinted>
  <dcterms:created xsi:type="dcterms:W3CDTF">2025-04-12T10:59:00Z</dcterms:created>
  <dcterms:modified xsi:type="dcterms:W3CDTF">2025-04-12T10:59:00Z</dcterms:modified>
</cp:coreProperties>
</file>